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A5" w:rsidRPr="005260A5" w:rsidRDefault="005260A5" w:rsidP="005260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26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потребности </w:t>
      </w:r>
    </w:p>
    <w:p w:rsidR="005260A5" w:rsidRPr="005260A5" w:rsidRDefault="005260A5" w:rsidP="005260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исполнительных органов государственной власти Санкт-Петербурга (заказчиков) </w:t>
      </w:r>
      <w:r w:rsidRPr="00526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подготовке специалистов по специальностям/направлениям подготовки высшего </w:t>
      </w:r>
      <w:r w:rsidR="001A2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в 2024</w:t>
      </w:r>
      <w:r w:rsidRPr="00526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DF5FA0" w:rsidRDefault="00DF5FA0" w:rsidP="005260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260A5" w:rsidRPr="005260A5" w:rsidRDefault="005260A5" w:rsidP="001A2F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60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Указанная информация может быть изменена, исходя из информации, поступающей от заказчиков, учредителей государственных образовательных организаций высшего образования, расположенных на территории Санкт-Петербурга, и (или) из государственных образовательных организаций высшего образования.</w:t>
      </w:r>
      <w:r w:rsidR="003C4623" w:rsidRPr="003C46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3C46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Контактные данные заказчиков и услов</w:t>
      </w:r>
      <w:r w:rsidR="00EB20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ия обучения будут размещены на Е</w:t>
      </w:r>
      <w:r w:rsidR="003C46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диной цифровой платформе</w:t>
      </w:r>
      <w:r w:rsidR="00EB20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сфере занятости и трудовых отношений «Р</w:t>
      </w:r>
      <w:r w:rsidR="003C46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абота в России</w:t>
      </w:r>
      <w:r w:rsidR="00EB20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3C46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1C1E27" w:rsidRDefault="001C1E27" w:rsidP="00526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65"/>
        <w:gridCol w:w="2410"/>
        <w:gridCol w:w="7088"/>
      </w:tblGrid>
      <w:tr w:rsidR="005260A5" w:rsidTr="00E41163">
        <w:trPr>
          <w:tblHeader/>
        </w:trPr>
        <w:tc>
          <w:tcPr>
            <w:tcW w:w="5665" w:type="dxa"/>
            <w:vAlign w:val="center"/>
          </w:tcPr>
          <w:p w:rsidR="005260A5" w:rsidRPr="000A5184" w:rsidRDefault="005260A5" w:rsidP="00526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орган государственной власти Санкт-Петербурга (заказчик), </w:t>
            </w:r>
          </w:p>
          <w:p w:rsidR="005260A5" w:rsidRPr="000A5184" w:rsidRDefault="005260A5" w:rsidP="00526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84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 заказчика</w:t>
            </w:r>
          </w:p>
        </w:tc>
        <w:tc>
          <w:tcPr>
            <w:tcW w:w="2410" w:type="dxa"/>
            <w:vAlign w:val="center"/>
          </w:tcPr>
          <w:p w:rsidR="005260A5" w:rsidRPr="000A5184" w:rsidRDefault="005260A5" w:rsidP="00526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84">
              <w:rPr>
                <w:rFonts w:ascii="Times New Roman" w:hAnsi="Times New Roman" w:cs="Times New Roman"/>
                <w:b/>
                <w:sz w:val="24"/>
                <w:szCs w:val="24"/>
              </w:rPr>
              <w:t>Код специальности/</w:t>
            </w:r>
          </w:p>
          <w:p w:rsidR="005260A5" w:rsidRPr="000A5184" w:rsidRDefault="005260A5" w:rsidP="00526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8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подготовки</w:t>
            </w:r>
          </w:p>
        </w:tc>
        <w:tc>
          <w:tcPr>
            <w:tcW w:w="7088" w:type="dxa"/>
            <w:vAlign w:val="center"/>
          </w:tcPr>
          <w:p w:rsidR="005260A5" w:rsidRPr="000A5184" w:rsidRDefault="005260A5" w:rsidP="00526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8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Специальность/направление подготовки</w:t>
            </w:r>
          </w:p>
        </w:tc>
      </w:tr>
      <w:tr w:rsidR="005260A5" w:rsidTr="00EB206E">
        <w:trPr>
          <w:trHeight w:val="505"/>
        </w:trPr>
        <w:tc>
          <w:tcPr>
            <w:tcW w:w="5665" w:type="dxa"/>
          </w:tcPr>
          <w:p w:rsidR="00127E44" w:rsidRPr="00127E44" w:rsidRDefault="00127E44" w:rsidP="0012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E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Выборгского района </w:t>
            </w:r>
          </w:p>
          <w:p w:rsidR="00127E44" w:rsidRDefault="003C4623" w:rsidP="0012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410" w:type="dxa"/>
            <w:vAlign w:val="center"/>
          </w:tcPr>
          <w:p w:rsidR="005260A5" w:rsidRDefault="003C4623" w:rsidP="0052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07.03.04</w:t>
            </w:r>
          </w:p>
        </w:tc>
        <w:tc>
          <w:tcPr>
            <w:tcW w:w="7088" w:type="dxa"/>
            <w:vAlign w:val="center"/>
          </w:tcPr>
          <w:p w:rsidR="005260A5" w:rsidRDefault="003C4623" w:rsidP="0052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Градостроительство</w:t>
            </w:r>
            <w:r w:rsidR="00127E44" w:rsidRPr="00127E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27E44" w:rsidRPr="00127E4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="00127E44" w:rsidRPr="00127E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7E44" w:rsidTr="00127E44">
        <w:tc>
          <w:tcPr>
            <w:tcW w:w="15163" w:type="dxa"/>
            <w:gridSpan w:val="3"/>
            <w:shd w:val="clear" w:color="auto" w:fill="D9D9D9" w:themeFill="background1" w:themeFillShade="D9"/>
          </w:tcPr>
          <w:p w:rsidR="00127E44" w:rsidRDefault="00127E44" w:rsidP="00526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623" w:rsidTr="00600D00">
        <w:tc>
          <w:tcPr>
            <w:tcW w:w="5665" w:type="dxa"/>
            <w:vMerge w:val="restart"/>
          </w:tcPr>
          <w:p w:rsidR="003C4623" w:rsidRPr="003C4623" w:rsidRDefault="003C4623" w:rsidP="003C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23">
              <w:rPr>
                <w:rFonts w:ascii="Times New Roman" w:hAnsi="Times New Roman" w:cs="Times New Roman"/>
                <w:sz w:val="24"/>
                <w:szCs w:val="24"/>
              </w:rPr>
              <w:t>Администрация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r w:rsidRPr="003C4623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</w:t>
            </w:r>
          </w:p>
          <w:p w:rsidR="003C4623" w:rsidRPr="000E213B" w:rsidRDefault="003C4623" w:rsidP="003C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23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C4623" w:rsidRDefault="003C4623" w:rsidP="00FA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38.04.02</w:t>
            </w:r>
          </w:p>
        </w:tc>
        <w:tc>
          <w:tcPr>
            <w:tcW w:w="7088" w:type="dxa"/>
            <w:tcBorders>
              <w:bottom w:val="nil"/>
            </w:tcBorders>
            <w:vAlign w:val="center"/>
          </w:tcPr>
          <w:p w:rsidR="003C4623" w:rsidRDefault="003C4623" w:rsidP="00FA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23">
              <w:rPr>
                <w:rFonts w:ascii="Times New Roman" w:hAnsi="Times New Roman" w:cs="Times New Roman"/>
                <w:sz w:val="24"/>
                <w:szCs w:val="24"/>
              </w:rPr>
              <w:t>Менеджмент (магистратура)</w:t>
            </w:r>
          </w:p>
        </w:tc>
      </w:tr>
      <w:tr w:rsidR="003C4623" w:rsidTr="00600D00">
        <w:tc>
          <w:tcPr>
            <w:tcW w:w="5665" w:type="dxa"/>
            <w:vMerge/>
          </w:tcPr>
          <w:p w:rsidR="003C4623" w:rsidRPr="003C4623" w:rsidRDefault="003C4623" w:rsidP="003C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C4623" w:rsidRDefault="003C4623" w:rsidP="00FA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40.03.01</w:t>
            </w:r>
          </w:p>
        </w:tc>
        <w:tc>
          <w:tcPr>
            <w:tcW w:w="7088" w:type="dxa"/>
            <w:tcBorders>
              <w:bottom w:val="nil"/>
            </w:tcBorders>
            <w:vAlign w:val="center"/>
          </w:tcPr>
          <w:p w:rsidR="003C4623" w:rsidRPr="003C4623" w:rsidRDefault="003C4623" w:rsidP="00FA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23">
              <w:rPr>
                <w:rFonts w:ascii="Times New Roman" w:hAnsi="Times New Roman" w:cs="Times New Roman"/>
                <w:sz w:val="24"/>
                <w:szCs w:val="24"/>
              </w:rPr>
              <w:t>Юриспруденция (</w:t>
            </w:r>
            <w:proofErr w:type="spellStart"/>
            <w:r w:rsidRPr="003C462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3C46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4623" w:rsidTr="003F740E">
        <w:tc>
          <w:tcPr>
            <w:tcW w:w="5665" w:type="dxa"/>
            <w:vMerge/>
            <w:tcBorders>
              <w:bottom w:val="nil"/>
            </w:tcBorders>
          </w:tcPr>
          <w:p w:rsidR="003C4623" w:rsidRPr="003C4623" w:rsidRDefault="003C4623" w:rsidP="003C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C4623" w:rsidRDefault="003C4623" w:rsidP="00FA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23">
              <w:rPr>
                <w:rFonts w:ascii="Times New Roman" w:hAnsi="Times New Roman" w:cs="Times New Roman"/>
                <w:sz w:val="24"/>
                <w:szCs w:val="24"/>
              </w:rPr>
              <w:t>51.03.06</w:t>
            </w:r>
          </w:p>
        </w:tc>
        <w:tc>
          <w:tcPr>
            <w:tcW w:w="7088" w:type="dxa"/>
            <w:tcBorders>
              <w:bottom w:val="nil"/>
            </w:tcBorders>
            <w:vAlign w:val="center"/>
          </w:tcPr>
          <w:p w:rsidR="003C4623" w:rsidRPr="003C4623" w:rsidRDefault="003C4623" w:rsidP="00FA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23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Библиотечно-информационная деятельность (</w:t>
            </w:r>
            <w:proofErr w:type="spellStart"/>
            <w:r w:rsidRPr="003C462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3C46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4623" w:rsidTr="00600D00">
        <w:tc>
          <w:tcPr>
            <w:tcW w:w="15163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3C4623" w:rsidRPr="003C4623" w:rsidRDefault="003C4623" w:rsidP="00FA2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623" w:rsidTr="003F740E">
        <w:tc>
          <w:tcPr>
            <w:tcW w:w="5665" w:type="dxa"/>
            <w:vMerge w:val="restart"/>
            <w:tcBorders>
              <w:top w:val="single" w:sz="4" w:space="0" w:color="auto"/>
            </w:tcBorders>
          </w:tcPr>
          <w:p w:rsidR="003C4623" w:rsidRPr="003C4623" w:rsidRDefault="003C4623" w:rsidP="003C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C4623">
              <w:rPr>
                <w:rFonts w:ascii="Times New Roman" w:hAnsi="Times New Roman" w:cs="Times New Roman"/>
                <w:sz w:val="24"/>
                <w:szCs w:val="24"/>
              </w:rPr>
              <w:t>Колпинского</w:t>
            </w:r>
            <w:proofErr w:type="spellEnd"/>
            <w:r w:rsidRPr="003C462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3C4623" w:rsidRPr="000E213B" w:rsidRDefault="003C4623" w:rsidP="003C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23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C4623" w:rsidRDefault="003C4623" w:rsidP="00FA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23">
              <w:rPr>
                <w:rFonts w:ascii="Times New Roman" w:hAnsi="Times New Roman" w:cs="Times New Roman"/>
                <w:sz w:val="24"/>
                <w:szCs w:val="24"/>
              </w:rPr>
              <w:t>08.04.01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3C4623" w:rsidRDefault="003C4623" w:rsidP="00FA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23">
              <w:rPr>
                <w:rFonts w:ascii="Times New Roman" w:hAnsi="Times New Roman" w:cs="Times New Roman"/>
                <w:sz w:val="24"/>
                <w:szCs w:val="24"/>
              </w:rPr>
              <w:t>Строительство (магистратура)</w:t>
            </w:r>
          </w:p>
        </w:tc>
      </w:tr>
      <w:tr w:rsidR="003C4623" w:rsidTr="00600D00">
        <w:tc>
          <w:tcPr>
            <w:tcW w:w="5665" w:type="dxa"/>
            <w:vMerge/>
          </w:tcPr>
          <w:p w:rsidR="003C4623" w:rsidRPr="000E213B" w:rsidRDefault="003C4623" w:rsidP="003C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C4623" w:rsidRDefault="003C4623" w:rsidP="00DF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23">
              <w:rPr>
                <w:rFonts w:ascii="Times New Roman" w:hAnsi="Times New Roman" w:cs="Times New Roman"/>
                <w:sz w:val="24"/>
                <w:szCs w:val="24"/>
              </w:rPr>
              <w:t>51.03.05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3C4623" w:rsidRDefault="003C4623" w:rsidP="00DF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23">
              <w:rPr>
                <w:rFonts w:ascii="Times New Roman" w:hAnsi="Times New Roman" w:cs="Times New Roman"/>
                <w:sz w:val="24"/>
                <w:szCs w:val="24"/>
              </w:rPr>
              <w:t>Режиссура театрализованных представлений и праздников (</w:t>
            </w:r>
            <w:proofErr w:type="spellStart"/>
            <w:r w:rsidRPr="003C462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3C46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40D9" w:rsidTr="00E040D9">
        <w:tc>
          <w:tcPr>
            <w:tcW w:w="15163" w:type="dxa"/>
            <w:gridSpan w:val="3"/>
            <w:shd w:val="clear" w:color="auto" w:fill="D9D9D9" w:themeFill="background1" w:themeFillShade="D9"/>
          </w:tcPr>
          <w:p w:rsidR="00E040D9" w:rsidRPr="003C4623" w:rsidRDefault="00E040D9" w:rsidP="00DF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0F1" w:rsidTr="00600D00">
        <w:tc>
          <w:tcPr>
            <w:tcW w:w="5665" w:type="dxa"/>
          </w:tcPr>
          <w:p w:rsidR="002B40F1" w:rsidRPr="002B40F1" w:rsidRDefault="002B40F1" w:rsidP="002B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0F1">
              <w:rPr>
                <w:rFonts w:ascii="Times New Roman" w:hAnsi="Times New Roman" w:cs="Times New Roman"/>
                <w:sz w:val="24"/>
                <w:szCs w:val="24"/>
              </w:rPr>
              <w:t>Администрация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расногвардей</w:t>
            </w:r>
            <w:r w:rsidRPr="002B40F1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</w:t>
            </w:r>
          </w:p>
          <w:p w:rsidR="002B40F1" w:rsidRPr="000E213B" w:rsidRDefault="002B40F1" w:rsidP="002B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0F1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B40F1" w:rsidRPr="003C4623" w:rsidRDefault="00F109AD" w:rsidP="00DF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AD">
              <w:rPr>
                <w:rFonts w:ascii="Times New Roman" w:hAnsi="Times New Roman" w:cs="Times New Roman"/>
                <w:sz w:val="24"/>
                <w:szCs w:val="24"/>
              </w:rPr>
              <w:t>40.03.01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2B40F1" w:rsidRPr="003C4623" w:rsidRDefault="00F109AD" w:rsidP="00DF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9AD">
              <w:rPr>
                <w:rFonts w:ascii="Times New Roman" w:hAnsi="Times New Roman" w:cs="Times New Roman"/>
                <w:sz w:val="24"/>
                <w:szCs w:val="24"/>
              </w:rPr>
              <w:t>Юриспруденция (</w:t>
            </w:r>
            <w:proofErr w:type="spellStart"/>
            <w:r w:rsidRPr="00F109AD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F109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702E" w:rsidTr="00127E44">
        <w:tc>
          <w:tcPr>
            <w:tcW w:w="15163" w:type="dxa"/>
            <w:gridSpan w:val="3"/>
            <w:shd w:val="clear" w:color="auto" w:fill="D9D9D9" w:themeFill="background1" w:themeFillShade="D9"/>
          </w:tcPr>
          <w:p w:rsidR="0032702E" w:rsidRDefault="0032702E" w:rsidP="00327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623" w:rsidTr="000E213B">
        <w:tc>
          <w:tcPr>
            <w:tcW w:w="5665" w:type="dxa"/>
            <w:vMerge w:val="restart"/>
          </w:tcPr>
          <w:p w:rsidR="003C4623" w:rsidRPr="000E213B" w:rsidRDefault="003C4623" w:rsidP="003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1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Московского</w:t>
            </w:r>
            <w:r w:rsidRPr="000E213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3C4623" w:rsidRDefault="003C4623" w:rsidP="003C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410" w:type="dxa"/>
            <w:vAlign w:val="center"/>
          </w:tcPr>
          <w:p w:rsidR="003C4623" w:rsidRDefault="003C4623" w:rsidP="0032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23">
              <w:rPr>
                <w:rFonts w:ascii="Times New Roman" w:hAnsi="Times New Roman" w:cs="Times New Roman"/>
                <w:sz w:val="24"/>
                <w:szCs w:val="24"/>
              </w:rPr>
              <w:t>51.03.06</w:t>
            </w:r>
          </w:p>
        </w:tc>
        <w:tc>
          <w:tcPr>
            <w:tcW w:w="7088" w:type="dxa"/>
            <w:vAlign w:val="center"/>
          </w:tcPr>
          <w:p w:rsidR="003C4623" w:rsidRDefault="003C4623" w:rsidP="003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23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Библиотечно-информационная деятельность (</w:t>
            </w:r>
            <w:proofErr w:type="spellStart"/>
            <w:r w:rsidRPr="003C462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3C46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4623" w:rsidTr="000E213B">
        <w:tc>
          <w:tcPr>
            <w:tcW w:w="5665" w:type="dxa"/>
            <w:vMerge/>
          </w:tcPr>
          <w:p w:rsidR="003C4623" w:rsidRPr="000E213B" w:rsidRDefault="003C4623" w:rsidP="00327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C4623" w:rsidRPr="000E213B" w:rsidRDefault="003C4623" w:rsidP="0032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51.04.06</w:t>
            </w:r>
          </w:p>
        </w:tc>
        <w:tc>
          <w:tcPr>
            <w:tcW w:w="7088" w:type="dxa"/>
            <w:vAlign w:val="center"/>
          </w:tcPr>
          <w:p w:rsidR="003C4623" w:rsidRPr="000E213B" w:rsidRDefault="003C4623" w:rsidP="003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23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Библиотечно-информационная деятельность (магистратура)</w:t>
            </w:r>
          </w:p>
        </w:tc>
      </w:tr>
      <w:tr w:rsidR="0032702E" w:rsidTr="000E213B">
        <w:tc>
          <w:tcPr>
            <w:tcW w:w="15163" w:type="dxa"/>
            <w:gridSpan w:val="3"/>
            <w:shd w:val="clear" w:color="auto" w:fill="D9D9D9" w:themeFill="background1" w:themeFillShade="D9"/>
          </w:tcPr>
          <w:p w:rsidR="0032702E" w:rsidRDefault="0032702E" w:rsidP="00327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0F1" w:rsidTr="00CD0814">
        <w:tc>
          <w:tcPr>
            <w:tcW w:w="5665" w:type="dxa"/>
            <w:vMerge w:val="restart"/>
          </w:tcPr>
          <w:p w:rsidR="002B40F1" w:rsidRPr="00CD0814" w:rsidRDefault="002B40F1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8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Петроградского</w:t>
            </w:r>
            <w:r w:rsidRPr="00CD0814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2B40F1" w:rsidRDefault="002B40F1" w:rsidP="00FA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410" w:type="dxa"/>
            <w:vAlign w:val="center"/>
          </w:tcPr>
          <w:p w:rsidR="002B40F1" w:rsidRDefault="002B40F1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23">
              <w:rPr>
                <w:rFonts w:ascii="Times New Roman" w:hAnsi="Times New Roman" w:cs="Times New Roman"/>
                <w:sz w:val="24"/>
                <w:szCs w:val="24"/>
              </w:rPr>
              <w:t>51.03.03</w:t>
            </w:r>
          </w:p>
        </w:tc>
        <w:tc>
          <w:tcPr>
            <w:tcW w:w="7088" w:type="dxa"/>
            <w:vAlign w:val="center"/>
          </w:tcPr>
          <w:p w:rsidR="002B40F1" w:rsidRPr="00CD0814" w:rsidRDefault="002B40F1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0F1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 (</w:t>
            </w:r>
            <w:proofErr w:type="spellStart"/>
            <w:r w:rsidRPr="002B40F1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2B40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40F1" w:rsidTr="00CD0814">
        <w:tc>
          <w:tcPr>
            <w:tcW w:w="5665" w:type="dxa"/>
            <w:vMerge/>
          </w:tcPr>
          <w:p w:rsidR="002B40F1" w:rsidRPr="00CD0814" w:rsidRDefault="002B40F1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40F1" w:rsidRDefault="002B40F1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F1">
              <w:rPr>
                <w:rFonts w:ascii="Times New Roman" w:hAnsi="Times New Roman" w:cs="Times New Roman"/>
                <w:sz w:val="24"/>
                <w:szCs w:val="24"/>
              </w:rPr>
              <w:t>54.03.01</w:t>
            </w:r>
          </w:p>
        </w:tc>
        <w:tc>
          <w:tcPr>
            <w:tcW w:w="7088" w:type="dxa"/>
            <w:vAlign w:val="center"/>
          </w:tcPr>
          <w:p w:rsidR="002B40F1" w:rsidRDefault="002B40F1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0F1">
              <w:rPr>
                <w:rFonts w:ascii="Times New Roman" w:hAnsi="Times New Roman" w:cs="Times New Roman"/>
                <w:sz w:val="24"/>
                <w:szCs w:val="24"/>
              </w:rPr>
              <w:t>Дизайн (</w:t>
            </w:r>
            <w:proofErr w:type="spellStart"/>
            <w:r w:rsidRPr="002B40F1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2B40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C2E55" w:rsidTr="00CD0814">
        <w:tc>
          <w:tcPr>
            <w:tcW w:w="15163" w:type="dxa"/>
            <w:gridSpan w:val="3"/>
            <w:shd w:val="clear" w:color="auto" w:fill="D9D9D9" w:themeFill="background1" w:themeFillShade="D9"/>
          </w:tcPr>
          <w:p w:rsidR="008C2E55" w:rsidRDefault="008C2E55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55" w:rsidTr="00F9476C">
        <w:trPr>
          <w:trHeight w:val="359"/>
        </w:trPr>
        <w:tc>
          <w:tcPr>
            <w:tcW w:w="5665" w:type="dxa"/>
            <w:vMerge w:val="restart"/>
          </w:tcPr>
          <w:p w:rsidR="008C2E55" w:rsidRPr="000E213B" w:rsidRDefault="008C2E55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1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r w:rsidRPr="000E213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8C2E55" w:rsidRDefault="008C2E55" w:rsidP="002B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13B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410" w:type="dxa"/>
            <w:vAlign w:val="center"/>
          </w:tcPr>
          <w:p w:rsidR="008C2E55" w:rsidRDefault="008C2E55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A5">
              <w:rPr>
                <w:rFonts w:ascii="Times New Roman" w:hAnsi="Times New Roman" w:cs="Times New Roman"/>
                <w:sz w:val="24"/>
                <w:szCs w:val="24"/>
              </w:rPr>
              <w:t>38.03.01</w:t>
            </w:r>
          </w:p>
        </w:tc>
        <w:tc>
          <w:tcPr>
            <w:tcW w:w="7088" w:type="dxa"/>
            <w:vAlign w:val="center"/>
          </w:tcPr>
          <w:p w:rsidR="008C2E55" w:rsidRDefault="008C2E55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A5">
              <w:rPr>
                <w:rFonts w:ascii="Times New Roman" w:hAnsi="Times New Roman" w:cs="Times New Roman"/>
                <w:sz w:val="24"/>
                <w:szCs w:val="24"/>
              </w:rPr>
              <w:t>Экономика (</w:t>
            </w:r>
            <w:proofErr w:type="spellStart"/>
            <w:r w:rsidRPr="005260A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526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C2E55" w:rsidTr="00F9476C">
        <w:trPr>
          <w:trHeight w:val="359"/>
        </w:trPr>
        <w:tc>
          <w:tcPr>
            <w:tcW w:w="5665" w:type="dxa"/>
            <w:vMerge/>
          </w:tcPr>
          <w:p w:rsidR="008C2E55" w:rsidRDefault="008C2E55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C2E55" w:rsidRDefault="002B40F1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F1">
              <w:rPr>
                <w:rFonts w:ascii="Times New Roman" w:hAnsi="Times New Roman" w:cs="Times New Roman"/>
                <w:sz w:val="24"/>
                <w:szCs w:val="24"/>
              </w:rPr>
              <w:t>38.03.04</w:t>
            </w:r>
          </w:p>
        </w:tc>
        <w:tc>
          <w:tcPr>
            <w:tcW w:w="7088" w:type="dxa"/>
            <w:vAlign w:val="center"/>
          </w:tcPr>
          <w:p w:rsidR="008C2E55" w:rsidRDefault="002B40F1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0F1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 (</w:t>
            </w:r>
            <w:proofErr w:type="spellStart"/>
            <w:r w:rsidRPr="002B40F1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2B40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C2E55" w:rsidTr="00F9476C">
        <w:trPr>
          <w:trHeight w:val="359"/>
        </w:trPr>
        <w:tc>
          <w:tcPr>
            <w:tcW w:w="5665" w:type="dxa"/>
            <w:vMerge/>
          </w:tcPr>
          <w:p w:rsidR="008C2E55" w:rsidRDefault="008C2E55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C2E55" w:rsidRDefault="002B40F1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F1">
              <w:rPr>
                <w:rFonts w:ascii="Times New Roman" w:hAnsi="Times New Roman" w:cs="Times New Roman"/>
                <w:sz w:val="24"/>
                <w:szCs w:val="24"/>
              </w:rPr>
              <w:t>40.03.01</w:t>
            </w:r>
          </w:p>
        </w:tc>
        <w:tc>
          <w:tcPr>
            <w:tcW w:w="7088" w:type="dxa"/>
            <w:vAlign w:val="center"/>
          </w:tcPr>
          <w:p w:rsidR="008C2E55" w:rsidRDefault="002B40F1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0F1">
              <w:rPr>
                <w:rFonts w:ascii="Times New Roman" w:hAnsi="Times New Roman" w:cs="Times New Roman"/>
                <w:sz w:val="24"/>
                <w:szCs w:val="24"/>
              </w:rPr>
              <w:t>Юриспруденция (</w:t>
            </w:r>
            <w:proofErr w:type="spellStart"/>
            <w:r w:rsidRPr="002B40F1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2B40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C2E55" w:rsidTr="00EA5A20">
        <w:tc>
          <w:tcPr>
            <w:tcW w:w="15163" w:type="dxa"/>
            <w:gridSpan w:val="3"/>
            <w:shd w:val="clear" w:color="auto" w:fill="D9D9D9" w:themeFill="background1" w:themeFillShade="D9"/>
          </w:tcPr>
          <w:p w:rsidR="008C2E55" w:rsidRDefault="008C2E55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0F1" w:rsidTr="00F9476C">
        <w:trPr>
          <w:trHeight w:val="352"/>
        </w:trPr>
        <w:tc>
          <w:tcPr>
            <w:tcW w:w="5665" w:type="dxa"/>
          </w:tcPr>
          <w:p w:rsidR="002B40F1" w:rsidRDefault="002B40F1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комитет</w:t>
            </w:r>
          </w:p>
        </w:tc>
        <w:tc>
          <w:tcPr>
            <w:tcW w:w="2410" w:type="dxa"/>
          </w:tcPr>
          <w:p w:rsidR="002B40F1" w:rsidRDefault="002B40F1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F1">
              <w:rPr>
                <w:rFonts w:ascii="Times New Roman" w:hAnsi="Times New Roman" w:cs="Times New Roman"/>
                <w:sz w:val="24"/>
                <w:szCs w:val="24"/>
              </w:rPr>
              <w:t>08.03.01</w:t>
            </w:r>
          </w:p>
        </w:tc>
        <w:tc>
          <w:tcPr>
            <w:tcW w:w="7088" w:type="dxa"/>
          </w:tcPr>
          <w:p w:rsidR="002B40F1" w:rsidRPr="003207AC" w:rsidRDefault="002B40F1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0F1">
              <w:rPr>
                <w:rFonts w:ascii="Times New Roman" w:hAnsi="Times New Roman" w:cs="Times New Roman"/>
                <w:sz w:val="24"/>
                <w:szCs w:val="24"/>
              </w:rPr>
              <w:t>Строительство (</w:t>
            </w:r>
            <w:proofErr w:type="spellStart"/>
            <w:r w:rsidRPr="002B40F1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2B40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09AD" w:rsidTr="00F109AD">
        <w:trPr>
          <w:trHeight w:val="352"/>
        </w:trPr>
        <w:tc>
          <w:tcPr>
            <w:tcW w:w="15163" w:type="dxa"/>
            <w:gridSpan w:val="3"/>
            <w:shd w:val="clear" w:color="auto" w:fill="D9D9D9" w:themeFill="background1" w:themeFillShade="D9"/>
          </w:tcPr>
          <w:p w:rsidR="00F109AD" w:rsidRPr="002B40F1" w:rsidRDefault="00F109AD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AD" w:rsidTr="00F109AD">
        <w:trPr>
          <w:trHeight w:val="352"/>
        </w:trPr>
        <w:tc>
          <w:tcPr>
            <w:tcW w:w="5665" w:type="dxa"/>
          </w:tcPr>
          <w:p w:rsidR="00F109AD" w:rsidRDefault="00F109AD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9AD">
              <w:rPr>
                <w:rFonts w:ascii="Times New Roman" w:hAnsi="Times New Roman" w:cs="Times New Roman"/>
                <w:sz w:val="24"/>
                <w:szCs w:val="24"/>
              </w:rPr>
              <w:t>Комитет по вопросам законности, правопорядка и безопасности</w:t>
            </w:r>
          </w:p>
        </w:tc>
        <w:tc>
          <w:tcPr>
            <w:tcW w:w="2410" w:type="dxa"/>
            <w:vAlign w:val="center"/>
          </w:tcPr>
          <w:p w:rsidR="00F109AD" w:rsidRDefault="00F109AD" w:rsidP="00F10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AD">
              <w:rPr>
                <w:rFonts w:ascii="Times New Roman" w:hAnsi="Times New Roman" w:cs="Times New Roman"/>
                <w:sz w:val="24"/>
                <w:szCs w:val="24"/>
              </w:rPr>
              <w:t>40.03.01</w:t>
            </w:r>
          </w:p>
        </w:tc>
        <w:tc>
          <w:tcPr>
            <w:tcW w:w="7088" w:type="dxa"/>
            <w:vAlign w:val="center"/>
          </w:tcPr>
          <w:p w:rsidR="00F109AD" w:rsidRPr="003207AC" w:rsidRDefault="00F109AD" w:rsidP="00F1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9AD">
              <w:rPr>
                <w:rFonts w:ascii="Times New Roman" w:hAnsi="Times New Roman" w:cs="Times New Roman"/>
                <w:sz w:val="24"/>
                <w:szCs w:val="24"/>
              </w:rPr>
              <w:t>Юриспруденция (</w:t>
            </w:r>
            <w:proofErr w:type="spellStart"/>
            <w:r w:rsidRPr="00F109AD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F109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09AD" w:rsidTr="00F109AD">
        <w:trPr>
          <w:trHeight w:val="352"/>
        </w:trPr>
        <w:tc>
          <w:tcPr>
            <w:tcW w:w="15163" w:type="dxa"/>
            <w:gridSpan w:val="3"/>
            <w:shd w:val="clear" w:color="auto" w:fill="D9D9D9" w:themeFill="background1" w:themeFillShade="D9"/>
          </w:tcPr>
          <w:p w:rsidR="00F109AD" w:rsidRPr="00F109AD" w:rsidRDefault="00F109AD" w:rsidP="00F10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55" w:rsidTr="00F9476C">
        <w:trPr>
          <w:trHeight w:val="352"/>
        </w:trPr>
        <w:tc>
          <w:tcPr>
            <w:tcW w:w="5665" w:type="dxa"/>
            <w:vMerge w:val="restart"/>
          </w:tcPr>
          <w:p w:rsidR="00F109AD" w:rsidRDefault="00F109AD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9A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государственному заказу </w:t>
            </w:r>
          </w:p>
          <w:p w:rsidR="008C2E55" w:rsidRDefault="00F109AD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9AD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410" w:type="dxa"/>
          </w:tcPr>
          <w:p w:rsidR="008C2E55" w:rsidRDefault="00F109AD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AD">
              <w:rPr>
                <w:rFonts w:ascii="Times New Roman" w:hAnsi="Times New Roman" w:cs="Times New Roman"/>
                <w:sz w:val="24"/>
                <w:szCs w:val="24"/>
              </w:rPr>
              <w:t>38.03.01</w:t>
            </w:r>
          </w:p>
        </w:tc>
        <w:tc>
          <w:tcPr>
            <w:tcW w:w="7088" w:type="dxa"/>
          </w:tcPr>
          <w:p w:rsidR="008C2E55" w:rsidRDefault="00F109AD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9AD">
              <w:rPr>
                <w:rFonts w:ascii="Times New Roman" w:hAnsi="Times New Roman" w:cs="Times New Roman"/>
                <w:sz w:val="24"/>
                <w:szCs w:val="24"/>
              </w:rPr>
              <w:t>Экономика (</w:t>
            </w:r>
            <w:proofErr w:type="spellStart"/>
            <w:r w:rsidRPr="00F109AD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F109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C2E55" w:rsidTr="00F9476C">
        <w:trPr>
          <w:trHeight w:val="352"/>
        </w:trPr>
        <w:tc>
          <w:tcPr>
            <w:tcW w:w="5665" w:type="dxa"/>
            <w:vMerge/>
          </w:tcPr>
          <w:p w:rsidR="008C2E55" w:rsidRDefault="008C2E55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C2E55" w:rsidRDefault="00F109AD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AD">
              <w:rPr>
                <w:rFonts w:ascii="Times New Roman" w:hAnsi="Times New Roman" w:cs="Times New Roman"/>
                <w:sz w:val="24"/>
                <w:szCs w:val="24"/>
              </w:rPr>
              <w:t>38.03.04</w:t>
            </w:r>
          </w:p>
        </w:tc>
        <w:tc>
          <w:tcPr>
            <w:tcW w:w="7088" w:type="dxa"/>
            <w:vAlign w:val="center"/>
          </w:tcPr>
          <w:p w:rsidR="008C2E55" w:rsidRDefault="00F109AD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9AD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 (</w:t>
            </w:r>
            <w:proofErr w:type="spellStart"/>
            <w:r w:rsidRPr="00F109AD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F109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C2E55" w:rsidTr="00D33320">
        <w:tc>
          <w:tcPr>
            <w:tcW w:w="15163" w:type="dxa"/>
            <w:gridSpan w:val="3"/>
            <w:shd w:val="clear" w:color="auto" w:fill="D9D9D9" w:themeFill="background1" w:themeFillShade="D9"/>
          </w:tcPr>
          <w:p w:rsidR="008C2E55" w:rsidRDefault="008C2E55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E6" w:rsidTr="00A36B1C">
        <w:trPr>
          <w:trHeight w:val="329"/>
        </w:trPr>
        <w:tc>
          <w:tcPr>
            <w:tcW w:w="5665" w:type="dxa"/>
            <w:vMerge w:val="restart"/>
          </w:tcPr>
          <w:p w:rsidR="005B12E6" w:rsidRDefault="005B12E6" w:rsidP="00FA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здравоохранению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31.05.01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A3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Лечебное дело (</w:t>
            </w:r>
            <w:proofErr w:type="spellStart"/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12E6" w:rsidTr="00A36B1C">
        <w:trPr>
          <w:trHeight w:val="329"/>
        </w:trPr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31.05.02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A3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Педиатрия (</w:t>
            </w:r>
            <w:proofErr w:type="spellStart"/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12E6" w:rsidTr="00A36B1C">
        <w:trPr>
          <w:trHeight w:val="329"/>
        </w:trPr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31.05.03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A3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Стоматология (</w:t>
            </w:r>
            <w:proofErr w:type="spellStart"/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12E6" w:rsidTr="00A36B1C">
        <w:trPr>
          <w:trHeight w:val="329"/>
        </w:trPr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A3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 (ординатура)</w:t>
            </w:r>
          </w:p>
        </w:tc>
      </w:tr>
      <w:tr w:rsidR="005B12E6" w:rsidTr="00A36B1C">
        <w:trPr>
          <w:trHeight w:val="329"/>
        </w:trPr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 (ординатура)</w:t>
            </w:r>
          </w:p>
        </w:tc>
      </w:tr>
      <w:tr w:rsidR="005B12E6" w:rsidTr="00A36B1C">
        <w:trPr>
          <w:trHeight w:val="329"/>
        </w:trPr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Трансфузиология (ординатура)</w:t>
            </w:r>
          </w:p>
        </w:tc>
      </w:tr>
      <w:tr w:rsidR="005B12E6" w:rsidTr="00A36B1C">
        <w:trPr>
          <w:trHeight w:val="329"/>
        </w:trPr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Клиническая лабораторная диагностика (ординатура)</w:t>
            </w:r>
          </w:p>
        </w:tc>
      </w:tr>
      <w:tr w:rsidR="005B12E6" w:rsidTr="00A36B1C">
        <w:trPr>
          <w:trHeight w:val="329"/>
        </w:trPr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Патологическая анатомия (ординатура)</w:t>
            </w:r>
          </w:p>
        </w:tc>
      </w:tr>
      <w:tr w:rsidR="005B12E6" w:rsidTr="00A36B1C">
        <w:trPr>
          <w:trHeight w:val="329"/>
        </w:trPr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Рентгенология (ординатура)</w:t>
            </w:r>
          </w:p>
        </w:tc>
      </w:tr>
      <w:tr w:rsidR="005B12E6" w:rsidTr="00A36B1C">
        <w:trPr>
          <w:trHeight w:val="329"/>
        </w:trPr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 xml:space="preserve">Судебно-медицинская </w:t>
            </w:r>
            <w:proofErr w:type="spellStart"/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экспертизза</w:t>
            </w:r>
            <w:proofErr w:type="spellEnd"/>
            <w:r w:rsidRPr="00123B9E">
              <w:rPr>
                <w:rFonts w:ascii="Times New Roman" w:hAnsi="Times New Roman" w:cs="Times New Roman"/>
                <w:sz w:val="24"/>
                <w:szCs w:val="24"/>
              </w:rPr>
              <w:t xml:space="preserve"> (ординатура)</w:t>
            </w:r>
          </w:p>
        </w:tc>
      </w:tr>
      <w:tr w:rsidR="005B12E6" w:rsidTr="00A36B1C">
        <w:trPr>
          <w:trHeight w:val="329"/>
        </w:trPr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 (ординатура)</w:t>
            </w:r>
          </w:p>
        </w:tc>
      </w:tr>
      <w:tr w:rsidR="005B12E6" w:rsidTr="00A36B1C">
        <w:trPr>
          <w:trHeight w:val="329"/>
        </w:trPr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Функциональная диагностика (ординатура)</w:t>
            </w:r>
          </w:p>
        </w:tc>
      </w:tr>
      <w:tr w:rsidR="005B12E6" w:rsidTr="00A36B1C">
        <w:trPr>
          <w:trHeight w:val="329"/>
        </w:trPr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Детская кардиология (ординатура)</w:t>
            </w:r>
          </w:p>
        </w:tc>
      </w:tr>
      <w:tr w:rsidR="005B12E6" w:rsidTr="00A36B1C">
        <w:trPr>
          <w:trHeight w:val="329"/>
        </w:trPr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Детская урология-андрология (ординатура)</w:t>
            </w:r>
          </w:p>
        </w:tc>
      </w:tr>
      <w:tr w:rsidR="005B12E6" w:rsidTr="00A36B1C">
        <w:trPr>
          <w:trHeight w:val="329"/>
        </w:trPr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Детская хирургия (ординатура)</w:t>
            </w:r>
          </w:p>
        </w:tc>
      </w:tr>
      <w:tr w:rsidR="005B12E6" w:rsidTr="00A36B1C">
        <w:trPr>
          <w:trHeight w:val="329"/>
        </w:trPr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Детская эндокринология (ординатура)</w:t>
            </w:r>
          </w:p>
        </w:tc>
      </w:tr>
      <w:tr w:rsidR="005B12E6" w:rsidTr="00123B9E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Педиатрия (ординатура)</w:t>
            </w:r>
          </w:p>
        </w:tc>
      </w:tr>
      <w:tr w:rsidR="005B12E6" w:rsidTr="00123B9E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Психиатрия (ординатура)</w:t>
            </w:r>
          </w:p>
        </w:tc>
      </w:tr>
      <w:tr w:rsidR="005B12E6" w:rsidTr="00123B9E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6">
              <w:rPr>
                <w:rFonts w:ascii="Times New Roman" w:hAnsi="Times New Roman" w:cs="Times New Roman"/>
                <w:sz w:val="24"/>
                <w:szCs w:val="24"/>
              </w:rPr>
              <w:t>31.08.22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2E6">
              <w:rPr>
                <w:rFonts w:ascii="Times New Roman" w:hAnsi="Times New Roman" w:cs="Times New Roman"/>
                <w:sz w:val="24"/>
                <w:szCs w:val="24"/>
              </w:rPr>
              <w:t>Психотерапия (ординатура)</w:t>
            </w:r>
          </w:p>
        </w:tc>
      </w:tr>
      <w:tr w:rsidR="005B12E6" w:rsidTr="00123B9E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5B12E6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6">
              <w:rPr>
                <w:rFonts w:ascii="Times New Roman" w:hAnsi="Times New Roman" w:cs="Times New Roman"/>
                <w:sz w:val="24"/>
                <w:szCs w:val="24"/>
              </w:rPr>
              <w:t>31.08.24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2E6">
              <w:rPr>
                <w:rFonts w:ascii="Times New Roman" w:hAnsi="Times New Roman" w:cs="Times New Roman"/>
                <w:sz w:val="24"/>
                <w:szCs w:val="24"/>
              </w:rPr>
              <w:t>Судебно-психиатрическая экспертиза (ординатура)</w:t>
            </w:r>
          </w:p>
        </w:tc>
      </w:tr>
      <w:tr w:rsidR="005B12E6" w:rsidTr="00123B9E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Аллергология и иммунология (ординатура)</w:t>
            </w:r>
          </w:p>
        </w:tc>
      </w:tr>
      <w:tr w:rsidR="005B12E6" w:rsidTr="00123B9E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31.08.28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Гастроэнтерология (ординатура)</w:t>
            </w:r>
          </w:p>
        </w:tc>
      </w:tr>
      <w:tr w:rsidR="005B12E6" w:rsidTr="00123B9E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31.08.29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Гематология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909">
              <w:rPr>
                <w:rFonts w:ascii="Times New Roman" w:hAnsi="Times New Roman" w:cs="Times New Roman"/>
                <w:sz w:val="24"/>
                <w:szCs w:val="24"/>
              </w:rPr>
              <w:t>(ординатура)</w:t>
            </w:r>
          </w:p>
        </w:tc>
      </w:tr>
      <w:tr w:rsidR="005B12E6" w:rsidTr="00123B9E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31.08.31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Гериатрия (ординатура)</w:t>
            </w:r>
          </w:p>
        </w:tc>
      </w:tr>
      <w:tr w:rsidR="005B12E6" w:rsidTr="00123B9E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31.08.32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Дермотовенерология</w:t>
            </w:r>
            <w:proofErr w:type="spellEnd"/>
            <w:r w:rsidRPr="00123B9E">
              <w:rPr>
                <w:rFonts w:ascii="Times New Roman" w:hAnsi="Times New Roman" w:cs="Times New Roman"/>
                <w:sz w:val="24"/>
                <w:szCs w:val="24"/>
              </w:rPr>
              <w:t xml:space="preserve"> (ординатура)</w:t>
            </w:r>
          </w:p>
        </w:tc>
      </w:tr>
      <w:tr w:rsidR="005B12E6" w:rsidTr="00123B9E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31.08.33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Диабетология</w:t>
            </w:r>
            <w:proofErr w:type="spellEnd"/>
            <w:r w:rsidRPr="00123B9E">
              <w:rPr>
                <w:rFonts w:ascii="Times New Roman" w:hAnsi="Times New Roman" w:cs="Times New Roman"/>
                <w:sz w:val="24"/>
                <w:szCs w:val="24"/>
              </w:rPr>
              <w:t xml:space="preserve"> (ординатура)</w:t>
            </w:r>
          </w:p>
        </w:tc>
      </w:tr>
      <w:tr w:rsidR="005B12E6" w:rsidTr="00123B9E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31.08.34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Диетология (ординатура)</w:t>
            </w:r>
          </w:p>
        </w:tc>
      </w:tr>
      <w:tr w:rsidR="005B12E6" w:rsidTr="00123B9E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31.08.35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 (ординатура)</w:t>
            </w:r>
          </w:p>
        </w:tc>
      </w:tr>
      <w:tr w:rsidR="005B12E6" w:rsidTr="00123B9E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31.08.36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Кардиология (ординатура)</w:t>
            </w:r>
          </w:p>
        </w:tc>
      </w:tr>
      <w:tr w:rsidR="005B12E6" w:rsidTr="00123B9E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31.08.39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 и спортивная медицина (ординатура)</w:t>
            </w:r>
          </w:p>
        </w:tc>
      </w:tr>
      <w:tr w:rsidR="005B12E6" w:rsidTr="00123B9E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31.08.42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Неврология (ординатура)</w:t>
            </w:r>
          </w:p>
        </w:tc>
      </w:tr>
      <w:tr w:rsidR="005B12E6" w:rsidTr="00123B9E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31.08.43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Нефрология (ординатура)</w:t>
            </w:r>
          </w:p>
        </w:tc>
      </w:tr>
      <w:tr w:rsidR="005B12E6" w:rsidTr="00123B9E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31.08.44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Профпатология</w:t>
            </w:r>
            <w:proofErr w:type="spellEnd"/>
            <w:r w:rsidRPr="00123B9E">
              <w:rPr>
                <w:rFonts w:ascii="Times New Roman" w:hAnsi="Times New Roman" w:cs="Times New Roman"/>
                <w:sz w:val="24"/>
                <w:szCs w:val="24"/>
              </w:rPr>
              <w:t xml:space="preserve"> (ординатура)</w:t>
            </w:r>
          </w:p>
        </w:tc>
      </w:tr>
      <w:tr w:rsidR="005B12E6" w:rsidTr="00123B9E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31.08.45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Пульмонология (ординатура)</w:t>
            </w:r>
          </w:p>
        </w:tc>
      </w:tr>
      <w:tr w:rsidR="005B12E6" w:rsidTr="00123B9E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31.08.46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Ревматология (ординатура)</w:t>
            </w:r>
          </w:p>
        </w:tc>
      </w:tr>
      <w:tr w:rsidR="005B12E6" w:rsidTr="00123B9E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31.08.48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 (ординатура)</w:t>
            </w:r>
          </w:p>
        </w:tc>
      </w:tr>
      <w:tr w:rsidR="005B12E6" w:rsidTr="00123B9E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31.08.49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Терапия (ординатура)</w:t>
            </w:r>
          </w:p>
        </w:tc>
      </w:tr>
      <w:tr w:rsidR="005B12E6" w:rsidTr="00123B9E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Физиотерапия (ординатура)</w:t>
            </w:r>
          </w:p>
        </w:tc>
      </w:tr>
      <w:tr w:rsidR="005B12E6" w:rsidTr="00123B9E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Фтизиатрия (ординатура)</w:t>
            </w:r>
          </w:p>
        </w:tc>
      </w:tr>
      <w:tr w:rsidR="005B12E6" w:rsidTr="00123B9E">
        <w:trPr>
          <w:trHeight w:val="278"/>
        </w:trPr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31.08.53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Эндокринология (ординатура)</w:t>
            </w:r>
          </w:p>
        </w:tc>
      </w:tr>
      <w:tr w:rsidR="005B12E6" w:rsidTr="00123B9E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31.08.54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Общая врачебная практика (семейная медицина) (ординатура)</w:t>
            </w:r>
          </w:p>
        </w:tc>
      </w:tr>
      <w:tr w:rsidR="005B12E6" w:rsidTr="00123B9E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31.08.56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909">
              <w:rPr>
                <w:rFonts w:ascii="Times New Roman" w:hAnsi="Times New Roman" w:cs="Times New Roman"/>
                <w:sz w:val="24"/>
                <w:szCs w:val="24"/>
              </w:rPr>
              <w:t>(ординатура)</w:t>
            </w:r>
          </w:p>
        </w:tc>
      </w:tr>
      <w:tr w:rsidR="005B12E6" w:rsidTr="004815B3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31.08.57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Онкология (ординатура)</w:t>
            </w:r>
          </w:p>
        </w:tc>
      </w:tr>
      <w:tr w:rsidR="005B12E6" w:rsidTr="004815B3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31.08.58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 (ординатура)</w:t>
            </w:r>
          </w:p>
        </w:tc>
      </w:tr>
      <w:tr w:rsidR="005B12E6" w:rsidTr="004815B3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31.08.59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Офтальмология (ординатура)</w:t>
            </w:r>
          </w:p>
        </w:tc>
      </w:tr>
      <w:tr w:rsidR="005B12E6" w:rsidTr="00123B9E">
        <w:tc>
          <w:tcPr>
            <w:tcW w:w="5665" w:type="dxa"/>
            <w:vMerge/>
          </w:tcPr>
          <w:p w:rsidR="005B12E6" w:rsidRDefault="005B12E6" w:rsidP="005B1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31.08.61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Радиотерапия (ординатура)</w:t>
            </w:r>
          </w:p>
        </w:tc>
      </w:tr>
      <w:tr w:rsidR="005B12E6" w:rsidTr="00123B9E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31.08.62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Рентгенэндоваскулярные</w:t>
            </w:r>
            <w:proofErr w:type="spellEnd"/>
            <w:r w:rsidRPr="00123B9E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и лечение (</w:t>
            </w:r>
            <w:proofErr w:type="spellStart"/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ориданутра</w:t>
            </w:r>
            <w:proofErr w:type="spellEnd"/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12E6" w:rsidTr="00123B9E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31.08.63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хирургия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909">
              <w:rPr>
                <w:rFonts w:ascii="Times New Roman" w:hAnsi="Times New Roman" w:cs="Times New Roman"/>
                <w:sz w:val="24"/>
                <w:szCs w:val="24"/>
              </w:rPr>
              <w:t>(ординатура)</w:t>
            </w:r>
          </w:p>
        </w:tc>
      </w:tr>
      <w:tr w:rsidR="005B12E6" w:rsidTr="00123B9E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31.08.64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Сурдология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 (ординатура)</w:t>
            </w:r>
          </w:p>
        </w:tc>
      </w:tr>
      <w:tr w:rsidR="005B12E6" w:rsidTr="00123B9E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31.08.66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 (ординатура)</w:t>
            </w:r>
          </w:p>
        </w:tc>
      </w:tr>
      <w:tr w:rsidR="005B12E6" w:rsidTr="004815B3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31.08.67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Хирургия (ординатура)</w:t>
            </w:r>
          </w:p>
        </w:tc>
      </w:tr>
      <w:tr w:rsidR="005B12E6" w:rsidTr="004815B3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31.08.68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Урология (ординатура)</w:t>
            </w:r>
          </w:p>
        </w:tc>
      </w:tr>
      <w:tr w:rsidR="005B12E6" w:rsidTr="004815B3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31.08.70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Эндоскопия (ординатура)</w:t>
            </w:r>
          </w:p>
        </w:tc>
      </w:tr>
      <w:tr w:rsidR="005B12E6" w:rsidTr="004815B3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31.08.71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909">
              <w:rPr>
                <w:rFonts w:ascii="Times New Roman" w:hAnsi="Times New Roman" w:cs="Times New Roman"/>
                <w:sz w:val="24"/>
                <w:szCs w:val="24"/>
              </w:rPr>
              <w:t>(ординатура)</w:t>
            </w:r>
          </w:p>
        </w:tc>
      </w:tr>
      <w:tr w:rsidR="005B12E6" w:rsidTr="004815B3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31.08.73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 (ординатура)</w:t>
            </w:r>
          </w:p>
        </w:tc>
      </w:tr>
      <w:tr w:rsidR="005B12E6" w:rsidTr="004815B3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31.08.74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Стоматология хирургическая (ординатура)</w:t>
            </w:r>
          </w:p>
        </w:tc>
      </w:tr>
      <w:tr w:rsidR="005B12E6" w:rsidTr="004815B3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31.08.75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 (ординатура)</w:t>
            </w:r>
          </w:p>
        </w:tc>
      </w:tr>
      <w:tr w:rsidR="005B12E6" w:rsidTr="004815B3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31.08.76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Стоматология детская (ординатура)</w:t>
            </w:r>
          </w:p>
        </w:tc>
      </w:tr>
      <w:tr w:rsidR="005B12E6" w:rsidTr="004815B3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31.08.77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Ортодонтия (ординатура)</w:t>
            </w:r>
          </w:p>
        </w:tc>
      </w:tr>
      <w:tr w:rsidR="005B12E6" w:rsidTr="004815B3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31.08.78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Физическая и реабилитационная медицина (ординатура)</w:t>
            </w:r>
          </w:p>
        </w:tc>
      </w:tr>
      <w:tr w:rsidR="00CD03EC" w:rsidTr="004815B3">
        <w:tc>
          <w:tcPr>
            <w:tcW w:w="5665" w:type="dxa"/>
            <w:vMerge/>
          </w:tcPr>
          <w:p w:rsidR="00CD03EC" w:rsidRDefault="00CD03EC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03EC" w:rsidRPr="00123B9E" w:rsidRDefault="00CD03EC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EC">
              <w:rPr>
                <w:rFonts w:ascii="Times New Roman" w:hAnsi="Times New Roman" w:cs="Times New Roman"/>
                <w:sz w:val="24"/>
                <w:szCs w:val="24"/>
              </w:rPr>
              <w:t>32.05.01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03EC" w:rsidRPr="00123B9E" w:rsidRDefault="00CD03EC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3EC">
              <w:rPr>
                <w:rFonts w:ascii="Times New Roman" w:hAnsi="Times New Roman" w:cs="Times New Roman"/>
                <w:sz w:val="24"/>
                <w:szCs w:val="24"/>
              </w:rPr>
              <w:t>Медико-профилактическое дело (</w:t>
            </w:r>
            <w:proofErr w:type="spellStart"/>
            <w:r w:rsidRPr="00CD03EC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CD03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03EC" w:rsidTr="004815B3">
        <w:tc>
          <w:tcPr>
            <w:tcW w:w="5665" w:type="dxa"/>
            <w:vMerge/>
          </w:tcPr>
          <w:p w:rsidR="00CD03EC" w:rsidRDefault="00CD03EC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03EC" w:rsidRPr="00CD03EC" w:rsidRDefault="00CD03EC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EC">
              <w:rPr>
                <w:rFonts w:ascii="Times New Roman" w:hAnsi="Times New Roman" w:cs="Times New Roman"/>
                <w:sz w:val="24"/>
                <w:szCs w:val="24"/>
              </w:rPr>
              <w:t>32.08.01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03EC" w:rsidRPr="00CD03EC" w:rsidRDefault="00CD03EC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3EC">
              <w:rPr>
                <w:rFonts w:ascii="Times New Roman" w:hAnsi="Times New Roman" w:cs="Times New Roman"/>
                <w:sz w:val="24"/>
                <w:szCs w:val="24"/>
              </w:rPr>
              <w:t>Гигиена детей и подростков (ординатура)</w:t>
            </w:r>
          </w:p>
        </w:tc>
      </w:tr>
      <w:tr w:rsidR="005B12E6" w:rsidTr="004815B3">
        <w:tc>
          <w:tcPr>
            <w:tcW w:w="5665" w:type="dxa"/>
            <w:vMerge/>
          </w:tcPr>
          <w:p w:rsidR="005B12E6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32.08.12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2E6" w:rsidRPr="00123B9E" w:rsidRDefault="005B12E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Эпидемиология (ординатура)</w:t>
            </w:r>
          </w:p>
        </w:tc>
      </w:tr>
      <w:tr w:rsidR="008C2E55" w:rsidTr="00123B9E">
        <w:tc>
          <w:tcPr>
            <w:tcW w:w="15163" w:type="dxa"/>
            <w:gridSpan w:val="3"/>
            <w:shd w:val="clear" w:color="auto" w:fill="D9D9D9" w:themeFill="background1" w:themeFillShade="D9"/>
          </w:tcPr>
          <w:p w:rsidR="008C2E55" w:rsidRDefault="008C2E55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46" w:rsidTr="00103D19">
        <w:trPr>
          <w:trHeight w:val="54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46" w:rsidRDefault="0037364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6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 и взаимодействию с общественными организациями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73646" w:rsidRDefault="00373646" w:rsidP="00107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46">
              <w:rPr>
                <w:rFonts w:ascii="Times New Roman" w:hAnsi="Times New Roman" w:cs="Times New Roman"/>
                <w:sz w:val="24"/>
                <w:szCs w:val="24"/>
              </w:rPr>
              <w:t>39.04.03</w:t>
            </w:r>
          </w:p>
        </w:tc>
        <w:tc>
          <w:tcPr>
            <w:tcW w:w="7088" w:type="dxa"/>
            <w:vAlign w:val="center"/>
          </w:tcPr>
          <w:p w:rsidR="00373646" w:rsidRDefault="00373646" w:rsidP="0010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молодежью (магистратура)</w:t>
            </w:r>
          </w:p>
        </w:tc>
      </w:tr>
      <w:tr w:rsidR="00373646" w:rsidTr="00600D00">
        <w:tc>
          <w:tcPr>
            <w:tcW w:w="15163" w:type="dxa"/>
            <w:gridSpan w:val="3"/>
            <w:shd w:val="clear" w:color="auto" w:fill="D9D9D9" w:themeFill="background1" w:themeFillShade="D9"/>
          </w:tcPr>
          <w:p w:rsidR="00373646" w:rsidRDefault="00373646" w:rsidP="00600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69" w:rsidTr="00107569">
        <w:trPr>
          <w:trHeight w:val="415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569" w:rsidRPr="00373646" w:rsidRDefault="00107569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6">
              <w:rPr>
                <w:rFonts w:ascii="Times New Roman" w:hAnsi="Times New Roman" w:cs="Times New Roman"/>
                <w:sz w:val="24"/>
                <w:szCs w:val="24"/>
              </w:rPr>
              <w:t>Комитет по информатизации и связи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07569" w:rsidRPr="00373646" w:rsidRDefault="00107569" w:rsidP="00107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46">
              <w:rPr>
                <w:rFonts w:ascii="Times New Roman" w:hAnsi="Times New Roman" w:cs="Times New Roman"/>
                <w:sz w:val="24"/>
                <w:szCs w:val="24"/>
              </w:rPr>
              <w:t>10.03.01</w:t>
            </w:r>
          </w:p>
        </w:tc>
        <w:tc>
          <w:tcPr>
            <w:tcW w:w="7088" w:type="dxa"/>
            <w:vAlign w:val="center"/>
          </w:tcPr>
          <w:p w:rsidR="00107569" w:rsidRPr="00373646" w:rsidRDefault="00107569" w:rsidP="0010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46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(</w:t>
            </w:r>
            <w:proofErr w:type="spellStart"/>
            <w:r w:rsidRPr="00373646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3736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7569" w:rsidTr="00107569">
        <w:trPr>
          <w:trHeight w:val="439"/>
        </w:trPr>
        <w:tc>
          <w:tcPr>
            <w:tcW w:w="5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69" w:rsidRPr="00373646" w:rsidRDefault="00107569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07569" w:rsidRPr="00373646" w:rsidRDefault="00107569" w:rsidP="00107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569">
              <w:rPr>
                <w:rFonts w:ascii="Times New Roman" w:hAnsi="Times New Roman" w:cs="Times New Roman"/>
                <w:sz w:val="24"/>
                <w:szCs w:val="24"/>
              </w:rPr>
              <w:t>38.03.04</w:t>
            </w:r>
          </w:p>
        </w:tc>
        <w:tc>
          <w:tcPr>
            <w:tcW w:w="7088" w:type="dxa"/>
            <w:vAlign w:val="center"/>
          </w:tcPr>
          <w:p w:rsidR="00107569" w:rsidRPr="00373646" w:rsidRDefault="00107569" w:rsidP="0010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69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 (</w:t>
            </w:r>
            <w:proofErr w:type="spellStart"/>
            <w:r w:rsidRPr="0010756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1075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3D19" w:rsidTr="00600D00">
        <w:tc>
          <w:tcPr>
            <w:tcW w:w="15163" w:type="dxa"/>
            <w:gridSpan w:val="3"/>
            <w:shd w:val="clear" w:color="auto" w:fill="D9D9D9" w:themeFill="background1" w:themeFillShade="D9"/>
          </w:tcPr>
          <w:p w:rsidR="00103D19" w:rsidRDefault="00103D19" w:rsidP="00600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D19" w:rsidTr="00210C31">
        <w:trPr>
          <w:trHeight w:val="531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D19" w:rsidRPr="00107569" w:rsidRDefault="00103D19" w:rsidP="0010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03D19" w:rsidRDefault="00B1705C" w:rsidP="0021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5C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7088" w:type="dxa"/>
          </w:tcPr>
          <w:p w:rsidR="00103D19" w:rsidRDefault="00B1705C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5C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</w:t>
            </w:r>
            <w:proofErr w:type="spellStart"/>
            <w:r w:rsidRPr="00B1705C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B170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705C" w:rsidRDefault="00B1705C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5C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</w:tr>
      <w:tr w:rsidR="00103D19" w:rsidTr="00210C31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D19" w:rsidRDefault="00103D19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D19" w:rsidRPr="00207D68" w:rsidRDefault="00103D19" w:rsidP="0021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68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5C" w:rsidRPr="00B1705C" w:rsidRDefault="00B1705C" w:rsidP="00B1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5C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</w:t>
            </w:r>
            <w:proofErr w:type="spellStart"/>
            <w:r w:rsidRPr="00B1705C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B170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3D19" w:rsidRPr="00E41163" w:rsidRDefault="00B1705C" w:rsidP="00B1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5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3F2B68" w:rsidTr="00210C31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68" w:rsidRDefault="003F2B68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68" w:rsidRPr="00207D68" w:rsidRDefault="003F2B68" w:rsidP="0021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68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68" w:rsidRPr="003F2B68" w:rsidRDefault="003F2B68" w:rsidP="003F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8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</w:t>
            </w:r>
            <w:proofErr w:type="spellStart"/>
            <w:r w:rsidRPr="003F2B68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3F2B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2B68" w:rsidRPr="00B1705C" w:rsidRDefault="003F2B68" w:rsidP="003F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8">
              <w:rPr>
                <w:rFonts w:ascii="Times New Roman" w:hAnsi="Times New Roman" w:cs="Times New Roman"/>
                <w:sz w:val="24"/>
                <w:szCs w:val="24"/>
              </w:rPr>
              <w:t>Образование в области иностранного языка</w:t>
            </w:r>
          </w:p>
        </w:tc>
      </w:tr>
      <w:tr w:rsidR="003F2B68" w:rsidTr="00210C31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68" w:rsidRDefault="003F2B68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68" w:rsidRPr="003F2B68" w:rsidRDefault="003F2B68" w:rsidP="0021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68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68" w:rsidRPr="003F2B68" w:rsidRDefault="003F2B68" w:rsidP="003F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8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</w:t>
            </w:r>
            <w:proofErr w:type="spellStart"/>
            <w:r w:rsidRPr="003F2B68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3F2B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2B68" w:rsidRPr="003F2B68" w:rsidRDefault="003F2B68" w:rsidP="003F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8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</w:tr>
      <w:tr w:rsidR="003F2B68" w:rsidTr="00210C31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68" w:rsidRDefault="003F2B68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68" w:rsidRPr="003F2B68" w:rsidRDefault="003F2B68" w:rsidP="0021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68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68" w:rsidRPr="003F2B68" w:rsidRDefault="003F2B68" w:rsidP="003F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8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</w:t>
            </w:r>
            <w:proofErr w:type="spellStart"/>
            <w:r w:rsidRPr="003F2B68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3F2B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2B68" w:rsidRPr="003F2B68" w:rsidRDefault="003F2B68" w:rsidP="003F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68">
              <w:rPr>
                <w:rFonts w:ascii="Times New Roman" w:hAnsi="Times New Roman" w:cs="Times New Roman"/>
                <w:sz w:val="24"/>
                <w:szCs w:val="24"/>
              </w:rPr>
              <w:t>Технологическое образование</w:t>
            </w:r>
          </w:p>
        </w:tc>
      </w:tr>
      <w:tr w:rsidR="003F2B68" w:rsidTr="00210C31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68" w:rsidRDefault="003F2B68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68" w:rsidRPr="00207D68" w:rsidRDefault="003F2B68" w:rsidP="0021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68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68" w:rsidRDefault="003F2B68" w:rsidP="006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68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</w:t>
            </w:r>
            <w:proofErr w:type="spellStart"/>
            <w:r w:rsidRPr="00207D68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207D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2B68" w:rsidRPr="00E41163" w:rsidRDefault="003F2B68" w:rsidP="006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B2">
              <w:rPr>
                <w:rFonts w:ascii="Times New Roman" w:hAnsi="Times New Roman" w:cs="Times New Roman"/>
                <w:sz w:val="24"/>
                <w:szCs w:val="24"/>
              </w:rPr>
              <w:t>Историческое образование</w:t>
            </w:r>
          </w:p>
        </w:tc>
      </w:tr>
      <w:tr w:rsidR="003F2B68" w:rsidTr="00210C31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68" w:rsidRDefault="003F2B68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68" w:rsidRPr="00207D68" w:rsidRDefault="0013125E" w:rsidP="0021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E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5E" w:rsidRDefault="0013125E" w:rsidP="006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5E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</w:t>
            </w:r>
            <w:proofErr w:type="spellStart"/>
            <w:r w:rsidRPr="0013125E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1312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2B68" w:rsidRPr="00207D68" w:rsidRDefault="001F16D1" w:rsidP="006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125E" w:rsidRPr="0013125E">
              <w:rPr>
                <w:rFonts w:ascii="Times New Roman" w:hAnsi="Times New Roman" w:cs="Times New Roman"/>
                <w:sz w:val="24"/>
                <w:szCs w:val="24"/>
              </w:rPr>
              <w:t>бществоведческое образование</w:t>
            </w:r>
          </w:p>
        </w:tc>
      </w:tr>
      <w:tr w:rsidR="001F16D1" w:rsidTr="00210C31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6D1" w:rsidRDefault="001F16D1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D1" w:rsidRPr="00207D68" w:rsidRDefault="001F16D1" w:rsidP="0021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68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D1" w:rsidRDefault="001F16D1" w:rsidP="006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68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</w:t>
            </w:r>
            <w:proofErr w:type="spellStart"/>
            <w:r w:rsidRPr="00207D68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207D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16D1" w:rsidRPr="00E41163" w:rsidRDefault="001F16D1" w:rsidP="006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9C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  <w:r w:rsidRPr="00DC6BB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1F16D1" w:rsidTr="00210C31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6D1" w:rsidRDefault="001F16D1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D1" w:rsidRPr="00207D68" w:rsidRDefault="0013125E" w:rsidP="0021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E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5E" w:rsidRDefault="0013125E" w:rsidP="006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5E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</w:t>
            </w:r>
            <w:proofErr w:type="spellStart"/>
            <w:r w:rsidRPr="0013125E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1312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16D1" w:rsidRPr="001F16D1" w:rsidRDefault="0013125E" w:rsidP="00600D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3125E">
              <w:rPr>
                <w:rFonts w:ascii="Times New Roman" w:hAnsi="Times New Roman" w:cs="Times New Roman"/>
                <w:sz w:val="24"/>
                <w:szCs w:val="24"/>
              </w:rPr>
              <w:t>удожественное образование в области изобразительного искусства</w:t>
            </w:r>
          </w:p>
        </w:tc>
      </w:tr>
      <w:tr w:rsidR="00103D19" w:rsidTr="00210C31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D19" w:rsidRDefault="00103D19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D19" w:rsidRPr="00207D68" w:rsidRDefault="0013125E" w:rsidP="0021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E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5E" w:rsidRDefault="0013125E" w:rsidP="008C2E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125E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</w:t>
            </w:r>
            <w:proofErr w:type="spellStart"/>
            <w:r w:rsidRPr="0013125E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1312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3D19" w:rsidRPr="00E41163" w:rsidRDefault="001F16D1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3125E" w:rsidRPr="0013125E">
              <w:rPr>
                <w:rFonts w:ascii="Times New Roman" w:hAnsi="Times New Roman" w:cs="Times New Roman"/>
                <w:sz w:val="24"/>
                <w:szCs w:val="24"/>
              </w:rPr>
              <w:t>ополнительное образование-воспитательная работа</w:t>
            </w:r>
          </w:p>
        </w:tc>
      </w:tr>
      <w:tr w:rsidR="001F16D1" w:rsidTr="00210C31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6D1" w:rsidRDefault="001F16D1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D1" w:rsidRPr="00207D68" w:rsidRDefault="001F16D1" w:rsidP="0021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68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D1" w:rsidRDefault="001F16D1" w:rsidP="006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68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</w:t>
            </w:r>
            <w:proofErr w:type="spellStart"/>
            <w:r w:rsidRPr="00207D68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207D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16D1" w:rsidRPr="00E41163" w:rsidRDefault="001F16D1" w:rsidP="006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94">
              <w:rPr>
                <w:rFonts w:ascii="Times New Roman" w:hAnsi="Times New Roman" w:cs="Times New Roman"/>
                <w:sz w:val="24"/>
                <w:szCs w:val="24"/>
              </w:rPr>
              <w:t>Физическое образование</w:t>
            </w:r>
          </w:p>
        </w:tc>
      </w:tr>
      <w:tr w:rsidR="001F16D1" w:rsidTr="00210C31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6D1" w:rsidRDefault="001F16D1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D1" w:rsidRPr="00207D68" w:rsidRDefault="001F16D1" w:rsidP="0021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68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D1" w:rsidRDefault="001F16D1" w:rsidP="006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68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</w:t>
            </w:r>
            <w:proofErr w:type="spellStart"/>
            <w:r w:rsidRPr="00207D68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207D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16D1" w:rsidRPr="00E41163" w:rsidRDefault="001F16D1" w:rsidP="006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1A8">
              <w:rPr>
                <w:rFonts w:ascii="Times New Roman" w:hAnsi="Times New Roman" w:cs="Times New Roman"/>
                <w:sz w:val="24"/>
                <w:szCs w:val="24"/>
              </w:rPr>
              <w:t>Физкультурное образование</w:t>
            </w:r>
          </w:p>
        </w:tc>
      </w:tr>
      <w:tr w:rsidR="001F16D1" w:rsidTr="00210C31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6D1" w:rsidRDefault="001F16D1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D1" w:rsidRPr="00207D68" w:rsidRDefault="0013125E" w:rsidP="0021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E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5E" w:rsidRDefault="0013125E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5E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</w:t>
            </w:r>
            <w:proofErr w:type="spellStart"/>
            <w:r w:rsidRPr="0013125E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1312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16D1" w:rsidRPr="001F16D1" w:rsidRDefault="001F16D1" w:rsidP="0013125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12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3125E" w:rsidRPr="0013125E">
              <w:rPr>
                <w:rFonts w:ascii="Times New Roman" w:hAnsi="Times New Roman" w:cs="Times New Roman"/>
                <w:sz w:val="24"/>
                <w:szCs w:val="24"/>
              </w:rPr>
              <w:t>ультурологическое образование</w:t>
            </w:r>
          </w:p>
        </w:tc>
      </w:tr>
      <w:tr w:rsidR="001F16D1" w:rsidTr="00210C31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6D1" w:rsidRDefault="001F16D1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D1" w:rsidRPr="00207D68" w:rsidRDefault="0013125E" w:rsidP="0021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E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5E" w:rsidRDefault="0013125E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5E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</w:t>
            </w:r>
            <w:proofErr w:type="spellStart"/>
            <w:r w:rsidRPr="0013125E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1312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16D1" w:rsidRPr="001F16D1" w:rsidRDefault="001F16D1" w:rsidP="008C2E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125E">
              <w:rPr>
                <w:rFonts w:ascii="Times New Roman" w:hAnsi="Times New Roman" w:cs="Times New Roman"/>
                <w:sz w:val="24"/>
                <w:szCs w:val="24"/>
              </w:rPr>
              <w:t>Экономическое</w:t>
            </w:r>
            <w:r w:rsidR="0013125E" w:rsidRPr="0013125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</w:tr>
      <w:tr w:rsidR="001F16D1" w:rsidTr="00210C31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6D1" w:rsidRDefault="001F16D1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D1" w:rsidRPr="00207D68" w:rsidRDefault="001F16D1" w:rsidP="0021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1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D1" w:rsidRPr="001F16D1" w:rsidRDefault="001F16D1" w:rsidP="001F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D1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</w:t>
            </w:r>
            <w:proofErr w:type="spellStart"/>
            <w:r w:rsidRPr="001F16D1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1F16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16D1" w:rsidRPr="001F16D1" w:rsidRDefault="001F16D1" w:rsidP="001F16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16D1">
              <w:rPr>
                <w:rFonts w:ascii="Times New Roman" w:hAnsi="Times New Roman" w:cs="Times New Roman"/>
                <w:sz w:val="24"/>
                <w:szCs w:val="24"/>
              </w:rPr>
              <w:t>Образование в области безопасности жизнедеятельности</w:t>
            </w:r>
          </w:p>
        </w:tc>
      </w:tr>
      <w:tr w:rsidR="001F16D1" w:rsidTr="00210C31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6D1" w:rsidRDefault="001F16D1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D1" w:rsidRPr="00207D68" w:rsidRDefault="001F16D1" w:rsidP="0021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D1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D1" w:rsidRPr="001F16D1" w:rsidRDefault="001F16D1" w:rsidP="001F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D1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</w:t>
            </w:r>
            <w:proofErr w:type="spellStart"/>
            <w:r w:rsidRPr="001F16D1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1F16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16D1" w:rsidRPr="001F16D1" w:rsidRDefault="001F16D1" w:rsidP="001F16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16D1">
              <w:rPr>
                <w:rFonts w:ascii="Times New Roman" w:hAnsi="Times New Roman" w:cs="Times New Roman"/>
                <w:sz w:val="24"/>
                <w:szCs w:val="24"/>
              </w:rPr>
              <w:t>Биологическое образование</w:t>
            </w:r>
          </w:p>
        </w:tc>
      </w:tr>
      <w:tr w:rsidR="001F16D1" w:rsidTr="00210C31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6D1" w:rsidRDefault="001F16D1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D1" w:rsidRPr="00207D68" w:rsidRDefault="001F16D1" w:rsidP="0021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68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D1" w:rsidRDefault="001F16D1" w:rsidP="006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68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</w:t>
            </w:r>
            <w:proofErr w:type="spellStart"/>
            <w:r w:rsidRPr="00207D68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207D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16D1" w:rsidRPr="00E41163" w:rsidRDefault="001F16D1" w:rsidP="006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5B3">
              <w:rPr>
                <w:rFonts w:ascii="Times New Roman" w:hAnsi="Times New Roman" w:cs="Times New Roman"/>
                <w:sz w:val="24"/>
                <w:szCs w:val="24"/>
              </w:rPr>
              <w:t>Географическое образование</w:t>
            </w:r>
          </w:p>
        </w:tc>
      </w:tr>
      <w:tr w:rsidR="001F16D1" w:rsidTr="00210C31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6D1" w:rsidRDefault="001F16D1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D1" w:rsidRPr="00207D68" w:rsidRDefault="001F16D1" w:rsidP="0021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68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D1" w:rsidRDefault="001F16D1" w:rsidP="006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68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</w:t>
            </w:r>
            <w:proofErr w:type="spellStart"/>
            <w:r w:rsidRPr="00207D68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207D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16D1" w:rsidRPr="00E41163" w:rsidRDefault="001F16D1" w:rsidP="006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90E">
              <w:rPr>
                <w:rFonts w:ascii="Times New Roman" w:hAnsi="Times New Roman" w:cs="Times New Roman"/>
                <w:sz w:val="24"/>
                <w:szCs w:val="24"/>
              </w:rPr>
              <w:t>Математическое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BB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1F16D1" w:rsidTr="00210C31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6D1" w:rsidRDefault="001F16D1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D1" w:rsidRPr="00207D68" w:rsidRDefault="001F16D1" w:rsidP="0021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68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D1" w:rsidRDefault="001F16D1" w:rsidP="006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68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</w:t>
            </w:r>
            <w:proofErr w:type="spellStart"/>
            <w:r w:rsidRPr="00207D68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207D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16D1" w:rsidRPr="00E41163" w:rsidRDefault="001F16D1" w:rsidP="006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F">
              <w:rPr>
                <w:rFonts w:ascii="Times New Roman" w:hAnsi="Times New Roman" w:cs="Times New Roman"/>
                <w:sz w:val="24"/>
                <w:szCs w:val="24"/>
              </w:rPr>
              <w:t>Химическое образование</w:t>
            </w:r>
          </w:p>
        </w:tc>
      </w:tr>
      <w:tr w:rsidR="001F16D1" w:rsidTr="00210C31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6D1" w:rsidRDefault="001F16D1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D1" w:rsidRPr="00207D68" w:rsidRDefault="001F16D1" w:rsidP="00210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68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D1" w:rsidRDefault="001F16D1" w:rsidP="006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68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</w:t>
            </w:r>
            <w:proofErr w:type="spellStart"/>
            <w:r w:rsidRPr="00207D68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207D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16D1" w:rsidRPr="00E41163" w:rsidRDefault="001F16D1" w:rsidP="0060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DD">
              <w:rPr>
                <w:rFonts w:ascii="Times New Roman" w:hAnsi="Times New Roman" w:cs="Times New Roman"/>
                <w:sz w:val="24"/>
                <w:szCs w:val="24"/>
              </w:rPr>
              <w:t>Филологическое образование</w:t>
            </w:r>
          </w:p>
        </w:tc>
      </w:tr>
      <w:tr w:rsidR="00103D19" w:rsidTr="00600D00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D19" w:rsidRDefault="00103D19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03D19" w:rsidRDefault="00103D19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00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7088" w:type="dxa"/>
            <w:vAlign w:val="center"/>
          </w:tcPr>
          <w:p w:rsidR="00103D19" w:rsidRDefault="00103D19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9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F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3F9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C33F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3D19" w:rsidRDefault="00210C31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210C31" w:rsidTr="00600D00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C31" w:rsidRDefault="00210C31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10C31" w:rsidRPr="0013125E" w:rsidRDefault="00210C31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0C31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7088" w:type="dxa"/>
            <w:vAlign w:val="center"/>
          </w:tcPr>
          <w:p w:rsidR="00210C31" w:rsidRPr="00210C31" w:rsidRDefault="00210C31" w:rsidP="0021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3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 (</w:t>
            </w:r>
            <w:proofErr w:type="spellStart"/>
            <w:r w:rsidRPr="00210C31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210C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0C31" w:rsidRPr="00C33F9F" w:rsidRDefault="00210C31" w:rsidP="0021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31">
              <w:rPr>
                <w:rFonts w:ascii="Times New Roman" w:hAnsi="Times New Roman" w:cs="Times New Roman"/>
                <w:sz w:val="24"/>
                <w:szCs w:val="24"/>
              </w:rPr>
              <w:t>Психология и социальная педагогика (детская психология)</w:t>
            </w:r>
          </w:p>
        </w:tc>
      </w:tr>
      <w:tr w:rsidR="00210C31" w:rsidTr="00600D00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C31" w:rsidRDefault="00210C31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10C31" w:rsidRPr="0013125E" w:rsidRDefault="00210C31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0C31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7088" w:type="dxa"/>
            <w:vAlign w:val="center"/>
          </w:tcPr>
          <w:p w:rsidR="00210C31" w:rsidRDefault="00210C31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3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 (</w:t>
            </w:r>
            <w:proofErr w:type="spellStart"/>
            <w:r w:rsidRPr="00210C31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210C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0C31" w:rsidRPr="00C33F9F" w:rsidRDefault="00210C31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работа с семьей и детьми</w:t>
            </w:r>
          </w:p>
        </w:tc>
      </w:tr>
      <w:tr w:rsidR="00210C31" w:rsidTr="00600D00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C31" w:rsidRDefault="00210C31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10C31" w:rsidRPr="0013125E" w:rsidRDefault="00210C31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0C31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7088" w:type="dxa"/>
            <w:vAlign w:val="center"/>
          </w:tcPr>
          <w:p w:rsidR="00210C31" w:rsidRPr="00210C31" w:rsidRDefault="00210C31" w:rsidP="0021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3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 (</w:t>
            </w:r>
            <w:proofErr w:type="spellStart"/>
            <w:r w:rsidRPr="00210C31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210C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0C31" w:rsidRPr="00C33F9F" w:rsidRDefault="00210C31" w:rsidP="00210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31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210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детей и молодежи</w:t>
            </w:r>
          </w:p>
        </w:tc>
      </w:tr>
      <w:tr w:rsidR="00210C31" w:rsidTr="00600D00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C31" w:rsidRDefault="00210C31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10C31" w:rsidRPr="0013125E" w:rsidRDefault="00F5756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44.03.03</w:t>
            </w:r>
          </w:p>
        </w:tc>
        <w:tc>
          <w:tcPr>
            <w:tcW w:w="7088" w:type="dxa"/>
            <w:vAlign w:val="center"/>
          </w:tcPr>
          <w:p w:rsidR="00F57566" w:rsidRPr="00F57566" w:rsidRDefault="00F57566" w:rsidP="00F57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66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 (</w:t>
            </w:r>
            <w:proofErr w:type="spellStart"/>
            <w:r w:rsidRPr="00F57566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F575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0D00" w:rsidRPr="00C33F9F" w:rsidRDefault="00F57566" w:rsidP="00F57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66">
              <w:rPr>
                <w:rFonts w:ascii="Times New Roman" w:hAnsi="Times New Roman" w:cs="Times New Roman"/>
                <w:sz w:val="24"/>
                <w:szCs w:val="24"/>
              </w:rPr>
              <w:t>Тифлопедагогика (начальное образование детей с нарушением зрения)</w:t>
            </w:r>
          </w:p>
        </w:tc>
      </w:tr>
      <w:tr w:rsidR="00210C31" w:rsidTr="00600D00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C31" w:rsidRDefault="00210C31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10C31" w:rsidRPr="0013125E" w:rsidRDefault="00F5756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44.03.03</w:t>
            </w:r>
          </w:p>
        </w:tc>
        <w:tc>
          <w:tcPr>
            <w:tcW w:w="7088" w:type="dxa"/>
            <w:vAlign w:val="center"/>
          </w:tcPr>
          <w:p w:rsidR="00210C31" w:rsidRDefault="00600D00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00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 (</w:t>
            </w:r>
            <w:proofErr w:type="spellStart"/>
            <w:r w:rsidRPr="00600D00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600D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7566" w:rsidRPr="00C33F9F" w:rsidRDefault="00600D00" w:rsidP="00F57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Сурдопедагогика</w:t>
            </w:r>
            <w:r w:rsidR="00F57566">
              <w:rPr>
                <w:rFonts w:ascii="Times New Roman" w:hAnsi="Times New Roman" w:cs="Times New Roman"/>
                <w:sz w:val="24"/>
                <w:szCs w:val="24"/>
              </w:rPr>
              <w:t xml:space="preserve"> (н</w:t>
            </w:r>
            <w:r w:rsidR="00F57566" w:rsidRPr="00F57566">
              <w:rPr>
                <w:rFonts w:ascii="Times New Roman" w:hAnsi="Times New Roman" w:cs="Times New Roman"/>
                <w:sz w:val="24"/>
                <w:szCs w:val="24"/>
              </w:rPr>
              <w:t>ачальное образование детей с нарушением слуха</w:t>
            </w:r>
            <w:r w:rsidR="00F575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18D7" w:rsidTr="00600D00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8D7" w:rsidRDefault="005618D7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5618D7" w:rsidRDefault="005618D7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44.03.03</w:t>
            </w:r>
          </w:p>
        </w:tc>
        <w:tc>
          <w:tcPr>
            <w:tcW w:w="7088" w:type="dxa"/>
            <w:vAlign w:val="center"/>
          </w:tcPr>
          <w:p w:rsidR="005618D7" w:rsidRDefault="005618D7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 (</w:t>
            </w:r>
            <w:proofErr w:type="spellStart"/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18D7" w:rsidRPr="00600D00" w:rsidRDefault="005618D7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 (образование детей с интеллектуальной недостаточностью)</w:t>
            </w:r>
          </w:p>
        </w:tc>
      </w:tr>
      <w:tr w:rsidR="00210C31" w:rsidTr="00600D00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C31" w:rsidRDefault="00210C31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10C31" w:rsidRPr="0013125E" w:rsidRDefault="00F5756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44.03.03</w:t>
            </w:r>
          </w:p>
        </w:tc>
        <w:tc>
          <w:tcPr>
            <w:tcW w:w="7088" w:type="dxa"/>
            <w:vAlign w:val="center"/>
          </w:tcPr>
          <w:p w:rsidR="00F57566" w:rsidRPr="00F57566" w:rsidRDefault="00F57566" w:rsidP="00F57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66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 (</w:t>
            </w:r>
            <w:proofErr w:type="spellStart"/>
            <w:r w:rsidRPr="00F57566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F575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0D00" w:rsidRPr="00C33F9F" w:rsidRDefault="00F57566" w:rsidP="00F57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66">
              <w:rPr>
                <w:rFonts w:ascii="Times New Roman" w:hAnsi="Times New Roman" w:cs="Times New Roman"/>
                <w:sz w:val="24"/>
                <w:szCs w:val="24"/>
              </w:rPr>
              <w:t>Логопедия (начальное образование детей с нарушениями речи)</w:t>
            </w:r>
          </w:p>
        </w:tc>
      </w:tr>
      <w:tr w:rsidR="00103D19" w:rsidTr="00600D00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D19" w:rsidRDefault="00103D19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03D19" w:rsidRDefault="00F5756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44.03.03</w:t>
            </w:r>
          </w:p>
        </w:tc>
        <w:tc>
          <w:tcPr>
            <w:tcW w:w="7088" w:type="dxa"/>
            <w:vAlign w:val="center"/>
          </w:tcPr>
          <w:p w:rsidR="00F57566" w:rsidRPr="00F57566" w:rsidRDefault="00F57566" w:rsidP="00F57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66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 (</w:t>
            </w:r>
            <w:proofErr w:type="spellStart"/>
            <w:r w:rsidRPr="00F57566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F575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0D00" w:rsidRDefault="00F57566" w:rsidP="00F57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66">
              <w:rPr>
                <w:rFonts w:ascii="Times New Roman" w:hAnsi="Times New Roman" w:cs="Times New Roman"/>
                <w:sz w:val="24"/>
                <w:szCs w:val="24"/>
              </w:rPr>
              <w:t>Специальная психология (психологическое сопровождение образования детей с проблемами в развитии)</w:t>
            </w:r>
          </w:p>
        </w:tc>
      </w:tr>
      <w:tr w:rsidR="00103D19" w:rsidTr="00600D00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D19" w:rsidRDefault="00103D19" w:rsidP="0010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03D19" w:rsidRDefault="00F5756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7088" w:type="dxa"/>
            <w:vAlign w:val="center"/>
          </w:tcPr>
          <w:p w:rsidR="009662FB" w:rsidRDefault="00F5756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6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733E6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8733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62FB" w:rsidTr="00600D00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2FB" w:rsidRDefault="009662FB" w:rsidP="0010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662FB" w:rsidRDefault="009662FB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FB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7088" w:type="dxa"/>
            <w:vAlign w:val="center"/>
          </w:tcPr>
          <w:p w:rsidR="009662FB" w:rsidRDefault="009662FB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2FB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 (</w:t>
            </w:r>
            <w:proofErr w:type="spellStart"/>
            <w:r w:rsidRPr="009662FB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9662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62FB" w:rsidRPr="008733E6" w:rsidRDefault="009662FB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отраслям</w:t>
            </w:r>
          </w:p>
        </w:tc>
      </w:tr>
      <w:tr w:rsidR="00F57566" w:rsidTr="00600D00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566" w:rsidRDefault="00F5756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F57566" w:rsidRDefault="00F5756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7088" w:type="dxa"/>
            <w:vAlign w:val="center"/>
          </w:tcPr>
          <w:p w:rsidR="00F57566" w:rsidRDefault="00F57566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54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(магистратура)</w:t>
            </w:r>
          </w:p>
        </w:tc>
      </w:tr>
      <w:tr w:rsidR="00F57566" w:rsidTr="00600D00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566" w:rsidRDefault="00F5756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F57566" w:rsidRDefault="00F5756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44.04.02</w:t>
            </w:r>
          </w:p>
        </w:tc>
        <w:tc>
          <w:tcPr>
            <w:tcW w:w="7088" w:type="dxa"/>
            <w:vAlign w:val="center"/>
          </w:tcPr>
          <w:p w:rsidR="00F57566" w:rsidRDefault="00F57566" w:rsidP="00F57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AA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AA8">
              <w:rPr>
                <w:rFonts w:ascii="Times New Roman" w:hAnsi="Times New Roman" w:cs="Times New Roman"/>
                <w:sz w:val="24"/>
                <w:szCs w:val="24"/>
              </w:rPr>
              <w:t>(магистратура)</w:t>
            </w:r>
          </w:p>
        </w:tc>
      </w:tr>
      <w:tr w:rsidR="00F57566" w:rsidTr="00600D00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566" w:rsidRDefault="00F5756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F57566" w:rsidRDefault="00F5756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0D">
              <w:rPr>
                <w:rFonts w:ascii="Times New Roman" w:hAnsi="Times New Roman" w:cs="Times New Roman"/>
                <w:sz w:val="24"/>
                <w:szCs w:val="24"/>
              </w:rPr>
              <w:t>44.04.0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vAlign w:val="center"/>
          </w:tcPr>
          <w:p w:rsidR="00F57566" w:rsidRDefault="00F5756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0D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F0D">
              <w:rPr>
                <w:rFonts w:ascii="Times New Roman" w:hAnsi="Times New Roman" w:cs="Times New Roman"/>
                <w:sz w:val="24"/>
                <w:szCs w:val="24"/>
              </w:rPr>
              <w:t>(магистратура)</w:t>
            </w:r>
          </w:p>
        </w:tc>
      </w:tr>
      <w:tr w:rsidR="00F57566" w:rsidTr="00600D00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566" w:rsidRDefault="00F57566" w:rsidP="0010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F57566" w:rsidRDefault="00F5756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8D">
              <w:rPr>
                <w:rFonts w:ascii="Times New Roman" w:hAnsi="Times New Roman" w:cs="Times New Roman"/>
                <w:sz w:val="24"/>
                <w:szCs w:val="24"/>
              </w:rPr>
              <w:t>44.04.0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vAlign w:val="center"/>
          </w:tcPr>
          <w:p w:rsidR="00F57566" w:rsidRDefault="00F5756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8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D8D">
              <w:rPr>
                <w:rFonts w:ascii="Times New Roman" w:hAnsi="Times New Roman" w:cs="Times New Roman"/>
                <w:sz w:val="24"/>
                <w:szCs w:val="24"/>
              </w:rPr>
              <w:t>(магистратура)</w:t>
            </w:r>
          </w:p>
          <w:p w:rsidR="00F57566" w:rsidRDefault="00F5756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566">
              <w:rPr>
                <w:rFonts w:ascii="Times New Roman" w:hAnsi="Times New Roman" w:cs="Times New Roman"/>
                <w:sz w:val="24"/>
                <w:szCs w:val="24"/>
              </w:rPr>
              <w:t>правление качеством образовательного процесса в начальной школе</w:t>
            </w:r>
          </w:p>
        </w:tc>
      </w:tr>
      <w:tr w:rsidR="00F57566" w:rsidTr="00600D00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566" w:rsidRDefault="00F5756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F57566" w:rsidRDefault="00F57566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8D">
              <w:rPr>
                <w:rFonts w:ascii="Times New Roman" w:hAnsi="Times New Roman" w:cs="Times New Roman"/>
                <w:sz w:val="24"/>
                <w:szCs w:val="24"/>
              </w:rPr>
              <w:t>44.0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3D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:rsidR="00F57566" w:rsidRDefault="00F5756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9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психология </w:t>
            </w:r>
            <w:proofErr w:type="spellStart"/>
            <w:r w:rsidRPr="00C66395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C6639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2F2B">
              <w:rPr>
                <w:rFonts w:ascii="Times New Roman" w:hAnsi="Times New Roman" w:cs="Times New Roman"/>
                <w:sz w:val="24"/>
                <w:szCs w:val="24"/>
              </w:rPr>
              <w:t>пециалитет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7566" w:rsidTr="00600D00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566" w:rsidRDefault="00F5756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F57566" w:rsidRDefault="009662FB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44.06.01</w:t>
            </w:r>
          </w:p>
        </w:tc>
        <w:tc>
          <w:tcPr>
            <w:tcW w:w="7088" w:type="dxa"/>
            <w:vAlign w:val="center"/>
          </w:tcPr>
          <w:p w:rsidR="00F57566" w:rsidRDefault="009662FB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2FB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 (аспирантура)</w:t>
            </w:r>
          </w:p>
          <w:p w:rsidR="009662FB" w:rsidRDefault="009662FB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педагогика, история педагогики и образования</w:t>
            </w:r>
          </w:p>
        </w:tc>
      </w:tr>
      <w:tr w:rsidR="00F57566" w:rsidTr="00600D00"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566" w:rsidRDefault="00F5756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F57566" w:rsidRDefault="009662FB" w:rsidP="008C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44.06.01</w:t>
            </w:r>
          </w:p>
        </w:tc>
        <w:tc>
          <w:tcPr>
            <w:tcW w:w="7088" w:type="dxa"/>
            <w:vAlign w:val="center"/>
          </w:tcPr>
          <w:p w:rsidR="00F57566" w:rsidRDefault="009662FB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2FB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 (аспирантура)</w:t>
            </w:r>
          </w:p>
          <w:p w:rsidR="009662FB" w:rsidRDefault="009662FB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</w:t>
            </w:r>
          </w:p>
        </w:tc>
      </w:tr>
      <w:tr w:rsidR="00F57566" w:rsidTr="004815B3">
        <w:tc>
          <w:tcPr>
            <w:tcW w:w="15163" w:type="dxa"/>
            <w:gridSpan w:val="3"/>
            <w:shd w:val="clear" w:color="auto" w:fill="D9D9D9" w:themeFill="background1" w:themeFillShade="D9"/>
          </w:tcPr>
          <w:p w:rsidR="00F57566" w:rsidRDefault="00F57566" w:rsidP="008C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F2" w:rsidTr="007F4C33">
        <w:trPr>
          <w:trHeight w:val="313"/>
        </w:trPr>
        <w:tc>
          <w:tcPr>
            <w:tcW w:w="5665" w:type="dxa"/>
            <w:vMerge w:val="restart"/>
          </w:tcPr>
          <w:p w:rsidR="00B41DF2" w:rsidRPr="00E53985" w:rsidRDefault="00B41DF2" w:rsidP="0085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985">
              <w:rPr>
                <w:rFonts w:ascii="Times New Roman" w:hAnsi="Times New Roman" w:cs="Times New Roman"/>
                <w:sz w:val="24"/>
                <w:szCs w:val="24"/>
              </w:rPr>
              <w:t>Комитет по социальной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985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DF2" w:rsidRPr="00123B9E" w:rsidRDefault="00B41DF2" w:rsidP="0085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10.03.01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DF2" w:rsidRPr="00123B9E" w:rsidRDefault="00B41DF2" w:rsidP="0085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(</w:t>
            </w:r>
            <w:proofErr w:type="spellStart"/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41DF2" w:rsidTr="007F4C33">
        <w:trPr>
          <w:trHeight w:val="313"/>
        </w:trPr>
        <w:tc>
          <w:tcPr>
            <w:tcW w:w="5665" w:type="dxa"/>
            <w:vMerge/>
          </w:tcPr>
          <w:p w:rsidR="00B41DF2" w:rsidRDefault="00B41DF2" w:rsidP="0085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DF2" w:rsidRPr="00123B9E" w:rsidRDefault="00B41DF2" w:rsidP="0085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31.05.01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DF2" w:rsidRPr="00123B9E" w:rsidRDefault="00B41DF2" w:rsidP="0085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Лечебное дело (</w:t>
            </w:r>
            <w:proofErr w:type="spellStart"/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123B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41DF2" w:rsidTr="007F4C33">
        <w:trPr>
          <w:trHeight w:val="313"/>
        </w:trPr>
        <w:tc>
          <w:tcPr>
            <w:tcW w:w="5665" w:type="dxa"/>
            <w:vMerge/>
          </w:tcPr>
          <w:p w:rsidR="00B41DF2" w:rsidRPr="00E53985" w:rsidRDefault="00B41DF2" w:rsidP="0085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DF2" w:rsidRPr="00123B9E" w:rsidRDefault="00B41DF2" w:rsidP="0085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31.08.21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DF2" w:rsidRPr="00123B9E" w:rsidRDefault="00B41DF2" w:rsidP="0085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Психиатрия-наркология (ординатура)</w:t>
            </w:r>
          </w:p>
        </w:tc>
      </w:tr>
      <w:tr w:rsidR="00B41DF2" w:rsidTr="007F4C33">
        <w:trPr>
          <w:trHeight w:val="313"/>
        </w:trPr>
        <w:tc>
          <w:tcPr>
            <w:tcW w:w="5665" w:type="dxa"/>
            <w:vMerge/>
          </w:tcPr>
          <w:p w:rsidR="00B41DF2" w:rsidRPr="00E53985" w:rsidRDefault="00B41DF2" w:rsidP="0085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DF2" w:rsidRPr="005618D7" w:rsidRDefault="00B41DF2" w:rsidP="0085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34.03.01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DF2" w:rsidRPr="005618D7" w:rsidRDefault="00B41DF2" w:rsidP="0085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Сестринское дело (</w:t>
            </w:r>
            <w:proofErr w:type="spellStart"/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41DF2" w:rsidTr="007F4C33">
        <w:trPr>
          <w:trHeight w:val="313"/>
        </w:trPr>
        <w:tc>
          <w:tcPr>
            <w:tcW w:w="5665" w:type="dxa"/>
            <w:vMerge/>
          </w:tcPr>
          <w:p w:rsidR="00B41DF2" w:rsidRPr="00E53985" w:rsidRDefault="00B41DF2" w:rsidP="0085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DF2" w:rsidRPr="005618D7" w:rsidRDefault="00B41DF2" w:rsidP="0085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37.03.01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DF2" w:rsidRPr="005618D7" w:rsidRDefault="00B41DF2" w:rsidP="0085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Психология (</w:t>
            </w:r>
            <w:proofErr w:type="spellStart"/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41DF2" w:rsidTr="007F4C33">
        <w:trPr>
          <w:trHeight w:val="313"/>
        </w:trPr>
        <w:tc>
          <w:tcPr>
            <w:tcW w:w="5665" w:type="dxa"/>
            <w:vMerge/>
          </w:tcPr>
          <w:p w:rsidR="00B41DF2" w:rsidRPr="00E53985" w:rsidRDefault="00B41DF2" w:rsidP="0085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DF2" w:rsidRPr="004A1849" w:rsidRDefault="00B41DF2" w:rsidP="00B5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49">
              <w:rPr>
                <w:rFonts w:ascii="Times New Roman" w:hAnsi="Times New Roman" w:cs="Times New Roman"/>
                <w:sz w:val="24"/>
                <w:szCs w:val="24"/>
              </w:rPr>
              <w:t>37.04.01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DF2" w:rsidRPr="004A1849" w:rsidRDefault="00B41DF2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49">
              <w:rPr>
                <w:rFonts w:ascii="Times New Roman" w:hAnsi="Times New Roman" w:cs="Times New Roman"/>
                <w:sz w:val="24"/>
                <w:szCs w:val="24"/>
              </w:rPr>
              <w:t>Психология (магистратура)</w:t>
            </w:r>
          </w:p>
        </w:tc>
      </w:tr>
      <w:tr w:rsidR="00B41DF2" w:rsidTr="007F4C33">
        <w:trPr>
          <w:trHeight w:val="313"/>
        </w:trPr>
        <w:tc>
          <w:tcPr>
            <w:tcW w:w="5665" w:type="dxa"/>
            <w:vMerge/>
          </w:tcPr>
          <w:p w:rsidR="00B41DF2" w:rsidRPr="00E53985" w:rsidRDefault="00B41DF2" w:rsidP="0085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DF2" w:rsidRPr="004A1849" w:rsidRDefault="00B41DF2" w:rsidP="00B5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49">
              <w:rPr>
                <w:rFonts w:ascii="Times New Roman" w:hAnsi="Times New Roman" w:cs="Times New Roman"/>
                <w:sz w:val="24"/>
                <w:szCs w:val="24"/>
              </w:rPr>
              <w:t>37.05.01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DF2" w:rsidRPr="004A1849" w:rsidRDefault="00B41DF2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49">
              <w:rPr>
                <w:rFonts w:ascii="Times New Roman" w:hAnsi="Times New Roman" w:cs="Times New Roman"/>
                <w:sz w:val="24"/>
                <w:szCs w:val="24"/>
              </w:rPr>
              <w:t>Клиническая психология (</w:t>
            </w:r>
            <w:proofErr w:type="spellStart"/>
            <w:r w:rsidRPr="004A1849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4A18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41DF2" w:rsidTr="007F4C33">
        <w:trPr>
          <w:trHeight w:val="313"/>
        </w:trPr>
        <w:tc>
          <w:tcPr>
            <w:tcW w:w="5665" w:type="dxa"/>
            <w:vMerge/>
          </w:tcPr>
          <w:p w:rsidR="00B41DF2" w:rsidRPr="00E53985" w:rsidRDefault="00B41DF2" w:rsidP="0085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DF2" w:rsidRPr="00E66C30" w:rsidRDefault="00B41DF2" w:rsidP="00B5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30">
              <w:rPr>
                <w:rFonts w:ascii="Times New Roman" w:hAnsi="Times New Roman" w:cs="Times New Roman"/>
                <w:sz w:val="24"/>
                <w:szCs w:val="24"/>
              </w:rPr>
              <w:t>38.03.04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DF2" w:rsidRPr="00E66C30" w:rsidRDefault="00B41DF2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C3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 (</w:t>
            </w:r>
            <w:proofErr w:type="spellStart"/>
            <w:r w:rsidRPr="00E66C30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E66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037C" w:rsidTr="007F4C33">
        <w:trPr>
          <w:trHeight w:val="313"/>
        </w:trPr>
        <w:tc>
          <w:tcPr>
            <w:tcW w:w="5665" w:type="dxa"/>
            <w:vMerge/>
          </w:tcPr>
          <w:p w:rsidR="00B5037C" w:rsidRPr="00E53985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37C" w:rsidRPr="005618D7" w:rsidRDefault="00B5037C" w:rsidP="00B5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39.03.02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37C" w:rsidRPr="005618D7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Социальная работа (</w:t>
            </w:r>
            <w:proofErr w:type="spellStart"/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4C33" w:rsidTr="007F4C33">
        <w:trPr>
          <w:trHeight w:val="313"/>
        </w:trPr>
        <w:tc>
          <w:tcPr>
            <w:tcW w:w="5665" w:type="dxa"/>
            <w:vMerge/>
          </w:tcPr>
          <w:p w:rsidR="007F4C33" w:rsidRPr="00E53985" w:rsidRDefault="007F4C33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C33" w:rsidRPr="005618D7" w:rsidRDefault="007F4C33" w:rsidP="00B5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.04.0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4C33" w:rsidRPr="005618D7" w:rsidRDefault="007F4C33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7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работа </w:t>
            </w:r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(магистратура)</w:t>
            </w:r>
          </w:p>
        </w:tc>
      </w:tr>
      <w:tr w:rsidR="00B5037C" w:rsidTr="007F4C33">
        <w:trPr>
          <w:trHeight w:val="313"/>
        </w:trPr>
        <w:tc>
          <w:tcPr>
            <w:tcW w:w="5665" w:type="dxa"/>
            <w:vMerge/>
          </w:tcPr>
          <w:p w:rsidR="00B5037C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4A1849" w:rsidRDefault="00B5037C" w:rsidP="00B5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40.04.01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4A1849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Юриспруденция (магистратура)</w:t>
            </w:r>
          </w:p>
        </w:tc>
      </w:tr>
      <w:tr w:rsidR="00B5037C" w:rsidTr="007F4C33">
        <w:trPr>
          <w:trHeight w:val="313"/>
        </w:trPr>
        <w:tc>
          <w:tcPr>
            <w:tcW w:w="5665" w:type="dxa"/>
            <w:vMerge/>
          </w:tcPr>
          <w:p w:rsidR="00B5037C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4A1849" w:rsidRDefault="00B5037C" w:rsidP="00B5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4A1849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</w:t>
            </w:r>
            <w:proofErr w:type="spellStart"/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037C" w:rsidTr="007F4C33">
        <w:trPr>
          <w:trHeight w:val="313"/>
        </w:trPr>
        <w:tc>
          <w:tcPr>
            <w:tcW w:w="5665" w:type="dxa"/>
            <w:vMerge/>
          </w:tcPr>
          <w:p w:rsidR="00B5037C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3C66F4" w:rsidRDefault="00B5037C" w:rsidP="00B5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F4">
              <w:rPr>
                <w:rFonts w:ascii="Times New Roman" w:hAnsi="Times New Roman" w:cs="Times New Roman"/>
                <w:sz w:val="24"/>
                <w:szCs w:val="24"/>
              </w:rPr>
              <w:t>44.03.03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4A1849" w:rsidRDefault="00B5037C" w:rsidP="007F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F4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 (</w:t>
            </w:r>
            <w:proofErr w:type="spellStart"/>
            <w:r w:rsidRPr="003C66F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3C66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037C" w:rsidTr="007F4C33">
        <w:trPr>
          <w:trHeight w:val="313"/>
        </w:trPr>
        <w:tc>
          <w:tcPr>
            <w:tcW w:w="5665" w:type="dxa"/>
            <w:vMerge/>
          </w:tcPr>
          <w:p w:rsidR="00B5037C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4A1849" w:rsidRDefault="00B5037C" w:rsidP="00B5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44.04.02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4A1849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 (магистратура)</w:t>
            </w:r>
          </w:p>
        </w:tc>
      </w:tr>
      <w:tr w:rsidR="00B5037C" w:rsidTr="007F4C33">
        <w:trPr>
          <w:trHeight w:val="313"/>
        </w:trPr>
        <w:tc>
          <w:tcPr>
            <w:tcW w:w="5665" w:type="dxa"/>
            <w:vMerge/>
          </w:tcPr>
          <w:p w:rsidR="00B5037C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E66C30" w:rsidRDefault="00B5037C" w:rsidP="00B5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44.04.03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E66C30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D7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 (магистратура)</w:t>
            </w:r>
          </w:p>
        </w:tc>
      </w:tr>
      <w:tr w:rsidR="00B5037C" w:rsidTr="003C66F4">
        <w:tc>
          <w:tcPr>
            <w:tcW w:w="15163" w:type="dxa"/>
            <w:gridSpan w:val="3"/>
            <w:shd w:val="clear" w:color="auto" w:fill="D9D9D9" w:themeFill="background1" w:themeFillShade="D9"/>
          </w:tcPr>
          <w:p w:rsidR="00B5037C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7C" w:rsidTr="00980C58">
        <w:tc>
          <w:tcPr>
            <w:tcW w:w="5665" w:type="dxa"/>
          </w:tcPr>
          <w:p w:rsidR="00B5037C" w:rsidRDefault="00B5037C" w:rsidP="00B5037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hAnsi="Times New Roman" w:cs="Times New Roman"/>
                <w:sz w:val="24"/>
                <w:szCs w:val="24"/>
              </w:rPr>
              <w:t>Комитет по тарифам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F57DEC" w:rsidRDefault="00B5037C" w:rsidP="00B5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hAnsi="Times New Roman" w:cs="Times New Roman"/>
                <w:sz w:val="24"/>
                <w:szCs w:val="24"/>
              </w:rPr>
              <w:t>38.04.01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F57DEC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hAnsi="Times New Roman" w:cs="Times New Roman"/>
                <w:sz w:val="24"/>
                <w:szCs w:val="24"/>
              </w:rPr>
              <w:t>Экономика (магистратура)</w:t>
            </w:r>
          </w:p>
        </w:tc>
      </w:tr>
      <w:tr w:rsidR="00B5037C" w:rsidTr="00B5037C">
        <w:tc>
          <w:tcPr>
            <w:tcW w:w="15163" w:type="dxa"/>
            <w:gridSpan w:val="3"/>
            <w:shd w:val="clear" w:color="auto" w:fill="D9D9D9" w:themeFill="background1" w:themeFillShade="D9"/>
          </w:tcPr>
          <w:p w:rsidR="00B5037C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7C" w:rsidTr="00980C58">
        <w:tc>
          <w:tcPr>
            <w:tcW w:w="5665" w:type="dxa"/>
            <w:vMerge w:val="restart"/>
          </w:tcPr>
          <w:p w:rsidR="00B5037C" w:rsidRPr="00B41DF2" w:rsidRDefault="00B5037C" w:rsidP="00B5037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транспорту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B41DF2" w:rsidRDefault="00B5037C" w:rsidP="00B5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DEC">
              <w:rPr>
                <w:rFonts w:ascii="Times New Roman" w:hAnsi="Times New Roman" w:cs="Times New Roman"/>
                <w:sz w:val="24"/>
                <w:szCs w:val="24"/>
              </w:rPr>
              <w:t>09.03.01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B41DF2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EC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 (</w:t>
            </w:r>
            <w:proofErr w:type="spellStart"/>
            <w:r w:rsidRPr="00F57DEC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F57D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037C" w:rsidTr="00980C58">
        <w:tc>
          <w:tcPr>
            <w:tcW w:w="5665" w:type="dxa"/>
            <w:vMerge/>
          </w:tcPr>
          <w:p w:rsidR="00B5037C" w:rsidRDefault="00B5037C" w:rsidP="00B5037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F57DEC" w:rsidRDefault="00B5037C" w:rsidP="00B5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hAnsi="Times New Roman" w:cs="Times New Roman"/>
                <w:sz w:val="24"/>
                <w:szCs w:val="24"/>
              </w:rPr>
              <w:t>13.04.01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F57DEC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F2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 (магистратура)</w:t>
            </w:r>
          </w:p>
        </w:tc>
      </w:tr>
      <w:tr w:rsidR="00B5037C" w:rsidTr="00980C58">
        <w:tc>
          <w:tcPr>
            <w:tcW w:w="5665" w:type="dxa"/>
            <w:vMerge/>
          </w:tcPr>
          <w:p w:rsidR="00B5037C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F57DEC" w:rsidRDefault="00B5037C" w:rsidP="00B5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DEC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F57DEC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EC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 (</w:t>
            </w:r>
            <w:proofErr w:type="spellStart"/>
            <w:r w:rsidRPr="00F57DEC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F57D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037C" w:rsidTr="00980C58">
        <w:tc>
          <w:tcPr>
            <w:tcW w:w="5665" w:type="dxa"/>
            <w:vMerge/>
          </w:tcPr>
          <w:p w:rsidR="00B5037C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F57DEC" w:rsidRDefault="00B5037C" w:rsidP="00B5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DEC">
              <w:rPr>
                <w:rFonts w:ascii="Times New Roman" w:hAnsi="Times New Roman" w:cs="Times New Roman"/>
                <w:sz w:val="24"/>
                <w:szCs w:val="24"/>
              </w:rPr>
              <w:t>23.03.01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F57DEC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EC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 (</w:t>
            </w:r>
            <w:proofErr w:type="spellStart"/>
            <w:r w:rsidRPr="00F57DEC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F57D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037C" w:rsidTr="00980C58">
        <w:tc>
          <w:tcPr>
            <w:tcW w:w="5665" w:type="dxa"/>
            <w:vMerge/>
          </w:tcPr>
          <w:p w:rsidR="00B5037C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F57DEC" w:rsidRDefault="00B5037C" w:rsidP="00B5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DEC">
              <w:rPr>
                <w:rFonts w:ascii="Times New Roman" w:hAnsi="Times New Roman" w:cs="Times New Roman"/>
                <w:sz w:val="24"/>
                <w:szCs w:val="24"/>
              </w:rPr>
              <w:t>23.03.03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F57DEC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EC"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транспортно-технологических машин и комплексов (</w:t>
            </w:r>
            <w:proofErr w:type="spellStart"/>
            <w:r w:rsidRPr="00F57DEC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F57D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037C" w:rsidTr="00980C58">
        <w:tc>
          <w:tcPr>
            <w:tcW w:w="5665" w:type="dxa"/>
            <w:vMerge/>
          </w:tcPr>
          <w:p w:rsidR="00B5037C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F57DEC" w:rsidRDefault="00B5037C" w:rsidP="00B5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DEC">
              <w:rPr>
                <w:rFonts w:ascii="Times New Roman" w:hAnsi="Times New Roman" w:cs="Times New Roman"/>
                <w:sz w:val="24"/>
                <w:szCs w:val="24"/>
              </w:rPr>
              <w:t>23.05.03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F57DEC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EC">
              <w:rPr>
                <w:rFonts w:ascii="Times New Roman" w:hAnsi="Times New Roman" w:cs="Times New Roman"/>
                <w:sz w:val="24"/>
                <w:szCs w:val="24"/>
              </w:rPr>
              <w:t>Подвижной состав железных дорог (</w:t>
            </w:r>
            <w:proofErr w:type="spellStart"/>
            <w:r w:rsidRPr="00F57DEC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F57D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037C" w:rsidTr="00980C58">
        <w:tc>
          <w:tcPr>
            <w:tcW w:w="5665" w:type="dxa"/>
            <w:vMerge/>
          </w:tcPr>
          <w:p w:rsidR="00B5037C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F57DEC" w:rsidRDefault="00B5037C" w:rsidP="00B5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DEC">
              <w:rPr>
                <w:rFonts w:ascii="Times New Roman" w:hAnsi="Times New Roman" w:cs="Times New Roman"/>
                <w:sz w:val="24"/>
                <w:szCs w:val="24"/>
              </w:rPr>
              <w:t>23.05.04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F57DEC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EC">
              <w:rPr>
                <w:rFonts w:ascii="Times New Roman" w:hAnsi="Times New Roman" w:cs="Times New Roman"/>
                <w:sz w:val="24"/>
                <w:szCs w:val="24"/>
              </w:rPr>
              <w:t>Эксплуатация железных дорог (</w:t>
            </w:r>
            <w:proofErr w:type="spellStart"/>
            <w:r w:rsidRPr="00F57DEC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F57D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037C" w:rsidTr="00BF6171">
        <w:tc>
          <w:tcPr>
            <w:tcW w:w="15163" w:type="dxa"/>
            <w:gridSpan w:val="3"/>
            <w:shd w:val="clear" w:color="auto" w:fill="D9D9D9" w:themeFill="background1" w:themeFillShade="D9"/>
          </w:tcPr>
          <w:p w:rsidR="00B5037C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7C" w:rsidTr="00980C58">
        <w:tc>
          <w:tcPr>
            <w:tcW w:w="5665" w:type="dxa"/>
            <w:vMerge w:val="restart"/>
          </w:tcPr>
          <w:p w:rsidR="00B5037C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энергетике и инженерному обеспечению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BF6171" w:rsidRDefault="00B5037C" w:rsidP="00B5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71">
              <w:rPr>
                <w:rFonts w:ascii="Times New Roman" w:hAnsi="Times New Roman" w:cs="Times New Roman"/>
                <w:sz w:val="24"/>
                <w:szCs w:val="24"/>
              </w:rPr>
              <w:t>08.03.01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BF6171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71">
              <w:rPr>
                <w:rFonts w:ascii="Times New Roman" w:hAnsi="Times New Roman" w:cs="Times New Roman"/>
                <w:sz w:val="24"/>
                <w:szCs w:val="24"/>
              </w:rPr>
              <w:t>Строительство (</w:t>
            </w:r>
            <w:proofErr w:type="spellStart"/>
            <w:r w:rsidRPr="00BF6171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037C" w:rsidTr="00980C58">
        <w:tc>
          <w:tcPr>
            <w:tcW w:w="5665" w:type="dxa"/>
            <w:vMerge/>
          </w:tcPr>
          <w:p w:rsidR="00B5037C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BF6171" w:rsidRDefault="00B5037C" w:rsidP="00B5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71">
              <w:rPr>
                <w:rFonts w:ascii="Times New Roman" w:hAnsi="Times New Roman" w:cs="Times New Roman"/>
                <w:sz w:val="24"/>
                <w:szCs w:val="24"/>
              </w:rPr>
              <w:t>13.03.01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BF6171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71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 (</w:t>
            </w:r>
            <w:proofErr w:type="spellStart"/>
            <w:r w:rsidRPr="00BF6171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BF61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037C" w:rsidTr="00980C58">
        <w:tc>
          <w:tcPr>
            <w:tcW w:w="5665" w:type="dxa"/>
            <w:vMerge/>
          </w:tcPr>
          <w:p w:rsidR="00B5037C" w:rsidRPr="00BF6171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BF6171" w:rsidRDefault="00B5037C" w:rsidP="00B5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B7">
              <w:rPr>
                <w:rFonts w:ascii="Times New Roman" w:hAnsi="Times New Roman" w:cs="Times New Roman"/>
                <w:sz w:val="24"/>
                <w:szCs w:val="24"/>
              </w:rPr>
              <w:t>13.04.01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BF6171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B7"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 (магистратура)</w:t>
            </w:r>
          </w:p>
        </w:tc>
      </w:tr>
      <w:tr w:rsidR="00B5037C" w:rsidTr="00980C58">
        <w:tc>
          <w:tcPr>
            <w:tcW w:w="5665" w:type="dxa"/>
            <w:vMerge/>
          </w:tcPr>
          <w:p w:rsidR="00B5037C" w:rsidRPr="00BF6171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BF6171" w:rsidRDefault="00B5037C" w:rsidP="00B5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71"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BF6171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71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 (</w:t>
            </w:r>
            <w:proofErr w:type="spellStart"/>
            <w:r w:rsidRPr="00BF6171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BF61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037C" w:rsidTr="00980C58">
        <w:tc>
          <w:tcPr>
            <w:tcW w:w="5665" w:type="dxa"/>
            <w:vMerge/>
          </w:tcPr>
          <w:p w:rsidR="00B5037C" w:rsidRPr="00BF6171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BF6171" w:rsidRDefault="00B5037C" w:rsidP="00B5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B7">
              <w:rPr>
                <w:rFonts w:ascii="Times New Roman" w:hAnsi="Times New Roman" w:cs="Times New Roman"/>
                <w:sz w:val="24"/>
                <w:szCs w:val="24"/>
              </w:rPr>
              <w:t>15.03.04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BF6171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B7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 (</w:t>
            </w:r>
            <w:proofErr w:type="spellStart"/>
            <w:r w:rsidRPr="004B02B7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4B02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037C" w:rsidTr="00980C58">
        <w:tc>
          <w:tcPr>
            <w:tcW w:w="5665" w:type="dxa"/>
            <w:vMerge/>
          </w:tcPr>
          <w:p w:rsidR="00B5037C" w:rsidRPr="00BF6171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BF6171" w:rsidRDefault="00B5037C" w:rsidP="00B5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B7">
              <w:rPr>
                <w:rFonts w:ascii="Times New Roman" w:hAnsi="Times New Roman" w:cs="Times New Roman"/>
                <w:sz w:val="24"/>
                <w:szCs w:val="24"/>
              </w:rPr>
              <w:t>15.04.04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BF6171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B7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 (магистратура)</w:t>
            </w:r>
          </w:p>
        </w:tc>
      </w:tr>
      <w:tr w:rsidR="00B5037C" w:rsidTr="00BF6171">
        <w:tc>
          <w:tcPr>
            <w:tcW w:w="15163" w:type="dxa"/>
            <w:gridSpan w:val="3"/>
            <w:shd w:val="clear" w:color="auto" w:fill="D9D9D9" w:themeFill="background1" w:themeFillShade="D9"/>
          </w:tcPr>
          <w:p w:rsidR="00B5037C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7C" w:rsidTr="004B02B7">
        <w:trPr>
          <w:trHeight w:val="282"/>
        </w:trPr>
        <w:tc>
          <w:tcPr>
            <w:tcW w:w="5665" w:type="dxa"/>
          </w:tcPr>
          <w:p w:rsidR="00B5037C" w:rsidRPr="008E51C9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71">
              <w:rPr>
                <w:rFonts w:ascii="Times New Roman" w:hAnsi="Times New Roman" w:cs="Times New Roman"/>
                <w:sz w:val="24"/>
                <w:szCs w:val="24"/>
              </w:rPr>
              <w:t>Управление ветеринарии Санкт-Петербурга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BF6171" w:rsidRDefault="00B5037C" w:rsidP="00B5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71">
              <w:rPr>
                <w:rFonts w:ascii="Times New Roman" w:hAnsi="Times New Roman" w:cs="Times New Roman"/>
                <w:sz w:val="24"/>
                <w:szCs w:val="24"/>
              </w:rPr>
              <w:t>36.05.01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037C" w:rsidRPr="00BF6171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71">
              <w:rPr>
                <w:rFonts w:ascii="Times New Roman" w:hAnsi="Times New Roman" w:cs="Times New Roman"/>
                <w:sz w:val="24"/>
                <w:szCs w:val="24"/>
              </w:rPr>
              <w:t>Ветеринария (</w:t>
            </w:r>
            <w:proofErr w:type="spellStart"/>
            <w:r w:rsidRPr="00BF6171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BF61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037C" w:rsidTr="008524C3">
        <w:tc>
          <w:tcPr>
            <w:tcW w:w="15163" w:type="dxa"/>
            <w:gridSpan w:val="3"/>
            <w:shd w:val="clear" w:color="auto" w:fill="D9D9D9" w:themeFill="background1" w:themeFillShade="D9"/>
          </w:tcPr>
          <w:p w:rsidR="00B5037C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7C" w:rsidTr="008524C3">
        <w:tc>
          <w:tcPr>
            <w:tcW w:w="5665" w:type="dxa"/>
            <w:vMerge w:val="restart"/>
          </w:tcPr>
          <w:p w:rsidR="00B5037C" w:rsidRPr="004B02B7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B7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социального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8524C3" w:rsidRDefault="00B5037C" w:rsidP="00B5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B7">
              <w:rPr>
                <w:rFonts w:ascii="Times New Roman" w:hAnsi="Times New Roman" w:cs="Times New Roman"/>
                <w:sz w:val="24"/>
                <w:szCs w:val="24"/>
              </w:rPr>
              <w:t>04.03.01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8524C3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037C" w:rsidTr="008524C3">
        <w:tc>
          <w:tcPr>
            <w:tcW w:w="5665" w:type="dxa"/>
            <w:vMerge/>
          </w:tcPr>
          <w:p w:rsidR="00B5037C" w:rsidRPr="004B02B7" w:rsidRDefault="00B5037C" w:rsidP="00B5037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8524C3" w:rsidRDefault="00B5037C" w:rsidP="00B5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C3">
              <w:rPr>
                <w:rFonts w:ascii="Times New Roman" w:hAnsi="Times New Roman" w:cs="Times New Roman"/>
                <w:sz w:val="24"/>
                <w:szCs w:val="24"/>
              </w:rPr>
              <w:t>38.04.01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8524C3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C3">
              <w:rPr>
                <w:rFonts w:ascii="Times New Roman" w:hAnsi="Times New Roman" w:cs="Times New Roman"/>
                <w:sz w:val="24"/>
                <w:szCs w:val="24"/>
              </w:rPr>
              <w:t>Экономика (магистратура)</w:t>
            </w:r>
          </w:p>
        </w:tc>
      </w:tr>
      <w:tr w:rsidR="00B5037C" w:rsidTr="008524C3">
        <w:tc>
          <w:tcPr>
            <w:tcW w:w="5665" w:type="dxa"/>
            <w:vMerge/>
          </w:tcPr>
          <w:p w:rsidR="00B5037C" w:rsidRPr="004B02B7" w:rsidRDefault="00B5037C" w:rsidP="00B5037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8524C3" w:rsidRDefault="00B5037C" w:rsidP="00B5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C3">
              <w:rPr>
                <w:rFonts w:ascii="Times New Roman" w:hAnsi="Times New Roman" w:cs="Times New Roman"/>
                <w:sz w:val="24"/>
                <w:szCs w:val="24"/>
              </w:rPr>
              <w:t>38.04.08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8524C3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C3">
              <w:rPr>
                <w:rFonts w:ascii="Times New Roman" w:hAnsi="Times New Roman" w:cs="Times New Roman"/>
                <w:sz w:val="24"/>
                <w:szCs w:val="24"/>
              </w:rPr>
              <w:t>Финансы и кредит (магистратура)</w:t>
            </w:r>
          </w:p>
        </w:tc>
      </w:tr>
      <w:tr w:rsidR="00B5037C" w:rsidTr="008524C3">
        <w:tc>
          <w:tcPr>
            <w:tcW w:w="5665" w:type="dxa"/>
            <w:vMerge/>
          </w:tcPr>
          <w:p w:rsidR="00B5037C" w:rsidRPr="004B02B7" w:rsidRDefault="00B5037C" w:rsidP="00B5037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8524C3" w:rsidRDefault="00B5037C" w:rsidP="00B5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B7">
              <w:rPr>
                <w:rFonts w:ascii="Times New Roman" w:hAnsi="Times New Roman" w:cs="Times New Roman"/>
                <w:sz w:val="24"/>
                <w:szCs w:val="24"/>
              </w:rPr>
              <w:t>40.04.01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8524C3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B7">
              <w:rPr>
                <w:rFonts w:ascii="Times New Roman" w:hAnsi="Times New Roman" w:cs="Times New Roman"/>
                <w:sz w:val="24"/>
                <w:szCs w:val="24"/>
              </w:rPr>
              <w:t>Юриспруденция (магистратура)</w:t>
            </w:r>
          </w:p>
        </w:tc>
      </w:tr>
      <w:tr w:rsidR="00B5037C" w:rsidTr="008524C3">
        <w:tc>
          <w:tcPr>
            <w:tcW w:w="5665" w:type="dxa"/>
            <w:vMerge/>
          </w:tcPr>
          <w:p w:rsidR="00B5037C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8524C3" w:rsidRDefault="00B5037C" w:rsidP="00B5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C3">
              <w:rPr>
                <w:rFonts w:ascii="Times New Roman" w:hAnsi="Times New Roman" w:cs="Times New Roman"/>
                <w:sz w:val="24"/>
                <w:szCs w:val="24"/>
              </w:rPr>
              <w:t>19.03.04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7C" w:rsidRPr="008524C3" w:rsidRDefault="00B5037C" w:rsidP="00B5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C3">
              <w:rPr>
                <w:rFonts w:ascii="Times New Roman" w:hAnsi="Times New Roman" w:cs="Times New Roman"/>
                <w:sz w:val="24"/>
                <w:szCs w:val="24"/>
              </w:rPr>
              <w:t>Технология продукции и организация общественного питания (</w:t>
            </w:r>
            <w:proofErr w:type="spellStart"/>
            <w:r w:rsidRPr="008524C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8524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260A5" w:rsidRDefault="005260A5" w:rsidP="00526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60A5" w:rsidSect="002B40F1">
      <w:headerReference w:type="default" r:id="rId8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5D5" w:rsidRDefault="000375D5" w:rsidP="003207AC">
      <w:pPr>
        <w:spacing w:after="0" w:line="240" w:lineRule="auto"/>
      </w:pPr>
      <w:r>
        <w:separator/>
      </w:r>
    </w:p>
  </w:endnote>
  <w:endnote w:type="continuationSeparator" w:id="0">
    <w:p w:rsidR="000375D5" w:rsidRDefault="000375D5" w:rsidP="0032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5D5" w:rsidRDefault="000375D5" w:rsidP="003207AC">
      <w:pPr>
        <w:spacing w:after="0" w:line="240" w:lineRule="auto"/>
      </w:pPr>
      <w:r>
        <w:separator/>
      </w:r>
    </w:p>
  </w:footnote>
  <w:footnote w:type="continuationSeparator" w:id="0">
    <w:p w:rsidR="000375D5" w:rsidRDefault="000375D5" w:rsidP="0032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8018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5037C" w:rsidRPr="004815B3" w:rsidRDefault="00B5037C" w:rsidP="004815B3">
        <w:pPr>
          <w:pStyle w:val="a5"/>
          <w:jc w:val="center"/>
          <w:rPr>
            <w:rFonts w:ascii="Times New Roman" w:hAnsi="Times New Roman" w:cs="Times New Roman"/>
          </w:rPr>
        </w:pPr>
        <w:r w:rsidRPr="00D33320">
          <w:rPr>
            <w:rFonts w:ascii="Times New Roman" w:hAnsi="Times New Roman" w:cs="Times New Roman"/>
          </w:rPr>
          <w:fldChar w:fldCharType="begin"/>
        </w:r>
        <w:r w:rsidRPr="00D33320">
          <w:rPr>
            <w:rFonts w:ascii="Times New Roman" w:hAnsi="Times New Roman" w:cs="Times New Roman"/>
          </w:rPr>
          <w:instrText>PAGE   \* MERGEFORMAT</w:instrText>
        </w:r>
        <w:r w:rsidRPr="00D33320">
          <w:rPr>
            <w:rFonts w:ascii="Times New Roman" w:hAnsi="Times New Roman" w:cs="Times New Roman"/>
          </w:rPr>
          <w:fldChar w:fldCharType="separate"/>
        </w:r>
        <w:r w:rsidR="001E77E0">
          <w:rPr>
            <w:rFonts w:ascii="Times New Roman" w:hAnsi="Times New Roman" w:cs="Times New Roman"/>
            <w:noProof/>
          </w:rPr>
          <w:t>8</w:t>
        </w:r>
        <w:r w:rsidRPr="00D3332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E3B4F"/>
    <w:multiLevelType w:val="multilevel"/>
    <w:tmpl w:val="FD4C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11"/>
    <w:rsid w:val="000375D5"/>
    <w:rsid w:val="0006458C"/>
    <w:rsid w:val="0007583A"/>
    <w:rsid w:val="00094B30"/>
    <w:rsid w:val="000951DA"/>
    <w:rsid w:val="000975E6"/>
    <w:rsid w:val="000A3B7A"/>
    <w:rsid w:val="000A4A53"/>
    <w:rsid w:val="000A6DDE"/>
    <w:rsid w:val="000C7D44"/>
    <w:rsid w:val="000E213B"/>
    <w:rsid w:val="00103D19"/>
    <w:rsid w:val="00107569"/>
    <w:rsid w:val="001135DA"/>
    <w:rsid w:val="00115F0D"/>
    <w:rsid w:val="00123B9E"/>
    <w:rsid w:val="00127E44"/>
    <w:rsid w:val="0013125E"/>
    <w:rsid w:val="0013474B"/>
    <w:rsid w:val="00141204"/>
    <w:rsid w:val="00142B2B"/>
    <w:rsid w:val="0014469E"/>
    <w:rsid w:val="0015039B"/>
    <w:rsid w:val="00151612"/>
    <w:rsid w:val="00162E94"/>
    <w:rsid w:val="00167345"/>
    <w:rsid w:val="00190904"/>
    <w:rsid w:val="001A2FE6"/>
    <w:rsid w:val="001B0ED6"/>
    <w:rsid w:val="001B6AC7"/>
    <w:rsid w:val="001C078F"/>
    <w:rsid w:val="001C1E27"/>
    <w:rsid w:val="001C36C4"/>
    <w:rsid w:val="001C6BCC"/>
    <w:rsid w:val="001E77E0"/>
    <w:rsid w:val="001F16D1"/>
    <w:rsid w:val="001F2F50"/>
    <w:rsid w:val="00207D68"/>
    <w:rsid w:val="00210C31"/>
    <w:rsid w:val="00224B9B"/>
    <w:rsid w:val="002403D4"/>
    <w:rsid w:val="002435CA"/>
    <w:rsid w:val="002542FC"/>
    <w:rsid w:val="002626EA"/>
    <w:rsid w:val="00265AA8"/>
    <w:rsid w:val="002679F3"/>
    <w:rsid w:val="00267D99"/>
    <w:rsid w:val="00285372"/>
    <w:rsid w:val="002916D7"/>
    <w:rsid w:val="00293AB7"/>
    <w:rsid w:val="002A0606"/>
    <w:rsid w:val="002A471B"/>
    <w:rsid w:val="002B23BD"/>
    <w:rsid w:val="002B3D8D"/>
    <w:rsid w:val="002B40F1"/>
    <w:rsid w:val="002C3690"/>
    <w:rsid w:val="002D2C1D"/>
    <w:rsid w:val="002D42B9"/>
    <w:rsid w:val="002E71B2"/>
    <w:rsid w:val="002F66A8"/>
    <w:rsid w:val="00317018"/>
    <w:rsid w:val="0031705F"/>
    <w:rsid w:val="003207AC"/>
    <w:rsid w:val="00324935"/>
    <w:rsid w:val="00325C81"/>
    <w:rsid w:val="0032633F"/>
    <w:rsid w:val="0032702E"/>
    <w:rsid w:val="003352E8"/>
    <w:rsid w:val="003436D0"/>
    <w:rsid w:val="00346CBE"/>
    <w:rsid w:val="00353578"/>
    <w:rsid w:val="00365C6F"/>
    <w:rsid w:val="00367257"/>
    <w:rsid w:val="00373646"/>
    <w:rsid w:val="00382951"/>
    <w:rsid w:val="003C4623"/>
    <w:rsid w:val="003C66F4"/>
    <w:rsid w:val="003D6B90"/>
    <w:rsid w:val="003E458A"/>
    <w:rsid w:val="003F2B68"/>
    <w:rsid w:val="003F740E"/>
    <w:rsid w:val="004061B5"/>
    <w:rsid w:val="0042284F"/>
    <w:rsid w:val="0042347C"/>
    <w:rsid w:val="00444087"/>
    <w:rsid w:val="004815B3"/>
    <w:rsid w:val="004A0B1C"/>
    <w:rsid w:val="004A1849"/>
    <w:rsid w:val="004B02B7"/>
    <w:rsid w:val="004B416C"/>
    <w:rsid w:val="004C14AB"/>
    <w:rsid w:val="004C7C77"/>
    <w:rsid w:val="005260A5"/>
    <w:rsid w:val="0053062A"/>
    <w:rsid w:val="00530912"/>
    <w:rsid w:val="0053292C"/>
    <w:rsid w:val="00533736"/>
    <w:rsid w:val="00555377"/>
    <w:rsid w:val="005618D7"/>
    <w:rsid w:val="005A6019"/>
    <w:rsid w:val="005B12E6"/>
    <w:rsid w:val="005D2350"/>
    <w:rsid w:val="00600D00"/>
    <w:rsid w:val="0061256C"/>
    <w:rsid w:val="00624180"/>
    <w:rsid w:val="00646DEF"/>
    <w:rsid w:val="006811ED"/>
    <w:rsid w:val="00692410"/>
    <w:rsid w:val="006A134E"/>
    <w:rsid w:val="006A1FD9"/>
    <w:rsid w:val="006B42A2"/>
    <w:rsid w:val="006C7831"/>
    <w:rsid w:val="006E73B4"/>
    <w:rsid w:val="006F2EC5"/>
    <w:rsid w:val="006F4FA7"/>
    <w:rsid w:val="00735EFF"/>
    <w:rsid w:val="007403C5"/>
    <w:rsid w:val="0074748D"/>
    <w:rsid w:val="00776854"/>
    <w:rsid w:val="00781AD9"/>
    <w:rsid w:val="00786066"/>
    <w:rsid w:val="0079649C"/>
    <w:rsid w:val="007B1728"/>
    <w:rsid w:val="007B23E6"/>
    <w:rsid w:val="007B4FE7"/>
    <w:rsid w:val="007D6863"/>
    <w:rsid w:val="007F3630"/>
    <w:rsid w:val="007F4C33"/>
    <w:rsid w:val="00806800"/>
    <w:rsid w:val="00825C7D"/>
    <w:rsid w:val="0085103C"/>
    <w:rsid w:val="00851E68"/>
    <w:rsid w:val="008524C3"/>
    <w:rsid w:val="008527E4"/>
    <w:rsid w:val="008733E6"/>
    <w:rsid w:val="008904A3"/>
    <w:rsid w:val="00891534"/>
    <w:rsid w:val="008A7960"/>
    <w:rsid w:val="008C2E55"/>
    <w:rsid w:val="008D7E7C"/>
    <w:rsid w:val="008E51C9"/>
    <w:rsid w:val="009107CC"/>
    <w:rsid w:val="009203A9"/>
    <w:rsid w:val="009240EB"/>
    <w:rsid w:val="0096482C"/>
    <w:rsid w:val="009649F9"/>
    <w:rsid w:val="009662FB"/>
    <w:rsid w:val="009701A8"/>
    <w:rsid w:val="009754ED"/>
    <w:rsid w:val="00980C58"/>
    <w:rsid w:val="00983280"/>
    <w:rsid w:val="009873C2"/>
    <w:rsid w:val="00992903"/>
    <w:rsid w:val="009964CD"/>
    <w:rsid w:val="009D64B1"/>
    <w:rsid w:val="009D6857"/>
    <w:rsid w:val="009E4AB8"/>
    <w:rsid w:val="00A05492"/>
    <w:rsid w:val="00A26191"/>
    <w:rsid w:val="00A36B1C"/>
    <w:rsid w:val="00A531DA"/>
    <w:rsid w:val="00A6350A"/>
    <w:rsid w:val="00A63D27"/>
    <w:rsid w:val="00A64FBC"/>
    <w:rsid w:val="00AB1D9D"/>
    <w:rsid w:val="00AB36EC"/>
    <w:rsid w:val="00AE1087"/>
    <w:rsid w:val="00AE3325"/>
    <w:rsid w:val="00B13A36"/>
    <w:rsid w:val="00B15994"/>
    <w:rsid w:val="00B1705C"/>
    <w:rsid w:val="00B224A6"/>
    <w:rsid w:val="00B41DF2"/>
    <w:rsid w:val="00B5037C"/>
    <w:rsid w:val="00B5354C"/>
    <w:rsid w:val="00B60B11"/>
    <w:rsid w:val="00B6123D"/>
    <w:rsid w:val="00B85CF5"/>
    <w:rsid w:val="00BA19C4"/>
    <w:rsid w:val="00BB32D1"/>
    <w:rsid w:val="00BD1B60"/>
    <w:rsid w:val="00BD3668"/>
    <w:rsid w:val="00BD6C66"/>
    <w:rsid w:val="00BE1165"/>
    <w:rsid w:val="00BE2F2B"/>
    <w:rsid w:val="00BF6171"/>
    <w:rsid w:val="00C2176C"/>
    <w:rsid w:val="00C236E4"/>
    <w:rsid w:val="00C2734D"/>
    <w:rsid w:val="00C33F9F"/>
    <w:rsid w:val="00C66395"/>
    <w:rsid w:val="00C751F8"/>
    <w:rsid w:val="00C829C6"/>
    <w:rsid w:val="00C839EC"/>
    <w:rsid w:val="00CB3607"/>
    <w:rsid w:val="00CC1C41"/>
    <w:rsid w:val="00CC55FE"/>
    <w:rsid w:val="00CD03EC"/>
    <w:rsid w:val="00CD0814"/>
    <w:rsid w:val="00CF020F"/>
    <w:rsid w:val="00CF0986"/>
    <w:rsid w:val="00D13183"/>
    <w:rsid w:val="00D22D72"/>
    <w:rsid w:val="00D26909"/>
    <w:rsid w:val="00D31984"/>
    <w:rsid w:val="00D33320"/>
    <w:rsid w:val="00D36A3C"/>
    <w:rsid w:val="00D37CEF"/>
    <w:rsid w:val="00D57334"/>
    <w:rsid w:val="00D739BD"/>
    <w:rsid w:val="00D77AD8"/>
    <w:rsid w:val="00DA7F3C"/>
    <w:rsid w:val="00DB790E"/>
    <w:rsid w:val="00DC0926"/>
    <w:rsid w:val="00DC4B98"/>
    <w:rsid w:val="00DC6BB2"/>
    <w:rsid w:val="00DD3F4C"/>
    <w:rsid w:val="00DE424B"/>
    <w:rsid w:val="00DF5FA0"/>
    <w:rsid w:val="00E040D9"/>
    <w:rsid w:val="00E41163"/>
    <w:rsid w:val="00E43F68"/>
    <w:rsid w:val="00E441DD"/>
    <w:rsid w:val="00E53985"/>
    <w:rsid w:val="00E66C30"/>
    <w:rsid w:val="00E70A6B"/>
    <w:rsid w:val="00E837EF"/>
    <w:rsid w:val="00EA5A20"/>
    <w:rsid w:val="00EB206E"/>
    <w:rsid w:val="00EB6071"/>
    <w:rsid w:val="00EC1FB9"/>
    <w:rsid w:val="00EE3F00"/>
    <w:rsid w:val="00EF1F20"/>
    <w:rsid w:val="00F109AD"/>
    <w:rsid w:val="00F57566"/>
    <w:rsid w:val="00F57DEC"/>
    <w:rsid w:val="00F62E0C"/>
    <w:rsid w:val="00F74FAE"/>
    <w:rsid w:val="00F80F74"/>
    <w:rsid w:val="00F9476C"/>
    <w:rsid w:val="00FA2689"/>
    <w:rsid w:val="00FA4A10"/>
    <w:rsid w:val="00FB02B3"/>
    <w:rsid w:val="00FB3539"/>
    <w:rsid w:val="00FC2798"/>
    <w:rsid w:val="00FD5E8C"/>
    <w:rsid w:val="00FD66F3"/>
    <w:rsid w:val="00FD7F0D"/>
    <w:rsid w:val="00F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7E4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20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07AC"/>
  </w:style>
  <w:style w:type="paragraph" w:styleId="a7">
    <w:name w:val="footer"/>
    <w:basedOn w:val="a"/>
    <w:link w:val="a8"/>
    <w:uiPriority w:val="99"/>
    <w:unhideWhenUsed/>
    <w:rsid w:val="00320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7E4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20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07AC"/>
  </w:style>
  <w:style w:type="paragraph" w:styleId="a7">
    <w:name w:val="footer"/>
    <w:basedOn w:val="a"/>
    <w:link w:val="a8"/>
    <w:uiPriority w:val="99"/>
    <w:unhideWhenUsed/>
    <w:rsid w:val="00320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Алексеевна Романюк</dc:creator>
  <cp:lastModifiedBy>Zaiceva T.N.</cp:lastModifiedBy>
  <cp:revision>2</cp:revision>
  <dcterms:created xsi:type="dcterms:W3CDTF">2024-05-21T13:19:00Z</dcterms:created>
  <dcterms:modified xsi:type="dcterms:W3CDTF">2024-05-21T13:19:00Z</dcterms:modified>
</cp:coreProperties>
</file>