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D4" w:rsidRDefault="00CE20E8" w:rsidP="00CE20E8">
      <w:pPr>
        <w:jc w:val="center"/>
        <w:rPr>
          <w:b/>
        </w:rPr>
      </w:pPr>
      <w:r w:rsidRPr="008E0CD4">
        <w:rPr>
          <w:b/>
        </w:rPr>
        <w:t>ВЕРИФИКАТОР</w:t>
      </w:r>
    </w:p>
    <w:p w:rsidR="00CE20E8" w:rsidRDefault="00CE20E8" w:rsidP="002B1D39">
      <w:pPr>
        <w:rPr>
          <w:b/>
        </w:rPr>
      </w:pPr>
    </w:p>
    <w:tbl>
      <w:tblPr>
        <w:tblW w:w="0" w:type="auto"/>
        <w:jc w:val="center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6"/>
        <w:gridCol w:w="1971"/>
        <w:gridCol w:w="6325"/>
        <w:gridCol w:w="4320"/>
      </w:tblGrid>
      <w:tr w:rsidR="00CE20E8" w:rsidRPr="00CE20E8" w:rsidTr="00CE20E8">
        <w:trPr>
          <w:tblHeader/>
          <w:jc w:val="center"/>
        </w:trPr>
        <w:tc>
          <w:tcPr>
            <w:tcW w:w="2296" w:type="dxa"/>
          </w:tcPr>
          <w:p w:rsidR="00DB6683" w:rsidRPr="00CE20E8" w:rsidRDefault="00DB6683" w:rsidP="00CE20E8">
            <w:pPr>
              <w:spacing w:before="120" w:after="120"/>
              <w:jc w:val="center"/>
              <w:rPr>
                <w:b/>
              </w:rPr>
            </w:pPr>
            <w:r w:rsidRPr="00CE20E8">
              <w:rPr>
                <w:b/>
              </w:rPr>
              <w:t>Приложение</w:t>
            </w:r>
          </w:p>
        </w:tc>
        <w:tc>
          <w:tcPr>
            <w:tcW w:w="1971" w:type="dxa"/>
          </w:tcPr>
          <w:p w:rsidR="00DB6683" w:rsidRPr="00CE20E8" w:rsidRDefault="00DB6683" w:rsidP="00CE20E8">
            <w:pPr>
              <w:spacing w:before="120" w:after="120"/>
              <w:jc w:val="center"/>
              <w:rPr>
                <w:b/>
              </w:rPr>
            </w:pPr>
            <w:r w:rsidRPr="00CE20E8">
              <w:rPr>
                <w:b/>
              </w:rPr>
              <w:t>Категория</w:t>
            </w:r>
          </w:p>
        </w:tc>
        <w:tc>
          <w:tcPr>
            <w:tcW w:w="6325" w:type="dxa"/>
          </w:tcPr>
          <w:p w:rsidR="00DB6683" w:rsidRPr="00CE20E8" w:rsidRDefault="00DB6683" w:rsidP="00CE20E8">
            <w:pPr>
              <w:spacing w:before="120" w:after="120"/>
              <w:jc w:val="center"/>
              <w:rPr>
                <w:b/>
              </w:rPr>
            </w:pPr>
            <w:r w:rsidRPr="00CE20E8">
              <w:rPr>
                <w:b/>
              </w:rPr>
              <w:t>Проверяемые значения</w:t>
            </w:r>
          </w:p>
        </w:tc>
        <w:tc>
          <w:tcPr>
            <w:tcW w:w="4320" w:type="dxa"/>
          </w:tcPr>
          <w:p w:rsidR="00DB6683" w:rsidRPr="00CE20E8" w:rsidRDefault="00517CDB" w:rsidP="00CE20E8">
            <w:pPr>
              <w:spacing w:before="120" w:after="120"/>
              <w:jc w:val="center"/>
              <w:rPr>
                <w:b/>
              </w:rPr>
            </w:pPr>
            <w:r w:rsidRPr="00CE20E8">
              <w:rPr>
                <w:b/>
              </w:rPr>
              <w:t>Пример с</w:t>
            </w:r>
            <w:r w:rsidR="00DB6683" w:rsidRPr="00CE20E8">
              <w:rPr>
                <w:b/>
              </w:rPr>
              <w:t>ообщени</w:t>
            </w:r>
            <w:r w:rsidRPr="00CE20E8">
              <w:rPr>
                <w:b/>
              </w:rPr>
              <w:t>я</w:t>
            </w:r>
          </w:p>
        </w:tc>
      </w:tr>
      <w:tr w:rsidR="009253B3" w:rsidRPr="00DB6683" w:rsidTr="00CE20E8">
        <w:trPr>
          <w:jc w:val="center"/>
        </w:trPr>
        <w:tc>
          <w:tcPr>
            <w:tcW w:w="2296" w:type="dxa"/>
          </w:tcPr>
          <w:p w:rsidR="00DB6683" w:rsidRPr="00DB6683" w:rsidRDefault="00DB6683" w:rsidP="002B1D39">
            <w:r w:rsidRPr="00DB6683">
              <w:t>Образовательное учреждение, здания, помещения</w:t>
            </w:r>
          </w:p>
        </w:tc>
        <w:tc>
          <w:tcPr>
            <w:tcW w:w="1971" w:type="dxa"/>
          </w:tcPr>
          <w:p w:rsidR="00DB6683" w:rsidRPr="00DB6683" w:rsidRDefault="00DB6683" w:rsidP="002B1D39">
            <w:proofErr w:type="spellStart"/>
            <w:r>
              <w:t>А</w:t>
            </w:r>
            <w:r w:rsidRPr="00DB6683">
              <w:t>втокоррекция</w:t>
            </w:r>
            <w:proofErr w:type="spellEnd"/>
          </w:p>
        </w:tc>
        <w:tc>
          <w:tcPr>
            <w:tcW w:w="6325" w:type="dxa"/>
          </w:tcPr>
          <w:p w:rsidR="00DB6683" w:rsidRDefault="00DB6683" w:rsidP="00DB6683">
            <w:r>
              <w:t>Поля «Сокращенное наименование ОУ», «Полное наименование ОУ»</w:t>
            </w:r>
            <w:r w:rsidR="00517CDB">
              <w:t xml:space="preserve">, «Краткое наименование ОУ по уставу», «Подчинение», </w:t>
            </w:r>
            <w:r w:rsidR="00BC2EAA">
              <w:t>«Вышестоящий орган»</w:t>
            </w:r>
          </w:p>
          <w:p w:rsidR="00DB6683" w:rsidRPr="00DB6683" w:rsidRDefault="00DB6683" w:rsidP="002B1D39">
            <w:r>
              <w:t>Автоматически удаляются пробелы в начале и в конце строки. Автоматически заменяются несколько пробелов на один пробел. Удаляются все непечатаемые символы.</w:t>
            </w:r>
          </w:p>
        </w:tc>
        <w:tc>
          <w:tcPr>
            <w:tcW w:w="4320" w:type="dxa"/>
          </w:tcPr>
          <w:p w:rsidR="00DB6683" w:rsidRPr="00DB6683" w:rsidRDefault="00DB6683" w:rsidP="002B1D39">
            <w:r>
              <w:t>Поле «Сокращенное наименование ОУ» объекта «ОУ №001» исправлено.</w:t>
            </w:r>
          </w:p>
        </w:tc>
      </w:tr>
      <w:tr w:rsidR="009253B3" w:rsidRPr="00DB6683" w:rsidTr="00CE20E8">
        <w:trPr>
          <w:jc w:val="center"/>
        </w:trPr>
        <w:tc>
          <w:tcPr>
            <w:tcW w:w="2296" w:type="dxa"/>
          </w:tcPr>
          <w:p w:rsidR="00DB6683" w:rsidRPr="00DB6683" w:rsidRDefault="00DB6683" w:rsidP="002B1D39"/>
        </w:tc>
        <w:tc>
          <w:tcPr>
            <w:tcW w:w="1971" w:type="dxa"/>
          </w:tcPr>
          <w:p w:rsidR="00DB6683" w:rsidRPr="00DB6683" w:rsidRDefault="00DB6683" w:rsidP="002B1D39">
            <w:r>
              <w:t>Ошибка</w:t>
            </w:r>
          </w:p>
        </w:tc>
        <w:tc>
          <w:tcPr>
            <w:tcW w:w="6325" w:type="dxa"/>
          </w:tcPr>
          <w:p w:rsidR="00DB6683" w:rsidRDefault="00517CDB" w:rsidP="00DB6683">
            <w:r>
              <w:t>Если п</w:t>
            </w:r>
            <w:r w:rsidR="00DB6683">
              <w:t>ол</w:t>
            </w:r>
            <w:r>
              <w:t>я</w:t>
            </w:r>
            <w:r w:rsidR="00DB6683">
              <w:t xml:space="preserve"> «Сокращенное наименование ОУ</w:t>
            </w:r>
            <w:r>
              <w:t>», «Полное наименование ОУ»</w:t>
            </w:r>
            <w:r w:rsidR="00E613CC">
              <w:t xml:space="preserve">, «Тип ОУ», «Вид ОУ», </w:t>
            </w:r>
            <w:r w:rsidR="00BC2EAA">
              <w:t xml:space="preserve">«Юридический адрес», </w:t>
            </w:r>
            <w:r w:rsidR="00E613CC">
              <w:t>«Телефон руководителя»</w:t>
            </w:r>
            <w:r w:rsidR="00DB6683">
              <w:t xml:space="preserve"> </w:t>
            </w:r>
            <w:r>
              <w:t xml:space="preserve">не заполнены </w:t>
            </w:r>
          </w:p>
          <w:p w:rsidR="00DB6683" w:rsidRDefault="00DB6683" w:rsidP="00DB6683"/>
        </w:tc>
        <w:tc>
          <w:tcPr>
            <w:tcW w:w="4320" w:type="dxa"/>
          </w:tcPr>
          <w:p w:rsidR="00DB6683" w:rsidRDefault="00DB6683" w:rsidP="002B1D39">
            <w:r>
              <w:t>Поле "Сокращенное наименование ОУ" должно быть заполнено!</w:t>
            </w:r>
          </w:p>
        </w:tc>
      </w:tr>
      <w:tr w:rsidR="009253B3" w:rsidRPr="00DB6683" w:rsidTr="00CE20E8">
        <w:trPr>
          <w:jc w:val="center"/>
        </w:trPr>
        <w:tc>
          <w:tcPr>
            <w:tcW w:w="2296" w:type="dxa"/>
          </w:tcPr>
          <w:p w:rsidR="00DB6683" w:rsidRPr="00DB6683" w:rsidRDefault="00DB6683" w:rsidP="002B1D39"/>
        </w:tc>
        <w:tc>
          <w:tcPr>
            <w:tcW w:w="1971" w:type="dxa"/>
          </w:tcPr>
          <w:p w:rsidR="00DB6683" w:rsidRDefault="00517CDB" w:rsidP="002B1D39">
            <w:r>
              <w:t>Предупреждение</w:t>
            </w:r>
          </w:p>
        </w:tc>
        <w:tc>
          <w:tcPr>
            <w:tcW w:w="6325" w:type="dxa"/>
          </w:tcPr>
          <w:p w:rsidR="00DB6683" w:rsidRDefault="00517CDB" w:rsidP="00DB6683">
            <w:r>
              <w:t>Если поле "номер ОУ" не пустое, и поле "Полное наименование ОУ" не содержит номер ОУ</w:t>
            </w:r>
          </w:p>
        </w:tc>
        <w:tc>
          <w:tcPr>
            <w:tcW w:w="4320" w:type="dxa"/>
          </w:tcPr>
          <w:p w:rsidR="00DB6683" w:rsidRDefault="00517CDB" w:rsidP="002B1D39">
            <w:r>
              <w:t>Номер ОУ не содержится в полном наименовании ОУ</w:t>
            </w:r>
          </w:p>
        </w:tc>
      </w:tr>
      <w:tr w:rsidR="009253B3" w:rsidRPr="00DB6683" w:rsidTr="00CE20E8">
        <w:trPr>
          <w:jc w:val="center"/>
        </w:trPr>
        <w:tc>
          <w:tcPr>
            <w:tcW w:w="2296" w:type="dxa"/>
          </w:tcPr>
          <w:p w:rsidR="00DB6683" w:rsidRPr="00DB6683" w:rsidRDefault="00DB6683" w:rsidP="002B1D39"/>
        </w:tc>
        <w:tc>
          <w:tcPr>
            <w:tcW w:w="1971" w:type="dxa"/>
          </w:tcPr>
          <w:p w:rsidR="00DB6683" w:rsidRDefault="00517CDB" w:rsidP="002B1D39">
            <w:proofErr w:type="spellStart"/>
            <w:r>
              <w:t>А</w:t>
            </w:r>
            <w:r w:rsidRPr="00DB6683">
              <w:t>втокоррекция</w:t>
            </w:r>
            <w:proofErr w:type="spellEnd"/>
          </w:p>
        </w:tc>
        <w:tc>
          <w:tcPr>
            <w:tcW w:w="6325" w:type="dxa"/>
          </w:tcPr>
          <w:p w:rsidR="00DB6683" w:rsidRDefault="00517CDB" w:rsidP="00DB6683">
            <w:r>
              <w:t>Если поле "номер ОУ" содержит значение "0", оно автоматически удаляется.</w:t>
            </w:r>
          </w:p>
        </w:tc>
        <w:tc>
          <w:tcPr>
            <w:tcW w:w="4320" w:type="dxa"/>
          </w:tcPr>
          <w:p w:rsidR="00DB6683" w:rsidRDefault="00517CDB" w:rsidP="002B1D39">
            <w:r>
              <w:t>Номер ОУ не может содержать значение "0". Поле было очищено.</w:t>
            </w:r>
          </w:p>
        </w:tc>
      </w:tr>
      <w:tr w:rsidR="009253B3" w:rsidRPr="00DB6683" w:rsidTr="00CE20E8">
        <w:trPr>
          <w:jc w:val="center"/>
        </w:trPr>
        <w:tc>
          <w:tcPr>
            <w:tcW w:w="2296" w:type="dxa"/>
          </w:tcPr>
          <w:p w:rsidR="00517CDB" w:rsidRPr="00DB6683" w:rsidRDefault="00517CDB" w:rsidP="002B1D39"/>
        </w:tc>
        <w:tc>
          <w:tcPr>
            <w:tcW w:w="1971" w:type="dxa"/>
          </w:tcPr>
          <w:p w:rsidR="00517CDB" w:rsidRDefault="00517CDB" w:rsidP="002B1D39">
            <w:r>
              <w:t>Предупреждение</w:t>
            </w:r>
          </w:p>
        </w:tc>
        <w:tc>
          <w:tcPr>
            <w:tcW w:w="6325" w:type="dxa"/>
          </w:tcPr>
          <w:p w:rsidR="00517CDB" w:rsidRDefault="00517CDB" w:rsidP="00DB6683">
            <w:r>
              <w:t>Если значение поля «Подчинение» не соответствует "Комитет по образованию Санкт-Петербурга" и организационно-правовая форма не "Частное" или "Представительство филиал"</w:t>
            </w:r>
          </w:p>
        </w:tc>
        <w:tc>
          <w:tcPr>
            <w:tcW w:w="4320" w:type="dxa"/>
          </w:tcPr>
          <w:p w:rsidR="00517CDB" w:rsidRDefault="00517CDB" w:rsidP="002B1D39">
            <w:r>
              <w:t>Значение в поле "Подчинение" не соответствует стандартному "Комитет по образованию Санкт-Петербурга".</w:t>
            </w:r>
          </w:p>
        </w:tc>
      </w:tr>
      <w:tr w:rsidR="009253B3" w:rsidRPr="00DB6683" w:rsidTr="00CE20E8">
        <w:trPr>
          <w:jc w:val="center"/>
        </w:trPr>
        <w:tc>
          <w:tcPr>
            <w:tcW w:w="2296" w:type="dxa"/>
          </w:tcPr>
          <w:p w:rsidR="00517CDB" w:rsidRPr="00DB6683" w:rsidRDefault="00517CDB" w:rsidP="002B1D39"/>
        </w:tc>
        <w:tc>
          <w:tcPr>
            <w:tcW w:w="1971" w:type="dxa"/>
          </w:tcPr>
          <w:p w:rsidR="00517CDB" w:rsidRDefault="00517CDB" w:rsidP="002B1D39">
            <w:r>
              <w:t>Предупреждение</w:t>
            </w:r>
          </w:p>
        </w:tc>
        <w:tc>
          <w:tcPr>
            <w:tcW w:w="6325" w:type="dxa"/>
          </w:tcPr>
          <w:p w:rsidR="00517CDB" w:rsidRDefault="00517CDB" w:rsidP="00DB6683">
            <w:r>
              <w:t>Если значение поля «Вышестоящий орган» внесено не из списка значений и организационно-правовая форма не "Частное" или "Представительство филиал", выводится предупреждение</w:t>
            </w:r>
          </w:p>
        </w:tc>
        <w:tc>
          <w:tcPr>
            <w:tcW w:w="4320" w:type="dxa"/>
          </w:tcPr>
          <w:p w:rsidR="00517CDB" w:rsidRDefault="00517CDB" w:rsidP="002B1D39">
            <w:r>
              <w:t xml:space="preserve">Значение не соответствует </w:t>
            </w:r>
            <w:proofErr w:type="gramStart"/>
            <w:r>
              <w:t>рекомендуемому</w:t>
            </w:r>
            <w:proofErr w:type="gramEnd"/>
            <w:r>
              <w:t xml:space="preserve"> (не выбрано из списка значений).</w:t>
            </w:r>
          </w:p>
        </w:tc>
      </w:tr>
      <w:tr w:rsidR="00517CDB" w:rsidRPr="00DB6683" w:rsidTr="00CE20E8">
        <w:trPr>
          <w:jc w:val="center"/>
        </w:trPr>
        <w:tc>
          <w:tcPr>
            <w:tcW w:w="2296" w:type="dxa"/>
          </w:tcPr>
          <w:p w:rsidR="00517CDB" w:rsidRPr="00DB6683" w:rsidRDefault="00517CDB" w:rsidP="002B1D39"/>
        </w:tc>
        <w:tc>
          <w:tcPr>
            <w:tcW w:w="1971" w:type="dxa"/>
          </w:tcPr>
          <w:p w:rsidR="00517CDB" w:rsidRDefault="00517CDB" w:rsidP="002B1D39">
            <w:r>
              <w:t>Предупреждение</w:t>
            </w:r>
          </w:p>
        </w:tc>
        <w:tc>
          <w:tcPr>
            <w:tcW w:w="6325" w:type="dxa"/>
          </w:tcPr>
          <w:p w:rsidR="00517CDB" w:rsidRDefault="00E613CC" w:rsidP="00DB6683">
            <w:r>
              <w:t>Если поле «Проектная мощность (чел.)» не заполнено</w:t>
            </w:r>
          </w:p>
        </w:tc>
        <w:tc>
          <w:tcPr>
            <w:tcW w:w="4320" w:type="dxa"/>
          </w:tcPr>
          <w:p w:rsidR="00517CDB" w:rsidRDefault="00E613CC" w:rsidP="002B1D39">
            <w:r>
              <w:t>Поле "Проектная мощность (чел.)" должно быть заполнено.</w:t>
            </w:r>
          </w:p>
        </w:tc>
      </w:tr>
      <w:tr w:rsidR="00517CDB" w:rsidRPr="00DB6683" w:rsidTr="00CE20E8">
        <w:trPr>
          <w:jc w:val="center"/>
        </w:trPr>
        <w:tc>
          <w:tcPr>
            <w:tcW w:w="2296" w:type="dxa"/>
          </w:tcPr>
          <w:p w:rsidR="00517CDB" w:rsidRPr="00DB6683" w:rsidRDefault="00517CDB" w:rsidP="002B1D39"/>
        </w:tc>
        <w:tc>
          <w:tcPr>
            <w:tcW w:w="1971" w:type="dxa"/>
          </w:tcPr>
          <w:p w:rsidR="00517CDB" w:rsidRDefault="00E613CC" w:rsidP="002B1D39">
            <w:r>
              <w:t>Предупреждение</w:t>
            </w:r>
          </w:p>
        </w:tc>
        <w:tc>
          <w:tcPr>
            <w:tcW w:w="6325" w:type="dxa"/>
          </w:tcPr>
          <w:p w:rsidR="00517CDB" w:rsidRDefault="00E613CC" w:rsidP="00E613CC">
            <w:r>
              <w:t>Если в поле «Юридический адрес» значение поля «Регион» не соответствует «Санкт-Петербург»</w:t>
            </w:r>
          </w:p>
        </w:tc>
        <w:tc>
          <w:tcPr>
            <w:tcW w:w="4320" w:type="dxa"/>
          </w:tcPr>
          <w:p w:rsidR="00517CDB" w:rsidRDefault="00E613CC" w:rsidP="002B1D39">
            <w:r>
              <w:t xml:space="preserve">Поле Регион в юридическом адресе ОУ = </w:t>
            </w:r>
            <w:r w:rsidR="004028FA">
              <w:t>Ханты-мансийский</w:t>
            </w:r>
            <w:r>
              <w:t xml:space="preserve"> автономный округ, Вы уверены?</w:t>
            </w:r>
          </w:p>
        </w:tc>
      </w:tr>
      <w:tr w:rsidR="00E613CC" w:rsidRPr="00DB6683" w:rsidTr="00CE20E8">
        <w:trPr>
          <w:jc w:val="center"/>
        </w:trPr>
        <w:tc>
          <w:tcPr>
            <w:tcW w:w="2296" w:type="dxa"/>
          </w:tcPr>
          <w:p w:rsidR="00E613CC" w:rsidRPr="00DB6683" w:rsidRDefault="00E613CC" w:rsidP="002B1D39"/>
        </w:tc>
        <w:tc>
          <w:tcPr>
            <w:tcW w:w="1971" w:type="dxa"/>
          </w:tcPr>
          <w:p w:rsidR="00E613CC" w:rsidRDefault="00E613CC" w:rsidP="002B1D39">
            <w:proofErr w:type="spellStart"/>
            <w:r>
              <w:t>А</w:t>
            </w:r>
            <w:r w:rsidRPr="00DB6683">
              <w:t>втокоррекция</w:t>
            </w:r>
            <w:proofErr w:type="spellEnd"/>
          </w:p>
        </w:tc>
        <w:tc>
          <w:tcPr>
            <w:tcW w:w="6325" w:type="dxa"/>
          </w:tcPr>
          <w:p w:rsidR="00E613CC" w:rsidRDefault="00E613CC" w:rsidP="00DB6683">
            <w:proofErr w:type="gramStart"/>
            <w:r>
              <w:t>Если в поле «Юридический адрес» значение поля «Регион» соответствует «Санкт-Петербург», поле «Район» очищается автоматически.</w:t>
            </w:r>
            <w:proofErr w:type="gramEnd"/>
          </w:p>
        </w:tc>
        <w:tc>
          <w:tcPr>
            <w:tcW w:w="4320" w:type="dxa"/>
          </w:tcPr>
          <w:p w:rsidR="00E613CC" w:rsidRDefault="00E613CC" w:rsidP="002B1D39">
            <w:r>
              <w:t>Поле «Район» в юридическом адресе должно быть пустым. Поле было очищено.</w:t>
            </w:r>
          </w:p>
        </w:tc>
      </w:tr>
      <w:tr w:rsidR="00E613CC" w:rsidRPr="00DB6683" w:rsidTr="00CE20E8">
        <w:trPr>
          <w:jc w:val="center"/>
        </w:trPr>
        <w:tc>
          <w:tcPr>
            <w:tcW w:w="2296" w:type="dxa"/>
          </w:tcPr>
          <w:p w:rsidR="00E613CC" w:rsidRPr="00DB6683" w:rsidRDefault="00E613CC" w:rsidP="002B1D39"/>
        </w:tc>
        <w:tc>
          <w:tcPr>
            <w:tcW w:w="1971" w:type="dxa"/>
          </w:tcPr>
          <w:p w:rsidR="00E613CC" w:rsidRDefault="00E613CC" w:rsidP="002B1D39">
            <w:proofErr w:type="spellStart"/>
            <w:r>
              <w:t>А</w:t>
            </w:r>
            <w:r w:rsidRPr="00DB6683">
              <w:t>втокоррекция</w:t>
            </w:r>
            <w:proofErr w:type="spellEnd"/>
          </w:p>
        </w:tc>
        <w:tc>
          <w:tcPr>
            <w:tcW w:w="6325" w:type="dxa"/>
          </w:tcPr>
          <w:p w:rsidR="00E613CC" w:rsidRDefault="00E613CC" w:rsidP="00DB6683">
            <w:r>
              <w:t>Если организационно-правовая форма ОУ не «Частное», поле «квартира» в юридическом адресе очищается автоматически</w:t>
            </w:r>
          </w:p>
        </w:tc>
        <w:tc>
          <w:tcPr>
            <w:tcW w:w="4320" w:type="dxa"/>
          </w:tcPr>
          <w:p w:rsidR="00E613CC" w:rsidRDefault="00E613CC" w:rsidP="002B1D39">
            <w:r>
              <w:t>Поле "Квар</w:t>
            </w:r>
            <w:r w:rsidR="004028FA">
              <w:t>т</w:t>
            </w:r>
            <w:r>
              <w:t>ира" в юридическом адресе государственного ОУ должно быть пустым. Поле было очищено.</w:t>
            </w:r>
          </w:p>
        </w:tc>
      </w:tr>
      <w:tr w:rsidR="00E613CC" w:rsidRPr="00DB6683" w:rsidTr="00CE20E8">
        <w:trPr>
          <w:jc w:val="center"/>
        </w:trPr>
        <w:tc>
          <w:tcPr>
            <w:tcW w:w="2296" w:type="dxa"/>
          </w:tcPr>
          <w:p w:rsidR="00E613CC" w:rsidRPr="00DB6683" w:rsidRDefault="00E613CC" w:rsidP="002B1D39"/>
        </w:tc>
        <w:tc>
          <w:tcPr>
            <w:tcW w:w="1971" w:type="dxa"/>
          </w:tcPr>
          <w:p w:rsidR="00E613CC" w:rsidRDefault="00E613CC" w:rsidP="002B1D39">
            <w:r>
              <w:t>Ошибка</w:t>
            </w:r>
          </w:p>
        </w:tc>
        <w:tc>
          <w:tcPr>
            <w:tcW w:w="6325" w:type="dxa"/>
          </w:tcPr>
          <w:p w:rsidR="00E613CC" w:rsidRDefault="00E613CC" w:rsidP="00DB6683">
            <w:r>
              <w:t>Если в поле «Юридический адрес» не указаны значения в поля «Улица», «Индекс»</w:t>
            </w:r>
          </w:p>
        </w:tc>
        <w:tc>
          <w:tcPr>
            <w:tcW w:w="4320" w:type="dxa"/>
          </w:tcPr>
          <w:p w:rsidR="00E613CC" w:rsidRDefault="00E613CC" w:rsidP="002B1D39">
            <w:r>
              <w:t>Значение поля "Улица" в юридическом адресе ОУ не может быть пустым!</w:t>
            </w:r>
          </w:p>
        </w:tc>
      </w:tr>
      <w:tr w:rsidR="00E613CC" w:rsidRPr="00DB6683" w:rsidTr="00CE20E8">
        <w:trPr>
          <w:jc w:val="center"/>
        </w:trPr>
        <w:tc>
          <w:tcPr>
            <w:tcW w:w="2296" w:type="dxa"/>
          </w:tcPr>
          <w:p w:rsidR="00E613CC" w:rsidRPr="00DB6683" w:rsidRDefault="00E613CC" w:rsidP="002B1D39"/>
        </w:tc>
        <w:tc>
          <w:tcPr>
            <w:tcW w:w="1971" w:type="dxa"/>
          </w:tcPr>
          <w:p w:rsidR="00E613CC" w:rsidRDefault="00E613CC" w:rsidP="002B1D39">
            <w:r>
              <w:t>Предупреждение</w:t>
            </w:r>
          </w:p>
        </w:tc>
        <w:tc>
          <w:tcPr>
            <w:tcW w:w="6325" w:type="dxa"/>
          </w:tcPr>
          <w:p w:rsidR="00E613CC" w:rsidRDefault="00E613CC" w:rsidP="00DB6683">
            <w:r>
              <w:t>Если значение полей «Телефон руководителя», «Телефон приемной», «Факс», «Телефон главного бухгалтера»</w:t>
            </w:r>
            <w:r w:rsidR="00F04126">
              <w:t>, «Электронная почта»</w:t>
            </w:r>
            <w:r>
              <w:t xml:space="preserve"> не соответствует маске ввода</w:t>
            </w:r>
          </w:p>
        </w:tc>
        <w:tc>
          <w:tcPr>
            <w:tcW w:w="4320" w:type="dxa"/>
          </w:tcPr>
          <w:p w:rsidR="00E613CC" w:rsidRDefault="00E613CC" w:rsidP="002B1D39">
            <w:r>
              <w:t>Поле "Телефон руководителя" заполнено некорректно (не соответствует маске ввода).</w:t>
            </w:r>
          </w:p>
        </w:tc>
      </w:tr>
      <w:tr w:rsidR="00E613CC" w:rsidRPr="00DB6683" w:rsidTr="00CE20E8">
        <w:trPr>
          <w:jc w:val="center"/>
        </w:trPr>
        <w:tc>
          <w:tcPr>
            <w:tcW w:w="2296" w:type="dxa"/>
          </w:tcPr>
          <w:p w:rsidR="00E613CC" w:rsidRPr="00DB6683" w:rsidRDefault="00E613CC" w:rsidP="002B1D39"/>
        </w:tc>
        <w:tc>
          <w:tcPr>
            <w:tcW w:w="1971" w:type="dxa"/>
          </w:tcPr>
          <w:p w:rsidR="00E613CC" w:rsidRDefault="00E613CC" w:rsidP="002B1D39">
            <w:proofErr w:type="spellStart"/>
            <w:r>
              <w:t>А</w:t>
            </w:r>
            <w:r w:rsidRPr="00DB6683">
              <w:t>втокоррекция</w:t>
            </w:r>
            <w:proofErr w:type="spellEnd"/>
          </w:p>
        </w:tc>
        <w:tc>
          <w:tcPr>
            <w:tcW w:w="6325" w:type="dxa"/>
          </w:tcPr>
          <w:p w:rsidR="00E613CC" w:rsidRDefault="00E613CC" w:rsidP="00DB6683">
            <w:r>
              <w:t>В поле «Электронная почта» автоматически удаляются пробелы.</w:t>
            </w:r>
          </w:p>
        </w:tc>
        <w:tc>
          <w:tcPr>
            <w:tcW w:w="4320" w:type="dxa"/>
          </w:tcPr>
          <w:p w:rsidR="00E613CC" w:rsidRDefault="00F04126" w:rsidP="002B1D39">
            <w:r>
              <w:t>Поле «Электронная почта» объекта «ОУ №001» исправлено</w:t>
            </w:r>
          </w:p>
        </w:tc>
      </w:tr>
      <w:tr w:rsidR="00F04126" w:rsidRPr="00DB6683" w:rsidTr="00CE20E8">
        <w:trPr>
          <w:jc w:val="center"/>
        </w:trPr>
        <w:tc>
          <w:tcPr>
            <w:tcW w:w="2296" w:type="dxa"/>
          </w:tcPr>
          <w:p w:rsidR="00F04126" w:rsidRPr="00DB6683" w:rsidRDefault="00F04126" w:rsidP="002B1D39"/>
        </w:tc>
        <w:tc>
          <w:tcPr>
            <w:tcW w:w="1971" w:type="dxa"/>
          </w:tcPr>
          <w:p w:rsidR="00F04126" w:rsidRDefault="00F04126" w:rsidP="002B1D39">
            <w:r>
              <w:t>Ошибка</w:t>
            </w:r>
          </w:p>
        </w:tc>
        <w:tc>
          <w:tcPr>
            <w:tcW w:w="6325" w:type="dxa"/>
          </w:tcPr>
          <w:p w:rsidR="00F04126" w:rsidRDefault="00F04126" w:rsidP="00DB6683">
            <w:r>
              <w:t>Если не указан действующий руководитель ОУ</w:t>
            </w:r>
          </w:p>
        </w:tc>
        <w:tc>
          <w:tcPr>
            <w:tcW w:w="4320" w:type="dxa"/>
          </w:tcPr>
          <w:p w:rsidR="00F04126" w:rsidRDefault="00F04126" w:rsidP="002B1D39">
            <w:r>
              <w:t>Не указан действующий (исполняющий обязанности) руководитель ОУ!</w:t>
            </w:r>
          </w:p>
        </w:tc>
      </w:tr>
      <w:tr w:rsidR="00F04126" w:rsidRPr="00DB6683" w:rsidTr="00CE20E8">
        <w:trPr>
          <w:jc w:val="center"/>
        </w:trPr>
        <w:tc>
          <w:tcPr>
            <w:tcW w:w="2296" w:type="dxa"/>
          </w:tcPr>
          <w:p w:rsidR="00F04126" w:rsidRPr="00DB6683" w:rsidRDefault="00F04126" w:rsidP="002B1D39"/>
        </w:tc>
        <w:tc>
          <w:tcPr>
            <w:tcW w:w="1971" w:type="dxa"/>
          </w:tcPr>
          <w:p w:rsidR="00F04126" w:rsidRDefault="00F04126" w:rsidP="002B1D39">
            <w:r>
              <w:t>Предупреждение</w:t>
            </w:r>
          </w:p>
        </w:tc>
        <w:tc>
          <w:tcPr>
            <w:tcW w:w="6325" w:type="dxa"/>
          </w:tcPr>
          <w:p w:rsidR="00F04126" w:rsidRDefault="00F04126" w:rsidP="00DB6683">
            <w:r>
              <w:t>Если вид ОУ= «</w:t>
            </w:r>
            <w:r w:rsidRPr="00B02028">
              <w:t>Средняя общеобразовательная школа с углубленным изучением предмета</w:t>
            </w:r>
            <w:r>
              <w:t>» или вид ОУ= «</w:t>
            </w:r>
            <w:r w:rsidRPr="00B02028">
              <w:t>Общеобразовательная школа-интернат с углубленным изучением отдельных предметов</w:t>
            </w:r>
            <w:r>
              <w:t>», должен быть заполнен список «Углубленное изучение предметов»</w:t>
            </w:r>
          </w:p>
        </w:tc>
        <w:tc>
          <w:tcPr>
            <w:tcW w:w="4320" w:type="dxa"/>
          </w:tcPr>
          <w:p w:rsidR="00F04126" w:rsidRDefault="00F04126" w:rsidP="002B1D39">
            <w:r>
              <w:t>Не указаны предметы, изучаемые углубленно</w:t>
            </w:r>
          </w:p>
        </w:tc>
      </w:tr>
      <w:tr w:rsidR="00F04126" w:rsidRPr="00DB6683" w:rsidTr="00CE20E8">
        <w:trPr>
          <w:jc w:val="center"/>
        </w:trPr>
        <w:tc>
          <w:tcPr>
            <w:tcW w:w="2296" w:type="dxa"/>
          </w:tcPr>
          <w:p w:rsidR="00F04126" w:rsidRPr="00DB6683" w:rsidRDefault="00F04126" w:rsidP="002B1D39"/>
        </w:tc>
        <w:tc>
          <w:tcPr>
            <w:tcW w:w="1971" w:type="dxa"/>
          </w:tcPr>
          <w:p w:rsidR="00F04126" w:rsidRDefault="00F04126" w:rsidP="002B1D39">
            <w:r>
              <w:t>Предупреждение</w:t>
            </w:r>
          </w:p>
        </w:tc>
        <w:tc>
          <w:tcPr>
            <w:tcW w:w="6325" w:type="dxa"/>
          </w:tcPr>
          <w:p w:rsidR="00F04126" w:rsidRDefault="00F04126" w:rsidP="00DB6683">
            <w:r>
              <w:t>Список предметов, изучаемых углубленно должен содержать не более 10 предметов</w:t>
            </w:r>
          </w:p>
        </w:tc>
        <w:tc>
          <w:tcPr>
            <w:tcW w:w="4320" w:type="dxa"/>
          </w:tcPr>
          <w:p w:rsidR="00F04126" w:rsidRDefault="00F04126" w:rsidP="002B1D39">
            <w:r>
              <w:t>Список предметов, изучаемых углубленно, не может содержать более 10 предметов</w:t>
            </w:r>
          </w:p>
        </w:tc>
      </w:tr>
      <w:tr w:rsidR="00F04126" w:rsidRPr="00DB6683" w:rsidTr="00CE20E8">
        <w:trPr>
          <w:jc w:val="center"/>
        </w:trPr>
        <w:tc>
          <w:tcPr>
            <w:tcW w:w="2296" w:type="dxa"/>
          </w:tcPr>
          <w:p w:rsidR="00F04126" w:rsidRPr="00DB6683" w:rsidRDefault="00F04126" w:rsidP="002B1D39"/>
        </w:tc>
        <w:tc>
          <w:tcPr>
            <w:tcW w:w="1971" w:type="dxa"/>
          </w:tcPr>
          <w:p w:rsidR="00F04126" w:rsidRDefault="00F04126" w:rsidP="002B1D39">
            <w:r>
              <w:t>Ошибка</w:t>
            </w:r>
          </w:p>
        </w:tc>
        <w:tc>
          <w:tcPr>
            <w:tcW w:w="6325" w:type="dxa"/>
          </w:tcPr>
          <w:p w:rsidR="00F04126" w:rsidRDefault="00F04126" w:rsidP="00DB6683">
            <w:r>
              <w:t>Если в не введены данные ни одного здания</w:t>
            </w:r>
          </w:p>
        </w:tc>
        <w:tc>
          <w:tcPr>
            <w:tcW w:w="4320" w:type="dxa"/>
          </w:tcPr>
          <w:p w:rsidR="00F04126" w:rsidRDefault="00F04126" w:rsidP="002B1D39">
            <w:r>
              <w:t>Должно быть введено хотя бы одно здание образовательного учреждения</w:t>
            </w:r>
          </w:p>
        </w:tc>
      </w:tr>
      <w:tr w:rsidR="00F04126" w:rsidRPr="00DB6683" w:rsidTr="00CE20E8">
        <w:trPr>
          <w:jc w:val="center"/>
        </w:trPr>
        <w:tc>
          <w:tcPr>
            <w:tcW w:w="2296" w:type="dxa"/>
          </w:tcPr>
          <w:p w:rsidR="00F04126" w:rsidRPr="00DB6683" w:rsidRDefault="00F04126" w:rsidP="002B1D39"/>
        </w:tc>
        <w:tc>
          <w:tcPr>
            <w:tcW w:w="1971" w:type="dxa"/>
          </w:tcPr>
          <w:p w:rsidR="00F04126" w:rsidRDefault="00F04126" w:rsidP="002B1D39">
            <w:r>
              <w:t>Ошибка</w:t>
            </w:r>
          </w:p>
        </w:tc>
        <w:tc>
          <w:tcPr>
            <w:tcW w:w="6325" w:type="dxa"/>
          </w:tcPr>
          <w:p w:rsidR="00F04126" w:rsidRDefault="00F04126" w:rsidP="00DB6683">
            <w:r>
              <w:t>Если не указан адрес здания</w:t>
            </w:r>
          </w:p>
        </w:tc>
        <w:tc>
          <w:tcPr>
            <w:tcW w:w="4320" w:type="dxa"/>
          </w:tcPr>
          <w:p w:rsidR="00F04126" w:rsidRDefault="00F04126" w:rsidP="002B1D39">
            <w:r>
              <w:t>Не указан адрес для здания Главный корпус!</w:t>
            </w:r>
          </w:p>
        </w:tc>
      </w:tr>
      <w:tr w:rsidR="00F04126" w:rsidRPr="00DB6683" w:rsidTr="00CE20E8">
        <w:trPr>
          <w:jc w:val="center"/>
        </w:trPr>
        <w:tc>
          <w:tcPr>
            <w:tcW w:w="2296" w:type="dxa"/>
          </w:tcPr>
          <w:p w:rsidR="00F04126" w:rsidRPr="00DB6683" w:rsidRDefault="00F04126" w:rsidP="002B1D39"/>
        </w:tc>
        <w:tc>
          <w:tcPr>
            <w:tcW w:w="1971" w:type="dxa"/>
          </w:tcPr>
          <w:p w:rsidR="00F04126" w:rsidRDefault="00F04126" w:rsidP="002B1D39">
            <w:r>
              <w:t>Ошибка</w:t>
            </w:r>
          </w:p>
        </w:tc>
        <w:tc>
          <w:tcPr>
            <w:tcW w:w="6325" w:type="dxa"/>
          </w:tcPr>
          <w:p w:rsidR="00F04126" w:rsidRDefault="00F04126" w:rsidP="00DB6683">
            <w:r>
              <w:t>Если в адресе здания не заполнены поля «Улица», «Индекс»</w:t>
            </w:r>
          </w:p>
        </w:tc>
        <w:tc>
          <w:tcPr>
            <w:tcW w:w="4320" w:type="dxa"/>
          </w:tcPr>
          <w:p w:rsidR="00F04126" w:rsidRDefault="00F04126" w:rsidP="002B1D39">
            <w:r>
              <w:t>Значение поля "Улица" в адресе здания Главный корпус не может быть пустым!</w:t>
            </w:r>
          </w:p>
        </w:tc>
      </w:tr>
      <w:tr w:rsidR="0063782E" w:rsidRPr="00DB6683" w:rsidTr="00CE20E8">
        <w:trPr>
          <w:jc w:val="center"/>
        </w:trPr>
        <w:tc>
          <w:tcPr>
            <w:tcW w:w="2296" w:type="dxa"/>
          </w:tcPr>
          <w:p w:rsidR="0063782E" w:rsidRPr="00DB6683" w:rsidRDefault="0063782E" w:rsidP="002B1D39"/>
        </w:tc>
        <w:tc>
          <w:tcPr>
            <w:tcW w:w="1971" w:type="dxa"/>
          </w:tcPr>
          <w:p w:rsidR="0063782E" w:rsidRDefault="0063782E" w:rsidP="002B1D39">
            <w:r>
              <w:t>Предупреждение</w:t>
            </w:r>
          </w:p>
        </w:tc>
        <w:tc>
          <w:tcPr>
            <w:tcW w:w="6325" w:type="dxa"/>
          </w:tcPr>
          <w:p w:rsidR="0063782E" w:rsidRDefault="0063782E" w:rsidP="00DB6683">
            <w:r w:rsidRPr="00551EE5">
              <w:t xml:space="preserve">Если вид ОУ </w:t>
            </w:r>
            <w:r>
              <w:t>НЕ РАВНО</w:t>
            </w:r>
            <w:r w:rsidRPr="00551EE5">
              <w:t xml:space="preserve"> «Средняя общеобразовательная школа с углубленным изучением предмета» или вид ОУ= «Общеобразовательная школа-интернат с углубленным изучением отдельных предметов», список «Углубленное изучение предметов»</w:t>
            </w:r>
            <w:r>
              <w:t xml:space="preserve"> </w:t>
            </w:r>
            <w:r w:rsidRPr="00551EE5">
              <w:t xml:space="preserve">должен быть </w:t>
            </w:r>
            <w:r>
              <w:t>пуст</w:t>
            </w:r>
          </w:p>
        </w:tc>
        <w:tc>
          <w:tcPr>
            <w:tcW w:w="4320" w:type="dxa"/>
          </w:tcPr>
          <w:p w:rsidR="0063782E" w:rsidRDefault="0063782E" w:rsidP="002B1D39">
            <w:r>
              <w:t xml:space="preserve">Указаны </w:t>
            </w:r>
            <w:proofErr w:type="gramStart"/>
            <w:r>
              <w:t>предметы</w:t>
            </w:r>
            <w:proofErr w:type="gramEnd"/>
            <w:r>
              <w:t xml:space="preserve"> изучаемые углубленно, что не соответствует виду ОУ. Вы уверены?</w:t>
            </w:r>
          </w:p>
        </w:tc>
      </w:tr>
      <w:tr w:rsidR="00F04126" w:rsidRPr="00F04126" w:rsidTr="00CE20E8">
        <w:trPr>
          <w:jc w:val="center"/>
        </w:trPr>
        <w:tc>
          <w:tcPr>
            <w:tcW w:w="2296" w:type="dxa"/>
          </w:tcPr>
          <w:p w:rsidR="00F04126" w:rsidRPr="00F04126" w:rsidRDefault="00F04126" w:rsidP="002B1D39">
            <w:r w:rsidRPr="00F04126">
              <w:t>Документы образовательного учреждения</w:t>
            </w:r>
          </w:p>
        </w:tc>
        <w:tc>
          <w:tcPr>
            <w:tcW w:w="1971" w:type="dxa"/>
          </w:tcPr>
          <w:p w:rsidR="00F04126" w:rsidRPr="00F04126" w:rsidRDefault="00F04126" w:rsidP="002B1D39">
            <w:r>
              <w:t>Ошибка</w:t>
            </w:r>
          </w:p>
        </w:tc>
        <w:tc>
          <w:tcPr>
            <w:tcW w:w="6325" w:type="dxa"/>
          </w:tcPr>
          <w:p w:rsidR="00F04126" w:rsidRPr="00F04126" w:rsidRDefault="00F04126" w:rsidP="00DB6683">
            <w:r>
              <w:t>Если не заполнены поля: «ИНН», «ОГРН»</w:t>
            </w:r>
          </w:p>
        </w:tc>
        <w:tc>
          <w:tcPr>
            <w:tcW w:w="4320" w:type="dxa"/>
          </w:tcPr>
          <w:p w:rsidR="00F04126" w:rsidRPr="00F04126" w:rsidRDefault="00F04126" w:rsidP="002B1D39">
            <w:r>
              <w:t>Не заполнено поле ИНН образовательного учреждения!</w:t>
            </w:r>
          </w:p>
        </w:tc>
      </w:tr>
      <w:tr w:rsidR="00F04126" w:rsidRPr="00F04126" w:rsidTr="00CE20E8">
        <w:trPr>
          <w:jc w:val="center"/>
        </w:trPr>
        <w:tc>
          <w:tcPr>
            <w:tcW w:w="2296" w:type="dxa"/>
          </w:tcPr>
          <w:p w:rsidR="00F04126" w:rsidRPr="00F04126" w:rsidRDefault="00F04126" w:rsidP="002B1D39"/>
        </w:tc>
        <w:tc>
          <w:tcPr>
            <w:tcW w:w="1971" w:type="dxa"/>
          </w:tcPr>
          <w:p w:rsidR="00F04126" w:rsidRDefault="00F04126" w:rsidP="002B1D39">
            <w:r>
              <w:t>Ошибка</w:t>
            </w:r>
          </w:p>
        </w:tc>
        <w:tc>
          <w:tcPr>
            <w:tcW w:w="6325" w:type="dxa"/>
          </w:tcPr>
          <w:p w:rsidR="00F04126" w:rsidRDefault="00F04126" w:rsidP="00DB6683">
            <w:r>
              <w:t>Если значение в полях «ИНН», «ОГРН» не соответствуют маске ввода</w:t>
            </w:r>
          </w:p>
        </w:tc>
        <w:tc>
          <w:tcPr>
            <w:tcW w:w="4320" w:type="dxa"/>
          </w:tcPr>
          <w:p w:rsidR="00F04126" w:rsidRDefault="00F04126" w:rsidP="002B1D39">
            <w:r>
              <w:t>Поле "ИНН" образовательного учреждения заполнено некорректно (не соответствует маске ввода).</w:t>
            </w:r>
          </w:p>
        </w:tc>
      </w:tr>
      <w:tr w:rsidR="00F04126" w:rsidRPr="00F04126" w:rsidTr="00CE20E8">
        <w:trPr>
          <w:jc w:val="center"/>
        </w:trPr>
        <w:tc>
          <w:tcPr>
            <w:tcW w:w="2296" w:type="dxa"/>
          </w:tcPr>
          <w:p w:rsidR="00F04126" w:rsidRPr="00F04126" w:rsidRDefault="00F04126" w:rsidP="002B1D39"/>
        </w:tc>
        <w:tc>
          <w:tcPr>
            <w:tcW w:w="1971" w:type="dxa"/>
          </w:tcPr>
          <w:p w:rsidR="00F04126" w:rsidRPr="00F04126" w:rsidRDefault="00F04126" w:rsidP="002B1D39">
            <w:proofErr w:type="spellStart"/>
            <w:r>
              <w:t>А</w:t>
            </w:r>
            <w:r w:rsidRPr="00DB6683">
              <w:t>втокоррекция</w:t>
            </w:r>
            <w:proofErr w:type="spellEnd"/>
          </w:p>
        </w:tc>
        <w:tc>
          <w:tcPr>
            <w:tcW w:w="6325" w:type="dxa"/>
          </w:tcPr>
          <w:p w:rsidR="00F04126" w:rsidRPr="00F04126" w:rsidRDefault="00F04126" w:rsidP="00DB6683">
            <w:r>
              <w:t>Если в таблице учредителей присутствуют пустые строки</w:t>
            </w:r>
            <w:r w:rsidR="00877D93">
              <w:t>, они автоматически удаляются</w:t>
            </w:r>
          </w:p>
        </w:tc>
        <w:tc>
          <w:tcPr>
            <w:tcW w:w="4320" w:type="dxa"/>
          </w:tcPr>
          <w:p w:rsidR="00F04126" w:rsidRPr="00F04126" w:rsidRDefault="00877D93" w:rsidP="002B1D39">
            <w:r>
              <w:t>Список учредителей был очищен от пустых записей.</w:t>
            </w:r>
          </w:p>
        </w:tc>
      </w:tr>
      <w:tr w:rsidR="00877D93" w:rsidRPr="00F04126" w:rsidTr="00CE20E8">
        <w:trPr>
          <w:jc w:val="center"/>
        </w:trPr>
        <w:tc>
          <w:tcPr>
            <w:tcW w:w="2296" w:type="dxa"/>
          </w:tcPr>
          <w:p w:rsidR="00877D93" w:rsidRPr="00F04126" w:rsidRDefault="00877D93" w:rsidP="002B1D39"/>
        </w:tc>
        <w:tc>
          <w:tcPr>
            <w:tcW w:w="1971" w:type="dxa"/>
          </w:tcPr>
          <w:p w:rsidR="00877D93" w:rsidRDefault="00877D93" w:rsidP="002B1D39">
            <w:proofErr w:type="spellStart"/>
            <w:r>
              <w:t>А</w:t>
            </w:r>
            <w:r w:rsidRPr="00DB6683">
              <w:t>втокоррекция</w:t>
            </w:r>
            <w:proofErr w:type="spellEnd"/>
          </w:p>
        </w:tc>
        <w:tc>
          <w:tcPr>
            <w:tcW w:w="6325" w:type="dxa"/>
          </w:tcPr>
          <w:p w:rsidR="00877D93" w:rsidRDefault="00877D93" w:rsidP="00877D93">
            <w:r>
              <w:t>Для полей «Название или ФИО учредителя», «Адрес» Автоматически удаляются пробелы в начале и в конце строки. Автоматически заменяются несколько пробелов на один пробел. Удаляются все непечатаемые символы.</w:t>
            </w:r>
          </w:p>
        </w:tc>
        <w:tc>
          <w:tcPr>
            <w:tcW w:w="4320" w:type="dxa"/>
          </w:tcPr>
          <w:p w:rsidR="00877D93" w:rsidRDefault="00877D93" w:rsidP="002B1D39">
            <w:r>
              <w:t>Поле «Название или ФИО учредителя» объекта «ОУ №001» исправлено</w:t>
            </w:r>
          </w:p>
        </w:tc>
      </w:tr>
      <w:tr w:rsidR="00877D93" w:rsidRPr="00F04126" w:rsidTr="00CE20E8">
        <w:trPr>
          <w:jc w:val="center"/>
        </w:trPr>
        <w:tc>
          <w:tcPr>
            <w:tcW w:w="2296" w:type="dxa"/>
          </w:tcPr>
          <w:p w:rsidR="00877D93" w:rsidRPr="00F04126" w:rsidRDefault="00877D93" w:rsidP="002B1D39"/>
        </w:tc>
        <w:tc>
          <w:tcPr>
            <w:tcW w:w="1971" w:type="dxa"/>
          </w:tcPr>
          <w:p w:rsidR="00877D93" w:rsidRDefault="00877D93" w:rsidP="002B1D39">
            <w:r>
              <w:t>Предупреждение</w:t>
            </w:r>
          </w:p>
        </w:tc>
        <w:tc>
          <w:tcPr>
            <w:tcW w:w="6325" w:type="dxa"/>
          </w:tcPr>
          <w:p w:rsidR="00877D93" w:rsidRDefault="00877D93" w:rsidP="00877D93">
            <w:r>
              <w:t>Если телефон учредителя не соответствует маске (и значение не пусто)</w:t>
            </w:r>
          </w:p>
        </w:tc>
        <w:tc>
          <w:tcPr>
            <w:tcW w:w="4320" w:type="dxa"/>
          </w:tcPr>
          <w:p w:rsidR="00877D93" w:rsidRDefault="00877D93" w:rsidP="002B1D39">
            <w:r>
              <w:t xml:space="preserve">Поле "Телефон" для учредителя </w:t>
            </w:r>
            <w:r w:rsidRPr="00877D93">
              <w:t xml:space="preserve">Администрация Курортного района </w:t>
            </w:r>
            <w:proofErr w:type="spellStart"/>
            <w:r w:rsidRPr="00877D93">
              <w:t>Санк-Петербурга</w:t>
            </w:r>
            <w:proofErr w:type="spellEnd"/>
            <w:r>
              <w:t xml:space="preserve"> заполнено некорректно (не соответствует маске ввода).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Pr="00F04126" w:rsidRDefault="0063782E" w:rsidP="002B1D39"/>
        </w:tc>
        <w:tc>
          <w:tcPr>
            <w:tcW w:w="1971" w:type="dxa"/>
          </w:tcPr>
          <w:p w:rsidR="0063782E" w:rsidRDefault="0063782E" w:rsidP="0063782E">
            <w:proofErr w:type="spellStart"/>
            <w:r>
              <w:t>Автокоррекция</w:t>
            </w:r>
            <w:proofErr w:type="spellEnd"/>
          </w:p>
        </w:tc>
        <w:tc>
          <w:tcPr>
            <w:tcW w:w="6325" w:type="dxa"/>
          </w:tcPr>
          <w:p w:rsidR="0063782E" w:rsidRDefault="0063782E" w:rsidP="0063782E">
            <w:r>
              <w:t xml:space="preserve">Если в списке есть </w:t>
            </w:r>
            <w:proofErr w:type="gramStart"/>
            <w:r>
              <w:t>документ</w:t>
            </w:r>
            <w:proofErr w:type="gramEnd"/>
            <w:r>
              <w:t xml:space="preserve"> у которого не указано «название документа», «Тип документа» и нет прикрепленного файла – запись автоматически удаляется</w:t>
            </w:r>
          </w:p>
        </w:tc>
        <w:tc>
          <w:tcPr>
            <w:tcW w:w="4320" w:type="dxa"/>
          </w:tcPr>
          <w:p w:rsidR="0063782E" w:rsidRDefault="0063782E" w:rsidP="0063782E">
            <w:r>
              <w:t>Список документов был очищен от пустых записей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Pr="00F04126" w:rsidRDefault="0063782E" w:rsidP="002B1D39"/>
        </w:tc>
        <w:tc>
          <w:tcPr>
            <w:tcW w:w="1971" w:type="dxa"/>
          </w:tcPr>
          <w:p w:rsidR="0063782E" w:rsidRDefault="0063782E" w:rsidP="0063782E">
            <w:r>
              <w:t>Ошибка</w:t>
            </w:r>
          </w:p>
        </w:tc>
        <w:tc>
          <w:tcPr>
            <w:tcW w:w="6325" w:type="dxa"/>
          </w:tcPr>
          <w:p w:rsidR="0063782E" w:rsidRDefault="0063782E" w:rsidP="0063782E">
            <w:r>
              <w:t xml:space="preserve">Если в списке есть </w:t>
            </w:r>
            <w:proofErr w:type="gramStart"/>
            <w:r>
              <w:t>документ</w:t>
            </w:r>
            <w:proofErr w:type="gramEnd"/>
            <w:r>
              <w:t xml:space="preserve"> у которого не указан "Тип документа", а "Название документа" указано или есть прикрепленный файл.</w:t>
            </w:r>
          </w:p>
        </w:tc>
        <w:tc>
          <w:tcPr>
            <w:tcW w:w="4320" w:type="dxa"/>
          </w:tcPr>
          <w:p w:rsidR="0063782E" w:rsidRDefault="0063782E" w:rsidP="0063782E">
            <w:r>
              <w:t xml:space="preserve">Список документов содержит </w:t>
            </w:r>
            <w:proofErr w:type="gramStart"/>
            <w:r>
              <w:t>документ</w:t>
            </w:r>
            <w:proofErr w:type="gramEnd"/>
            <w:r>
              <w:t xml:space="preserve"> не имеющий типа (обозначен как «&lt;…&gt;»)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Pr="00F04126" w:rsidRDefault="0063782E" w:rsidP="002B1D39"/>
        </w:tc>
        <w:tc>
          <w:tcPr>
            <w:tcW w:w="1971" w:type="dxa"/>
          </w:tcPr>
          <w:p w:rsidR="0063782E" w:rsidRDefault="0063782E" w:rsidP="0063782E">
            <w:r>
              <w:t>Предупреждение</w:t>
            </w:r>
          </w:p>
        </w:tc>
        <w:tc>
          <w:tcPr>
            <w:tcW w:w="6325" w:type="dxa"/>
          </w:tcPr>
          <w:p w:rsidR="0063782E" w:rsidRDefault="0063782E" w:rsidP="0063782E">
            <w:r>
              <w:t xml:space="preserve">Если в списке есть документ, который не подлежит автоматическому удалению и у него не задано "название документа". Сообщение: "Для документа &lt;Тип документа&gt;+" </w:t>
            </w:r>
            <w:proofErr w:type="gramStart"/>
            <w:r>
              <w:t>от</w:t>
            </w:r>
            <w:proofErr w:type="gramEnd"/>
            <w:r>
              <w:t xml:space="preserve"> "+&lt;</w:t>
            </w:r>
            <w:proofErr w:type="gramStart"/>
            <w:r>
              <w:t>Дата</w:t>
            </w:r>
            <w:proofErr w:type="gramEnd"/>
            <w:r>
              <w:t xml:space="preserve"> выдачи&gt;" не указано название".</w:t>
            </w:r>
          </w:p>
        </w:tc>
        <w:tc>
          <w:tcPr>
            <w:tcW w:w="4320" w:type="dxa"/>
          </w:tcPr>
          <w:p w:rsidR="0063782E" w:rsidRDefault="0063782E" w:rsidP="0063782E">
            <w:r>
              <w:t xml:space="preserve">Для документа &lt;Тип документа&gt; </w:t>
            </w:r>
            <w:proofErr w:type="gramStart"/>
            <w:r>
              <w:t>от</w:t>
            </w:r>
            <w:proofErr w:type="gramEnd"/>
            <w:r>
              <w:t xml:space="preserve"> &lt;</w:t>
            </w:r>
            <w:proofErr w:type="gramStart"/>
            <w:r>
              <w:t>Дата</w:t>
            </w:r>
            <w:proofErr w:type="gramEnd"/>
            <w:r>
              <w:t xml:space="preserve"> выдачи&gt; не указано название.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Pr="00F04126" w:rsidRDefault="0063782E" w:rsidP="002B1D39"/>
        </w:tc>
        <w:tc>
          <w:tcPr>
            <w:tcW w:w="1971" w:type="dxa"/>
          </w:tcPr>
          <w:p w:rsidR="0063782E" w:rsidRDefault="0063782E" w:rsidP="0063782E">
            <w:r>
              <w:t>Предупреждение</w:t>
            </w:r>
          </w:p>
        </w:tc>
        <w:tc>
          <w:tcPr>
            <w:tcW w:w="6325" w:type="dxa"/>
          </w:tcPr>
          <w:p w:rsidR="0063782E" w:rsidRDefault="0063782E" w:rsidP="0063782E">
            <w:r>
              <w:t>Если в списке есть документ, для которого не загружен файл</w:t>
            </w:r>
          </w:p>
        </w:tc>
        <w:tc>
          <w:tcPr>
            <w:tcW w:w="4320" w:type="dxa"/>
          </w:tcPr>
          <w:p w:rsidR="0063782E" w:rsidRDefault="0063782E" w:rsidP="0063782E">
            <w:r>
              <w:t>Для документа &lt;Название документа&gt; не загружен файл с образом документа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Pr="00F04126" w:rsidRDefault="0063782E" w:rsidP="002B1D39"/>
        </w:tc>
        <w:tc>
          <w:tcPr>
            <w:tcW w:w="1971" w:type="dxa"/>
          </w:tcPr>
          <w:p w:rsidR="0063782E" w:rsidRDefault="0063782E" w:rsidP="0063782E">
            <w:r>
              <w:t>Предупреждение</w:t>
            </w:r>
          </w:p>
        </w:tc>
        <w:tc>
          <w:tcPr>
            <w:tcW w:w="6325" w:type="dxa"/>
          </w:tcPr>
          <w:p w:rsidR="0063782E" w:rsidRDefault="0063782E" w:rsidP="0063782E">
            <w:r>
              <w:t>Если дата окончания документа уже прошла, а статус документа «Действующий»</w:t>
            </w:r>
          </w:p>
        </w:tc>
        <w:tc>
          <w:tcPr>
            <w:tcW w:w="4320" w:type="dxa"/>
          </w:tcPr>
          <w:p w:rsidR="0063782E" w:rsidRDefault="0063782E" w:rsidP="0063782E">
            <w:r>
              <w:t>Дата окончания действия документа &lt;Название документа&gt; прошла. Необходимо изменить статус документа.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Pr="00F04126" w:rsidRDefault="0063782E" w:rsidP="002B1D39"/>
        </w:tc>
        <w:tc>
          <w:tcPr>
            <w:tcW w:w="1971" w:type="dxa"/>
          </w:tcPr>
          <w:p w:rsidR="0063782E" w:rsidRDefault="0063782E" w:rsidP="0063782E">
            <w:r>
              <w:t>Предупреждение</w:t>
            </w:r>
          </w:p>
        </w:tc>
        <w:tc>
          <w:tcPr>
            <w:tcW w:w="6325" w:type="dxa"/>
          </w:tcPr>
          <w:p w:rsidR="0063782E" w:rsidRDefault="0063782E" w:rsidP="0063782E">
            <w:r>
              <w:t>Если таблица «Учредители» не содержит записей</w:t>
            </w:r>
          </w:p>
        </w:tc>
        <w:tc>
          <w:tcPr>
            <w:tcW w:w="4320" w:type="dxa"/>
          </w:tcPr>
          <w:p w:rsidR="0063782E" w:rsidRDefault="0063782E" w:rsidP="0063782E">
            <w:r>
              <w:t>Не указаны учредителя образовательного учреждения.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Pr="00F04126" w:rsidRDefault="0063782E" w:rsidP="002B1D39">
            <w:r>
              <w:t>Учебные коллективы</w:t>
            </w:r>
          </w:p>
        </w:tc>
        <w:tc>
          <w:tcPr>
            <w:tcW w:w="1971" w:type="dxa"/>
          </w:tcPr>
          <w:p w:rsidR="0063782E" w:rsidRDefault="0063782E" w:rsidP="002B1D39">
            <w:r>
              <w:t>Ошибка</w:t>
            </w:r>
          </w:p>
        </w:tc>
        <w:tc>
          <w:tcPr>
            <w:tcW w:w="6325" w:type="dxa"/>
          </w:tcPr>
          <w:p w:rsidR="0063782E" w:rsidRDefault="0063782E" w:rsidP="00DB6683">
            <w:r>
              <w:t>Если существует ступень обучения не имеющая названия (обозначенная  "&lt;...&gt;") и в ней есть этапы обучения</w:t>
            </w:r>
          </w:p>
        </w:tc>
        <w:tc>
          <w:tcPr>
            <w:tcW w:w="4320" w:type="dxa"/>
          </w:tcPr>
          <w:p w:rsidR="0063782E" w:rsidRDefault="0063782E" w:rsidP="002B1D39">
            <w:r>
              <w:t>В списке ступеней обучения существует неназванная ступень, обозначенная как "&lt;...&gt;"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Pr="00F04126" w:rsidRDefault="0063782E" w:rsidP="002B1D39"/>
        </w:tc>
        <w:tc>
          <w:tcPr>
            <w:tcW w:w="1971" w:type="dxa"/>
          </w:tcPr>
          <w:p w:rsidR="0063782E" w:rsidRDefault="0063782E" w:rsidP="002B1D39">
            <w:proofErr w:type="spellStart"/>
            <w:r>
              <w:t>А</w:t>
            </w:r>
            <w:r w:rsidRPr="00DB6683">
              <w:t>втокоррекция</w:t>
            </w:r>
            <w:proofErr w:type="spellEnd"/>
          </w:p>
        </w:tc>
        <w:tc>
          <w:tcPr>
            <w:tcW w:w="6325" w:type="dxa"/>
          </w:tcPr>
          <w:p w:rsidR="0063782E" w:rsidRDefault="0063782E" w:rsidP="00DB6683">
            <w:r>
              <w:t>Если существует ступень обучения не имеющая названия (обозначенная  "&lt;...&gt;") и в ней нет этапов обучения, она удаляется автоматически</w:t>
            </w:r>
          </w:p>
        </w:tc>
        <w:tc>
          <w:tcPr>
            <w:tcW w:w="4320" w:type="dxa"/>
          </w:tcPr>
          <w:p w:rsidR="0063782E" w:rsidRDefault="0063782E" w:rsidP="002B1D39">
            <w:r>
              <w:t>Список ступеней обучения был очищен от пустых записей.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Pr="00F04126" w:rsidRDefault="0063782E" w:rsidP="002B1D39"/>
        </w:tc>
        <w:tc>
          <w:tcPr>
            <w:tcW w:w="1971" w:type="dxa"/>
          </w:tcPr>
          <w:p w:rsidR="0063782E" w:rsidRDefault="0063782E" w:rsidP="002B1D39">
            <w:r>
              <w:t>Ошибка</w:t>
            </w:r>
          </w:p>
        </w:tc>
        <w:tc>
          <w:tcPr>
            <w:tcW w:w="6325" w:type="dxa"/>
          </w:tcPr>
          <w:p w:rsidR="0063782E" w:rsidRDefault="0063782E" w:rsidP="00DB6683">
            <w:r>
              <w:t>Если существует этап обучения не имеющий названия (обозначенный  "&lt;...&gt;"), которому принадлежат учебные коллективы</w:t>
            </w:r>
          </w:p>
        </w:tc>
        <w:tc>
          <w:tcPr>
            <w:tcW w:w="4320" w:type="dxa"/>
          </w:tcPr>
          <w:p w:rsidR="0063782E" w:rsidRDefault="0063782E" w:rsidP="002B1D39">
            <w:r>
              <w:t xml:space="preserve">Ступень обучения </w:t>
            </w:r>
            <w:r w:rsidRPr="00352B1A">
              <w:t>Среднее (полное) общее образование</w:t>
            </w:r>
            <w:r>
              <w:t xml:space="preserve"> содержит неназванный этап обучения, обозначенный как "&lt;...&gt;"!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Pr="00F04126" w:rsidRDefault="0063782E" w:rsidP="002B1D39"/>
        </w:tc>
        <w:tc>
          <w:tcPr>
            <w:tcW w:w="1971" w:type="dxa"/>
          </w:tcPr>
          <w:p w:rsidR="0063782E" w:rsidRDefault="0063782E" w:rsidP="002B1D39">
            <w:proofErr w:type="spellStart"/>
            <w:r>
              <w:t>А</w:t>
            </w:r>
            <w:r w:rsidRPr="00DB6683">
              <w:t>втокоррекция</w:t>
            </w:r>
            <w:proofErr w:type="spellEnd"/>
          </w:p>
        </w:tc>
        <w:tc>
          <w:tcPr>
            <w:tcW w:w="6325" w:type="dxa"/>
          </w:tcPr>
          <w:p w:rsidR="0063782E" w:rsidRDefault="0063782E" w:rsidP="00DB6683">
            <w:r>
              <w:t>Если существует этап обучения не имеющий названия (обозначенный  "&lt;...&gt;"), которому не принадлежат учебные коллективы, он удаляется автоматически</w:t>
            </w:r>
          </w:p>
        </w:tc>
        <w:tc>
          <w:tcPr>
            <w:tcW w:w="4320" w:type="dxa"/>
          </w:tcPr>
          <w:p w:rsidR="0063782E" w:rsidRDefault="0063782E" w:rsidP="002B1D39">
            <w:r>
              <w:t>Список этапов обучения был очищен от пустых записей.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Pr="00F04126" w:rsidRDefault="0063782E" w:rsidP="002B1D39"/>
        </w:tc>
        <w:tc>
          <w:tcPr>
            <w:tcW w:w="1971" w:type="dxa"/>
          </w:tcPr>
          <w:p w:rsidR="0063782E" w:rsidRDefault="0063782E" w:rsidP="002B1D39">
            <w:r>
              <w:t>Ошибка</w:t>
            </w:r>
          </w:p>
        </w:tc>
        <w:tc>
          <w:tcPr>
            <w:tcW w:w="6325" w:type="dxa"/>
          </w:tcPr>
          <w:p w:rsidR="0063782E" w:rsidRDefault="0063782E" w:rsidP="00DB6683">
            <w:r>
              <w:t>Если в ОУ есть учебные коллективы (в текущем учебном году) с одинаковым кодом</w:t>
            </w:r>
          </w:p>
        </w:tc>
        <w:tc>
          <w:tcPr>
            <w:tcW w:w="4320" w:type="dxa"/>
          </w:tcPr>
          <w:p w:rsidR="0063782E" w:rsidRDefault="0063782E" w:rsidP="002B1D39">
            <w:r>
              <w:t>Существуют два учебных коллектива с кодом 11 а!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Pr="00F04126" w:rsidRDefault="0063782E" w:rsidP="002B1D39"/>
        </w:tc>
        <w:tc>
          <w:tcPr>
            <w:tcW w:w="1971" w:type="dxa"/>
          </w:tcPr>
          <w:p w:rsidR="0063782E" w:rsidRDefault="0063782E" w:rsidP="002B1D39">
            <w:r>
              <w:t>Предупреждение</w:t>
            </w:r>
          </w:p>
        </w:tc>
        <w:tc>
          <w:tcPr>
            <w:tcW w:w="6325" w:type="dxa"/>
          </w:tcPr>
          <w:p w:rsidR="0063782E" w:rsidRDefault="0063782E" w:rsidP="00DB6683">
            <w:r>
              <w:t>Если поле «Классный руководитель (воспитатель) не заполнено</w:t>
            </w:r>
          </w:p>
        </w:tc>
        <w:tc>
          <w:tcPr>
            <w:tcW w:w="4320" w:type="dxa"/>
          </w:tcPr>
          <w:p w:rsidR="0063782E" w:rsidRDefault="0063782E" w:rsidP="002B1D39">
            <w:r>
              <w:t>Для учебного коллектива «11 а» не указан классный руководитель (воспитатель)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Pr="00F04126" w:rsidRDefault="0063782E" w:rsidP="002B1D39"/>
        </w:tc>
        <w:tc>
          <w:tcPr>
            <w:tcW w:w="1971" w:type="dxa"/>
          </w:tcPr>
          <w:p w:rsidR="0063782E" w:rsidRDefault="0063782E" w:rsidP="002B1D39">
            <w:r>
              <w:t>Ошибка</w:t>
            </w:r>
          </w:p>
        </w:tc>
        <w:tc>
          <w:tcPr>
            <w:tcW w:w="6325" w:type="dxa"/>
          </w:tcPr>
          <w:p w:rsidR="0063782E" w:rsidRDefault="0063782E" w:rsidP="00DB6683">
            <w:r>
              <w:t>Если не указан предмет, по которому осуществляется деление на подгруппы и в этом делении уже указаны подгруппы</w:t>
            </w:r>
          </w:p>
        </w:tc>
        <w:tc>
          <w:tcPr>
            <w:tcW w:w="4320" w:type="dxa"/>
          </w:tcPr>
          <w:p w:rsidR="0063782E" w:rsidRDefault="0063782E" w:rsidP="002B1D39">
            <w:r>
              <w:t>Для «11 а» существует деление на подгруппы по неназванному предмету, обозначенное как  "&lt;...&gt;"!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Pr="00F04126" w:rsidRDefault="0063782E" w:rsidP="002B1D39"/>
        </w:tc>
        <w:tc>
          <w:tcPr>
            <w:tcW w:w="1971" w:type="dxa"/>
          </w:tcPr>
          <w:p w:rsidR="0063782E" w:rsidRDefault="0063782E" w:rsidP="002B1D39">
            <w:proofErr w:type="spellStart"/>
            <w:r>
              <w:t>А</w:t>
            </w:r>
            <w:r w:rsidRPr="00DB6683">
              <w:t>втокоррекция</w:t>
            </w:r>
            <w:proofErr w:type="spellEnd"/>
          </w:p>
        </w:tc>
        <w:tc>
          <w:tcPr>
            <w:tcW w:w="6325" w:type="dxa"/>
          </w:tcPr>
          <w:p w:rsidR="0063782E" w:rsidRDefault="0063782E" w:rsidP="00DB6683">
            <w:r>
              <w:t>Если не указан предмет, по которому осуществляется деление на подгруппы и в этом делении не указаны подгруппы, деление удаляется автоматически</w:t>
            </w:r>
          </w:p>
          <w:p w:rsidR="00CE20E8" w:rsidRDefault="00CE20E8" w:rsidP="00DB6683"/>
        </w:tc>
        <w:tc>
          <w:tcPr>
            <w:tcW w:w="4320" w:type="dxa"/>
          </w:tcPr>
          <w:p w:rsidR="0063782E" w:rsidRDefault="0063782E" w:rsidP="002B1D39">
            <w:r>
              <w:t>Для «11 а» деление на подгруппы было очищено от пустых записей.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Pr="00F04126" w:rsidRDefault="0063782E" w:rsidP="002B1D39"/>
        </w:tc>
        <w:tc>
          <w:tcPr>
            <w:tcW w:w="1971" w:type="dxa"/>
          </w:tcPr>
          <w:p w:rsidR="0063782E" w:rsidRDefault="0063782E" w:rsidP="002B1D39">
            <w:r>
              <w:t>Ошибка</w:t>
            </w:r>
          </w:p>
        </w:tc>
        <w:tc>
          <w:tcPr>
            <w:tcW w:w="6325" w:type="dxa"/>
          </w:tcPr>
          <w:p w:rsidR="0063782E" w:rsidRDefault="0063782E" w:rsidP="00DB6683">
            <w:r>
              <w:t>Если не указано название подгруппы</w:t>
            </w:r>
          </w:p>
        </w:tc>
        <w:tc>
          <w:tcPr>
            <w:tcW w:w="4320" w:type="dxa"/>
          </w:tcPr>
          <w:p w:rsidR="0063782E" w:rsidRDefault="0063782E" w:rsidP="002B1D39">
            <w:r>
              <w:t xml:space="preserve">Для «11 а» при делении на подгруппы по предмету «Физика», существует </w:t>
            </w:r>
            <w:proofErr w:type="gramStart"/>
            <w:r>
              <w:t>подгруппа</w:t>
            </w:r>
            <w:proofErr w:type="gramEnd"/>
            <w:r>
              <w:t xml:space="preserve"> которая не имеет названия (обозначена как  "&lt;...&gt;")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Pr="00F04126" w:rsidRDefault="0063782E" w:rsidP="002B1D39">
            <w:r>
              <w:t>Предметы</w:t>
            </w:r>
          </w:p>
        </w:tc>
        <w:tc>
          <w:tcPr>
            <w:tcW w:w="1971" w:type="dxa"/>
          </w:tcPr>
          <w:p w:rsidR="0063782E" w:rsidRDefault="0063782E" w:rsidP="002B1D39">
            <w:r>
              <w:t>Ошибка</w:t>
            </w:r>
          </w:p>
        </w:tc>
        <w:tc>
          <w:tcPr>
            <w:tcW w:w="6325" w:type="dxa"/>
          </w:tcPr>
          <w:p w:rsidR="0063782E" w:rsidRDefault="0063782E" w:rsidP="00DB6683">
            <w:r>
              <w:t>Если существует неназванный предмет (обозначенный как  "&lt;...&gt;") и на него ссылаются другие объекты</w:t>
            </w:r>
          </w:p>
        </w:tc>
        <w:tc>
          <w:tcPr>
            <w:tcW w:w="4320" w:type="dxa"/>
          </w:tcPr>
          <w:p w:rsidR="0063782E" w:rsidRDefault="0063782E" w:rsidP="002B1D39">
            <w:r>
              <w:t>В списке предметов, в группе Английский язык, присутствует предмет без названия, обозначенный как "&lt;...&gt;"</w:t>
            </w:r>
          </w:p>
          <w:p w:rsidR="0063782E" w:rsidRDefault="0063782E" w:rsidP="002B1D39">
            <w:r>
              <w:t xml:space="preserve">или </w:t>
            </w:r>
          </w:p>
          <w:p w:rsidR="0063782E" w:rsidRDefault="0063782E" w:rsidP="002B1D39">
            <w:r>
              <w:t>В списке предметов присутствует предмет без названия, обозначенный как "&lt;...&gt;"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/>
        </w:tc>
        <w:tc>
          <w:tcPr>
            <w:tcW w:w="1971" w:type="dxa"/>
          </w:tcPr>
          <w:p w:rsidR="0063782E" w:rsidRDefault="0063782E" w:rsidP="002B1D39">
            <w:proofErr w:type="spellStart"/>
            <w:r>
              <w:t>А</w:t>
            </w:r>
            <w:r w:rsidRPr="00DB6683">
              <w:t>втокоррекция</w:t>
            </w:r>
            <w:proofErr w:type="spellEnd"/>
          </w:p>
        </w:tc>
        <w:tc>
          <w:tcPr>
            <w:tcW w:w="6325" w:type="dxa"/>
          </w:tcPr>
          <w:p w:rsidR="0063782E" w:rsidRDefault="0063782E" w:rsidP="00DB6683">
            <w:r>
              <w:t>Если существует неназванный предмет (обозначенный как  "&lt;...&gt;") и на него не ссылаются другие объекты, он удаляется автоматически</w:t>
            </w:r>
          </w:p>
          <w:p w:rsidR="00CE20E8" w:rsidRDefault="00CE20E8" w:rsidP="00DB6683"/>
        </w:tc>
        <w:tc>
          <w:tcPr>
            <w:tcW w:w="4320" w:type="dxa"/>
          </w:tcPr>
          <w:p w:rsidR="0063782E" w:rsidRDefault="0063782E" w:rsidP="002B1D39">
            <w:r>
              <w:t>Список предметов очищен от пустых записей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>
            <w:r>
              <w:lastRenderedPageBreak/>
              <w:t>Должности</w:t>
            </w:r>
          </w:p>
        </w:tc>
        <w:tc>
          <w:tcPr>
            <w:tcW w:w="1971" w:type="dxa"/>
          </w:tcPr>
          <w:p w:rsidR="0063782E" w:rsidRDefault="0063782E" w:rsidP="002B1D39">
            <w:r>
              <w:t>Ошибка</w:t>
            </w:r>
          </w:p>
        </w:tc>
        <w:tc>
          <w:tcPr>
            <w:tcW w:w="6325" w:type="dxa"/>
          </w:tcPr>
          <w:p w:rsidR="0063782E" w:rsidRDefault="0063782E" w:rsidP="00DB6683">
            <w:r>
              <w:t>Если в списке должностей существует должность без названия, обозначенная как "&lt;...&gt;" и на нее ссылаются другие объекты</w:t>
            </w:r>
          </w:p>
        </w:tc>
        <w:tc>
          <w:tcPr>
            <w:tcW w:w="4320" w:type="dxa"/>
          </w:tcPr>
          <w:p w:rsidR="0063782E" w:rsidRDefault="0063782E" w:rsidP="002B1D39">
            <w:r>
              <w:t xml:space="preserve">В списке должностей присутствует должность без названия, </w:t>
            </w:r>
            <w:proofErr w:type="gramStart"/>
            <w:r>
              <w:t>обозначенный</w:t>
            </w:r>
            <w:proofErr w:type="gramEnd"/>
            <w:r>
              <w:t xml:space="preserve"> как "&lt;...&gt;"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/>
        </w:tc>
        <w:tc>
          <w:tcPr>
            <w:tcW w:w="1971" w:type="dxa"/>
          </w:tcPr>
          <w:p w:rsidR="0063782E" w:rsidRDefault="0063782E" w:rsidP="002B1D39">
            <w:proofErr w:type="spellStart"/>
            <w:r>
              <w:t>А</w:t>
            </w:r>
            <w:r w:rsidRPr="00DB6683">
              <w:t>втокоррекция</w:t>
            </w:r>
            <w:proofErr w:type="spellEnd"/>
          </w:p>
        </w:tc>
        <w:tc>
          <w:tcPr>
            <w:tcW w:w="6325" w:type="dxa"/>
          </w:tcPr>
          <w:p w:rsidR="0063782E" w:rsidRDefault="0063782E" w:rsidP="00DB6683">
            <w:r>
              <w:t>Если в списке должностей существует должность без названия, обозначенная как "&lt;...&gt;" и на нее не ссылаются другие объекты, она удаляется автоматически</w:t>
            </w:r>
          </w:p>
        </w:tc>
        <w:tc>
          <w:tcPr>
            <w:tcW w:w="4320" w:type="dxa"/>
          </w:tcPr>
          <w:p w:rsidR="0063782E" w:rsidRDefault="0063782E" w:rsidP="002B1D39">
            <w:r>
              <w:t>Список должностей был очищен от пустых записей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/>
        </w:tc>
        <w:tc>
          <w:tcPr>
            <w:tcW w:w="1971" w:type="dxa"/>
          </w:tcPr>
          <w:p w:rsidR="0063782E" w:rsidRDefault="0063782E" w:rsidP="002B1D39">
            <w:proofErr w:type="spellStart"/>
            <w:r>
              <w:t>А</w:t>
            </w:r>
            <w:r w:rsidRPr="00DB6683">
              <w:t>втокоррекция</w:t>
            </w:r>
            <w:proofErr w:type="spellEnd"/>
          </w:p>
        </w:tc>
        <w:tc>
          <w:tcPr>
            <w:tcW w:w="6325" w:type="dxa"/>
          </w:tcPr>
          <w:p w:rsidR="0063782E" w:rsidRDefault="0063782E" w:rsidP="00E75C62">
            <w:r>
              <w:t>Если в списке должностей имеются несколько одинаковых должностей, программа удалит одну из них удалить и все ссылки перенастроит на другую.</w:t>
            </w:r>
          </w:p>
          <w:p w:rsidR="0063782E" w:rsidRDefault="0063782E" w:rsidP="00DB6683"/>
        </w:tc>
        <w:tc>
          <w:tcPr>
            <w:tcW w:w="4320" w:type="dxa"/>
          </w:tcPr>
          <w:p w:rsidR="0063782E" w:rsidRDefault="0063782E" w:rsidP="002B1D39"/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/>
        </w:tc>
        <w:tc>
          <w:tcPr>
            <w:tcW w:w="1971" w:type="dxa"/>
          </w:tcPr>
          <w:p w:rsidR="0063782E" w:rsidRDefault="0063782E" w:rsidP="002B1D39">
            <w:r>
              <w:t>Ошибка</w:t>
            </w:r>
          </w:p>
        </w:tc>
        <w:tc>
          <w:tcPr>
            <w:tcW w:w="6325" w:type="dxa"/>
          </w:tcPr>
          <w:p w:rsidR="0063782E" w:rsidRDefault="0063782E" w:rsidP="00E75C62">
            <w:r>
              <w:t>Если для должности не заполнено поле «Должность как трудовая функция»</w:t>
            </w:r>
          </w:p>
          <w:p w:rsidR="00CE20E8" w:rsidRDefault="00CE20E8" w:rsidP="00E75C62"/>
        </w:tc>
        <w:tc>
          <w:tcPr>
            <w:tcW w:w="4320" w:type="dxa"/>
          </w:tcPr>
          <w:p w:rsidR="0063782E" w:rsidRDefault="0063782E" w:rsidP="002B1D39">
            <w:r>
              <w:t>Необходимо выбрать значение в поле «Должность как трудовая функция»!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/>
        </w:tc>
        <w:tc>
          <w:tcPr>
            <w:tcW w:w="1971" w:type="dxa"/>
          </w:tcPr>
          <w:p w:rsidR="0063782E" w:rsidRDefault="0063782E" w:rsidP="002B1D39">
            <w:proofErr w:type="spellStart"/>
            <w:r>
              <w:t>А</w:t>
            </w:r>
            <w:r w:rsidRPr="00DB6683">
              <w:t>втокоррекция</w:t>
            </w:r>
            <w:proofErr w:type="spellEnd"/>
          </w:p>
        </w:tc>
        <w:tc>
          <w:tcPr>
            <w:tcW w:w="6325" w:type="dxa"/>
          </w:tcPr>
          <w:p w:rsidR="0063782E" w:rsidRDefault="0063782E" w:rsidP="00E75C62">
            <w:proofErr w:type="gramStart"/>
            <w:r>
              <w:t>Если поле «Педагогическая должность» содержит значение «НЕТ», при этом должность принадлежит группе «Специалисты» подгруппе «Учителя преподаватели», это значение изменяется на «ДА».</w:t>
            </w:r>
            <w:proofErr w:type="gramEnd"/>
          </w:p>
        </w:tc>
        <w:tc>
          <w:tcPr>
            <w:tcW w:w="4320" w:type="dxa"/>
          </w:tcPr>
          <w:p w:rsidR="0063782E" w:rsidRDefault="0063782E" w:rsidP="002B1D39">
            <w:r>
              <w:t>Для должности «учитель биоэнергетики» изменено значение в поле «Педагогическая должность» на «Да».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/>
        </w:tc>
        <w:tc>
          <w:tcPr>
            <w:tcW w:w="1971" w:type="dxa"/>
          </w:tcPr>
          <w:p w:rsidR="0063782E" w:rsidRDefault="0063782E" w:rsidP="002B1D39">
            <w:proofErr w:type="spellStart"/>
            <w:r>
              <w:t>А</w:t>
            </w:r>
            <w:r w:rsidRPr="00DB6683">
              <w:t>втокоррекция</w:t>
            </w:r>
            <w:proofErr w:type="spellEnd"/>
          </w:p>
        </w:tc>
        <w:tc>
          <w:tcPr>
            <w:tcW w:w="6325" w:type="dxa"/>
          </w:tcPr>
          <w:p w:rsidR="0063782E" w:rsidRDefault="0063782E" w:rsidP="00E75C62">
            <w:proofErr w:type="gramStart"/>
            <w:r>
              <w:t>Если поле «Педагогическая должность» содержит значение «ДА», при этом должность принадлежит группе «Служащие» или «Специалисты», это значение изменяется на «НЕТ».</w:t>
            </w:r>
            <w:proofErr w:type="gramEnd"/>
          </w:p>
        </w:tc>
        <w:tc>
          <w:tcPr>
            <w:tcW w:w="4320" w:type="dxa"/>
          </w:tcPr>
          <w:p w:rsidR="0063782E" w:rsidRDefault="0063782E" w:rsidP="002B1D39">
            <w:r>
              <w:t>Для должности «старший дворник» изменено значение в поле «Педагогическая должность» на «Нет».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>
            <w:r>
              <w:t>Личные дела обучающихся, воспитанников</w:t>
            </w:r>
          </w:p>
        </w:tc>
        <w:tc>
          <w:tcPr>
            <w:tcW w:w="1971" w:type="dxa"/>
          </w:tcPr>
          <w:p w:rsidR="0063782E" w:rsidRDefault="0063782E" w:rsidP="002B1D39">
            <w:r>
              <w:t>Ошибка</w:t>
            </w:r>
          </w:p>
        </w:tc>
        <w:tc>
          <w:tcPr>
            <w:tcW w:w="6325" w:type="dxa"/>
          </w:tcPr>
          <w:p w:rsidR="0063782E" w:rsidRDefault="0063782E" w:rsidP="00E75C62">
            <w:r>
              <w:t>Если не заполнены поля: «Пол», «Дата рождения», «Гражданство», «Место рождения», «Родной язык»</w:t>
            </w:r>
          </w:p>
        </w:tc>
        <w:tc>
          <w:tcPr>
            <w:tcW w:w="4320" w:type="dxa"/>
          </w:tcPr>
          <w:p w:rsidR="0063782E" w:rsidRDefault="0063782E" w:rsidP="002B1D39">
            <w:r>
              <w:t xml:space="preserve">Поле </w:t>
            </w:r>
            <w:r w:rsidRPr="00CE20E8">
              <w:rPr>
                <w:i/>
              </w:rPr>
              <w:t>Дата рождения</w:t>
            </w:r>
            <w:r>
              <w:t xml:space="preserve"> для учащегося «11 а» класса «Иванов И.И.» должно быть заполнено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/>
        </w:tc>
        <w:tc>
          <w:tcPr>
            <w:tcW w:w="1971" w:type="dxa"/>
          </w:tcPr>
          <w:p w:rsidR="0063782E" w:rsidRDefault="0063782E" w:rsidP="002B1D39">
            <w:proofErr w:type="spellStart"/>
            <w:r>
              <w:t>А</w:t>
            </w:r>
            <w:r w:rsidRPr="00DB6683">
              <w:t>втокоррекция</w:t>
            </w:r>
            <w:proofErr w:type="spellEnd"/>
          </w:p>
        </w:tc>
        <w:tc>
          <w:tcPr>
            <w:tcW w:w="6325" w:type="dxa"/>
          </w:tcPr>
          <w:p w:rsidR="0063782E" w:rsidRDefault="0063782E" w:rsidP="00E75C62">
            <w:r>
              <w:t>Если в полях «Документ, удостоверяющий личность», «Документ» есть пустые записи, они удаляются автоматически</w:t>
            </w:r>
          </w:p>
        </w:tc>
        <w:tc>
          <w:tcPr>
            <w:tcW w:w="4320" w:type="dxa"/>
          </w:tcPr>
          <w:p w:rsidR="0063782E" w:rsidRDefault="0063782E" w:rsidP="002B1D39">
            <w:r>
              <w:t xml:space="preserve">Удалены пустые записи в поле </w:t>
            </w:r>
            <w:r w:rsidRPr="00CE20E8">
              <w:rPr>
                <w:i/>
              </w:rPr>
              <w:t>Документ удостоверяющий личность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/>
        </w:tc>
        <w:tc>
          <w:tcPr>
            <w:tcW w:w="1971" w:type="dxa"/>
          </w:tcPr>
          <w:p w:rsidR="0063782E" w:rsidRDefault="0063782E" w:rsidP="002B1D39">
            <w:r>
              <w:t>Предупреждение</w:t>
            </w:r>
          </w:p>
        </w:tc>
        <w:tc>
          <w:tcPr>
            <w:tcW w:w="6325" w:type="dxa"/>
          </w:tcPr>
          <w:p w:rsidR="0063782E" w:rsidRDefault="0063782E" w:rsidP="00E75C62">
            <w:r>
              <w:t>Если в поле «Документ, удостоверяющий личность» нет записей (не введён ни один документ)</w:t>
            </w:r>
          </w:p>
        </w:tc>
        <w:tc>
          <w:tcPr>
            <w:tcW w:w="4320" w:type="dxa"/>
          </w:tcPr>
          <w:p w:rsidR="0063782E" w:rsidRDefault="0063782E" w:rsidP="002B1D39">
            <w:r>
              <w:t>Для учащегося «11 а» класса «Иванов И.И.» не введены данные документа, удостоверяющего личность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/>
        </w:tc>
        <w:tc>
          <w:tcPr>
            <w:tcW w:w="1971" w:type="dxa"/>
          </w:tcPr>
          <w:p w:rsidR="0063782E" w:rsidRDefault="0063782E" w:rsidP="002B1D39">
            <w:r>
              <w:t>Предупреждение</w:t>
            </w:r>
          </w:p>
        </w:tc>
        <w:tc>
          <w:tcPr>
            <w:tcW w:w="6325" w:type="dxa"/>
          </w:tcPr>
          <w:p w:rsidR="0063782E" w:rsidRDefault="0063782E" w:rsidP="00E75C62">
            <w:r>
              <w:t xml:space="preserve">Если у документа удостоверяющего личность не заполнены поля «Серия» или  «Номер» </w:t>
            </w:r>
          </w:p>
        </w:tc>
        <w:tc>
          <w:tcPr>
            <w:tcW w:w="4320" w:type="dxa"/>
          </w:tcPr>
          <w:p w:rsidR="0063782E" w:rsidRDefault="0063782E" w:rsidP="002B1D39">
            <w:r>
              <w:t xml:space="preserve">Для учащегося «11 а» класса «Иванов И.И.» </w:t>
            </w:r>
            <w:r w:rsidRPr="0028433B">
              <w:t>не введен номер документа, удостоверяющего личность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/>
        </w:tc>
        <w:tc>
          <w:tcPr>
            <w:tcW w:w="1971" w:type="dxa"/>
          </w:tcPr>
          <w:p w:rsidR="0063782E" w:rsidRDefault="0063782E" w:rsidP="002B1D39">
            <w:r>
              <w:t>Предупреждение</w:t>
            </w:r>
          </w:p>
        </w:tc>
        <w:tc>
          <w:tcPr>
            <w:tcW w:w="6325" w:type="dxa"/>
          </w:tcPr>
          <w:p w:rsidR="0063782E" w:rsidRPr="00F4014D" w:rsidRDefault="0063782E" w:rsidP="00F4014D">
            <w:r w:rsidRPr="00F4014D">
              <w:t>Если у воспитанника не заполнено поле СНИЛС</w:t>
            </w:r>
          </w:p>
        </w:tc>
        <w:tc>
          <w:tcPr>
            <w:tcW w:w="4320" w:type="dxa"/>
          </w:tcPr>
          <w:p w:rsidR="0063782E" w:rsidRPr="00F4014D" w:rsidRDefault="0063782E" w:rsidP="002B1D39">
            <w:r w:rsidRPr="00F4014D">
              <w:t>Для учащегося «11 а» класса «Иванов И.И.» не заполнено поле СНИЛС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>
            <w:r>
              <w:lastRenderedPageBreak/>
              <w:t>Личные дела сотрудников</w:t>
            </w:r>
          </w:p>
        </w:tc>
        <w:tc>
          <w:tcPr>
            <w:tcW w:w="1971" w:type="dxa"/>
          </w:tcPr>
          <w:p w:rsidR="0063782E" w:rsidRDefault="0063782E" w:rsidP="002B1D39">
            <w:r>
              <w:t>Ошибка</w:t>
            </w:r>
          </w:p>
        </w:tc>
        <w:tc>
          <w:tcPr>
            <w:tcW w:w="6325" w:type="dxa"/>
          </w:tcPr>
          <w:p w:rsidR="0063782E" w:rsidRDefault="0063782E" w:rsidP="00E75C62">
            <w:r>
              <w:t xml:space="preserve">Если среди сотрудников существует две записи с одинаковыми значениями в полях </w:t>
            </w:r>
            <w:r w:rsidRPr="00295234">
              <w:t>«Фамилия», «Имя», «Отчество», «Дата рождения»</w:t>
            </w:r>
          </w:p>
        </w:tc>
        <w:tc>
          <w:tcPr>
            <w:tcW w:w="4320" w:type="dxa"/>
          </w:tcPr>
          <w:p w:rsidR="0063782E" w:rsidRDefault="0063782E" w:rsidP="002B1D39">
            <w:r w:rsidRPr="00295234">
              <w:t xml:space="preserve">В списке сотрудников не должно быть повторяющихся записей. Найдено две записи: </w:t>
            </w:r>
            <w:r>
              <w:t>Иванов Иван Иванович</w:t>
            </w:r>
            <w:r w:rsidRPr="00295234">
              <w:t xml:space="preserve">, </w:t>
            </w:r>
            <w:r>
              <w:t>01.01.1990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/>
        </w:tc>
        <w:tc>
          <w:tcPr>
            <w:tcW w:w="1971" w:type="dxa"/>
          </w:tcPr>
          <w:p w:rsidR="0063782E" w:rsidRDefault="0063782E" w:rsidP="002B1D39">
            <w:r>
              <w:t>Ошибка</w:t>
            </w:r>
          </w:p>
        </w:tc>
        <w:tc>
          <w:tcPr>
            <w:tcW w:w="6325" w:type="dxa"/>
          </w:tcPr>
          <w:p w:rsidR="0063782E" w:rsidRDefault="0063782E" w:rsidP="00E75C62">
            <w:r>
              <w:t>Если не заполнены поля: «Пол», «Дата рождения», «Образование»</w:t>
            </w:r>
          </w:p>
        </w:tc>
        <w:tc>
          <w:tcPr>
            <w:tcW w:w="4320" w:type="dxa"/>
          </w:tcPr>
          <w:p w:rsidR="0063782E" w:rsidRPr="00295234" w:rsidRDefault="0063782E" w:rsidP="00724AC9">
            <w:r>
              <w:t xml:space="preserve">Поле </w:t>
            </w:r>
            <w:r w:rsidRPr="00CE20E8">
              <w:rPr>
                <w:i/>
              </w:rPr>
              <w:t>Дата рождения</w:t>
            </w:r>
            <w:r>
              <w:t xml:space="preserve"> для сотрудника Иванов И.И. должно быть заполнено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/>
        </w:tc>
        <w:tc>
          <w:tcPr>
            <w:tcW w:w="1971" w:type="dxa"/>
          </w:tcPr>
          <w:p w:rsidR="0063782E" w:rsidRDefault="0063782E" w:rsidP="00724AC9">
            <w:proofErr w:type="spellStart"/>
            <w:r>
              <w:t>А</w:t>
            </w:r>
            <w:r w:rsidRPr="00DB6683">
              <w:t>втокоррекция</w:t>
            </w:r>
            <w:proofErr w:type="spellEnd"/>
          </w:p>
        </w:tc>
        <w:tc>
          <w:tcPr>
            <w:tcW w:w="6325" w:type="dxa"/>
          </w:tcPr>
          <w:p w:rsidR="0063782E" w:rsidRDefault="0063782E" w:rsidP="00724AC9">
            <w:r>
              <w:t>Если в полях «Документ, удостоверяющий личность», «Документ» есть пустые записи, они удаляются автоматически</w:t>
            </w:r>
          </w:p>
        </w:tc>
        <w:tc>
          <w:tcPr>
            <w:tcW w:w="4320" w:type="dxa"/>
          </w:tcPr>
          <w:p w:rsidR="0063782E" w:rsidRDefault="0063782E" w:rsidP="00724AC9">
            <w:r>
              <w:t xml:space="preserve">Удалены пустые записи в поле </w:t>
            </w:r>
            <w:r w:rsidRPr="00CE20E8">
              <w:rPr>
                <w:i/>
              </w:rPr>
              <w:t>Документ удостоверяющий личность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/>
        </w:tc>
        <w:tc>
          <w:tcPr>
            <w:tcW w:w="1971" w:type="dxa"/>
          </w:tcPr>
          <w:p w:rsidR="0063782E" w:rsidRDefault="0063782E" w:rsidP="00724AC9">
            <w:r>
              <w:t>Предупреждение</w:t>
            </w:r>
          </w:p>
        </w:tc>
        <w:tc>
          <w:tcPr>
            <w:tcW w:w="6325" w:type="dxa"/>
          </w:tcPr>
          <w:p w:rsidR="0063782E" w:rsidRDefault="0063782E" w:rsidP="00724AC9">
            <w:r>
              <w:t>Если у сотрудника, занимающего педагогическую должность, в поле «Документ, удостоверяющий личность» нет записей (не введён ни один документ)</w:t>
            </w:r>
          </w:p>
          <w:p w:rsidR="00CE20E8" w:rsidRDefault="00CE20E8" w:rsidP="00724AC9"/>
        </w:tc>
        <w:tc>
          <w:tcPr>
            <w:tcW w:w="4320" w:type="dxa"/>
          </w:tcPr>
          <w:p w:rsidR="0063782E" w:rsidRDefault="0063782E" w:rsidP="00724AC9">
            <w:r>
              <w:t>Для сотрудника Иванов И.И. не введены данные документа, удостоверяющего личность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/>
        </w:tc>
        <w:tc>
          <w:tcPr>
            <w:tcW w:w="1971" w:type="dxa"/>
          </w:tcPr>
          <w:p w:rsidR="0063782E" w:rsidRDefault="0063782E" w:rsidP="00724AC9">
            <w:r>
              <w:t>Предупреждение</w:t>
            </w:r>
          </w:p>
        </w:tc>
        <w:tc>
          <w:tcPr>
            <w:tcW w:w="6325" w:type="dxa"/>
          </w:tcPr>
          <w:p w:rsidR="0063782E" w:rsidRDefault="0063782E" w:rsidP="00724AC9">
            <w:r>
              <w:t xml:space="preserve">Если у документа удостоверяющего личность не заполнены поля «Серия» или  «Номер» </w:t>
            </w:r>
          </w:p>
        </w:tc>
        <w:tc>
          <w:tcPr>
            <w:tcW w:w="4320" w:type="dxa"/>
          </w:tcPr>
          <w:p w:rsidR="0063782E" w:rsidRDefault="0063782E" w:rsidP="00724AC9">
            <w:r>
              <w:t xml:space="preserve">Для сотрудника Иванов И.И. </w:t>
            </w:r>
            <w:r w:rsidRPr="0028433B">
              <w:t>не введен номер документа, удостоверяющего личность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/>
        </w:tc>
        <w:tc>
          <w:tcPr>
            <w:tcW w:w="1971" w:type="dxa"/>
          </w:tcPr>
          <w:p w:rsidR="0063782E" w:rsidRDefault="0063782E" w:rsidP="00724AC9">
            <w:r>
              <w:t>Ошибка</w:t>
            </w:r>
          </w:p>
        </w:tc>
        <w:tc>
          <w:tcPr>
            <w:tcW w:w="6325" w:type="dxa"/>
          </w:tcPr>
          <w:p w:rsidR="0063782E" w:rsidRDefault="0063782E" w:rsidP="00724AC9">
            <w:r>
              <w:t>Если у сотрудника обнаружены две основные должности</w:t>
            </w:r>
          </w:p>
        </w:tc>
        <w:tc>
          <w:tcPr>
            <w:tcW w:w="4320" w:type="dxa"/>
          </w:tcPr>
          <w:p w:rsidR="0063782E" w:rsidRDefault="0063782E" w:rsidP="00724AC9">
            <w:r>
              <w:t>Сотрудник Иванов И.И. занимает несколько основных должностей</w:t>
            </w:r>
          </w:p>
          <w:p w:rsidR="0063782E" w:rsidRPr="00CC43FF" w:rsidRDefault="0063782E" w:rsidP="00CE20E8">
            <w:pPr>
              <w:ind w:firstLine="708"/>
            </w:pP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/>
        </w:tc>
        <w:tc>
          <w:tcPr>
            <w:tcW w:w="1971" w:type="dxa"/>
          </w:tcPr>
          <w:p w:rsidR="0063782E" w:rsidRDefault="0063782E" w:rsidP="00724AC9">
            <w:r>
              <w:t>Ошибка</w:t>
            </w:r>
          </w:p>
        </w:tc>
        <w:tc>
          <w:tcPr>
            <w:tcW w:w="6325" w:type="dxa"/>
          </w:tcPr>
          <w:p w:rsidR="0063782E" w:rsidRDefault="0063782E" w:rsidP="00724AC9">
            <w:r>
              <w:t>Если количество ставок по одной из должностей у сотрудника более чем 2</w:t>
            </w:r>
          </w:p>
          <w:p w:rsidR="00CE20E8" w:rsidRDefault="00CE20E8" w:rsidP="00724AC9"/>
        </w:tc>
        <w:tc>
          <w:tcPr>
            <w:tcW w:w="4320" w:type="dxa"/>
          </w:tcPr>
          <w:p w:rsidR="0063782E" w:rsidRDefault="0063782E" w:rsidP="00724AC9">
            <w:r>
              <w:t>Сотрудник Иванов И.И. имеет 2,05 ставки по должности стенографист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/>
        </w:tc>
        <w:tc>
          <w:tcPr>
            <w:tcW w:w="1971" w:type="dxa"/>
          </w:tcPr>
          <w:p w:rsidR="0063782E" w:rsidRDefault="0063782E" w:rsidP="00724AC9">
            <w:r>
              <w:t>Ошибка</w:t>
            </w:r>
          </w:p>
        </w:tc>
        <w:tc>
          <w:tcPr>
            <w:tcW w:w="6325" w:type="dxa"/>
          </w:tcPr>
          <w:p w:rsidR="0063782E" w:rsidRDefault="0063782E" w:rsidP="00724AC9">
            <w:r>
              <w:t>Если дата вступления в должность у сотрудника больше текущей даты или меньше даты его рождения+13 лет</w:t>
            </w:r>
          </w:p>
          <w:p w:rsidR="00CE20E8" w:rsidRDefault="00CE20E8" w:rsidP="00724AC9"/>
        </w:tc>
        <w:tc>
          <w:tcPr>
            <w:tcW w:w="4320" w:type="dxa"/>
          </w:tcPr>
          <w:p w:rsidR="0063782E" w:rsidRDefault="0063782E" w:rsidP="00724AC9">
            <w:r>
              <w:t>Некорректная дата вступления в должность у сотрудника Иванов И.И.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/>
        </w:tc>
        <w:tc>
          <w:tcPr>
            <w:tcW w:w="1971" w:type="dxa"/>
          </w:tcPr>
          <w:p w:rsidR="0063782E" w:rsidRDefault="0063782E" w:rsidP="00724AC9">
            <w:r>
              <w:t>Ошибка</w:t>
            </w:r>
          </w:p>
        </w:tc>
        <w:tc>
          <w:tcPr>
            <w:tcW w:w="6325" w:type="dxa"/>
          </w:tcPr>
          <w:p w:rsidR="0063782E" w:rsidRDefault="0063782E" w:rsidP="00724AC9">
            <w:r>
              <w:t>Если поле сотрудник занимает педагогическую должность и поле «Квалификационная категория» не заполнено</w:t>
            </w:r>
          </w:p>
        </w:tc>
        <w:tc>
          <w:tcPr>
            <w:tcW w:w="4320" w:type="dxa"/>
          </w:tcPr>
          <w:p w:rsidR="0063782E" w:rsidRDefault="0063782E" w:rsidP="00724AC9">
            <w:r>
              <w:t xml:space="preserve">Для педагогического сотрудника Иванов И.И. не заполнено поле </w:t>
            </w:r>
            <w:r w:rsidRPr="00CE20E8">
              <w:rPr>
                <w:i/>
              </w:rPr>
              <w:t>Квалификационная категория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/>
        </w:tc>
        <w:tc>
          <w:tcPr>
            <w:tcW w:w="1971" w:type="dxa"/>
          </w:tcPr>
          <w:p w:rsidR="0063782E" w:rsidRDefault="0063782E" w:rsidP="00724AC9">
            <w:proofErr w:type="spellStart"/>
            <w:r>
              <w:t>А</w:t>
            </w:r>
            <w:r w:rsidRPr="00DB6683">
              <w:t>втокоррекция</w:t>
            </w:r>
            <w:proofErr w:type="spellEnd"/>
          </w:p>
        </w:tc>
        <w:tc>
          <w:tcPr>
            <w:tcW w:w="6325" w:type="dxa"/>
          </w:tcPr>
          <w:p w:rsidR="0063782E" w:rsidRDefault="0063782E" w:rsidP="00724AC9">
            <w:r>
              <w:t>Пустые записи из табличных полей «Полученное образование», «Профессиональная подготовка», «Повышение квалификации», «Прохождение аттестации с целью установления соответствия уровню квалификации», «Прохождение аттестации с целью подтверждения соответствия занимаемой должности»  удаляются автоматически</w:t>
            </w:r>
          </w:p>
        </w:tc>
        <w:tc>
          <w:tcPr>
            <w:tcW w:w="4320" w:type="dxa"/>
          </w:tcPr>
          <w:p w:rsidR="0063782E" w:rsidRDefault="0063782E" w:rsidP="00724AC9">
            <w:r>
              <w:t>Удалены пустые записи в поле</w:t>
            </w:r>
            <w:r w:rsidRPr="003349B0">
              <w:t xml:space="preserve"> </w:t>
            </w:r>
            <w:r w:rsidRPr="00CE20E8">
              <w:rPr>
                <w:i/>
              </w:rPr>
              <w:t>Полученное образование</w:t>
            </w:r>
          </w:p>
          <w:p w:rsidR="0063782E" w:rsidRPr="00CC43FF" w:rsidRDefault="0063782E" w:rsidP="00CC43FF"/>
          <w:p w:rsidR="0063782E" w:rsidRDefault="0063782E" w:rsidP="00CC43FF"/>
          <w:p w:rsidR="0063782E" w:rsidRPr="00CC43FF" w:rsidRDefault="0063782E" w:rsidP="00CE20E8">
            <w:pPr>
              <w:jc w:val="center"/>
            </w:pP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/>
        </w:tc>
        <w:tc>
          <w:tcPr>
            <w:tcW w:w="1971" w:type="dxa"/>
          </w:tcPr>
          <w:p w:rsidR="0063782E" w:rsidRDefault="0063782E" w:rsidP="00724AC9">
            <w:r>
              <w:t>Предупреждение</w:t>
            </w:r>
          </w:p>
        </w:tc>
        <w:tc>
          <w:tcPr>
            <w:tcW w:w="6325" w:type="dxa"/>
          </w:tcPr>
          <w:p w:rsidR="0063782E" w:rsidRDefault="0063782E" w:rsidP="00724AC9">
            <w:r>
              <w:t>Если у сотрудника, занимающего педагогическую должность, нет ни одной записи в поле «Повышение квалификации» или в полях: «Прохождение аттестации с целью установления соответствия уровню квалификации» или «Прохождение аттестации с целью подтверждения соответствия занимаемой должности»</w:t>
            </w:r>
          </w:p>
          <w:p w:rsidR="00CE20E8" w:rsidRDefault="00CE20E8" w:rsidP="00724AC9"/>
        </w:tc>
        <w:tc>
          <w:tcPr>
            <w:tcW w:w="4320" w:type="dxa"/>
          </w:tcPr>
          <w:p w:rsidR="0063782E" w:rsidRDefault="0063782E" w:rsidP="00724AC9">
            <w:r>
              <w:t>Нет информации о курсах повышения квалификации для педагогического сотрудника Иванов И.И.</w:t>
            </w:r>
          </w:p>
          <w:p w:rsidR="0063782E" w:rsidRDefault="0063782E" w:rsidP="00CC43FF"/>
          <w:p w:rsidR="0063782E" w:rsidRPr="00CC43FF" w:rsidRDefault="0063782E" w:rsidP="00CE20E8">
            <w:pPr>
              <w:jc w:val="center"/>
            </w:pP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/>
        </w:tc>
        <w:tc>
          <w:tcPr>
            <w:tcW w:w="1971" w:type="dxa"/>
          </w:tcPr>
          <w:p w:rsidR="0063782E" w:rsidRDefault="0063782E" w:rsidP="00724AC9">
            <w:r>
              <w:t>Предупреждение</w:t>
            </w:r>
          </w:p>
        </w:tc>
        <w:tc>
          <w:tcPr>
            <w:tcW w:w="6325" w:type="dxa"/>
          </w:tcPr>
          <w:p w:rsidR="0063782E" w:rsidRDefault="0063782E" w:rsidP="00724AC9">
            <w:r>
              <w:t>Если для сотрудника, занимающего педагогическую должность, не введён общий или педагогический стаж работы</w:t>
            </w:r>
          </w:p>
          <w:p w:rsidR="00CE20E8" w:rsidRDefault="00CE20E8" w:rsidP="00724AC9"/>
        </w:tc>
        <w:tc>
          <w:tcPr>
            <w:tcW w:w="4320" w:type="dxa"/>
          </w:tcPr>
          <w:p w:rsidR="0063782E" w:rsidRDefault="0063782E" w:rsidP="00724AC9">
            <w:r>
              <w:t>Для сотрудника Иванов И.И. не введён общий стаж</w:t>
            </w:r>
          </w:p>
          <w:p w:rsidR="0063782E" w:rsidRPr="004028FA" w:rsidRDefault="0063782E" w:rsidP="00CE20E8">
            <w:pPr>
              <w:jc w:val="center"/>
            </w:pP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/>
        </w:tc>
        <w:tc>
          <w:tcPr>
            <w:tcW w:w="1971" w:type="dxa"/>
          </w:tcPr>
          <w:p w:rsidR="0063782E" w:rsidRDefault="0063782E" w:rsidP="00724AC9">
            <w:proofErr w:type="spellStart"/>
            <w:r>
              <w:t>Автокоррекция</w:t>
            </w:r>
            <w:proofErr w:type="spellEnd"/>
          </w:p>
        </w:tc>
        <w:tc>
          <w:tcPr>
            <w:tcW w:w="6325" w:type="dxa"/>
          </w:tcPr>
          <w:p w:rsidR="0063782E" w:rsidRDefault="0063782E" w:rsidP="00724AC9">
            <w:r>
              <w:t>Пустые записи в полях «Ордена и медали РФ», «Отраслевые награды», «Региональные награды», «Конкурс педагогических достижений», «Национальный проект Образование», «Публикации», «Участие в конференциях и семинарах», «Прививки», «Отпуска», «Заявка на повышение квалификации», «Заявка на профессиональную переподготовку» удаляются без вывода сообщений</w:t>
            </w:r>
          </w:p>
          <w:p w:rsidR="00CE20E8" w:rsidRDefault="00CE20E8" w:rsidP="00724AC9"/>
        </w:tc>
        <w:tc>
          <w:tcPr>
            <w:tcW w:w="4320" w:type="dxa"/>
          </w:tcPr>
          <w:p w:rsidR="0063782E" w:rsidRDefault="0063782E" w:rsidP="00724AC9"/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>
            <w:r>
              <w:t>Расписание занятий</w:t>
            </w:r>
          </w:p>
        </w:tc>
        <w:tc>
          <w:tcPr>
            <w:tcW w:w="1971" w:type="dxa"/>
          </w:tcPr>
          <w:p w:rsidR="0063782E" w:rsidRDefault="0063782E" w:rsidP="0063782E">
            <w:r>
              <w:t>Ошибка</w:t>
            </w:r>
          </w:p>
        </w:tc>
        <w:tc>
          <w:tcPr>
            <w:tcW w:w="6325" w:type="dxa"/>
          </w:tcPr>
          <w:p w:rsidR="0063782E" w:rsidRDefault="0063782E" w:rsidP="0063782E">
            <w:r>
              <w:t>Если существует расписание учебных периодов не имеющее названия (обозначенное  "&lt;...&gt;") и в нем есть хотя бы один не пустой учебный период или учебный коллектив</w:t>
            </w:r>
          </w:p>
        </w:tc>
        <w:tc>
          <w:tcPr>
            <w:tcW w:w="4320" w:type="dxa"/>
          </w:tcPr>
          <w:p w:rsidR="0063782E" w:rsidRDefault="0063782E" w:rsidP="0063782E">
            <w:r>
              <w:t>В списке расписаний учебных периодов существует неназванное расписание учебных периодов обозначенное как "&lt;...&gt;"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/>
        </w:tc>
        <w:tc>
          <w:tcPr>
            <w:tcW w:w="1971" w:type="dxa"/>
          </w:tcPr>
          <w:p w:rsidR="0063782E" w:rsidRDefault="0063782E" w:rsidP="0063782E">
            <w:proofErr w:type="spellStart"/>
            <w:r>
              <w:t>Автокоррекция</w:t>
            </w:r>
            <w:proofErr w:type="spellEnd"/>
          </w:p>
        </w:tc>
        <w:tc>
          <w:tcPr>
            <w:tcW w:w="6325" w:type="dxa"/>
          </w:tcPr>
          <w:p w:rsidR="0063782E" w:rsidRDefault="0063782E" w:rsidP="0063782E">
            <w:r>
              <w:t>Если существует расписание учебных периодов не имеющее названия (обозначенное  "&lt;...&gt;") и в нем нет учебных периодов и учебных коллективов, оно удаляется.</w:t>
            </w:r>
          </w:p>
        </w:tc>
        <w:tc>
          <w:tcPr>
            <w:tcW w:w="4320" w:type="dxa"/>
          </w:tcPr>
          <w:p w:rsidR="0063782E" w:rsidRDefault="0063782E" w:rsidP="0063782E">
            <w:r>
              <w:t>Список расписаний учебных периодов был очищен от пустых записей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/>
        </w:tc>
        <w:tc>
          <w:tcPr>
            <w:tcW w:w="1971" w:type="dxa"/>
          </w:tcPr>
          <w:p w:rsidR="0063782E" w:rsidRDefault="0063782E" w:rsidP="0063782E">
            <w:proofErr w:type="spellStart"/>
            <w:r>
              <w:t>Автокоррекция</w:t>
            </w:r>
            <w:proofErr w:type="spellEnd"/>
          </w:p>
        </w:tc>
        <w:tc>
          <w:tcPr>
            <w:tcW w:w="6325" w:type="dxa"/>
          </w:tcPr>
          <w:p w:rsidR="0063782E" w:rsidRDefault="0063782E" w:rsidP="0063782E">
            <w:r>
              <w:t xml:space="preserve">Если в расписании учебных периодов существует учебный </w:t>
            </w:r>
            <w:proofErr w:type="gramStart"/>
            <w:r>
              <w:t>период</w:t>
            </w:r>
            <w:proofErr w:type="gramEnd"/>
            <w:r>
              <w:t xml:space="preserve"> у которого все поля пусты, этот период удаляется</w:t>
            </w:r>
          </w:p>
        </w:tc>
        <w:tc>
          <w:tcPr>
            <w:tcW w:w="4320" w:type="dxa"/>
          </w:tcPr>
          <w:p w:rsidR="0063782E" w:rsidRDefault="0063782E" w:rsidP="0063782E">
            <w:r>
              <w:t xml:space="preserve">Список учебных периодов в расписании </w:t>
            </w:r>
            <w:r w:rsidRPr="00AD6CC4">
              <w:t>&lt;</w:t>
            </w:r>
            <w:r>
              <w:t>Название расписания учебных периодов</w:t>
            </w:r>
            <w:r w:rsidRPr="00AD6CC4">
              <w:t xml:space="preserve">&gt; </w:t>
            </w:r>
            <w:r>
              <w:t>был очищен от пустых записей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/>
        </w:tc>
        <w:tc>
          <w:tcPr>
            <w:tcW w:w="1971" w:type="dxa"/>
          </w:tcPr>
          <w:p w:rsidR="0063782E" w:rsidRDefault="0063782E" w:rsidP="0063782E">
            <w:r>
              <w:t>Ошибка</w:t>
            </w:r>
          </w:p>
        </w:tc>
        <w:tc>
          <w:tcPr>
            <w:tcW w:w="6325" w:type="dxa"/>
          </w:tcPr>
          <w:p w:rsidR="0063782E" w:rsidRDefault="0063782E" w:rsidP="0063782E">
            <w:r>
              <w:t xml:space="preserve">Если в расписании учебных периодов существует учебный </w:t>
            </w:r>
            <w:proofErr w:type="gramStart"/>
            <w:r>
              <w:t>период</w:t>
            </w:r>
            <w:proofErr w:type="gramEnd"/>
            <w:r>
              <w:t xml:space="preserve"> у которого есть незаполненные поля</w:t>
            </w:r>
          </w:p>
        </w:tc>
        <w:tc>
          <w:tcPr>
            <w:tcW w:w="4320" w:type="dxa"/>
          </w:tcPr>
          <w:p w:rsidR="0063782E" w:rsidRDefault="0063782E" w:rsidP="0063782E">
            <w:r>
              <w:t xml:space="preserve">В расписании учебных периодов </w:t>
            </w:r>
            <w:r w:rsidRPr="00AD6CC4">
              <w:t>&lt;</w:t>
            </w:r>
            <w:r>
              <w:t>Название расписания учебных периодов</w:t>
            </w:r>
            <w:r w:rsidRPr="00AD6CC4">
              <w:t>&gt;</w:t>
            </w:r>
            <w:r>
              <w:t xml:space="preserve"> в списке учебных периодов есть незаполненные поля. 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/>
        </w:tc>
        <w:tc>
          <w:tcPr>
            <w:tcW w:w="1971" w:type="dxa"/>
          </w:tcPr>
          <w:p w:rsidR="0063782E" w:rsidRDefault="0063782E" w:rsidP="0063782E">
            <w:r>
              <w:t>Ошибка</w:t>
            </w:r>
          </w:p>
        </w:tc>
        <w:tc>
          <w:tcPr>
            <w:tcW w:w="6325" w:type="dxa"/>
          </w:tcPr>
          <w:p w:rsidR="0063782E" w:rsidRDefault="0063782E" w:rsidP="0063782E">
            <w:r>
              <w:t xml:space="preserve">Если в расписании учебных периодов существует учебный </w:t>
            </w:r>
            <w:proofErr w:type="gramStart"/>
            <w:r>
              <w:t>период</w:t>
            </w:r>
            <w:proofErr w:type="gramEnd"/>
            <w:r>
              <w:t xml:space="preserve"> у которого дата окончания меньше (раньше) чем дата начала</w:t>
            </w:r>
          </w:p>
        </w:tc>
        <w:tc>
          <w:tcPr>
            <w:tcW w:w="4320" w:type="dxa"/>
          </w:tcPr>
          <w:p w:rsidR="0063782E" w:rsidRPr="00AD6CC4" w:rsidRDefault="0063782E" w:rsidP="0063782E">
            <w:r>
              <w:t xml:space="preserve">В расписании учебных периодов </w:t>
            </w:r>
            <w:r w:rsidRPr="00AD6CC4">
              <w:t>&lt;</w:t>
            </w:r>
            <w:r>
              <w:t>Название расписания учебных периодов</w:t>
            </w:r>
            <w:r w:rsidRPr="00AD6CC4">
              <w:t>&gt;</w:t>
            </w:r>
            <w:r>
              <w:t xml:space="preserve"> у периода </w:t>
            </w:r>
            <w:r w:rsidRPr="00AD6CC4">
              <w:t>&lt;</w:t>
            </w:r>
            <w:r>
              <w:t>Название учебного периода</w:t>
            </w:r>
            <w:r w:rsidRPr="00AD6CC4">
              <w:t xml:space="preserve">&gt; </w:t>
            </w:r>
            <w:r>
              <w:t>дата окончания меньше чем дата начала.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/>
        </w:tc>
        <w:tc>
          <w:tcPr>
            <w:tcW w:w="1971" w:type="dxa"/>
          </w:tcPr>
          <w:p w:rsidR="0063782E" w:rsidRDefault="0063782E" w:rsidP="0063782E">
            <w:r>
              <w:t>Предупреждение</w:t>
            </w:r>
          </w:p>
        </w:tc>
        <w:tc>
          <w:tcPr>
            <w:tcW w:w="6325" w:type="dxa"/>
          </w:tcPr>
          <w:p w:rsidR="0063782E" w:rsidRDefault="0063782E" w:rsidP="0063782E">
            <w:r>
              <w:t>Если существует учебный коллектив, который не принадлежат ни одному из учебных периодов</w:t>
            </w:r>
          </w:p>
        </w:tc>
        <w:tc>
          <w:tcPr>
            <w:tcW w:w="4320" w:type="dxa"/>
          </w:tcPr>
          <w:p w:rsidR="0063782E" w:rsidRPr="00AD6CC4" w:rsidRDefault="0063782E" w:rsidP="0063782E">
            <w:r>
              <w:t xml:space="preserve">Для учебного коллектива </w:t>
            </w:r>
            <w:r w:rsidRPr="00AD6CC4">
              <w:t>&lt;</w:t>
            </w:r>
            <w:r>
              <w:t>Код учебного коллектива</w:t>
            </w:r>
            <w:r w:rsidRPr="00AD6CC4">
              <w:t xml:space="preserve"> &gt;</w:t>
            </w:r>
            <w:r>
              <w:t xml:space="preserve"> не задано расписание учебных периодов</w:t>
            </w:r>
          </w:p>
        </w:tc>
      </w:tr>
      <w:tr w:rsidR="0063782E" w:rsidRPr="00F04126" w:rsidTr="00CE20E8">
        <w:trPr>
          <w:jc w:val="center"/>
        </w:trPr>
        <w:tc>
          <w:tcPr>
            <w:tcW w:w="2296" w:type="dxa"/>
          </w:tcPr>
          <w:p w:rsidR="0063782E" w:rsidRDefault="0063782E" w:rsidP="002B1D39"/>
        </w:tc>
        <w:tc>
          <w:tcPr>
            <w:tcW w:w="1971" w:type="dxa"/>
          </w:tcPr>
          <w:p w:rsidR="0063782E" w:rsidRDefault="0063782E" w:rsidP="0063782E">
            <w:r>
              <w:t>Предупреждение</w:t>
            </w:r>
          </w:p>
        </w:tc>
        <w:tc>
          <w:tcPr>
            <w:tcW w:w="6325" w:type="dxa"/>
          </w:tcPr>
          <w:p w:rsidR="0063782E" w:rsidRPr="00AF00AA" w:rsidRDefault="0063782E" w:rsidP="0063782E">
            <w:r>
              <w:t xml:space="preserve">Если текущая дата не попадает в интервал </w:t>
            </w:r>
            <w:r w:rsidRPr="00AF00AA">
              <w:t>[</w:t>
            </w:r>
            <w:r>
              <w:t>01</w:t>
            </w:r>
            <w:r w:rsidRPr="00AF00AA">
              <w:t xml:space="preserve"> </w:t>
            </w:r>
            <w:r>
              <w:t>июля – 31 августа</w:t>
            </w:r>
            <w:r w:rsidRPr="00AF00AA">
              <w:t>]</w:t>
            </w:r>
            <w:r>
              <w:t>.</w:t>
            </w:r>
          </w:p>
          <w:p w:rsidR="0063782E" w:rsidRDefault="0063782E" w:rsidP="0063782E">
            <w:r>
              <w:t>Если существует расписание учебных периодов, которому принадлежат учебные коллективы, при этом текущая дата не входит в диапазон между датой начала первого учебного периода и датой окончания последнего учебного периода</w:t>
            </w:r>
          </w:p>
        </w:tc>
        <w:tc>
          <w:tcPr>
            <w:tcW w:w="4320" w:type="dxa"/>
          </w:tcPr>
          <w:p w:rsidR="0063782E" w:rsidRDefault="0063782E" w:rsidP="0063782E">
            <w:r>
              <w:t xml:space="preserve">Расписание учебных периодов </w:t>
            </w:r>
            <w:r w:rsidRPr="00AD6CC4">
              <w:t>&lt;</w:t>
            </w:r>
            <w:r>
              <w:t>Название расписания учебных периодов</w:t>
            </w:r>
            <w:r w:rsidRPr="00AD6CC4">
              <w:t>&gt;</w:t>
            </w:r>
            <w:r>
              <w:t xml:space="preserve"> не включает текущую дату. </w:t>
            </w:r>
            <w:proofErr w:type="gramStart"/>
            <w:r>
              <w:t>Возможно</w:t>
            </w:r>
            <w:proofErr w:type="gramEnd"/>
            <w:r>
              <w:t xml:space="preserve"> оно задано неверно.</w:t>
            </w:r>
          </w:p>
        </w:tc>
      </w:tr>
    </w:tbl>
    <w:p w:rsidR="002B1D39" w:rsidRDefault="002B1D39" w:rsidP="002B1D39"/>
    <w:sectPr w:rsidR="002B1D39" w:rsidSect="00CE20E8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F448F"/>
    <w:multiLevelType w:val="hybridMultilevel"/>
    <w:tmpl w:val="2C0639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14526E5"/>
    <w:multiLevelType w:val="hybridMultilevel"/>
    <w:tmpl w:val="9E523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D39"/>
    <w:rsid w:val="00075A19"/>
    <w:rsid w:val="0008496B"/>
    <w:rsid w:val="000959FD"/>
    <w:rsid w:val="000A0FC8"/>
    <w:rsid w:val="00101067"/>
    <w:rsid w:val="00126BDD"/>
    <w:rsid w:val="00140E92"/>
    <w:rsid w:val="00153647"/>
    <w:rsid w:val="001564C5"/>
    <w:rsid w:val="0024400B"/>
    <w:rsid w:val="002B1D39"/>
    <w:rsid w:val="002C7A74"/>
    <w:rsid w:val="002D02B4"/>
    <w:rsid w:val="002D28EE"/>
    <w:rsid w:val="003112D0"/>
    <w:rsid w:val="00352B1A"/>
    <w:rsid w:val="003C7BA3"/>
    <w:rsid w:val="004028FA"/>
    <w:rsid w:val="00402F57"/>
    <w:rsid w:val="004104FC"/>
    <w:rsid w:val="00430214"/>
    <w:rsid w:val="004F07AF"/>
    <w:rsid w:val="00517CDB"/>
    <w:rsid w:val="00541896"/>
    <w:rsid w:val="00555CDC"/>
    <w:rsid w:val="00583A3A"/>
    <w:rsid w:val="005A4EBB"/>
    <w:rsid w:val="005B259A"/>
    <w:rsid w:val="005D65EB"/>
    <w:rsid w:val="00631CDE"/>
    <w:rsid w:val="0063782E"/>
    <w:rsid w:val="00654BE9"/>
    <w:rsid w:val="0066723F"/>
    <w:rsid w:val="00681509"/>
    <w:rsid w:val="00702A48"/>
    <w:rsid w:val="00707235"/>
    <w:rsid w:val="00712626"/>
    <w:rsid w:val="00724AC9"/>
    <w:rsid w:val="00750590"/>
    <w:rsid w:val="007578D9"/>
    <w:rsid w:val="0077634A"/>
    <w:rsid w:val="007B1446"/>
    <w:rsid w:val="007E63BF"/>
    <w:rsid w:val="008343CB"/>
    <w:rsid w:val="00877D93"/>
    <w:rsid w:val="00885C38"/>
    <w:rsid w:val="008A1475"/>
    <w:rsid w:val="008D2DCA"/>
    <w:rsid w:val="008E0CD4"/>
    <w:rsid w:val="009253B3"/>
    <w:rsid w:val="00961001"/>
    <w:rsid w:val="00964C36"/>
    <w:rsid w:val="00967D11"/>
    <w:rsid w:val="009C6001"/>
    <w:rsid w:val="009D6313"/>
    <w:rsid w:val="00A22138"/>
    <w:rsid w:val="00A362E4"/>
    <w:rsid w:val="00A45A34"/>
    <w:rsid w:val="00A62416"/>
    <w:rsid w:val="00AC4550"/>
    <w:rsid w:val="00B02028"/>
    <w:rsid w:val="00B319E5"/>
    <w:rsid w:val="00B3264E"/>
    <w:rsid w:val="00B459C4"/>
    <w:rsid w:val="00B7225B"/>
    <w:rsid w:val="00B91629"/>
    <w:rsid w:val="00BA5030"/>
    <w:rsid w:val="00BB6975"/>
    <w:rsid w:val="00BC2EAA"/>
    <w:rsid w:val="00BE23E9"/>
    <w:rsid w:val="00BF56B0"/>
    <w:rsid w:val="00C11E5F"/>
    <w:rsid w:val="00C4340E"/>
    <w:rsid w:val="00C802C1"/>
    <w:rsid w:val="00C92CF5"/>
    <w:rsid w:val="00CC2D1D"/>
    <w:rsid w:val="00CC43FF"/>
    <w:rsid w:val="00CD56BB"/>
    <w:rsid w:val="00CE20E8"/>
    <w:rsid w:val="00CF1D2F"/>
    <w:rsid w:val="00D24F07"/>
    <w:rsid w:val="00D3377E"/>
    <w:rsid w:val="00D61031"/>
    <w:rsid w:val="00DA7E00"/>
    <w:rsid w:val="00DB6683"/>
    <w:rsid w:val="00DE238D"/>
    <w:rsid w:val="00E26129"/>
    <w:rsid w:val="00E613CC"/>
    <w:rsid w:val="00E67C01"/>
    <w:rsid w:val="00E75C62"/>
    <w:rsid w:val="00E80DFB"/>
    <w:rsid w:val="00EE4571"/>
    <w:rsid w:val="00F04126"/>
    <w:rsid w:val="00F1719E"/>
    <w:rsid w:val="00F4014D"/>
    <w:rsid w:val="00F62294"/>
    <w:rsid w:val="00FF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C6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6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DB6683"/>
    <w:rPr>
      <w:sz w:val="16"/>
      <w:szCs w:val="16"/>
    </w:rPr>
  </w:style>
  <w:style w:type="paragraph" w:styleId="a5">
    <w:name w:val="annotation text"/>
    <w:basedOn w:val="a"/>
    <w:semiHidden/>
    <w:rsid w:val="00DB6683"/>
    <w:rPr>
      <w:sz w:val="20"/>
      <w:szCs w:val="20"/>
    </w:rPr>
  </w:style>
  <w:style w:type="paragraph" w:styleId="a6">
    <w:name w:val="annotation subject"/>
    <w:basedOn w:val="a5"/>
    <w:next w:val="a5"/>
    <w:semiHidden/>
    <w:rsid w:val="00DB6683"/>
    <w:rPr>
      <w:b/>
      <w:bCs/>
    </w:rPr>
  </w:style>
  <w:style w:type="paragraph" w:styleId="a7">
    <w:name w:val="Balloon Text"/>
    <w:basedOn w:val="a"/>
    <w:semiHidden/>
    <w:rsid w:val="00DB6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приложении "Экспорт данных в район" рядом с кнопкой "Экспорт данных в район" добавляется кнопка "Верификатор"</vt:lpstr>
    </vt:vector>
  </TitlesOfParts>
  <Company>CITT</Company>
  <LinksUpToDate>false</LinksUpToDate>
  <CharactersWithSpaces>15556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приложении "Экспорт данных в район" рядом с кнопкой "Экспорт данных в район" добавляется кнопка "Верификатор"</dc:title>
  <dc:subject/>
  <dc:creator>NEVZOROVA</dc:creator>
  <cp:keywords/>
  <dc:description/>
  <cp:lastModifiedBy>Галина</cp:lastModifiedBy>
  <cp:revision>2</cp:revision>
  <dcterms:created xsi:type="dcterms:W3CDTF">2019-09-12T06:04:00Z</dcterms:created>
  <dcterms:modified xsi:type="dcterms:W3CDTF">2019-09-12T06:04:00Z</dcterms:modified>
</cp:coreProperties>
</file>