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AA853" w14:textId="1B92265D" w:rsidR="004248E3" w:rsidRDefault="00635B4E" w:rsidP="004248E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271E99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Программа проведения регионального этапа всероссийской олимпиады школьников </w:t>
      </w:r>
      <w:r w:rsidRPr="00C726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r w:rsidR="00ED466D">
        <w:rPr>
          <w:rFonts w:ascii="Times New Roman" w:eastAsia="Times New Roman" w:hAnsi="Times New Roman" w:cs="Times New Roman"/>
          <w:b/>
          <w:sz w:val="24"/>
          <w:szCs w:val="28"/>
          <w:u w:val="single"/>
          <w:lang w:eastAsia="ru-RU"/>
        </w:rPr>
        <w:t>ПРАВУ</w:t>
      </w:r>
    </w:p>
    <w:p w14:paraId="62387043" w14:textId="77777777" w:rsidR="004248E3" w:rsidRPr="004248E3" w:rsidRDefault="004248E3" w:rsidP="004248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tbl>
      <w:tblPr>
        <w:tblStyle w:val="a6"/>
        <w:tblW w:w="15447" w:type="dxa"/>
        <w:tblLayout w:type="fixed"/>
        <w:tblLook w:val="04A0" w:firstRow="1" w:lastRow="0" w:firstColumn="1" w:lastColumn="0" w:noHBand="0" w:noVBand="1"/>
      </w:tblPr>
      <w:tblGrid>
        <w:gridCol w:w="1479"/>
        <w:gridCol w:w="2911"/>
        <w:gridCol w:w="2410"/>
        <w:gridCol w:w="3686"/>
        <w:gridCol w:w="4961"/>
      </w:tblGrid>
      <w:tr w:rsidR="004248E3" w:rsidRPr="004248E3" w14:paraId="59E277F0" w14:textId="77777777" w:rsidTr="00B4409F">
        <w:trPr>
          <w:trHeight w:val="866"/>
        </w:trPr>
        <w:tc>
          <w:tcPr>
            <w:tcW w:w="1479" w:type="dxa"/>
          </w:tcPr>
          <w:p w14:paraId="2A379AB3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Дата проведения олимпиады</w:t>
            </w:r>
          </w:p>
        </w:tc>
        <w:tc>
          <w:tcPr>
            <w:tcW w:w="2911" w:type="dxa"/>
          </w:tcPr>
          <w:p w14:paraId="32368F22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Место проведения олимпиады</w:t>
            </w:r>
          </w:p>
        </w:tc>
        <w:tc>
          <w:tcPr>
            <w:tcW w:w="2410" w:type="dxa"/>
          </w:tcPr>
          <w:p w14:paraId="721DD77A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Начало и продолжительность олимпиады</w:t>
            </w:r>
          </w:p>
        </w:tc>
        <w:tc>
          <w:tcPr>
            <w:tcW w:w="3686" w:type="dxa"/>
          </w:tcPr>
          <w:p w14:paraId="7DE05223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Начало регистрации</w:t>
            </w:r>
          </w:p>
          <w:p w14:paraId="21BBFB6F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4961" w:type="dxa"/>
          </w:tcPr>
          <w:p w14:paraId="43A98866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Участникам при себе необходимо иметь</w:t>
            </w:r>
          </w:p>
        </w:tc>
      </w:tr>
      <w:tr w:rsidR="004248E3" w:rsidRPr="004248E3" w14:paraId="6390D3A1" w14:textId="77777777" w:rsidTr="00B4409F">
        <w:tc>
          <w:tcPr>
            <w:tcW w:w="1479" w:type="dxa"/>
          </w:tcPr>
          <w:p w14:paraId="60200595" w14:textId="2A750012" w:rsidR="004248E3" w:rsidRPr="00ED466D" w:rsidRDefault="00573B10" w:rsidP="00073D9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ED466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0</w:t>
            </w:r>
            <w:r w:rsidR="00073D97" w:rsidRPr="00ED466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</w:t>
            </w:r>
            <w:r w:rsidRPr="00ED466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февраля </w:t>
            </w:r>
            <w:r w:rsidR="00572935" w:rsidRPr="00ED466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2023</w:t>
            </w:r>
            <w:r w:rsidR="004248E3" w:rsidRPr="00ED466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 года</w:t>
            </w:r>
          </w:p>
        </w:tc>
        <w:tc>
          <w:tcPr>
            <w:tcW w:w="2911" w:type="dxa"/>
          </w:tcPr>
          <w:p w14:paraId="56124819" w14:textId="77777777" w:rsidR="00B4409F" w:rsidRDefault="003716E6" w:rsidP="00B44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ВО </w:t>
            </w:r>
          </w:p>
          <w:p w14:paraId="740C9460" w14:textId="436D6040" w:rsidR="003716E6" w:rsidRDefault="003716E6" w:rsidP="00B44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«Российская академия</w:t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народного хозяйства </w:t>
            </w:r>
            <w:r w:rsidR="00B44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государственной службы </w:t>
            </w:r>
            <w:r w:rsidR="00B44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Президенте Российской Федерации»</w:t>
            </w:r>
            <w:r w:rsidR="00B44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2AC87434" w14:textId="5BEB7C4E" w:rsidR="00073D97" w:rsidRPr="00073D97" w:rsidRDefault="00073D97" w:rsidP="00B44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D97">
              <w:rPr>
                <w:rFonts w:ascii="Times New Roman" w:hAnsi="Times New Roman" w:cs="Times New Roman"/>
                <w:sz w:val="24"/>
              </w:rPr>
              <w:t>Санкт-Петербург</w:t>
            </w:r>
          </w:p>
          <w:p w14:paraId="47830556" w14:textId="5DD223C7" w:rsidR="004248E3" w:rsidRPr="004248E3" w:rsidRDefault="00073D97" w:rsidP="00B44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D97">
              <w:rPr>
                <w:rFonts w:ascii="Times New Roman" w:hAnsi="Times New Roman" w:cs="Times New Roman"/>
                <w:sz w:val="24"/>
              </w:rPr>
              <w:t>ул. Черняховского д.6/10, лит. А</w:t>
            </w:r>
            <w:r w:rsidR="00B4409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248E3" w:rsidRPr="004248E3">
              <w:rPr>
                <w:rFonts w:ascii="Times New Roman" w:hAnsi="Times New Roman" w:cs="Times New Roman"/>
                <w:sz w:val="24"/>
              </w:rPr>
              <w:t xml:space="preserve">(ст. метро </w:t>
            </w:r>
            <w:r>
              <w:rPr>
                <w:rFonts w:ascii="Times New Roman" w:hAnsi="Times New Roman" w:cs="Times New Roman"/>
                <w:sz w:val="24"/>
              </w:rPr>
              <w:t>Обводный канал</w:t>
            </w:r>
            <w:r w:rsidR="00ED466D" w:rsidRPr="00ED466D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ED466D">
              <w:rPr>
                <w:rFonts w:ascii="Times New Roman" w:hAnsi="Times New Roman" w:cs="Times New Roman"/>
                <w:sz w:val="24"/>
              </w:rPr>
              <w:t>или Лиговский проспект</w:t>
            </w:r>
            <w:r w:rsidR="004248E3" w:rsidRPr="004248E3">
              <w:rPr>
                <w:rFonts w:ascii="Times New Roman" w:hAnsi="Times New Roman" w:cs="Times New Roman"/>
                <w:sz w:val="24"/>
              </w:rPr>
              <w:t>).</w:t>
            </w:r>
          </w:p>
          <w:p w14:paraId="087096C7" w14:textId="77777777" w:rsidR="004248E3" w:rsidRPr="004248E3" w:rsidRDefault="004248E3" w:rsidP="00B44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2410" w:type="dxa"/>
          </w:tcPr>
          <w:p w14:paraId="6254FE4C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Начало олимпиады </w:t>
            </w: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  <w:t xml:space="preserve">в 9:00 </w:t>
            </w:r>
          </w:p>
          <w:p w14:paraId="71AC97AD" w14:textId="77777777" w:rsidR="004248E3" w:rsidRPr="004248E3" w:rsidRDefault="004248E3" w:rsidP="004248E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  <w:p w14:paraId="0543C189" w14:textId="18380978" w:rsidR="004248E3" w:rsidRPr="00ED466D" w:rsidRDefault="00ED466D" w:rsidP="004248E3">
            <w:pPr>
              <w:jc w:val="center"/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</w:pPr>
            <w:r w:rsidRPr="00ED466D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>П</w:t>
            </w:r>
            <w:r w:rsidR="004248E3" w:rsidRPr="00ED466D">
              <w:rPr>
                <w:rFonts w:ascii="Times New Roman" w:eastAsia="Times New Roman" w:hAnsi="Times New Roman" w:cs="Times New Roman"/>
                <w:b/>
                <w:szCs w:val="28"/>
                <w:lang w:eastAsia="ru-RU"/>
              </w:rPr>
              <w:t xml:space="preserve">родолжительность </w:t>
            </w:r>
          </w:p>
          <w:p w14:paraId="136457A6" w14:textId="1D576244" w:rsidR="004248E3" w:rsidRPr="004248E3" w:rsidRDefault="00117EE2" w:rsidP="00117EE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ED466D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180 минут</w:t>
            </w:r>
          </w:p>
        </w:tc>
        <w:tc>
          <w:tcPr>
            <w:tcW w:w="3686" w:type="dxa"/>
          </w:tcPr>
          <w:p w14:paraId="57930116" w14:textId="77777777" w:rsidR="00ED466D" w:rsidRPr="004248E3" w:rsidRDefault="00ED466D" w:rsidP="00ED4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Начало регистрации с </w:t>
            </w: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8:1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5</w:t>
            </w: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по графику:</w:t>
            </w:r>
          </w:p>
          <w:p w14:paraId="3D9D7E30" w14:textId="676BFA3A" w:rsidR="00ED466D" w:rsidRDefault="00ED466D" w:rsidP="00ED466D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>8.15-8.25</w:t>
            </w:r>
            <w:r>
              <w:t xml:space="preserve"> – ОУ Приморского, Московского, Невского, Выборгского районов</w:t>
            </w:r>
          </w:p>
          <w:p w14:paraId="5DFEBF11" w14:textId="77777777" w:rsidR="00ED466D" w:rsidRDefault="00ED466D" w:rsidP="00ED466D">
            <w:pPr>
              <w:pStyle w:val="a3"/>
              <w:spacing w:before="0" w:beforeAutospacing="0" w:after="0" w:afterAutospacing="0"/>
              <w:jc w:val="both"/>
            </w:pPr>
          </w:p>
          <w:p w14:paraId="10F4E1E5" w14:textId="77777777" w:rsidR="00ED466D" w:rsidRDefault="00ED466D" w:rsidP="00ED466D">
            <w:pPr>
              <w:pStyle w:val="a3"/>
              <w:spacing w:before="0" w:beforeAutospacing="0" w:after="0" w:afterAutospacing="0"/>
            </w:pPr>
            <w:r>
              <w:rPr>
                <w:b/>
              </w:rPr>
              <w:t>8.25-8.35</w:t>
            </w:r>
            <w:r>
              <w:t>– ОУ Василеостровского, Калининский, Кировского, Красногвардейского, Фрунзенского районов</w:t>
            </w:r>
            <w:r>
              <w:br/>
            </w:r>
          </w:p>
          <w:p w14:paraId="1D8AC531" w14:textId="77777777" w:rsidR="00ED466D" w:rsidRDefault="00ED466D" w:rsidP="00ED466D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>8.35-8.45</w:t>
            </w:r>
            <w:r>
              <w:t xml:space="preserve"> – ОУ Петроградского, Центрального, Адмиралтейского районов</w:t>
            </w:r>
          </w:p>
          <w:p w14:paraId="6FBBA8B6" w14:textId="77777777" w:rsidR="00ED466D" w:rsidRDefault="00ED466D" w:rsidP="00ED466D">
            <w:pPr>
              <w:pStyle w:val="a3"/>
              <w:spacing w:before="0" w:beforeAutospacing="0" w:after="0" w:afterAutospacing="0"/>
              <w:jc w:val="both"/>
            </w:pPr>
          </w:p>
          <w:p w14:paraId="0D444C00" w14:textId="77777777" w:rsidR="00ED466D" w:rsidRDefault="00ED466D" w:rsidP="00ED466D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 xml:space="preserve">8.45-8.50 </w:t>
            </w:r>
            <w:r>
              <w:t xml:space="preserve">–  ОУ Красносельского, </w:t>
            </w:r>
            <w:proofErr w:type="spellStart"/>
            <w:r>
              <w:t>Петродворцового</w:t>
            </w:r>
            <w:proofErr w:type="spellEnd"/>
            <w:r>
              <w:t xml:space="preserve">, </w:t>
            </w:r>
            <w:proofErr w:type="gramStart"/>
            <w:r>
              <w:t>Пушкинского  районов</w:t>
            </w:r>
            <w:proofErr w:type="gramEnd"/>
            <w:r>
              <w:t> </w:t>
            </w:r>
          </w:p>
          <w:p w14:paraId="10245579" w14:textId="77777777" w:rsidR="00ED466D" w:rsidRDefault="00ED466D" w:rsidP="00ED466D">
            <w:pPr>
              <w:pStyle w:val="a3"/>
              <w:spacing w:before="0" w:beforeAutospacing="0" w:after="0" w:afterAutospacing="0"/>
              <w:jc w:val="both"/>
            </w:pPr>
          </w:p>
          <w:p w14:paraId="5CEFC2A5" w14:textId="77777777" w:rsidR="00ED466D" w:rsidRDefault="00ED466D" w:rsidP="00ED466D">
            <w:pPr>
              <w:pStyle w:val="a3"/>
              <w:spacing w:before="0" w:beforeAutospacing="0" w:after="0" w:afterAutospacing="0"/>
              <w:jc w:val="both"/>
            </w:pPr>
            <w:r>
              <w:rPr>
                <w:b/>
              </w:rPr>
              <w:t>8.50-8.55</w:t>
            </w:r>
            <w:r>
              <w:t xml:space="preserve"> – ОУ Курортного, Кронштадтского, </w:t>
            </w:r>
            <w:proofErr w:type="spellStart"/>
            <w:r>
              <w:t>Колпинского</w:t>
            </w:r>
            <w:proofErr w:type="spellEnd"/>
            <w:r>
              <w:t xml:space="preserve"> районов</w:t>
            </w:r>
          </w:p>
          <w:p w14:paraId="720CFF82" w14:textId="1E9F99E5" w:rsidR="004248E3" w:rsidRPr="004248E3" w:rsidRDefault="004248E3" w:rsidP="004248E3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14:paraId="77B30BC5" w14:textId="395B4159" w:rsidR="004248E3" w:rsidRPr="004248E3" w:rsidRDefault="004248E3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1. Документ, удостоверяющий личность (с 14 лет-паспорт/до 14 лет – свидетельство о рождении);</w:t>
            </w:r>
          </w:p>
          <w:p w14:paraId="2AD773FD" w14:textId="77777777" w:rsidR="004248E3" w:rsidRPr="004248E3" w:rsidRDefault="004248E3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2. Справку из образовательного учреждения о классе и программе обучения (основная образовательная программа начального общего, основного общего и среднего общего образования) участника олимпиады;</w:t>
            </w:r>
          </w:p>
          <w:p w14:paraId="26896849" w14:textId="7B4AF62E" w:rsidR="00183FDE" w:rsidRPr="00183FDE" w:rsidRDefault="00183FDE" w:rsidP="00183FDE">
            <w:pPr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</w:pPr>
            <w:r w:rsidRPr="00183F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 xml:space="preserve">3. Заполненное согласие на обработку персональных данных и согласие на обработку персональных данных, разрешенных субъектом персональных данных для </w:t>
            </w:r>
            <w:r w:rsidRPr="00F404A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 xml:space="preserve">распространения </w:t>
            </w:r>
            <w:hyperlink r:id="rId5" w:history="1">
              <w:r w:rsidRPr="00F404A4">
                <w:rPr>
                  <w:rStyle w:val="a9"/>
                  <w:rFonts w:ascii="Times New Roman" w:eastAsia="Times New Roman" w:hAnsi="Times New Roman" w:cs="Times New Roman"/>
                  <w:bCs/>
                  <w:color w:val="FF0000"/>
                  <w:sz w:val="24"/>
                  <w:szCs w:val="28"/>
                  <w:lang w:eastAsia="ru-RU"/>
                </w:rPr>
                <w:t>(скачать здесь)</w:t>
              </w:r>
            </w:hyperlink>
            <w:r w:rsidRPr="00F404A4">
              <w:rPr>
                <w:rFonts w:ascii="Times New Roman" w:eastAsia="Times New Roman" w:hAnsi="Times New Roman" w:cs="Times New Roman"/>
                <w:bCs/>
                <w:color w:val="4F81BD" w:themeColor="accent1"/>
                <w:sz w:val="24"/>
                <w:szCs w:val="28"/>
                <w:lang w:eastAsia="ru-RU"/>
              </w:rPr>
              <w:t xml:space="preserve"> </w:t>
            </w:r>
            <w:r w:rsidRPr="00F404A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–</w:t>
            </w:r>
            <w:r w:rsidRPr="00183FDE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 xml:space="preserve"> 2 листа</w:t>
            </w:r>
            <w:r w:rsidR="00DF67F8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8"/>
                <w:lang w:eastAsia="ru-RU"/>
              </w:rPr>
              <w:t>;</w:t>
            </w:r>
          </w:p>
          <w:p w14:paraId="007274EA" w14:textId="3E7736D5" w:rsidR="004248E3" w:rsidRPr="004248E3" w:rsidRDefault="00A2379E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4</w:t>
            </w:r>
            <w:r w:rsidR="004248E3"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. </w:t>
            </w:r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Канцелярские принадлежности (</w:t>
            </w:r>
            <w:proofErr w:type="spellStart"/>
            <w:r w:rsidR="00ED466D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гел</w:t>
            </w:r>
            <w:r w:rsidR="00AF2C2B"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евая</w:t>
            </w:r>
            <w:proofErr w:type="spellEnd"/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или капиллярная ручка </w:t>
            </w:r>
            <w:r w:rsidRPr="00A05477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ru-RU"/>
              </w:rPr>
              <w:t>с синими чернилами</w:t>
            </w:r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 – </w:t>
            </w:r>
            <w:r w:rsidRPr="00A2379E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br/>
              <w:t>2 шт.)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  <w:p w14:paraId="41FBF7EB" w14:textId="687A8626" w:rsidR="004248E3" w:rsidRPr="004248E3" w:rsidRDefault="008A2359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5</w:t>
            </w:r>
            <w:r w:rsidR="004248E3"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. Сменную обувь </w:t>
            </w:r>
            <w:bookmarkStart w:id="0" w:name="_GoBack"/>
            <w:bookmarkEnd w:id="0"/>
            <w:r w:rsidR="004248E3"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(или бахилы);</w:t>
            </w:r>
          </w:p>
          <w:p w14:paraId="7A62D413" w14:textId="3AC41834" w:rsidR="004248E3" w:rsidRPr="004248E3" w:rsidRDefault="008A2359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6</w:t>
            </w:r>
            <w:r w:rsidR="004248E3"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 Средства индивидуальной защиты (маска) -по желанию;</w:t>
            </w:r>
          </w:p>
          <w:p w14:paraId="3C6EE32D" w14:textId="4D97B96B" w:rsidR="00D62CE2" w:rsidRDefault="008A2359" w:rsidP="004248E3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7</w:t>
            </w:r>
            <w:r w:rsidR="004248E3"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.</w:t>
            </w:r>
            <w:r w:rsidR="004248E3" w:rsidRPr="004248E3">
              <w:t xml:space="preserve"> </w:t>
            </w:r>
            <w:r w:rsidR="00F42867" w:rsidRPr="00F42867">
              <w:rPr>
                <w:rFonts w:ascii="Times New Roman" w:hAnsi="Times New Roman" w:cs="Times New Roman"/>
              </w:rPr>
              <w:t>Негазированную п</w:t>
            </w:r>
            <w:r w:rsidR="004248E3" w:rsidRPr="00F42867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итьевую воду в прозрачной таре</w:t>
            </w:r>
            <w:r w:rsidRPr="00F42867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;</w:t>
            </w:r>
          </w:p>
          <w:p w14:paraId="344D304C" w14:textId="3155829A" w:rsidR="004248E3" w:rsidRDefault="00ED466D" w:rsidP="00ED46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 xml:space="preserve">Весь пакет документов </w:t>
            </w:r>
            <w:r w:rsidR="004248E3"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сдается участником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br/>
            </w:r>
            <w:r w:rsidR="004248E3"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на регистрации, перед началом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соревновательного</w:t>
            </w:r>
            <w:r w:rsidR="004248E3"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тура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14:paraId="2D7B058E" w14:textId="1042A85B" w:rsidR="00ED466D" w:rsidRPr="00F404A4" w:rsidRDefault="00ED466D" w:rsidP="00ED466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248E3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Если Вы являетесь победителем или призёром регионального этапа всероссийской олимпиады школьников по данному предмету в предыдущем учебном году и обучались в другом регионе РФ, Вам необходимо предоставить копию грамоты за прошлый год.</w:t>
            </w:r>
          </w:p>
        </w:tc>
      </w:tr>
    </w:tbl>
    <w:p w14:paraId="7AE45C64" w14:textId="77777777" w:rsidR="004248E3" w:rsidRDefault="004248E3" w:rsidP="004248E3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</w:pPr>
      <w:r w:rsidRPr="004248E3">
        <w:rPr>
          <w:rFonts w:ascii="Times New Roman" w:eastAsia="Times New Roman" w:hAnsi="Times New Roman" w:cs="Times New Roman"/>
          <w:bCs/>
          <w:sz w:val="24"/>
          <w:szCs w:val="28"/>
          <w:lang w:eastAsia="ru-RU"/>
        </w:rPr>
        <w:lastRenderedPageBreak/>
        <w:t>Участники, имеющие признаки ОРВИ или повышенную температуру, к участию в олимпиаде не допускаются.</w:t>
      </w:r>
    </w:p>
    <w:p w14:paraId="2B05DDB8" w14:textId="0D89D606" w:rsidR="00ED466D" w:rsidRDefault="00ED466D" w:rsidP="00ED46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соревновательных туров участникам </w:t>
      </w:r>
      <w:r>
        <w:rPr>
          <w:rStyle w:val="a5"/>
          <w:rFonts w:ascii="Times New Roman" w:hAnsi="Times New Roman" w:cs="Times New Roman"/>
          <w:sz w:val="24"/>
          <w:szCs w:val="24"/>
          <w:u w:val="single"/>
        </w:rPr>
        <w:t>запрещается</w:t>
      </w:r>
      <w:r>
        <w:rPr>
          <w:rFonts w:ascii="Times New Roman" w:hAnsi="Times New Roman" w:cs="Times New Roman"/>
          <w:sz w:val="24"/>
          <w:szCs w:val="24"/>
        </w:rPr>
        <w:t> пользоваться любой справочной литературой, собственной бумагой, электронными вычислительными средствами и любыми средствами связи. Участникам </w:t>
      </w:r>
      <w:r>
        <w:rPr>
          <w:rStyle w:val="a5"/>
          <w:rFonts w:ascii="Times New Roman" w:hAnsi="Times New Roman" w:cs="Times New Roman"/>
          <w:sz w:val="24"/>
          <w:szCs w:val="24"/>
          <w:u w:val="single"/>
        </w:rPr>
        <w:t>запрещается</w:t>
      </w:r>
      <w:r>
        <w:rPr>
          <w:rFonts w:ascii="Times New Roman" w:hAnsi="Times New Roman" w:cs="Times New Roman"/>
          <w:sz w:val="24"/>
          <w:szCs w:val="24"/>
        </w:rPr>
        <w:t> приносить любые технические средства для фотографирования и записи звука в аудитории.  Если представителем оргкомитета или членом жюри у участника будут найдены любые справочные материалы или любые электронные средства для приема или передачи информации (даже в выключенном состоянии), члены оргкомитета составляют акт и результаты участника в данном конкурсе аннулируются, показ работ участника прерывается, апелляция участника не рассматривается. Отключенные мобильные телефоны и другие электронные средства связи, а также наручные часы должны быть убраны при входе в аудиторию.</w:t>
      </w:r>
    </w:p>
    <w:p w14:paraId="1B17AAE5" w14:textId="77777777" w:rsidR="00ED466D" w:rsidRDefault="00ED466D" w:rsidP="00ED46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Информация для сопровождающих</w:t>
      </w:r>
    </w:p>
    <w:p w14:paraId="7603DEDE" w14:textId="77777777" w:rsidR="00ED466D" w:rsidRDefault="00ED466D" w:rsidP="00ED466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ru-RU"/>
        </w:rPr>
        <w:t>Сопровождающим лицам необходимо зарегистрироваться при входе у волонтеров, оставить свои контакты для оперативной связи. После регистрации всех участников олимпиады, сопровождающим будет предложено помещение для ожидания.</w:t>
      </w:r>
    </w:p>
    <w:p w14:paraId="6C456427" w14:textId="77777777" w:rsidR="004248E3" w:rsidRPr="004248E3" w:rsidRDefault="004248E3" w:rsidP="004248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48E3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 xml:space="preserve">Информация о </w:t>
      </w:r>
      <w:r w:rsidRPr="004248E3">
        <w:rPr>
          <w:rFonts w:ascii="Times New Roman" w:hAnsi="Times New Roman" w:cs="Times New Roman"/>
          <w:b/>
          <w:sz w:val="24"/>
          <w:szCs w:val="24"/>
        </w:rPr>
        <w:t>разборе заданий, показе работ, процедуре апелляции</w:t>
      </w:r>
    </w:p>
    <w:tbl>
      <w:tblPr>
        <w:tblStyle w:val="a6"/>
        <w:tblW w:w="15021" w:type="dxa"/>
        <w:tblLayout w:type="fixed"/>
        <w:tblLook w:val="04A0" w:firstRow="1" w:lastRow="0" w:firstColumn="1" w:lastColumn="0" w:noHBand="0" w:noVBand="1"/>
      </w:tblPr>
      <w:tblGrid>
        <w:gridCol w:w="1479"/>
        <w:gridCol w:w="3052"/>
        <w:gridCol w:w="4395"/>
        <w:gridCol w:w="1134"/>
        <w:gridCol w:w="4961"/>
      </w:tblGrid>
      <w:tr w:rsidR="004248E3" w:rsidRPr="004248E3" w14:paraId="29742D86" w14:textId="77777777" w:rsidTr="00A05477">
        <w:trPr>
          <w:trHeight w:val="866"/>
        </w:trPr>
        <w:tc>
          <w:tcPr>
            <w:tcW w:w="1479" w:type="dxa"/>
          </w:tcPr>
          <w:p w14:paraId="3D201B70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 </w:t>
            </w:r>
          </w:p>
        </w:tc>
        <w:tc>
          <w:tcPr>
            <w:tcW w:w="3052" w:type="dxa"/>
          </w:tcPr>
          <w:p w14:paraId="13C9677D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4395" w:type="dxa"/>
          </w:tcPr>
          <w:p w14:paraId="3093EB0C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Начало разбора заданий, показа работ, процедуры апелляции</w:t>
            </w:r>
          </w:p>
        </w:tc>
        <w:tc>
          <w:tcPr>
            <w:tcW w:w="1134" w:type="dxa"/>
          </w:tcPr>
          <w:p w14:paraId="35ACED86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Начало регистрации</w:t>
            </w:r>
          </w:p>
          <w:p w14:paraId="4620F011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</w:tcPr>
          <w:p w14:paraId="78A69377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Участникам при себе необходимо иметь</w:t>
            </w:r>
          </w:p>
        </w:tc>
      </w:tr>
      <w:tr w:rsidR="004248E3" w:rsidRPr="004248E3" w14:paraId="11FD67E2" w14:textId="77777777" w:rsidTr="00A05477">
        <w:trPr>
          <w:trHeight w:val="866"/>
        </w:trPr>
        <w:tc>
          <w:tcPr>
            <w:tcW w:w="1479" w:type="dxa"/>
          </w:tcPr>
          <w:p w14:paraId="690339BB" w14:textId="2E487DC4" w:rsidR="004248E3" w:rsidRPr="001372E0" w:rsidRDefault="00572935" w:rsidP="00567EC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72E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567EC6" w:rsidRPr="001372E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="004248E3" w:rsidRPr="00137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372E0">
              <w:rPr>
                <w:rFonts w:ascii="Times New Roman" w:hAnsi="Times New Roman" w:cs="Times New Roman"/>
                <w:b/>
                <w:sz w:val="24"/>
                <w:szCs w:val="24"/>
              </w:rPr>
              <w:t>февраля 2023</w:t>
            </w:r>
            <w:r w:rsidR="004248E3" w:rsidRPr="001372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</w:t>
            </w:r>
          </w:p>
        </w:tc>
        <w:tc>
          <w:tcPr>
            <w:tcW w:w="3052" w:type="dxa"/>
          </w:tcPr>
          <w:p w14:paraId="06BCBBF2" w14:textId="77777777" w:rsidR="00567EC6" w:rsidRDefault="00567EC6" w:rsidP="00567E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ФГБОУ ВО </w:t>
            </w:r>
          </w:p>
          <w:p w14:paraId="1182E199" w14:textId="77777777" w:rsidR="00567EC6" w:rsidRDefault="00567EC6" w:rsidP="00567EC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«Российская академия</w:t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народного хозяйства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государственной службы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3D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Президенте Российской Федерации»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65156446" w14:textId="77777777" w:rsidR="00567EC6" w:rsidRPr="00073D97" w:rsidRDefault="00567EC6" w:rsidP="00567E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D97">
              <w:rPr>
                <w:rFonts w:ascii="Times New Roman" w:hAnsi="Times New Roman" w:cs="Times New Roman"/>
                <w:sz w:val="24"/>
              </w:rPr>
              <w:t>Санкт-Петербург</w:t>
            </w:r>
          </w:p>
          <w:p w14:paraId="5B49FA3C" w14:textId="77777777" w:rsidR="00567EC6" w:rsidRDefault="00567EC6" w:rsidP="00567E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73D97">
              <w:rPr>
                <w:rFonts w:ascii="Times New Roman" w:hAnsi="Times New Roman" w:cs="Times New Roman"/>
                <w:sz w:val="24"/>
              </w:rPr>
              <w:t>ул. Черняховского д.6/10, лит. 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14:paraId="67D3C96A" w14:textId="4CE0B8F5" w:rsidR="004248E3" w:rsidRPr="00567EC6" w:rsidRDefault="00567EC6" w:rsidP="00567EC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248E3">
              <w:rPr>
                <w:rFonts w:ascii="Times New Roman" w:hAnsi="Times New Roman" w:cs="Times New Roman"/>
                <w:sz w:val="24"/>
              </w:rPr>
              <w:t xml:space="preserve">(ст. метро </w:t>
            </w:r>
            <w:r>
              <w:rPr>
                <w:rFonts w:ascii="Times New Roman" w:hAnsi="Times New Roman" w:cs="Times New Roman"/>
                <w:sz w:val="24"/>
              </w:rPr>
              <w:t>Обводный канал</w:t>
            </w:r>
            <w:r w:rsidR="00ED466D">
              <w:rPr>
                <w:rFonts w:ascii="Times New Roman" w:hAnsi="Times New Roman" w:cs="Times New Roman"/>
                <w:sz w:val="24"/>
              </w:rPr>
              <w:t xml:space="preserve"> или Лиговский проспект</w:t>
            </w:r>
            <w:r w:rsidRPr="004248E3">
              <w:rPr>
                <w:rFonts w:ascii="Times New Roman" w:hAnsi="Times New Roman" w:cs="Times New Roman"/>
                <w:sz w:val="24"/>
              </w:rPr>
              <w:t>).</w:t>
            </w:r>
          </w:p>
        </w:tc>
        <w:tc>
          <w:tcPr>
            <w:tcW w:w="4395" w:type="dxa"/>
          </w:tcPr>
          <w:p w14:paraId="42E2E3E4" w14:textId="1780E28A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Разбор</w:t>
            </w:r>
            <w:r w:rsidRPr="004248E3">
              <w:rPr>
                <w:rFonts w:ascii="Times New Roman" w:hAnsi="Times New Roman" w:cs="Times New Roman"/>
                <w:sz w:val="24"/>
                <w:szCs w:val="24"/>
              </w:rPr>
              <w:t xml:space="preserve"> заданий состоится в </w:t>
            </w:r>
            <w:r w:rsidR="00ED466D" w:rsidRPr="00A0547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16:0</w:t>
            </w:r>
            <w:r w:rsidRPr="00A0547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</w:t>
            </w:r>
            <w:r w:rsidRPr="00A0547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54D6963" w14:textId="7777777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D0C059" w14:textId="5E66040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Показ</w:t>
            </w:r>
            <w:r w:rsidRPr="004248E3">
              <w:rPr>
                <w:rFonts w:ascii="Times New Roman" w:hAnsi="Times New Roman" w:cs="Times New Roman"/>
                <w:sz w:val="24"/>
                <w:szCs w:val="24"/>
              </w:rPr>
              <w:t xml:space="preserve"> работ состоится в </w:t>
            </w:r>
            <w:r w:rsidR="00ED466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16:3</w:t>
            </w:r>
            <w:r w:rsidRPr="004248E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0</w:t>
            </w:r>
            <w:r w:rsidRPr="004248E3">
              <w:rPr>
                <w:rFonts w:ascii="Times New Roman" w:hAnsi="Times New Roman" w:cs="Times New Roman"/>
                <w:sz w:val="24"/>
                <w:szCs w:val="24"/>
              </w:rPr>
              <w:t xml:space="preserve"> в очном формате. Время показа работ – не более 10 минут на каждого участника.</w:t>
            </w:r>
          </w:p>
          <w:p w14:paraId="446FF7D0" w14:textId="7777777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2CC78" w14:textId="7777777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hAnsi="Times New Roman" w:cs="Times New Roman"/>
                <w:b/>
                <w:sz w:val="24"/>
                <w:szCs w:val="24"/>
              </w:rPr>
              <w:t>Апелляция</w:t>
            </w:r>
            <w:r w:rsidRPr="004248E3">
              <w:rPr>
                <w:rFonts w:ascii="Times New Roman" w:hAnsi="Times New Roman" w:cs="Times New Roman"/>
                <w:sz w:val="24"/>
                <w:szCs w:val="24"/>
              </w:rPr>
              <w:t xml:space="preserve"> начнётся по окончании показа работ. </w:t>
            </w:r>
          </w:p>
          <w:p w14:paraId="32EACC45" w14:textId="7777777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  <w:p w14:paraId="74AB4124" w14:textId="77777777" w:rsidR="004248E3" w:rsidRPr="004248E3" w:rsidRDefault="004248E3" w:rsidP="004248E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248E3">
              <w:rPr>
                <w:rFonts w:ascii="Times New Roman" w:hAnsi="Times New Roman" w:cs="Times New Roman"/>
                <w:sz w:val="24"/>
                <w:szCs w:val="28"/>
              </w:rPr>
              <w:t xml:space="preserve">Время рассмотрения заявления участника – </w:t>
            </w:r>
            <w:r w:rsidRPr="00ED466D">
              <w:rPr>
                <w:rFonts w:ascii="Times New Roman" w:hAnsi="Times New Roman" w:cs="Times New Roman"/>
                <w:b/>
                <w:sz w:val="24"/>
                <w:szCs w:val="28"/>
              </w:rPr>
              <w:t>не более 10 минут</w:t>
            </w:r>
            <w:r w:rsidRPr="004248E3">
              <w:rPr>
                <w:rFonts w:ascii="Times New Roman" w:hAnsi="Times New Roman" w:cs="Times New Roman"/>
                <w:sz w:val="24"/>
                <w:szCs w:val="28"/>
              </w:rPr>
              <w:t xml:space="preserve"> на каждого участника. </w:t>
            </w:r>
          </w:p>
        </w:tc>
        <w:tc>
          <w:tcPr>
            <w:tcW w:w="1134" w:type="dxa"/>
          </w:tcPr>
          <w:p w14:paraId="68EEE641" w14:textId="3C69F61C" w:rsidR="004248E3" w:rsidRPr="004248E3" w:rsidRDefault="00ED466D" w:rsidP="004248E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Cs w:val="24"/>
                <w:u w:val="single"/>
              </w:rPr>
              <w:t>В 15:3</w:t>
            </w:r>
            <w:r w:rsidR="004248E3" w:rsidRPr="004248E3">
              <w:rPr>
                <w:rFonts w:ascii="Times New Roman" w:hAnsi="Times New Roman" w:cs="Times New Roman"/>
                <w:b/>
                <w:szCs w:val="24"/>
                <w:u w:val="single"/>
              </w:rPr>
              <w:t>0</w:t>
            </w:r>
          </w:p>
          <w:p w14:paraId="30044646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</w:tcPr>
          <w:p w14:paraId="2F08AC2B" w14:textId="77777777" w:rsidR="004248E3" w:rsidRPr="004248E3" w:rsidRDefault="004248E3" w:rsidP="004248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eastAsia="Calibri" w:hAnsi="Times New Roman" w:cs="Times New Roman"/>
                <w:sz w:val="24"/>
                <w:szCs w:val="24"/>
              </w:rPr>
              <w:t>1.Документ, удостоверяющий личность (свидетельство о рождении/паспорт)- обязательно;</w:t>
            </w:r>
          </w:p>
          <w:p w14:paraId="7AC1C50F" w14:textId="77777777" w:rsidR="004248E3" w:rsidRPr="004248E3" w:rsidRDefault="004248E3" w:rsidP="004248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eastAsia="Calibri" w:hAnsi="Times New Roman" w:cs="Times New Roman"/>
                <w:sz w:val="24"/>
                <w:szCs w:val="24"/>
              </w:rPr>
              <w:t>2.Сменную обувь/бахилы;</w:t>
            </w:r>
          </w:p>
          <w:p w14:paraId="76B1CFAD" w14:textId="77777777" w:rsidR="004248E3" w:rsidRPr="004248E3" w:rsidRDefault="004248E3" w:rsidP="004248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eastAsia="Calibri" w:hAnsi="Times New Roman" w:cs="Times New Roman"/>
                <w:sz w:val="24"/>
                <w:szCs w:val="24"/>
              </w:rPr>
              <w:t>3. Средства индивидуальной защиты (маску);</w:t>
            </w:r>
          </w:p>
          <w:p w14:paraId="1E790A2C" w14:textId="77777777" w:rsidR="004248E3" w:rsidRPr="004248E3" w:rsidRDefault="004248E3" w:rsidP="004248E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248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Pr="004248E3">
              <w:rPr>
                <w:rFonts w:ascii="Times New Roman" w:eastAsia="Times New Roman" w:hAnsi="Times New Roman" w:cs="Times New Roman"/>
                <w:bCs/>
                <w:sz w:val="24"/>
                <w:szCs w:val="28"/>
                <w:lang w:eastAsia="ru-RU"/>
              </w:rPr>
              <w:t>Питьевую воду в прозрачной таре</w:t>
            </w:r>
          </w:p>
          <w:p w14:paraId="24880A3C" w14:textId="77777777" w:rsidR="004248E3" w:rsidRPr="004248E3" w:rsidRDefault="004248E3" w:rsidP="004248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14D7350" w14:textId="22B1B81C" w:rsidR="002F731F" w:rsidRDefault="004248E3" w:rsidP="00F42867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4248E3">
        <w:rPr>
          <w:rFonts w:ascii="Times New Roman" w:hAnsi="Times New Roman" w:cs="Times New Roman"/>
          <w:b/>
          <w:sz w:val="24"/>
          <w:szCs w:val="28"/>
        </w:rPr>
        <w:t>ВАЖНО!</w:t>
      </w:r>
      <w:r w:rsidRPr="004248E3">
        <w:rPr>
          <w:rFonts w:ascii="Times New Roman" w:hAnsi="Times New Roman" w:cs="Times New Roman"/>
          <w:sz w:val="24"/>
          <w:szCs w:val="28"/>
        </w:rPr>
        <w:t xml:space="preserve"> </w:t>
      </w:r>
      <w:r w:rsidR="00F42867">
        <w:rPr>
          <w:rFonts w:ascii="Times New Roman" w:hAnsi="Times New Roman" w:cs="Times New Roman"/>
          <w:sz w:val="24"/>
          <w:szCs w:val="28"/>
        </w:rPr>
        <w:t xml:space="preserve">На апелляцию участник подает аргументированное заявление. Не указанные в заявлении пункты заданий не рассматриваются. В случае удовлетворения апелляции количество ранее выставленных баллов </w:t>
      </w:r>
      <w:proofErr w:type="gramStart"/>
      <w:r w:rsidR="00F42867">
        <w:rPr>
          <w:rFonts w:ascii="Times New Roman" w:hAnsi="Times New Roman" w:cs="Times New Roman"/>
          <w:sz w:val="24"/>
          <w:szCs w:val="28"/>
        </w:rPr>
        <w:t>может быть</w:t>
      </w:r>
      <w:proofErr w:type="gramEnd"/>
      <w:r w:rsidR="00F42867">
        <w:rPr>
          <w:rFonts w:ascii="Times New Roman" w:hAnsi="Times New Roman" w:cs="Times New Roman"/>
          <w:sz w:val="24"/>
          <w:szCs w:val="28"/>
        </w:rPr>
        <w:t xml:space="preserve"> как увеличено, так и уменьшено. Показ и апелляция проводится только для участников олимпиады – родители, учителя и сопровождающие не допускаются.</w:t>
      </w:r>
      <w:r w:rsidR="002F731F">
        <w:rPr>
          <w:rFonts w:ascii="Times New Roman" w:hAnsi="Times New Roman" w:cs="Times New Roman"/>
          <w:sz w:val="24"/>
          <w:szCs w:val="28"/>
        </w:rPr>
        <w:br w:type="page"/>
      </w:r>
    </w:p>
    <w:p w14:paraId="6210F348" w14:textId="77777777" w:rsidR="00F42867" w:rsidRDefault="00F42867" w:rsidP="00F4286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ФГБОУ ВО «Российская академия</w:t>
      </w:r>
      <w:r w:rsidRPr="00073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народного хозяйства и государственной службы при Президенте Российской Федерации»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Адрес: </w:t>
      </w:r>
      <w:r w:rsidRPr="003716E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улица Черняховского дом </w:t>
      </w:r>
      <w:r w:rsidRPr="003716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6/10, лит. А </w:t>
      </w:r>
    </w:p>
    <w:p w14:paraId="3F520DC3" w14:textId="77777777" w:rsidR="00F42867" w:rsidRPr="0077070C" w:rsidRDefault="00F42867" w:rsidP="00F42867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8"/>
        </w:rPr>
      </w:pPr>
      <w:r w:rsidRPr="0077070C">
        <w:rPr>
          <w:rFonts w:ascii="Times New Roman" w:hAnsi="Times New Roman" w:cs="Times New Roman"/>
          <w:b/>
          <w:sz w:val="24"/>
          <w:szCs w:val="28"/>
        </w:rPr>
        <w:t>Маршрут от станции метро «Обводный канал»</w:t>
      </w:r>
    </w:p>
    <w:p w14:paraId="49E6CE4D" w14:textId="77777777" w:rsidR="00F42867" w:rsidRDefault="00F42867" w:rsidP="00F42867">
      <w:pPr>
        <w:spacing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972D1" wp14:editId="361691A5">
                <wp:simplePos x="0" y="0"/>
                <wp:positionH relativeFrom="column">
                  <wp:posOffset>6191718</wp:posOffset>
                </wp:positionH>
                <wp:positionV relativeFrom="paragraph">
                  <wp:posOffset>1882641</wp:posOffset>
                </wp:positionV>
                <wp:extent cx="914400" cy="27305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0DD692" w14:textId="77777777" w:rsidR="00F42867" w:rsidRPr="0077070C" w:rsidRDefault="00F42867" w:rsidP="00F4286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77070C">
                              <w:rPr>
                                <w:b/>
                                <w:sz w:val="16"/>
                              </w:rPr>
                              <w:t>вход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972D1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487.55pt;margin-top:148.25pt;width:1in;height:21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" filled="f" stroked="f" strokeweight=".5pt">
                <v:textbox>
                  <w:txbxContent>
                    <w:p w14:paraId="2A0DD692" w14:textId="77777777" w:rsidR="00F42867" w:rsidRPr="0077070C" w:rsidRDefault="00F42867" w:rsidP="00F42867">
                      <w:pPr>
                        <w:rPr>
                          <w:b/>
                          <w:sz w:val="16"/>
                        </w:rPr>
                      </w:pPr>
                      <w:r w:rsidRPr="0077070C">
                        <w:rPr>
                          <w:b/>
                          <w:sz w:val="16"/>
                        </w:rPr>
                        <w:t>вход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E38FE" wp14:editId="5A3D17C7">
                <wp:simplePos x="0" y="0"/>
                <wp:positionH relativeFrom="column">
                  <wp:posOffset>6175074</wp:posOffset>
                </wp:positionH>
                <wp:positionV relativeFrom="paragraph">
                  <wp:posOffset>2305751</wp:posOffset>
                </wp:positionV>
                <wp:extent cx="914400" cy="583017"/>
                <wp:effectExtent l="0" t="76200" r="19685" b="6477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893821">
                          <a:off x="0" y="0"/>
                          <a:ext cx="914400" cy="5830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F027B0" w14:textId="77777777" w:rsidR="00F42867" w:rsidRDefault="00F42867" w:rsidP="00F42867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  <w:proofErr w:type="spellStart"/>
                            <w:r w:rsidRPr="0077070C">
                              <w:rPr>
                                <w:b/>
                                <w:sz w:val="12"/>
                              </w:rPr>
                              <w:t>РАНХиГС</w:t>
                            </w:r>
                            <w:proofErr w:type="spellEnd"/>
                          </w:p>
                          <w:p w14:paraId="752F2F6D" w14:textId="77777777" w:rsidR="00F42867" w:rsidRPr="0077070C" w:rsidRDefault="00F42867" w:rsidP="00F42867">
                            <w:pPr>
                              <w:spacing w:after="0" w:line="240" w:lineRule="auto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Черняховского 6/10</w:t>
                            </w:r>
                          </w:p>
                          <w:p w14:paraId="2E3B540C" w14:textId="77777777" w:rsidR="00F42867" w:rsidRDefault="00F42867" w:rsidP="00F4286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E38FE" id="Надпись 6" o:spid="_x0000_s1027" type="#_x0000_t202" style="position:absolute;left:0;text-align:left;margin-left:486.25pt;margin-top:181.55pt;width:1in;height:45.9pt;rotation:976291fd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" filled="f" stroked="f" strokeweight=".5pt">
                <v:textbox>
                  <w:txbxContent>
                    <w:p w14:paraId="01F027B0" w14:textId="77777777" w:rsidR="00F42867" w:rsidRDefault="00F42867" w:rsidP="00F42867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  <w:proofErr w:type="spellStart"/>
                      <w:r w:rsidRPr="0077070C">
                        <w:rPr>
                          <w:b/>
                          <w:sz w:val="12"/>
                        </w:rPr>
                        <w:t>РАНХиГС</w:t>
                      </w:r>
                      <w:proofErr w:type="spellEnd"/>
                    </w:p>
                    <w:p w14:paraId="752F2F6D" w14:textId="77777777" w:rsidR="00F42867" w:rsidRPr="0077070C" w:rsidRDefault="00F42867" w:rsidP="00F42867">
                      <w:pPr>
                        <w:spacing w:after="0" w:line="240" w:lineRule="auto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Черняховского 6/10</w:t>
                      </w:r>
                    </w:p>
                    <w:p w14:paraId="2E3B540C" w14:textId="77777777" w:rsidR="00F42867" w:rsidRDefault="00F42867" w:rsidP="00F42867">
                      <w:pPr>
                        <w:spacing w:after="0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4C60D46" wp14:editId="6CF82A6B">
            <wp:extent cx="7655137" cy="50893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110" t="13543" r="10639" b="12885"/>
                    <a:stretch/>
                  </pic:blipFill>
                  <pic:spPr bwMode="auto">
                    <a:xfrm>
                      <a:off x="0" y="0"/>
                      <a:ext cx="7676880" cy="5103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802B9B" wp14:editId="5B159FF7">
                <wp:simplePos x="0" y="0"/>
                <wp:positionH relativeFrom="column">
                  <wp:posOffset>5737860</wp:posOffset>
                </wp:positionH>
                <wp:positionV relativeFrom="paragraph">
                  <wp:posOffset>323215</wp:posOffset>
                </wp:positionV>
                <wp:extent cx="165100" cy="0"/>
                <wp:effectExtent l="0" t="0" r="2540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7300B" id="Прямая соединительная линия 7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1.8pt,25.45pt" to="464.8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" strokecolor="#4579b8 [3044]"/>
            </w:pict>
          </mc:Fallback>
        </mc:AlternateContent>
      </w:r>
    </w:p>
    <w:p w14:paraId="36853F5B" w14:textId="77777777" w:rsidR="00F42867" w:rsidRDefault="00F42867" w:rsidP="00F4286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DC68AA" w14:textId="77777777" w:rsidR="00F42867" w:rsidRPr="0077070C" w:rsidRDefault="00F42867" w:rsidP="00F42867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707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Маршрут от станции метро «Лиговский проспект»</w:t>
      </w:r>
    </w:p>
    <w:p w14:paraId="12A81D19" w14:textId="77777777" w:rsidR="00F42867" w:rsidRDefault="00F42867" w:rsidP="00F42867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A6AB95" wp14:editId="00115FB4">
            <wp:extent cx="7795437" cy="435903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9329" cy="4361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10BAB" w14:textId="77777777" w:rsidR="00F42867" w:rsidRPr="00F358B1" w:rsidRDefault="005C795D" w:rsidP="00F42867">
      <w:pPr>
        <w:rPr>
          <w:rFonts w:ascii="Times New Roman" w:hAnsi="Times New Roman" w:cs="Times New Roman"/>
          <w:sz w:val="24"/>
          <w:szCs w:val="24"/>
        </w:rPr>
      </w:pPr>
      <w:hyperlink r:id="rId8" w:history="1">
        <w:proofErr w:type="spellStart"/>
        <w:r w:rsidR="00F42867">
          <w:rPr>
            <w:rStyle w:val="a9"/>
          </w:rPr>
          <w:t>Яндекс.Карты</w:t>
        </w:r>
        <w:proofErr w:type="spellEnd"/>
        <w:r w:rsidR="00F42867">
          <w:rPr>
            <w:rStyle w:val="a9"/>
          </w:rPr>
          <w:t xml:space="preserve"> (yandex.ru)</w:t>
        </w:r>
      </w:hyperlink>
    </w:p>
    <w:p w14:paraId="3F8DC2C9" w14:textId="04DF311F" w:rsidR="00D62CE2" w:rsidRPr="00F358B1" w:rsidRDefault="00D62CE2" w:rsidP="003716E6">
      <w:pPr>
        <w:rPr>
          <w:rFonts w:ascii="Times New Roman" w:hAnsi="Times New Roman" w:cs="Times New Roman"/>
          <w:sz w:val="24"/>
          <w:szCs w:val="24"/>
        </w:rPr>
      </w:pPr>
    </w:p>
    <w:sectPr w:rsidR="00D62CE2" w:rsidRPr="00F358B1" w:rsidSect="00A05477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AB7CD0"/>
    <w:multiLevelType w:val="hybridMultilevel"/>
    <w:tmpl w:val="149050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B38"/>
    <w:rsid w:val="00053AF9"/>
    <w:rsid w:val="00073D97"/>
    <w:rsid w:val="00074DEF"/>
    <w:rsid w:val="000A2E65"/>
    <w:rsid w:val="000C52CA"/>
    <w:rsid w:val="001112AA"/>
    <w:rsid w:val="00117EE2"/>
    <w:rsid w:val="001372E0"/>
    <w:rsid w:val="00147513"/>
    <w:rsid w:val="001706CA"/>
    <w:rsid w:val="00171A33"/>
    <w:rsid w:val="00183FDE"/>
    <w:rsid w:val="001979FD"/>
    <w:rsid w:val="001B075F"/>
    <w:rsid w:val="001C66D3"/>
    <w:rsid w:val="002467F9"/>
    <w:rsid w:val="00290379"/>
    <w:rsid w:val="002A2AFE"/>
    <w:rsid w:val="002F071E"/>
    <w:rsid w:val="002F731F"/>
    <w:rsid w:val="003544B2"/>
    <w:rsid w:val="003716E6"/>
    <w:rsid w:val="00377EFA"/>
    <w:rsid w:val="00386BA4"/>
    <w:rsid w:val="003D6D6F"/>
    <w:rsid w:val="004248E3"/>
    <w:rsid w:val="00432F20"/>
    <w:rsid w:val="00443B81"/>
    <w:rsid w:val="00480886"/>
    <w:rsid w:val="004A5B7D"/>
    <w:rsid w:val="004F319A"/>
    <w:rsid w:val="00567EC6"/>
    <w:rsid w:val="00572935"/>
    <w:rsid w:val="00573B10"/>
    <w:rsid w:val="005809E8"/>
    <w:rsid w:val="0059487D"/>
    <w:rsid w:val="005B2D64"/>
    <w:rsid w:val="005C795D"/>
    <w:rsid w:val="005E7F95"/>
    <w:rsid w:val="006027F0"/>
    <w:rsid w:val="00612EDC"/>
    <w:rsid w:val="00635B4E"/>
    <w:rsid w:val="00636B38"/>
    <w:rsid w:val="007C2145"/>
    <w:rsid w:val="00811157"/>
    <w:rsid w:val="008768AE"/>
    <w:rsid w:val="008A2359"/>
    <w:rsid w:val="008C2561"/>
    <w:rsid w:val="008F17CF"/>
    <w:rsid w:val="00926D67"/>
    <w:rsid w:val="00951398"/>
    <w:rsid w:val="009B1FE2"/>
    <w:rsid w:val="009E435F"/>
    <w:rsid w:val="00A04210"/>
    <w:rsid w:val="00A05477"/>
    <w:rsid w:val="00A11314"/>
    <w:rsid w:val="00A2379E"/>
    <w:rsid w:val="00A93147"/>
    <w:rsid w:val="00AF21F1"/>
    <w:rsid w:val="00AF2C2B"/>
    <w:rsid w:val="00AF58E7"/>
    <w:rsid w:val="00B3390C"/>
    <w:rsid w:val="00B42BB4"/>
    <w:rsid w:val="00B4409F"/>
    <w:rsid w:val="00B8008C"/>
    <w:rsid w:val="00BF6045"/>
    <w:rsid w:val="00C113B7"/>
    <w:rsid w:val="00C11AF8"/>
    <w:rsid w:val="00C208B5"/>
    <w:rsid w:val="00C7630C"/>
    <w:rsid w:val="00C95CC3"/>
    <w:rsid w:val="00CB19B5"/>
    <w:rsid w:val="00CB6896"/>
    <w:rsid w:val="00D20875"/>
    <w:rsid w:val="00D62CE2"/>
    <w:rsid w:val="00D71BDC"/>
    <w:rsid w:val="00D95847"/>
    <w:rsid w:val="00DB40F9"/>
    <w:rsid w:val="00DE1677"/>
    <w:rsid w:val="00DF3D8A"/>
    <w:rsid w:val="00DF4A27"/>
    <w:rsid w:val="00DF67F8"/>
    <w:rsid w:val="00EC2E5E"/>
    <w:rsid w:val="00ED466D"/>
    <w:rsid w:val="00F11D10"/>
    <w:rsid w:val="00F358B1"/>
    <w:rsid w:val="00F404A4"/>
    <w:rsid w:val="00F42867"/>
    <w:rsid w:val="00FB6644"/>
    <w:rsid w:val="00FD1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856A7"/>
  <w15:docId w15:val="{29FCDDB6-787D-497C-B1D4-431A635A1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7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1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E435F"/>
    <w:pPr>
      <w:ind w:left="720"/>
      <w:contextualSpacing/>
    </w:pPr>
  </w:style>
  <w:style w:type="character" w:styleId="a5">
    <w:name w:val="Strong"/>
    <w:basedOn w:val="a0"/>
    <w:uiPriority w:val="22"/>
    <w:qFormat/>
    <w:rsid w:val="00480886"/>
    <w:rPr>
      <w:b/>
      <w:bCs/>
    </w:rPr>
  </w:style>
  <w:style w:type="table" w:styleId="a6">
    <w:name w:val="Table Grid"/>
    <w:basedOn w:val="a1"/>
    <w:uiPriority w:val="59"/>
    <w:rsid w:val="00424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62C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2CE2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113B7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C2E5E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729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6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ru/maps/2/saint-petersburg/?ll=30.351574%2C59.917426&amp;mode=routes&amp;rtext=59.914671%2C30.349579~59.916960%2C30.356355&amp;rtt=pd&amp;ruri=ymapsbm1%3A%2F%2Ftransit%2Fstop%3Fid%3Dstation__9805886~ymapsbm1%3A%2F%2Fgeo%3Fdata%3DCgg1NzQ0ODI3NxJY0KDQvtGB0YHQuNGPLCDQodCw0L3QutGCLdCf0LXRgtC10YDQsdGD0YDQsywg0YPQu9C40YbQsCDQp9C10YDQvdGP0YXQvtCy0YHQutC%2B0LPQviwgNi8xMCIKDdHZ8kEV%2BKpvQg%3D%3D&amp;z=16.3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isk.yandex.ru/d/zXfRfArX_0oeSA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771</Words>
  <Characters>4401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Павлюченко Яна Александровна</cp:lastModifiedBy>
  <cp:revision>4</cp:revision>
  <cp:lastPrinted>2023-01-11T06:32:00Z</cp:lastPrinted>
  <dcterms:created xsi:type="dcterms:W3CDTF">2023-01-10T21:48:00Z</dcterms:created>
  <dcterms:modified xsi:type="dcterms:W3CDTF">2023-01-11T08:13:00Z</dcterms:modified>
</cp:coreProperties>
</file>