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2F50B" w14:textId="60988C3F" w:rsidR="00BA6860" w:rsidRPr="00617A7C" w:rsidRDefault="00477C46" w:rsidP="009B3D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проведения регионального этапа всероссийской олимпиады школьников по </w:t>
      </w:r>
      <w:r w:rsidR="00BA6860"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основам безопасности жизнедеятельности</w:t>
      </w:r>
    </w:p>
    <w:p w14:paraId="1FD705B4" w14:textId="77777777" w:rsidR="007E1F66" w:rsidRPr="00617A7C" w:rsidRDefault="007E1F66" w:rsidP="009B3D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531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2410"/>
        <w:gridCol w:w="3544"/>
        <w:gridCol w:w="4961"/>
      </w:tblGrid>
      <w:tr w:rsidR="00BA6860" w:rsidRPr="00617A7C" w14:paraId="67D8E65D" w14:textId="77777777" w:rsidTr="0057172B">
        <w:trPr>
          <w:trHeight w:val="866"/>
        </w:trPr>
        <w:tc>
          <w:tcPr>
            <w:tcW w:w="2127" w:type="dxa"/>
          </w:tcPr>
          <w:p w14:paraId="4ED2928C" w14:textId="77777777" w:rsidR="00BA6860" w:rsidRPr="00617A7C" w:rsidRDefault="00BA6860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 олимпиады</w:t>
            </w:r>
          </w:p>
        </w:tc>
        <w:tc>
          <w:tcPr>
            <w:tcW w:w="2268" w:type="dxa"/>
          </w:tcPr>
          <w:p w14:paraId="7F4CD1F5" w14:textId="77777777" w:rsidR="00BA6860" w:rsidRPr="00617A7C" w:rsidRDefault="00BA6860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 олимпиады</w:t>
            </w:r>
          </w:p>
        </w:tc>
        <w:tc>
          <w:tcPr>
            <w:tcW w:w="2410" w:type="dxa"/>
          </w:tcPr>
          <w:p w14:paraId="411FA0AF" w14:textId="77777777" w:rsidR="00BA6860" w:rsidRPr="00617A7C" w:rsidRDefault="00BA6860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и продолжительность олимпиады</w:t>
            </w:r>
          </w:p>
        </w:tc>
        <w:tc>
          <w:tcPr>
            <w:tcW w:w="3544" w:type="dxa"/>
          </w:tcPr>
          <w:p w14:paraId="75643D00" w14:textId="77777777" w:rsidR="00BA6860" w:rsidRPr="00617A7C" w:rsidRDefault="00BA6860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Начало регистрации</w:t>
            </w:r>
          </w:p>
          <w:p w14:paraId="21852AA1" w14:textId="77777777" w:rsidR="00BA6860" w:rsidRPr="00617A7C" w:rsidRDefault="00BA6860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0CC11F42" w14:textId="77777777" w:rsidR="00BA6860" w:rsidRPr="00617A7C" w:rsidRDefault="00BA6860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Участникам при себе необходимо иметь</w:t>
            </w:r>
          </w:p>
        </w:tc>
      </w:tr>
      <w:tr w:rsidR="00B92A04" w:rsidRPr="00617A7C" w14:paraId="12937768" w14:textId="77777777" w:rsidTr="0057172B">
        <w:trPr>
          <w:trHeight w:val="866"/>
        </w:trPr>
        <w:tc>
          <w:tcPr>
            <w:tcW w:w="2127" w:type="dxa"/>
            <w:shd w:val="clear" w:color="auto" w:fill="FFFFFF" w:themeFill="background1"/>
          </w:tcPr>
          <w:p w14:paraId="5C92E584" w14:textId="77777777" w:rsidR="00B92A04" w:rsidRPr="003A6386" w:rsidRDefault="00B92A04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Инструктаж</w:t>
            </w:r>
          </w:p>
          <w:p w14:paraId="2D474567" w14:textId="617DA0D5" w:rsidR="00B92A04" w:rsidRPr="003A6386" w:rsidRDefault="00B92A04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FC69DD"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92C71"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февраля </w:t>
            </w: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FC69DD"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6EC1A" w14:textId="255C3C12" w:rsidR="00B92A04" w:rsidRPr="00617A7C" w:rsidRDefault="001D2BB2" w:rsidP="001D2B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91495722"/>
            <w:r w:rsidRPr="001D2B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бюджетное общеобразовательное учреждение средняя общеобразовательная школа № 332 Невского района Санкт-Петербурга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Адрес: Санкт-Петербург, 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Товарищеский проспект, 10 к. 2, (станция метро проспект Большевиков)</w:t>
            </w:r>
          </w:p>
          <w:p w14:paraId="223E49C6" w14:textId="0E90D6FE" w:rsidR="00B92A04" w:rsidRPr="001D2BB2" w:rsidRDefault="004308FF" w:rsidP="001D2BB2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hyperlink r:id="rId5" w:history="1">
              <w:r w:rsidR="001D2BB2">
                <w:rPr>
                  <w:rStyle w:val="a3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А</w:t>
              </w:r>
              <w:r w:rsidR="00B92A04" w:rsidRPr="00617A7C">
                <w:rPr>
                  <w:rStyle w:val="a3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дрес н</w:t>
              </w:r>
              <w:r w:rsidR="00B92A04" w:rsidRPr="00617A7C">
                <w:rPr>
                  <w:rStyle w:val="a3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а</w:t>
              </w:r>
              <w:r w:rsidR="00B92A04" w:rsidRPr="00617A7C">
                <w:rPr>
                  <w:rStyle w:val="a3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 xml:space="preserve"> карте</w:t>
              </w:r>
              <w:bookmarkEnd w:id="0"/>
            </w:hyperlink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A35A60" w14:textId="2EE6DE11" w:rsidR="00110091" w:rsidRPr="00617A7C" w:rsidRDefault="009B027C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Красносельский</w:t>
            </w:r>
            <w:proofErr w:type="spellEnd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Приморский 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1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</w:p>
          <w:p w14:paraId="6DA24EE2" w14:textId="61D32B6C" w:rsidR="00B92A04" w:rsidRPr="00617A7C" w:rsidRDefault="009B027C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Выборгский, Фрунзенский, Московский</w:t>
            </w:r>
            <w:r w:rsidR="003A6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Кронштадтский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1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06B93369" w14:textId="755A268E" w:rsidR="00B92A04" w:rsidRPr="00617A7C" w:rsidRDefault="006770BA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Калининский, Центральный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1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09F5E7A3" w14:textId="43ABE481" w:rsidR="00B92A04" w:rsidRPr="00617A7C" w:rsidRDefault="00B92A04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Петродворцовый</w:t>
            </w:r>
            <w:proofErr w:type="spellEnd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1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39C41D4D" w14:textId="5EF1B75C" w:rsidR="00B92A04" w:rsidRPr="00617A7C" w:rsidRDefault="00B92A04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Василеостровский, </w:t>
            </w:r>
            <w:proofErr w:type="spellStart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Колпинский</w:t>
            </w:r>
            <w:proofErr w:type="spellEnd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770BA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Пушкинский</w:t>
            </w:r>
            <w:r w:rsidR="003A6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A6386" w:rsidRPr="003A6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Петроградский -1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33A4D895" w14:textId="12A8E9BE" w:rsidR="00B92A04" w:rsidRPr="00617A7C" w:rsidRDefault="009B027C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Кировский, Адмиралтейский 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14:paraId="56159C27" w14:textId="787ED91B" w:rsidR="00B92A04" w:rsidRPr="00617A7C" w:rsidRDefault="009B027C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Невский, Красногвардейский 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1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10091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92A04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770BA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4B1C8B7" w14:textId="77777777" w:rsidR="00617A7C" w:rsidRPr="00617A7C" w:rsidRDefault="00617A7C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  <w:p w14:paraId="1E2724C0" w14:textId="265BC4EB" w:rsidR="00B92A04" w:rsidRPr="00617A7C" w:rsidRDefault="00B92A04" w:rsidP="009B3D8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каждую группу района предусмотрено 30 минут, пожалуйста строго соблюдайте указанное время!!!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389FDC" w14:textId="7C0D97C6" w:rsidR="00617A7C" w:rsidRPr="00617A7C" w:rsidRDefault="00617A7C" w:rsidP="00617A7C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1.Документ, удостоверяющий личность (с 14 лет-паспорт/до 14 лет – свидетельство о рождении);</w:t>
            </w:r>
          </w:p>
          <w:p w14:paraId="5DBD8BF2" w14:textId="30848868" w:rsidR="00B92A04" w:rsidRPr="00BC78BD" w:rsidRDefault="00617A7C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78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="00B92A04" w:rsidRPr="00BC78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Сменная обувь</w:t>
            </w:r>
            <w:r w:rsidRPr="00BC78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EB9A247" w14:textId="77777777" w:rsidR="00B92A04" w:rsidRPr="00617A7C" w:rsidRDefault="00B92A04" w:rsidP="009B3D8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red"/>
                <w:lang w:eastAsia="ru-RU"/>
              </w:rPr>
            </w:pPr>
          </w:p>
        </w:tc>
      </w:tr>
      <w:tr w:rsidR="00D40141" w:rsidRPr="00617A7C" w14:paraId="7D0C4697" w14:textId="77777777" w:rsidTr="0057172B">
        <w:trPr>
          <w:trHeight w:val="558"/>
        </w:trPr>
        <w:tc>
          <w:tcPr>
            <w:tcW w:w="2127" w:type="dxa"/>
          </w:tcPr>
          <w:p w14:paraId="6841E4B7" w14:textId="259EC3F6" w:rsidR="00D40141" w:rsidRPr="003A6386" w:rsidRDefault="00D40141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Теоретический тур </w:t>
            </w:r>
          </w:p>
          <w:p w14:paraId="0CC07370" w14:textId="261B0CE6" w:rsidR="00806F1D" w:rsidRPr="003A6386" w:rsidRDefault="00FC69DD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="00D40141"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92C71"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февраля</w:t>
            </w:r>
          </w:p>
          <w:p w14:paraId="78EA33B4" w14:textId="77777777" w:rsidR="00D40141" w:rsidRPr="003A6386" w:rsidRDefault="00D40141" w:rsidP="009B3D8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 w:rsidR="00FC69DD"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года</w:t>
            </w:r>
          </w:p>
          <w:p w14:paraId="37A3E57B" w14:textId="148368E2" w:rsidR="00197BB7" w:rsidRPr="00617A7C" w:rsidRDefault="004308FF" w:rsidP="003A6386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bookmarkStart w:id="1" w:name="_GoBack"/>
            <w:bookmarkEnd w:id="1"/>
            <w:r w:rsidR="00197BB7" w:rsidRPr="00617A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</w:t>
            </w:r>
          </w:p>
          <w:p w14:paraId="266C2A27" w14:textId="162FDF8A" w:rsidR="00197BB7" w:rsidRPr="00617A7C" w:rsidRDefault="00197BB7" w:rsidP="003A6386">
            <w:pPr>
              <w:shd w:val="clear" w:color="auto" w:fill="FBFBF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Калининского,</w:t>
            </w:r>
            <w:r w:rsidR="003A6386" w:rsidRPr="003A6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Красносельского,</w:t>
            </w:r>
          </w:p>
          <w:p w14:paraId="1E99E88C" w14:textId="459F6967" w:rsidR="00197BB7" w:rsidRPr="00617A7C" w:rsidRDefault="00197BB7" w:rsidP="003A6386">
            <w:pPr>
              <w:shd w:val="clear" w:color="auto" w:fill="FBFBFB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Московского,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Петродворцового</w:t>
            </w:r>
            <w:proofErr w:type="spellEnd"/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0AEAD651" w14:textId="2A87A3DB" w:rsidR="00197BB7" w:rsidRPr="00617A7C" w:rsidRDefault="00197BB7" w:rsidP="003A6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</w:t>
            </w:r>
            <w:r w:rsidR="00311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шкинского,</w:t>
            </w:r>
            <w:r w:rsidR="00311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Фрунзенского</w:t>
            </w:r>
            <w:r w:rsidR="003110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районов</w:t>
            </w:r>
          </w:p>
        </w:tc>
        <w:tc>
          <w:tcPr>
            <w:tcW w:w="2268" w:type="dxa"/>
          </w:tcPr>
          <w:p w14:paraId="27E9F6A2" w14:textId="33934C73" w:rsidR="0083542E" w:rsidRPr="00617A7C" w:rsidRDefault="0083542E" w:rsidP="009B3D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Государственное бюджетное общеобраз</w:t>
            </w:r>
            <w:r w:rsidR="000C5C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овательное учреждение средняя 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общеобразовательная школа №</w:t>
            </w:r>
            <w:r w:rsidR="003110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612</w:t>
            </w:r>
          </w:p>
          <w:p w14:paraId="70627D04" w14:textId="6609FADE" w:rsidR="0083542E" w:rsidRPr="00617A7C" w:rsidRDefault="0083542E" w:rsidP="009B3D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Центрального района Санкт-Петербурга </w:t>
            </w:r>
          </w:p>
          <w:p w14:paraId="667C4CCF" w14:textId="77777777" w:rsidR="00C935F0" w:rsidRPr="00617A7C" w:rsidRDefault="0083542E" w:rsidP="009B3D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(станция метро Звенигородская</w:t>
            </w:r>
            <w:r w:rsidR="004B0B44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 А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дрес: </w:t>
            </w:r>
          </w:p>
          <w:p w14:paraId="61AE085E" w14:textId="70AAE0BB" w:rsidR="0083542E" w:rsidRPr="00617A7C" w:rsidRDefault="0083542E" w:rsidP="009B3D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ул. Звенигородская,</w:t>
            </w:r>
          </w:p>
          <w:p w14:paraId="606B79F9" w14:textId="6A6E4A1F" w:rsidR="00546DDF" w:rsidRPr="00617A7C" w:rsidRDefault="00C339CB" w:rsidP="009B3D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д. 30</w:t>
            </w:r>
            <w:r w:rsidR="0083542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лит. А)</w:t>
            </w:r>
          </w:p>
          <w:p w14:paraId="6E2C9499" w14:textId="3D882586" w:rsidR="00D40141" w:rsidRPr="00617A7C" w:rsidRDefault="004308FF" w:rsidP="009B3D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BF1064" w:rsidRPr="00617A7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Адрес на карте</w:t>
              </w:r>
            </w:hyperlink>
          </w:p>
        </w:tc>
        <w:tc>
          <w:tcPr>
            <w:tcW w:w="2410" w:type="dxa"/>
          </w:tcPr>
          <w:p w14:paraId="7C78E7DE" w14:textId="73F24FFE" w:rsidR="00D40141" w:rsidRPr="00617A7C" w:rsidRDefault="00D40141" w:rsidP="009B3D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Начало теоретического тура в 9 часов 00 минут </w:t>
            </w:r>
          </w:p>
          <w:p w14:paraId="2E955B11" w14:textId="77777777" w:rsidR="00D40141" w:rsidRPr="00617A7C" w:rsidRDefault="00D40141" w:rsidP="009B3D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4DB41C" w14:textId="5BAC16C4" w:rsidR="00D40141" w:rsidRPr="00617A7C" w:rsidRDefault="00D40141" w:rsidP="009B3D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(продолжительность теоретического тура составляет 180 минут)</w:t>
            </w:r>
          </w:p>
        </w:tc>
        <w:tc>
          <w:tcPr>
            <w:tcW w:w="3544" w:type="dxa"/>
          </w:tcPr>
          <w:p w14:paraId="4084EA7A" w14:textId="29586D99" w:rsidR="00D40141" w:rsidRPr="00617A7C" w:rsidRDefault="00D40141" w:rsidP="007149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регистрации в </w:t>
            </w:r>
            <w:r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8:</w:t>
            </w:r>
            <w:r w:rsidR="0091623C"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617A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415CBF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графику:</w:t>
            </w:r>
          </w:p>
          <w:p w14:paraId="0B13E652" w14:textId="77777777" w:rsidR="00197BB7" w:rsidRPr="00617A7C" w:rsidRDefault="00197BB7" w:rsidP="009B3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A7C">
              <w:rPr>
                <w:rFonts w:ascii="Times New Roman" w:hAnsi="Times New Roman" w:cs="Times New Roman"/>
                <w:b/>
                <w:sz w:val="24"/>
                <w:szCs w:val="24"/>
              </w:rPr>
              <w:t>8:10-8:20</w:t>
            </w:r>
          </w:p>
          <w:p w14:paraId="248B73DF" w14:textId="2D087BDB" w:rsidR="00197BB7" w:rsidRPr="00C460FB" w:rsidRDefault="00D1323B" w:rsidP="009B3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sz w:val="24"/>
                <w:szCs w:val="24"/>
              </w:rPr>
              <w:t>Калининский район</w:t>
            </w:r>
          </w:p>
          <w:p w14:paraId="769D0F72" w14:textId="77777777" w:rsidR="00197BB7" w:rsidRPr="00C460FB" w:rsidRDefault="00197BB7" w:rsidP="009B3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b/>
                <w:sz w:val="24"/>
                <w:szCs w:val="24"/>
              </w:rPr>
              <w:t>8:20-8:30</w:t>
            </w:r>
          </w:p>
          <w:p w14:paraId="1082D66F" w14:textId="0949C6A8" w:rsidR="00D1323B" w:rsidRPr="00C460FB" w:rsidRDefault="00D1323B" w:rsidP="00D13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0FB">
              <w:rPr>
                <w:rFonts w:ascii="Times New Roman" w:hAnsi="Times New Roman" w:cs="Times New Roman"/>
                <w:sz w:val="24"/>
                <w:szCs w:val="24"/>
              </w:rPr>
              <w:t>Петродворцовый</w:t>
            </w:r>
            <w:proofErr w:type="spellEnd"/>
            <w:r w:rsidRPr="00C460FB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14:paraId="2F638BE0" w14:textId="77777777" w:rsidR="00197BB7" w:rsidRPr="00C460FB" w:rsidRDefault="00197BB7" w:rsidP="009B3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8:30-8:40 </w:t>
            </w:r>
          </w:p>
          <w:p w14:paraId="34081065" w14:textId="3A37BE80" w:rsidR="0057172B" w:rsidRPr="00C460FB" w:rsidRDefault="0057172B" w:rsidP="00571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sz w:val="24"/>
                <w:szCs w:val="24"/>
              </w:rPr>
              <w:t xml:space="preserve">Пушкинский район </w:t>
            </w:r>
          </w:p>
          <w:p w14:paraId="44C0DDFE" w14:textId="77777777" w:rsidR="00197BB7" w:rsidRPr="00C460FB" w:rsidRDefault="00197BB7" w:rsidP="009B3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Московский район </w:t>
            </w:r>
          </w:p>
          <w:p w14:paraId="36114565" w14:textId="77777777" w:rsidR="00197BB7" w:rsidRPr="00C460FB" w:rsidRDefault="00197BB7" w:rsidP="009B3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sz w:val="24"/>
                <w:szCs w:val="24"/>
              </w:rPr>
              <w:t xml:space="preserve">Фрунзенский район </w:t>
            </w:r>
          </w:p>
          <w:p w14:paraId="4FA011A7" w14:textId="77777777" w:rsidR="00197BB7" w:rsidRPr="00C460FB" w:rsidRDefault="00197BB7" w:rsidP="009B3D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8:40-8:50 </w:t>
            </w:r>
          </w:p>
          <w:p w14:paraId="3A198CBA" w14:textId="67FCD690" w:rsidR="0057172B" w:rsidRPr="00617A7C" w:rsidRDefault="0057172B" w:rsidP="00571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0FB">
              <w:rPr>
                <w:rFonts w:ascii="Times New Roman" w:hAnsi="Times New Roman" w:cs="Times New Roman"/>
                <w:sz w:val="24"/>
                <w:szCs w:val="24"/>
              </w:rPr>
              <w:t>Красносельский</w:t>
            </w:r>
            <w:proofErr w:type="spellEnd"/>
            <w:r w:rsidRPr="00C460FB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D0DE04" w14:textId="77777777" w:rsidR="00D40141" w:rsidRPr="00617A7C" w:rsidRDefault="00D40141" w:rsidP="0057172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30359D6" w14:textId="25CC31DF" w:rsidR="0057172B" w:rsidRPr="00617A7C" w:rsidRDefault="0057172B" w:rsidP="0031101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46638FAD" w14:textId="28CC3CB2" w:rsidR="005008BF" w:rsidRPr="00617A7C" w:rsidRDefault="005008BF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1.Документ, удостоверяющий личность (с 14 лет-паспорт/до 14 лет – </w:t>
            </w:r>
            <w:r w:rsidR="00B27C58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свидетельство о рождении и 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ученический </w:t>
            </w:r>
            <w:r w:rsidR="00B27C58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билет 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фото);</w:t>
            </w:r>
          </w:p>
          <w:p w14:paraId="2E9FB2C7" w14:textId="449C3675" w:rsidR="005008BF" w:rsidRPr="00617A7C" w:rsidRDefault="005008BF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2.Справку из образовательного учреждения о</w:t>
            </w:r>
            <w:r w:rsidR="00D80E02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классе и программе обучения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3085D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(основная образовательная программа начального общего, основного общего и среднего общего образования) </w:t>
            </w:r>
            <w:r w:rsidR="00D80E02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участника олимпиады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590C1618" w14:textId="6491DA84" w:rsidR="00C4471E" w:rsidRPr="00617A7C" w:rsidRDefault="00C4471E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 Заполненное согласие на обработку персональных данных и согласие на обработку персональных данных, разрешенных субъектом персональных данных для распространения </w:t>
            </w:r>
            <w:hyperlink r:id="rId7" w:history="1">
              <w:r w:rsidR="00A479EA" w:rsidRPr="00617A7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скачать здесь</w:t>
              </w:r>
            </w:hyperlink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2 листа</w:t>
            </w:r>
          </w:p>
          <w:p w14:paraId="710E3A02" w14:textId="3B20901A" w:rsidR="005008BF" w:rsidRPr="00617A7C" w:rsidRDefault="00051B1E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  <w:r w:rsidR="00B27C58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D2B4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B27C58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Канцеляр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ские принадлежности (</w:t>
            </w:r>
            <w:proofErr w:type="spellStart"/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гелевая</w:t>
            </w:r>
            <w:proofErr w:type="spellEnd"/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ручка </w:t>
            </w:r>
            <w:r w:rsidR="00A14C3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синего</w:t>
            </w:r>
            <w:r w:rsidR="000D2B4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или черного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цвета</w:t>
            </w:r>
            <w:r w:rsidR="00B824F0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линейка, транспортир);</w:t>
            </w:r>
            <w:r w:rsidR="00B824F0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5. Просто</w:t>
            </w:r>
            <w:r w:rsidR="00994D8A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й</w:t>
            </w:r>
            <w:r w:rsidR="00B824F0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непрограммируемый калькулятор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49D44DB2" w14:textId="3E0374FC" w:rsidR="005008BF" w:rsidRPr="00617A7C" w:rsidRDefault="00B824F0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D2B4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Сменную</w:t>
            </w:r>
            <w:r w:rsidR="00A14C3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обувь (или бахилы);</w:t>
            </w:r>
          </w:p>
          <w:p w14:paraId="70B57FF3" w14:textId="48A84A54" w:rsidR="005008BF" w:rsidRPr="00617A7C" w:rsidRDefault="00B824F0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D2B4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индивидуальной защиты (маска)</w:t>
            </w:r>
            <w:r w:rsidR="00A14C3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-по желанию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70F9780C" w14:textId="3918919D" w:rsidR="005008BF" w:rsidRPr="00617A7C" w:rsidRDefault="00B824F0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5008BF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A14C3E" w:rsidRPr="00617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C3E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Питьевую воду в прозрачной таре</w:t>
            </w:r>
          </w:p>
          <w:p w14:paraId="49225104" w14:textId="77777777" w:rsidR="00D40141" w:rsidRPr="00617A7C" w:rsidRDefault="00D40141" w:rsidP="009B3D8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Весь пакет документов 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сдается у</w:t>
            </w:r>
            <w:r w:rsidR="005008BF"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частником на регистрации, перед началом теоретического тура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29A1B0B" w14:textId="33874C26" w:rsidR="00A14C3E" w:rsidRPr="00617A7C" w:rsidRDefault="00240794" w:rsidP="009B3D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Вы являетесь победителем или призёром регионального этапа всероссийской олимпиады школьников по данному предмету в предыдущем учебном году и обучались в другом регионе РФ, Вам необходимо предоставить копию грамоты за прошлый год.</w:t>
            </w:r>
          </w:p>
        </w:tc>
      </w:tr>
      <w:tr w:rsidR="002F7F57" w:rsidRPr="00617A7C" w14:paraId="51B36D28" w14:textId="77777777" w:rsidTr="0057172B">
        <w:trPr>
          <w:trHeight w:val="558"/>
        </w:trPr>
        <w:tc>
          <w:tcPr>
            <w:tcW w:w="2127" w:type="dxa"/>
          </w:tcPr>
          <w:p w14:paraId="4C071FA5" w14:textId="77777777" w:rsidR="002F7F57" w:rsidRPr="003A6386" w:rsidRDefault="002F7F57" w:rsidP="002F7F5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Теоретический тур </w:t>
            </w:r>
          </w:p>
          <w:p w14:paraId="4855E8EA" w14:textId="47AD299D" w:rsidR="002F7F57" w:rsidRPr="003A6386" w:rsidRDefault="002F7F57" w:rsidP="002F7F5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17 февраля </w:t>
            </w:r>
          </w:p>
          <w:p w14:paraId="22D52909" w14:textId="77777777" w:rsidR="002F7F57" w:rsidRPr="003A6386" w:rsidRDefault="002F7F57" w:rsidP="002F7F5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 года</w:t>
            </w:r>
          </w:p>
          <w:p w14:paraId="23C46C0C" w14:textId="36028991" w:rsidR="002F7F57" w:rsidRPr="00617A7C" w:rsidRDefault="004308FF" w:rsidP="003A638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="002F7F57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ля </w:t>
            </w:r>
            <w:r w:rsidR="0057172B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Адмиралтейского, </w:t>
            </w:r>
            <w:r w:rsidR="002F7F57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Василеостровского</w:t>
            </w:r>
            <w:r w:rsidR="003A63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57172B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D1323B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Выборгского, </w:t>
            </w:r>
            <w:r w:rsidR="0057172B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Кировского, Кронштадтского,</w:t>
            </w:r>
            <w:r w:rsidR="002F7F57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B461D4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Красногвардейского, </w:t>
            </w:r>
            <w:proofErr w:type="spellStart"/>
            <w:r w:rsidR="00BC78BD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Колпинского</w:t>
            </w:r>
            <w:proofErr w:type="spellEnd"/>
            <w:r w:rsidR="00A9423B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2F7F57" w:rsidRPr="00C46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Невского, Петроградского, Приморского, Центрального районов</w:t>
            </w:r>
          </w:p>
        </w:tc>
        <w:tc>
          <w:tcPr>
            <w:tcW w:w="2268" w:type="dxa"/>
          </w:tcPr>
          <w:p w14:paraId="646AC65B" w14:textId="1B370A41" w:rsidR="002F7F57" w:rsidRPr="00617A7C" w:rsidRDefault="002F7F57" w:rsidP="002F7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средняя общеобразовательная школа № 321 Центрального района Санкт-Петербурга</w:t>
            </w:r>
          </w:p>
          <w:p w14:paraId="287D5830" w14:textId="63363C92" w:rsidR="002F7F57" w:rsidRPr="00617A7C" w:rsidRDefault="002F7F57" w:rsidP="002F7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 xml:space="preserve">(станция метро Звенигородская) </w:t>
            </w:r>
          </w:p>
          <w:p w14:paraId="779BB72F" w14:textId="5A31A180" w:rsidR="002F7F57" w:rsidRPr="00617A7C" w:rsidRDefault="002F7F57" w:rsidP="002F7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>Адрес: ул. Социалистическая, дом 7/11, литер А</w:t>
            </w:r>
          </w:p>
          <w:p w14:paraId="56F2EF96" w14:textId="77777777" w:rsidR="002F7F57" w:rsidRPr="00617A7C" w:rsidRDefault="004308FF" w:rsidP="001D2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2F7F57" w:rsidRPr="00617A7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Адрес на карте</w:t>
              </w:r>
            </w:hyperlink>
          </w:p>
          <w:p w14:paraId="4171BD69" w14:textId="66F81964" w:rsidR="002F7F57" w:rsidRPr="00617A7C" w:rsidRDefault="002F7F57" w:rsidP="002F7F5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14:paraId="6B2D989B" w14:textId="12BDF0C6" w:rsidR="002F7F57" w:rsidRPr="00617A7C" w:rsidRDefault="002F7F57" w:rsidP="002F7F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Начало теоретического тура в 9 часов 00 минут </w:t>
            </w:r>
          </w:p>
          <w:p w14:paraId="4F44543D" w14:textId="77777777" w:rsidR="002F7F57" w:rsidRPr="00617A7C" w:rsidRDefault="002F7F57" w:rsidP="002F7F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7C2FB3" w14:textId="0B609196" w:rsidR="002F7F57" w:rsidRPr="00617A7C" w:rsidRDefault="002F7F57" w:rsidP="002F7F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(продолжительность теоретического тура составляет 180 минут</w:t>
            </w:r>
          </w:p>
        </w:tc>
        <w:tc>
          <w:tcPr>
            <w:tcW w:w="3544" w:type="dxa"/>
          </w:tcPr>
          <w:p w14:paraId="25A836DD" w14:textId="48A0EFC6" w:rsidR="002F7F57" w:rsidRPr="00617A7C" w:rsidRDefault="002F7F57" w:rsidP="002F7F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регистрации в 8:10 по графику:</w:t>
            </w:r>
          </w:p>
          <w:p w14:paraId="414D8D82" w14:textId="77777777" w:rsidR="002F7F57" w:rsidRPr="00617A7C" w:rsidRDefault="002F7F57" w:rsidP="002F7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A7C">
              <w:rPr>
                <w:rFonts w:ascii="Times New Roman" w:hAnsi="Times New Roman" w:cs="Times New Roman"/>
                <w:b/>
                <w:sz w:val="24"/>
                <w:szCs w:val="24"/>
              </w:rPr>
              <w:t>8:10-8:20</w:t>
            </w:r>
          </w:p>
          <w:p w14:paraId="573A8A2B" w14:textId="5E4C25C4" w:rsidR="002F7F57" w:rsidRPr="00C460FB" w:rsidRDefault="0057172B" w:rsidP="00571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sz w:val="24"/>
                <w:szCs w:val="24"/>
              </w:rPr>
              <w:t>Адмиралтейский район</w:t>
            </w:r>
            <w:r w:rsidR="002F7F57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Невский район </w:t>
            </w:r>
          </w:p>
          <w:p w14:paraId="7BD37A92" w14:textId="77777777" w:rsidR="002F7F57" w:rsidRPr="00C460FB" w:rsidRDefault="002F7F57" w:rsidP="002F7F57">
            <w:pPr>
              <w:shd w:val="clear" w:color="auto" w:fill="FBFBF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b/>
                <w:sz w:val="24"/>
                <w:szCs w:val="24"/>
              </w:rPr>
              <w:t>8:20-8:30</w:t>
            </w:r>
          </w:p>
          <w:p w14:paraId="01D1FF78" w14:textId="681A2777" w:rsidR="002F7F57" w:rsidRPr="00C460FB" w:rsidRDefault="0057172B" w:rsidP="002F7F57">
            <w:pPr>
              <w:shd w:val="clear" w:color="auto" w:fill="FBFBF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Петроградский район </w:t>
            </w:r>
            <w:r w:rsidR="002F7F57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Приморский район </w:t>
            </w:r>
            <w:r w:rsidR="00BC78BD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F7F57" w:rsidRPr="00C46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8:30-8:40 </w:t>
            </w:r>
          </w:p>
          <w:p w14:paraId="70424255" w14:textId="7FD85C0C" w:rsidR="002F7F57" w:rsidRPr="00C460FB" w:rsidRDefault="002F7F57" w:rsidP="002F7F57">
            <w:pPr>
              <w:shd w:val="clear" w:color="auto" w:fill="FBFBFB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Василеостровский район</w:t>
            </w:r>
            <w:r w:rsidR="00D1323B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Кировский район</w:t>
            </w:r>
          </w:p>
          <w:p w14:paraId="2A502648" w14:textId="5FD95D9D" w:rsidR="00311015" w:rsidRPr="00C460FB" w:rsidRDefault="00311015" w:rsidP="002F7F57">
            <w:pPr>
              <w:shd w:val="clear" w:color="auto" w:fill="FBFBFB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0FB">
              <w:rPr>
                <w:rFonts w:ascii="Times New Roman" w:hAnsi="Times New Roman" w:cs="Times New Roman"/>
                <w:sz w:val="24"/>
                <w:szCs w:val="24"/>
              </w:rPr>
              <w:t>Красногвардейский район</w:t>
            </w:r>
          </w:p>
          <w:p w14:paraId="38F7A95F" w14:textId="77777777" w:rsidR="002F7F57" w:rsidRPr="00C460FB" w:rsidRDefault="002F7F57" w:rsidP="002F7F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0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8:40-8:50 </w:t>
            </w:r>
          </w:p>
          <w:p w14:paraId="20FBA8A1" w14:textId="77777777" w:rsidR="002F7F57" w:rsidRPr="00C460FB" w:rsidRDefault="002F7F57" w:rsidP="002F7F5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район</w:t>
            </w:r>
            <w:r w:rsidR="0057172B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14:paraId="3E75C2F2" w14:textId="29231ED2" w:rsidR="00A9423B" w:rsidRPr="00617A7C" w:rsidRDefault="00A9423B" w:rsidP="00A94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460FB">
              <w:rPr>
                <w:rFonts w:ascii="Times New Roman" w:hAnsi="Times New Roman" w:cs="Times New Roman"/>
                <w:sz w:val="24"/>
                <w:szCs w:val="24"/>
              </w:rPr>
              <w:t>Колпинский</w:t>
            </w:r>
            <w:proofErr w:type="spellEnd"/>
            <w:r w:rsidRPr="00C460FB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172B" w:rsidRPr="00C46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Кронштадтский район</w:t>
            </w:r>
            <w:r w:rsidR="00D1323B" w:rsidRPr="00C460FB">
              <w:rPr>
                <w:rFonts w:ascii="Times New Roman" w:hAnsi="Times New Roman" w:cs="Times New Roman"/>
                <w:sz w:val="24"/>
                <w:szCs w:val="24"/>
              </w:rPr>
              <w:t xml:space="preserve"> Выборгский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98455C1" w14:textId="71AABF32" w:rsidR="0057172B" w:rsidRPr="00617A7C" w:rsidRDefault="0057172B" w:rsidP="002F7F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EB59B" w14:textId="4CFA6BEF" w:rsidR="00D1323B" w:rsidRPr="00617A7C" w:rsidRDefault="00D1323B" w:rsidP="003110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3BD16F64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1.Документ, удостоверяющий личность (с 14 лет-паспорт/до 14 лет – свидетельство о рождении и ученический билет с фото);</w:t>
            </w:r>
          </w:p>
          <w:p w14:paraId="6CAB23C5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2.Справку из образовательного учреждения о классе и программе обучения (основная образовательная программа начального общего, основного общего и среднего общего образования) участника олимпиады;</w:t>
            </w:r>
          </w:p>
          <w:p w14:paraId="7C88319A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 Заполненное согласие на обработку персональных данных и согласие на обработку персональных данных, разрешенных субъектом персональных данных для распространения </w:t>
            </w:r>
            <w:hyperlink r:id="rId9" w:history="1">
              <w:r w:rsidRPr="00617A7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скачать здесь</w:t>
              </w:r>
            </w:hyperlink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2 листа</w:t>
            </w:r>
          </w:p>
          <w:p w14:paraId="0FE3D6A9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 Канцелярские принадлежности (</w:t>
            </w:r>
            <w:proofErr w:type="spellStart"/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гелевая</w:t>
            </w:r>
            <w:proofErr w:type="spellEnd"/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ручка синего или черного цвета, линейка, транспортир);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5. Простой непрограммируемый калькулятор;</w:t>
            </w:r>
          </w:p>
          <w:p w14:paraId="32AED2A9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 Сменную обувь (или бахилы);</w:t>
            </w:r>
          </w:p>
          <w:p w14:paraId="77D458E2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7. Средства индивидуальной защиты (маска) -по желанию;</w:t>
            </w:r>
          </w:p>
          <w:p w14:paraId="2862DED9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</w:t>
            </w: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Питьевую воду в прозрачной таре</w:t>
            </w:r>
          </w:p>
          <w:p w14:paraId="740BF156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Весь пакет документов </w:t>
            </w: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сдается участником на регистрации, перед началом теоретического тура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16C9AB0A" w14:textId="09366D8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Вы являетесь победителем или призёром регионального этапа всероссийской олимпиады школьников по данному предмету в предыдущем учебном году и обучались в другом регионе РФ, Вам необходимо предоставить копию грамоты за прошлый год.</w:t>
            </w:r>
          </w:p>
        </w:tc>
      </w:tr>
      <w:tr w:rsidR="002F7F57" w:rsidRPr="00617A7C" w14:paraId="510CF3E2" w14:textId="77777777" w:rsidTr="0057172B">
        <w:trPr>
          <w:trHeight w:val="3250"/>
        </w:trPr>
        <w:tc>
          <w:tcPr>
            <w:tcW w:w="2127" w:type="dxa"/>
          </w:tcPr>
          <w:p w14:paraId="0A303A36" w14:textId="259F1F71" w:rsidR="002F7F57" w:rsidRPr="003A6386" w:rsidRDefault="002F7F57" w:rsidP="001D2B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Практический тур</w:t>
            </w:r>
          </w:p>
          <w:p w14:paraId="38A5C5C7" w14:textId="111A32B9" w:rsidR="002F7F57" w:rsidRPr="003A6386" w:rsidRDefault="002F7F57" w:rsidP="001D2B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февраля</w:t>
            </w:r>
          </w:p>
          <w:p w14:paraId="78F4F592" w14:textId="5DFEBA2C" w:rsidR="002F7F57" w:rsidRPr="003A6386" w:rsidRDefault="002F7F57" w:rsidP="001D2B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63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 года</w:t>
            </w:r>
          </w:p>
          <w:p w14:paraId="475621BA" w14:textId="02096C3C" w:rsidR="002F7F57" w:rsidRPr="00617A7C" w:rsidRDefault="002F7F57" w:rsidP="001D2BB2">
            <w:pP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14:paraId="2829D7EE" w14:textId="77777777" w:rsidR="002F7F57" w:rsidRPr="00617A7C" w:rsidRDefault="002F7F57" w:rsidP="001D2B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Учебно-тренировочный спортивный комплекс Главного управления МЧС России по Санкт-Петербургу</w:t>
            </w:r>
          </w:p>
          <w:p w14:paraId="1E18777F" w14:textId="36451CF4" w:rsidR="002F7F57" w:rsidRPr="00617A7C" w:rsidRDefault="002F7F57" w:rsidP="001D2B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(станция метро Бухарестская)  </w:t>
            </w:r>
          </w:p>
          <w:p w14:paraId="42231B43" w14:textId="52E33CD4" w:rsidR="002F7F57" w:rsidRPr="00617A7C" w:rsidRDefault="006C01C3" w:rsidP="001D2B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Адрес: </w:t>
            </w:r>
            <w:r w:rsidR="002F7F57" w:rsidRPr="00617A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Фучика, д. 10, корп. 2)</w:t>
            </w:r>
          </w:p>
          <w:p w14:paraId="4E58BFA0" w14:textId="3E5535DA" w:rsidR="002F7F57" w:rsidRPr="00617A7C" w:rsidRDefault="002F7F57" w:rsidP="001D2B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hyperlink r:id="rId10" w:history="1">
              <w:r w:rsidR="00617A7C" w:rsidRPr="00617A7C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Адрес</w:t>
              </w:r>
              <w:r w:rsidRPr="00617A7C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 xml:space="preserve"> </w:t>
              </w:r>
              <w:r w:rsidRPr="00617A7C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на карте</w:t>
              </w:r>
            </w:hyperlink>
          </w:p>
        </w:tc>
        <w:tc>
          <w:tcPr>
            <w:tcW w:w="2410" w:type="dxa"/>
          </w:tcPr>
          <w:p w14:paraId="0A8959F8" w14:textId="77777777" w:rsidR="002F7F57" w:rsidRPr="00617A7C" w:rsidRDefault="002F7F57" w:rsidP="006C01C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Начало практического тура - в соответствии со стартовым протоколом (будет опубликован</w:t>
            </w:r>
          </w:p>
          <w:p w14:paraId="3DBC3BE9" w14:textId="7DBD53E2" w:rsidR="002F7F57" w:rsidRPr="00617A7C" w:rsidRDefault="002F7F57" w:rsidP="006C01C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C01C3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февраля 2023 года не позднее 19:00). </w:t>
            </w:r>
          </w:p>
        </w:tc>
        <w:tc>
          <w:tcPr>
            <w:tcW w:w="3544" w:type="dxa"/>
          </w:tcPr>
          <w:p w14:paraId="79532ADD" w14:textId="1B44E7AD" w:rsidR="002F7F57" w:rsidRPr="00617A7C" w:rsidRDefault="002F7F57" w:rsidP="002F7F5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ВАЖНО! Приходить только к тому времени, которое указано в стартовом протоколе.</w:t>
            </w:r>
          </w:p>
        </w:tc>
        <w:tc>
          <w:tcPr>
            <w:tcW w:w="4961" w:type="dxa"/>
          </w:tcPr>
          <w:p w14:paraId="5C27ADC8" w14:textId="54BDE2E9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1.Документ, удостоверяющий личность (с 14 лет-паспорт/до 14 лет – свидетельство о рождении и ученический билет с фото);</w:t>
            </w:r>
          </w:p>
          <w:p w14:paraId="6710F5F8" w14:textId="2854E87D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Медицинское заключение о допуске </w:t>
            </w:r>
            <w:r w:rsidR="008B42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 участию в </w:t>
            </w:r>
            <w:r w:rsidR="007B7F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практическом туре </w:t>
            </w:r>
            <w:r w:rsidR="008B42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региона</w:t>
            </w:r>
            <w:r w:rsidR="007B7F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льного этапа ВсОШ по ОБЖ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10B92574" w14:textId="5C67BB4E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3.Спортивная форма, закрывающая локти </w:t>
            </w:r>
            <w:r w:rsidR="008B42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колени;</w:t>
            </w:r>
          </w:p>
          <w:p w14:paraId="29DE9E5F" w14:textId="3479FE19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4.Спортивная обувь без металлических шипов; </w:t>
            </w:r>
          </w:p>
          <w:p w14:paraId="5C6E6413" w14:textId="77777777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5.Средства индивидуальной защиты (маска) – по желанию;</w:t>
            </w:r>
          </w:p>
          <w:p w14:paraId="06A05C98" w14:textId="12898C82" w:rsidR="002F7F57" w:rsidRPr="00617A7C" w:rsidRDefault="002F7F57" w:rsidP="002F7F5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6.Питьевая вода и небольшой перекус </w:t>
            </w:r>
            <w:r w:rsidR="008B42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 необходимости, например, шоколадный батончик, яблоко).</w:t>
            </w:r>
          </w:p>
        </w:tc>
      </w:tr>
    </w:tbl>
    <w:p w14:paraId="137618C1" w14:textId="77777777" w:rsidR="001D2BB2" w:rsidRDefault="001D2BB2" w:rsidP="001D2BB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FEE0B61" w14:textId="6D8B48D6" w:rsidR="005008BF" w:rsidRPr="00617A7C" w:rsidRDefault="005008BF" w:rsidP="001D2BB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Участники, имеющие признаки ОРВИ или повышенную температуру, к участию в олимпиаде не допускаются.</w:t>
      </w:r>
    </w:p>
    <w:p w14:paraId="62C9CB69" w14:textId="485A1E26" w:rsidR="005008BF" w:rsidRPr="00617A7C" w:rsidRDefault="005008BF" w:rsidP="001D2B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 время тура участникам запрещается пользоваться любой справочной литературой, собственной бумагой, электронными вычислительными средствами и любыми средствами связи. Участникам запрещается приносить любые технические средства для фотографирования и записи звука в аудитории. Если представителем оргкомитета или членом жюри у участника будут найдены любые справочные материалы или любые электронные средства для приема или передачи информации (даже в выключенном состоянии), члены оргкомитета составляют акт </w:t>
      </w:r>
      <w:r w:rsidR="001D2B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результаты участника в данном конкурсе аннулируются, показ работ участника прерывается, апелляция участника не рассматривается. Отключенные мобильные телефоны и другие электронные средства связи, а также наручные </w:t>
      </w:r>
      <w:r w:rsidR="00617A7C"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электронные (смарт-) </w:t>
      </w:r>
      <w:r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часы должны быть </w:t>
      </w:r>
      <w:r w:rsidR="00F95C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убра</w:t>
      </w:r>
      <w:r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 при входе в аудиторию.</w:t>
      </w:r>
    </w:p>
    <w:p w14:paraId="08247852" w14:textId="77777777" w:rsidR="001D2BB2" w:rsidRDefault="001D2BB2" w:rsidP="009B3D8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1C4698" w14:textId="34A063E1" w:rsidR="00BA6860" w:rsidRPr="00617A7C" w:rsidRDefault="00D40141" w:rsidP="009B3D8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Информация для сопровождающих</w:t>
      </w:r>
    </w:p>
    <w:p w14:paraId="61A2AA9F" w14:textId="680674A0" w:rsidR="00D40141" w:rsidRPr="00AE1C7E" w:rsidRDefault="00D40141" w:rsidP="009B3D85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эпидемиологической обстановкой, на основании распоряжений и рекомендаций </w:t>
      </w:r>
      <w:proofErr w:type="spellStart"/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целью соблюдения </w:t>
      </w:r>
      <w:proofErr w:type="spellStart"/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противоковидных</w:t>
      </w:r>
      <w:proofErr w:type="spellEnd"/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мер,</w:t>
      </w:r>
      <w:r w:rsidR="00AE1C7E"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в соответствии с п.1.6 Требований к организации и проведению регионального этапа всероссийской олимпиады школьников</w:t>
      </w:r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основам безопасности жизнедеятельности </w:t>
      </w:r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сопровождающие лица доводят участников до места проведения тура </w:t>
      </w:r>
      <w:r w:rsidR="001D2B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E1C7E">
        <w:rPr>
          <w:rFonts w:ascii="Times New Roman" w:eastAsia="Times New Roman" w:hAnsi="Times New Roman" w:cs="Times New Roman"/>
          <w:sz w:val="24"/>
          <w:szCs w:val="24"/>
          <w:lang w:eastAsia="ru-RU"/>
        </w:rPr>
        <w:t>(не присутствуют на регистрации участников, не ожидают участников на площадках проведения). Убедительно просим заранее продумать ваш маршрут и место ожидания.</w:t>
      </w:r>
    </w:p>
    <w:p w14:paraId="5C5CF566" w14:textId="24BAA3A0" w:rsidR="00806F1D" w:rsidRPr="00617A7C" w:rsidRDefault="00806F1D" w:rsidP="009B3D85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о </w:t>
      </w:r>
      <w:r w:rsidRPr="00617A7C">
        <w:rPr>
          <w:rFonts w:ascii="Times New Roman" w:eastAsia="Calibri" w:hAnsi="Times New Roman" w:cs="Times New Roman"/>
          <w:b/>
          <w:sz w:val="24"/>
          <w:szCs w:val="24"/>
        </w:rPr>
        <w:t>разборе заданий, показе работ, процедуре апелляции</w:t>
      </w:r>
    </w:p>
    <w:tbl>
      <w:tblPr>
        <w:tblStyle w:val="1"/>
        <w:tblW w:w="15021" w:type="dxa"/>
        <w:tblLayout w:type="fixed"/>
        <w:tblLook w:val="04A0" w:firstRow="1" w:lastRow="0" w:firstColumn="1" w:lastColumn="0" w:noHBand="0" w:noVBand="1"/>
      </w:tblPr>
      <w:tblGrid>
        <w:gridCol w:w="1479"/>
        <w:gridCol w:w="2485"/>
        <w:gridCol w:w="4962"/>
        <w:gridCol w:w="1134"/>
        <w:gridCol w:w="4961"/>
      </w:tblGrid>
      <w:tr w:rsidR="00806F1D" w:rsidRPr="00617A7C" w14:paraId="561C431F" w14:textId="77777777" w:rsidTr="007E1F66">
        <w:trPr>
          <w:trHeight w:val="830"/>
        </w:trPr>
        <w:tc>
          <w:tcPr>
            <w:tcW w:w="1479" w:type="dxa"/>
          </w:tcPr>
          <w:p w14:paraId="753F3C3E" w14:textId="77777777" w:rsidR="00806F1D" w:rsidRPr="00617A7C" w:rsidRDefault="00806F1D" w:rsidP="009B3D8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2485" w:type="dxa"/>
          </w:tcPr>
          <w:p w14:paraId="15F70FD6" w14:textId="77777777" w:rsidR="00806F1D" w:rsidRPr="00617A7C" w:rsidRDefault="00806F1D" w:rsidP="009B3D8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4962" w:type="dxa"/>
          </w:tcPr>
          <w:p w14:paraId="42273B37" w14:textId="77777777" w:rsidR="00806F1D" w:rsidRPr="00617A7C" w:rsidRDefault="00806F1D" w:rsidP="009B3D8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 разбора заданий, показа работ, процедуры апелляции</w:t>
            </w:r>
          </w:p>
        </w:tc>
        <w:tc>
          <w:tcPr>
            <w:tcW w:w="1134" w:type="dxa"/>
          </w:tcPr>
          <w:p w14:paraId="7FE99477" w14:textId="38F285A6" w:rsidR="00806F1D" w:rsidRPr="00617A7C" w:rsidRDefault="00806F1D" w:rsidP="009B3D8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 регистрации</w:t>
            </w:r>
          </w:p>
        </w:tc>
        <w:tc>
          <w:tcPr>
            <w:tcW w:w="4961" w:type="dxa"/>
          </w:tcPr>
          <w:p w14:paraId="3EF19CE1" w14:textId="77777777" w:rsidR="00806F1D" w:rsidRPr="00617A7C" w:rsidRDefault="00806F1D" w:rsidP="009B3D8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Участникам при себе необходимо иметь</w:t>
            </w:r>
          </w:p>
        </w:tc>
      </w:tr>
      <w:tr w:rsidR="00806F1D" w:rsidRPr="00617A7C" w14:paraId="4EBF43BE" w14:textId="77777777" w:rsidTr="007E1F66">
        <w:trPr>
          <w:trHeight w:val="266"/>
        </w:trPr>
        <w:tc>
          <w:tcPr>
            <w:tcW w:w="1479" w:type="dxa"/>
          </w:tcPr>
          <w:p w14:paraId="121B1038" w14:textId="34268B7B" w:rsidR="00806F1D" w:rsidRPr="00617A7C" w:rsidRDefault="004A7F6B" w:rsidP="004A7F6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806F1D"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  202</w:t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06F1D"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485" w:type="dxa"/>
          </w:tcPr>
          <w:p w14:paraId="6719E0D6" w14:textId="77777777" w:rsidR="000A6FB2" w:rsidRPr="00617A7C" w:rsidRDefault="000A6FB2" w:rsidP="009B3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средняя общеобразовательная школа № 321 Центрального района Санкт-Петербурга</w:t>
            </w:r>
          </w:p>
          <w:p w14:paraId="66D3644E" w14:textId="1896CA0E" w:rsidR="000A6FB2" w:rsidRPr="00617A7C" w:rsidRDefault="000A6FB2" w:rsidP="009B3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D41EE" w:rsidRPr="00617A7C">
              <w:rPr>
                <w:rFonts w:ascii="Times New Roman" w:hAnsi="Times New Roman" w:cs="Times New Roman"/>
                <w:sz w:val="24"/>
                <w:szCs w:val="24"/>
              </w:rPr>
              <w:t>станция метро</w:t>
            </w:r>
            <w:r w:rsidRPr="00617A7C">
              <w:rPr>
                <w:rFonts w:ascii="Times New Roman" w:hAnsi="Times New Roman" w:cs="Times New Roman"/>
                <w:sz w:val="24"/>
                <w:szCs w:val="24"/>
              </w:rPr>
              <w:t xml:space="preserve"> Звенигородская) </w:t>
            </w:r>
          </w:p>
          <w:p w14:paraId="047765C9" w14:textId="704031AD" w:rsidR="000A6FB2" w:rsidRPr="00617A7C" w:rsidRDefault="001D2BB2" w:rsidP="009B3D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="000A6FB2" w:rsidRPr="00617A7C">
              <w:rPr>
                <w:rFonts w:ascii="Times New Roman" w:hAnsi="Times New Roman" w:cs="Times New Roman"/>
                <w:sz w:val="24"/>
                <w:szCs w:val="24"/>
              </w:rPr>
              <w:t>ул. Социалистическая, дом 7/11, литер А</w:t>
            </w:r>
          </w:p>
          <w:p w14:paraId="3349E37A" w14:textId="53F1A21C" w:rsidR="00806F1D" w:rsidRPr="001D2BB2" w:rsidRDefault="004308FF" w:rsidP="001D2B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57015F" w:rsidRPr="00617A7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Адрес на карте</w:t>
              </w:r>
            </w:hyperlink>
          </w:p>
        </w:tc>
        <w:tc>
          <w:tcPr>
            <w:tcW w:w="4962" w:type="dxa"/>
          </w:tcPr>
          <w:p w14:paraId="1092E2A5" w14:textId="280AFC5E" w:rsidR="00806F1D" w:rsidRPr="00617A7C" w:rsidRDefault="007E1F66" w:rsidP="009B3D8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Разбор</w:t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заданий состоится в 16:00</w:t>
            </w:r>
          </w:p>
          <w:p w14:paraId="509CF79D" w14:textId="77777777" w:rsidR="00617A7C" w:rsidRPr="00617A7C" w:rsidRDefault="00617A7C" w:rsidP="009B3D8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DA32AF9" w14:textId="3368A55F" w:rsidR="007E1F66" w:rsidRPr="00617A7C" w:rsidRDefault="007E1F66" w:rsidP="009B3D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 работ</w:t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начнется по окончании разбора заданий</w:t>
            </w:r>
          </w:p>
          <w:p w14:paraId="669522B1" w14:textId="1347FBA0" w:rsidR="007E1F66" w:rsidRPr="00617A7C" w:rsidRDefault="007E1F66" w:rsidP="009B3D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Время показа работ – не более 1</w:t>
            </w:r>
            <w:r w:rsidR="00A457B6"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минут на каждого участника.</w:t>
            </w:r>
          </w:p>
          <w:p w14:paraId="0260BDBE" w14:textId="77777777" w:rsidR="007E1F66" w:rsidRPr="00617A7C" w:rsidRDefault="007E1F66" w:rsidP="009B3D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5BC28B" w14:textId="77777777" w:rsidR="007E1F66" w:rsidRPr="00617A7C" w:rsidRDefault="007E1F66" w:rsidP="009B3D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Апелляция</w:t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начнётся по окончании показа работ. </w:t>
            </w:r>
          </w:p>
          <w:p w14:paraId="7050CB53" w14:textId="77E4DFCA" w:rsidR="007E1F66" w:rsidRDefault="007E1F66" w:rsidP="009B3D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Время рассмотрения заявления участника – </w:t>
            </w:r>
            <w:r w:rsidR="00872D8B"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не более 10 минут на каждого участника.</w:t>
            </w:r>
          </w:p>
          <w:p w14:paraId="226A3D7F" w14:textId="77777777" w:rsidR="001D2BB2" w:rsidRPr="00617A7C" w:rsidRDefault="001D2BB2" w:rsidP="009B3D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A87C76" w14:textId="5490A0E4" w:rsidR="00806F1D" w:rsidRPr="00617A7C" w:rsidRDefault="00240794" w:rsidP="001D2BB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Результат практического тура не </w:t>
            </w:r>
            <w:r w:rsidR="001D2B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подлежит </w:t>
            </w:r>
            <w:r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апелл</w:t>
            </w:r>
            <w:r w:rsidR="001D2B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яции.</w:t>
            </w:r>
          </w:p>
        </w:tc>
        <w:tc>
          <w:tcPr>
            <w:tcW w:w="1134" w:type="dxa"/>
          </w:tcPr>
          <w:p w14:paraId="3EBB9D19" w14:textId="708D82ED" w:rsidR="00806F1D" w:rsidRPr="00617A7C" w:rsidRDefault="007E1F66" w:rsidP="009B3D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15:30</w:t>
            </w:r>
          </w:p>
        </w:tc>
        <w:tc>
          <w:tcPr>
            <w:tcW w:w="4961" w:type="dxa"/>
          </w:tcPr>
          <w:p w14:paraId="7B35DFB0" w14:textId="5CD34ED5" w:rsidR="002E3676" w:rsidRPr="00617A7C" w:rsidRDefault="007E1F66" w:rsidP="009B3D8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2E3676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E3676" w:rsidRPr="00617A7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Документ, удостоверяющий личность (с 14 лет-паспорт/до 14 лет – свидетельство о рождении и ученический билет с фото);</w:t>
            </w:r>
          </w:p>
          <w:p w14:paraId="048D3D5E" w14:textId="78406E66" w:rsidR="007E1F66" w:rsidRPr="00617A7C" w:rsidRDefault="007E1F66" w:rsidP="009B3D8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492E1F"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Сменную обувь/бахилы;</w:t>
            </w:r>
          </w:p>
          <w:p w14:paraId="3977EC08" w14:textId="003E7CA5" w:rsidR="007E1F66" w:rsidRPr="00617A7C" w:rsidRDefault="007E1F66" w:rsidP="009B3D8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492E1F"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индивидуальной защиты (маску);</w:t>
            </w:r>
          </w:p>
          <w:p w14:paraId="48A6C12D" w14:textId="370F8858" w:rsidR="007E1F66" w:rsidRPr="00617A7C" w:rsidRDefault="007E1F66" w:rsidP="009B3D8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17A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2E3676" w:rsidRPr="00617A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Питьевую воду в прозрачной таре.</w:t>
            </w:r>
          </w:p>
          <w:p w14:paraId="3E86A6F1" w14:textId="73073DB2" w:rsidR="00806F1D" w:rsidRPr="00617A7C" w:rsidRDefault="00806F1D" w:rsidP="009B3D8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D60D787" w14:textId="77777777" w:rsidR="009B3D85" w:rsidRPr="00617A7C" w:rsidRDefault="009B3D85" w:rsidP="009B3D85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535959" w14:textId="547CA2D9" w:rsidR="007E1F66" w:rsidRDefault="007E1F66" w:rsidP="001D2BB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7A7C">
        <w:rPr>
          <w:rFonts w:ascii="Times New Roman" w:eastAsia="Calibri" w:hAnsi="Times New Roman" w:cs="Times New Roman"/>
          <w:b/>
          <w:sz w:val="24"/>
          <w:szCs w:val="24"/>
        </w:rPr>
        <w:t>ВАЖНО!</w:t>
      </w:r>
      <w:r w:rsidRPr="00617A7C">
        <w:rPr>
          <w:rFonts w:ascii="Times New Roman" w:eastAsia="Calibri" w:hAnsi="Times New Roman" w:cs="Times New Roman"/>
          <w:sz w:val="24"/>
          <w:szCs w:val="24"/>
        </w:rPr>
        <w:t xml:space="preserve"> На апелляцию участник подает аргументированное заявление. Не указанные в заявлении пункты заданий не рассматриваются. </w:t>
      </w:r>
      <w:r w:rsidR="00C460FB">
        <w:rPr>
          <w:rFonts w:ascii="Times New Roman" w:eastAsia="Calibri" w:hAnsi="Times New Roman" w:cs="Times New Roman"/>
          <w:sz w:val="24"/>
          <w:szCs w:val="24"/>
        </w:rPr>
        <w:t>При рассмотрении</w:t>
      </w:r>
      <w:r w:rsidRPr="00617A7C">
        <w:rPr>
          <w:rFonts w:ascii="Times New Roman" w:eastAsia="Calibri" w:hAnsi="Times New Roman" w:cs="Times New Roman"/>
          <w:sz w:val="24"/>
          <w:szCs w:val="24"/>
        </w:rPr>
        <w:t xml:space="preserve"> апелляции количество ранее выставленных баллов может измениться как в сторону увеличения, так и в сторону уменьшения. Показ работ и апелляция проводятся только для участников олимпиады – родители, учителя и сопровождающие не допускаются.</w:t>
      </w:r>
    </w:p>
    <w:p w14:paraId="4C8031C7" w14:textId="77777777" w:rsidR="001D2BB2" w:rsidRPr="00617A7C" w:rsidRDefault="001D2BB2" w:rsidP="001D2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DF9FC" w14:textId="77777777" w:rsidR="001D2BB2" w:rsidRDefault="000A17A1" w:rsidP="001D2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Заключительный этап Всероссийской олимпиады школьников по ОБЖ </w:t>
      </w:r>
      <w:r w:rsidRPr="00C46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состоится </w:t>
      </w:r>
      <w:r w:rsidR="00C460FB">
        <w:rPr>
          <w:rFonts w:ascii="Times New Roman" w:eastAsia="Times New Roman" w:hAnsi="Times New Roman" w:cs="Times New Roman"/>
          <w:sz w:val="24"/>
          <w:szCs w:val="24"/>
          <w:lang w:eastAsia="ru-RU"/>
        </w:rPr>
        <w:t>23-29</w:t>
      </w:r>
      <w:r w:rsidRPr="00C46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202</w:t>
      </w:r>
      <w:r w:rsidR="00C460F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46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</w:t>
      </w:r>
      <w:r w:rsidR="00C460F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Кабардино-Балкарской Республике</w:t>
      </w:r>
      <w:r w:rsidRPr="00617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9C8A6BE" w14:textId="5585410B" w:rsidR="000A17A1" w:rsidRPr="00617A7C" w:rsidRDefault="000A17A1" w:rsidP="001D2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20385C" w14:textId="553D6DE4" w:rsidR="00C460FB" w:rsidRDefault="000A17A1" w:rsidP="001D2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Желаем удачи, все получится! </w:t>
      </w:r>
    </w:p>
    <w:p w14:paraId="30ADB486" w14:textId="77777777" w:rsidR="00C460FB" w:rsidRDefault="00C460F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8366484" w14:textId="6A4384E1" w:rsidR="001D2BB2" w:rsidRPr="001D2BB2" w:rsidRDefault="001D2BB2" w:rsidP="001D2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Место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инструктажа (16 февраля 2023 года по графику): </w:t>
      </w:r>
      <w:r w:rsidRPr="001D2BB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D2BB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редняя общеобразовательн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 школа № 332, Санкт-Петербург</w:t>
      </w:r>
      <w:r w:rsidRPr="001D2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D2B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  <w:r w:rsidRPr="001D2BB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Товарищеский проспект, 10 к. 2, (станция метро проспект Большевиков)</w:t>
      </w:r>
    </w:p>
    <w:p w14:paraId="756A430F" w14:textId="77777777" w:rsidR="001D2BB2" w:rsidRDefault="001D2BB2">
      <w:pPr>
        <w:rPr>
          <w:noProof/>
          <w:lang w:eastAsia="ru-RU"/>
        </w:rPr>
      </w:pPr>
    </w:p>
    <w:p w14:paraId="3AD1F75C" w14:textId="16988D1D" w:rsidR="00FC3BFF" w:rsidRDefault="00FC3BF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474B93" wp14:editId="4F6723F1">
            <wp:extent cx="6153150" cy="4162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473" t="14458" r="10020" b="5563"/>
                    <a:stretch/>
                  </pic:blipFill>
                  <pic:spPr bwMode="auto">
                    <a:xfrm>
                      <a:off x="0" y="0"/>
                      <a:ext cx="6153150" cy="416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E869C" w14:textId="77777777" w:rsidR="00FC3BFF" w:rsidRDefault="00FC3BF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E6C187" w14:textId="77777777" w:rsidR="00FC3BFF" w:rsidRDefault="00FC3BF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997683" w14:textId="77777777" w:rsidR="00FC3BFF" w:rsidRDefault="00FC3BF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244C89" w14:textId="77777777" w:rsidR="00FC3BFF" w:rsidRDefault="00FC3BF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6C859C" w14:textId="3A644127" w:rsidR="00FC3BFF" w:rsidRDefault="00FC3BF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39BD41F" w14:textId="2DF4BFBD" w:rsidR="007B7F8B" w:rsidRDefault="00C460FB" w:rsidP="007B7F8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Место проведения </w:t>
      </w:r>
      <w:r w:rsidR="007B7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теоретического тура </w:t>
      </w: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олимпиады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(для Калининского</w:t>
      </w:r>
      <w:r w:rsidRPr="00C46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Красносельского, Московского,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Петродворцового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Пушкинского, Фрунзенского районов): </w:t>
      </w:r>
      <w:r w:rsidR="000A6FB2"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Государственное бюджетное общеобраз</w:t>
      </w:r>
      <w:r w:rsidR="007B7F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овательное учреждение средняя </w:t>
      </w:r>
      <w:r w:rsidR="000A6FB2"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общеобразовательная школа №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A6FB2"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612</w:t>
      </w:r>
      <w:r w:rsidR="007B7F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A6FB2"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Центрального района Санкт-Петербурга (станция метро Звенигородская) </w:t>
      </w:r>
    </w:p>
    <w:p w14:paraId="137E7E09" w14:textId="0FCAF8C0" w:rsidR="000A6FB2" w:rsidRPr="00617A7C" w:rsidRDefault="000A6FB2" w:rsidP="007B7F8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7A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Адрес: ул.</w:t>
      </w:r>
      <w:r w:rsidR="007B7F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Звенигородская, д. 30а, лит. А</w:t>
      </w:r>
    </w:p>
    <w:p w14:paraId="1424D536" w14:textId="77777777" w:rsidR="000A6FB2" w:rsidRPr="00617A7C" w:rsidRDefault="000A6FB2" w:rsidP="000A6FB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E4C7E23" w14:textId="58BCC4E4" w:rsidR="000A6FB2" w:rsidRPr="00617A7C" w:rsidRDefault="000A6FB2" w:rsidP="000A6FB2">
      <w:pPr>
        <w:rPr>
          <w:rFonts w:ascii="Times New Roman" w:hAnsi="Times New Roman" w:cs="Times New Roman"/>
          <w:sz w:val="24"/>
          <w:szCs w:val="24"/>
        </w:rPr>
      </w:pPr>
      <w:r w:rsidRPr="00617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A44A7" wp14:editId="64A0326C">
            <wp:extent cx="6419850" cy="38739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823" cy="38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8A124" w14:textId="2120EB02" w:rsidR="007B7F8B" w:rsidRDefault="007B7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812B7C" w14:textId="08A79C39" w:rsidR="000A6FB2" w:rsidRPr="00617A7C" w:rsidRDefault="007B7F8B" w:rsidP="000A6F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Место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теоретического тура </w:t>
      </w:r>
      <w:r w:rsidRPr="00617A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олимпиады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B7F8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</w:t>
      </w:r>
      <w:r w:rsidRPr="007B7F8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ля Адмиралтейского, Василеостровского, Выборгского, Кировского, Кронштадтского, </w:t>
      </w:r>
      <w:r w:rsidRPr="007B7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Красногвардейского, </w:t>
      </w:r>
      <w:proofErr w:type="spellStart"/>
      <w:r w:rsidRPr="007B7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Колпинского</w:t>
      </w:r>
      <w:proofErr w:type="spellEnd"/>
      <w:r w:rsidRPr="007B7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7B7F8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Невского, Петроградского, Приморского, Центрального районов</w:t>
      </w:r>
      <w:r w:rsidRPr="007B7F8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: </w:t>
      </w:r>
      <w:r w:rsidR="000A6FB2" w:rsidRPr="00617A7C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средняя общеобразовательная школа № 321 Центрального района Санкт-Петербурга </w:t>
      </w:r>
      <w:r w:rsidR="00617A7C" w:rsidRPr="00617A7C">
        <w:rPr>
          <w:rFonts w:ascii="Times New Roman" w:hAnsi="Times New Roman" w:cs="Times New Roman"/>
          <w:sz w:val="24"/>
          <w:szCs w:val="24"/>
        </w:rPr>
        <w:t xml:space="preserve">(станция </w:t>
      </w:r>
      <w:r w:rsidR="000A6FB2" w:rsidRPr="00617A7C">
        <w:rPr>
          <w:rFonts w:ascii="Times New Roman" w:hAnsi="Times New Roman" w:cs="Times New Roman"/>
          <w:sz w:val="24"/>
          <w:szCs w:val="24"/>
        </w:rPr>
        <w:t xml:space="preserve">метро Звенигородская). </w:t>
      </w:r>
    </w:p>
    <w:p w14:paraId="14BDE230" w14:textId="53152F6C" w:rsidR="000A6FB2" w:rsidRPr="00617A7C" w:rsidRDefault="00617A7C" w:rsidP="000A6F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7A7C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0A6FB2" w:rsidRPr="00617A7C">
        <w:rPr>
          <w:rFonts w:ascii="Times New Roman" w:hAnsi="Times New Roman" w:cs="Times New Roman"/>
          <w:sz w:val="24"/>
          <w:szCs w:val="24"/>
        </w:rPr>
        <w:t>ул. Социалистическая, дом 7/11, литер А</w:t>
      </w:r>
    </w:p>
    <w:p w14:paraId="7DD700F8" w14:textId="77777777" w:rsidR="000A6FB2" w:rsidRPr="00617A7C" w:rsidRDefault="000A6FB2" w:rsidP="000A6F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56F7CE" w14:textId="1E414261" w:rsidR="000A6FB2" w:rsidRPr="00617A7C" w:rsidRDefault="000A6FB2" w:rsidP="000A6FB2">
      <w:pPr>
        <w:rPr>
          <w:rFonts w:ascii="Times New Roman" w:hAnsi="Times New Roman" w:cs="Times New Roman"/>
          <w:sz w:val="24"/>
          <w:szCs w:val="24"/>
        </w:rPr>
      </w:pPr>
      <w:r w:rsidRPr="00617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9C513D" wp14:editId="4F00B083">
            <wp:extent cx="6324600" cy="49806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915" cy="49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D12F" w14:textId="77777777" w:rsidR="00665C21" w:rsidRPr="00617A7C" w:rsidRDefault="00665C21" w:rsidP="00626E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4CE373" w14:textId="77777777" w:rsidR="00665C21" w:rsidRPr="00617A7C" w:rsidRDefault="00665C21" w:rsidP="00626E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B3954E8" w14:textId="069C1465" w:rsidR="00626ED5" w:rsidRPr="00617A7C" w:rsidRDefault="007B7F8B" w:rsidP="00626E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7F8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Место проведения практического тура олимпиады (для всех районов по графику):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</w:t>
      </w:r>
      <w:r w:rsidR="00626ED5" w:rsidRPr="00617A7C">
        <w:rPr>
          <w:rFonts w:ascii="Times New Roman" w:hAnsi="Times New Roman" w:cs="Times New Roman"/>
          <w:sz w:val="24"/>
          <w:szCs w:val="24"/>
          <w:shd w:val="clear" w:color="auto" w:fill="FFFFFF"/>
        </w:rPr>
        <w:t>чебно-тренировочный спортивный комплекс Главного управления МЧС России по Санкт-Петербургу</w:t>
      </w:r>
    </w:p>
    <w:p w14:paraId="0BCDCBF1" w14:textId="77777777" w:rsidR="00626ED5" w:rsidRPr="00617A7C" w:rsidRDefault="00626ED5" w:rsidP="00626E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7A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(станция метро Бухарестская)  </w:t>
      </w:r>
    </w:p>
    <w:p w14:paraId="75FE427B" w14:textId="43328D96" w:rsidR="00626ED5" w:rsidRPr="00617A7C" w:rsidRDefault="00626ED5" w:rsidP="00626E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7A7C">
        <w:rPr>
          <w:rFonts w:ascii="Times New Roman" w:hAnsi="Times New Roman" w:cs="Times New Roman"/>
          <w:sz w:val="24"/>
          <w:szCs w:val="24"/>
          <w:shd w:val="clear" w:color="auto" w:fill="FFFFFF"/>
        </w:rPr>
        <w:t>Адрес: ул. Фучика, д. 10, корп. 2</w:t>
      </w:r>
    </w:p>
    <w:p w14:paraId="056E9C78" w14:textId="7F756D6C" w:rsidR="00626ED5" w:rsidRPr="00617A7C" w:rsidRDefault="00626ED5" w:rsidP="00626E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6F3D386" w14:textId="127FB481" w:rsidR="00626ED5" w:rsidRPr="00617A7C" w:rsidRDefault="00626ED5" w:rsidP="00626ED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7A7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3C6DB0" wp14:editId="0F129713">
            <wp:extent cx="7006704" cy="51663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96" cy="516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F37DC" w14:textId="492EE078" w:rsidR="000A6FB2" w:rsidRPr="00617A7C" w:rsidRDefault="000A6FB2" w:rsidP="00D40141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14:paraId="2C4A2529" w14:textId="5B6838DB" w:rsidR="00F37A11" w:rsidRPr="00617A7C" w:rsidRDefault="00F37A11" w:rsidP="001D2BB2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sectPr w:rsidR="00F37A11" w:rsidRPr="00617A7C" w:rsidSect="007E1F6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E4666"/>
    <w:multiLevelType w:val="hybridMultilevel"/>
    <w:tmpl w:val="2192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B2623"/>
    <w:multiLevelType w:val="hybridMultilevel"/>
    <w:tmpl w:val="01EE7AE8"/>
    <w:lvl w:ilvl="0" w:tplc="9E686B9A">
      <w:start w:val="1"/>
      <w:numFmt w:val="decimal"/>
      <w:lvlText w:val="%1."/>
      <w:lvlJc w:val="left"/>
      <w:pPr>
        <w:ind w:left="39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51E68"/>
    <w:multiLevelType w:val="hybridMultilevel"/>
    <w:tmpl w:val="E9FE7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A74B0"/>
    <w:multiLevelType w:val="hybridMultilevel"/>
    <w:tmpl w:val="8BA24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96031"/>
    <w:multiLevelType w:val="hybridMultilevel"/>
    <w:tmpl w:val="E9FE7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E2502"/>
    <w:multiLevelType w:val="hybridMultilevel"/>
    <w:tmpl w:val="5762D48E"/>
    <w:lvl w:ilvl="0" w:tplc="8CAC21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94F"/>
    <w:rsid w:val="00051B1E"/>
    <w:rsid w:val="00092C71"/>
    <w:rsid w:val="000A17A1"/>
    <w:rsid w:val="000A6FB2"/>
    <w:rsid w:val="000C5C1F"/>
    <w:rsid w:val="000D2B4E"/>
    <w:rsid w:val="000F39D3"/>
    <w:rsid w:val="00110091"/>
    <w:rsid w:val="0011758F"/>
    <w:rsid w:val="0014573A"/>
    <w:rsid w:val="001461FE"/>
    <w:rsid w:val="001507DD"/>
    <w:rsid w:val="001712DB"/>
    <w:rsid w:val="00197BB7"/>
    <w:rsid w:val="001D2BB2"/>
    <w:rsid w:val="001F0F4E"/>
    <w:rsid w:val="002325B3"/>
    <w:rsid w:val="00240794"/>
    <w:rsid w:val="00244BCC"/>
    <w:rsid w:val="002E3676"/>
    <w:rsid w:val="002F49B5"/>
    <w:rsid w:val="002F5F5A"/>
    <w:rsid w:val="002F7F57"/>
    <w:rsid w:val="00311015"/>
    <w:rsid w:val="003251EA"/>
    <w:rsid w:val="003A6386"/>
    <w:rsid w:val="00414DDA"/>
    <w:rsid w:val="00415CBF"/>
    <w:rsid w:val="004308FF"/>
    <w:rsid w:val="00477C46"/>
    <w:rsid w:val="00492E1F"/>
    <w:rsid w:val="004A7F6B"/>
    <w:rsid w:val="004B0B44"/>
    <w:rsid w:val="004C5A13"/>
    <w:rsid w:val="005008BF"/>
    <w:rsid w:val="0051593E"/>
    <w:rsid w:val="00546DDF"/>
    <w:rsid w:val="0057015F"/>
    <w:rsid w:val="0057172B"/>
    <w:rsid w:val="005A3CC8"/>
    <w:rsid w:val="005D1BCE"/>
    <w:rsid w:val="005E131D"/>
    <w:rsid w:val="005E703C"/>
    <w:rsid w:val="00617A7C"/>
    <w:rsid w:val="00626ED5"/>
    <w:rsid w:val="0063085D"/>
    <w:rsid w:val="00665C21"/>
    <w:rsid w:val="006770BA"/>
    <w:rsid w:val="006C01C3"/>
    <w:rsid w:val="006D03E9"/>
    <w:rsid w:val="007149EF"/>
    <w:rsid w:val="00737D62"/>
    <w:rsid w:val="00795881"/>
    <w:rsid w:val="007B210A"/>
    <w:rsid w:val="007B7F8B"/>
    <w:rsid w:val="007E1F66"/>
    <w:rsid w:val="00806F1D"/>
    <w:rsid w:val="008119DB"/>
    <w:rsid w:val="0083194F"/>
    <w:rsid w:val="0083542E"/>
    <w:rsid w:val="00863489"/>
    <w:rsid w:val="00872D8B"/>
    <w:rsid w:val="008B42A5"/>
    <w:rsid w:val="00914BEF"/>
    <w:rsid w:val="0091623C"/>
    <w:rsid w:val="00994D8A"/>
    <w:rsid w:val="009B027C"/>
    <w:rsid w:val="009B3D85"/>
    <w:rsid w:val="009E33DC"/>
    <w:rsid w:val="00A14C3E"/>
    <w:rsid w:val="00A438EB"/>
    <w:rsid w:val="00A457B6"/>
    <w:rsid w:val="00A479EA"/>
    <w:rsid w:val="00A54902"/>
    <w:rsid w:val="00A9423B"/>
    <w:rsid w:val="00AB5BB1"/>
    <w:rsid w:val="00AE1C7E"/>
    <w:rsid w:val="00B27C58"/>
    <w:rsid w:val="00B461D4"/>
    <w:rsid w:val="00B824F0"/>
    <w:rsid w:val="00B92A04"/>
    <w:rsid w:val="00BA6860"/>
    <w:rsid w:val="00BC78BD"/>
    <w:rsid w:val="00BF1064"/>
    <w:rsid w:val="00C339CB"/>
    <w:rsid w:val="00C4471E"/>
    <w:rsid w:val="00C460FB"/>
    <w:rsid w:val="00C81B22"/>
    <w:rsid w:val="00C935F0"/>
    <w:rsid w:val="00CC4268"/>
    <w:rsid w:val="00CD71F6"/>
    <w:rsid w:val="00CE1392"/>
    <w:rsid w:val="00D1323B"/>
    <w:rsid w:val="00D27899"/>
    <w:rsid w:val="00D40141"/>
    <w:rsid w:val="00D80E02"/>
    <w:rsid w:val="00E26113"/>
    <w:rsid w:val="00F068AB"/>
    <w:rsid w:val="00F37A11"/>
    <w:rsid w:val="00F95C75"/>
    <w:rsid w:val="00FC0E37"/>
    <w:rsid w:val="00FC3BFF"/>
    <w:rsid w:val="00FC69DD"/>
    <w:rsid w:val="00FD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4E898"/>
  <w15:chartTrackingRefBased/>
  <w15:docId w15:val="{A536712C-1F93-4844-BB32-F7E97ABC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49B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F49B5"/>
    <w:pPr>
      <w:ind w:left="720"/>
      <w:contextualSpacing/>
    </w:pPr>
  </w:style>
  <w:style w:type="table" w:styleId="a5">
    <w:name w:val="Table Grid"/>
    <w:basedOn w:val="a1"/>
    <w:uiPriority w:val="59"/>
    <w:rsid w:val="002F4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806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6D03E9"/>
    <w:rPr>
      <w:color w:val="954F72" w:themeColor="followed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37A11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A5490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1F0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F0F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7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org/gbou_shkola_321_tsentralnogo_rayona_sankt_peterburga/7172532689/?indoorLevel=1&amp;ll=30.340787%2C59.923374&amp;rtext=59.922219%2C30.335400~59.918088%2C30.343570&amp;rtt=pd&amp;ruri=ymapsbm1%3A%2F%2Ftransit%2Fstop%3Fid%3Dstation__9805935~ymapsbm1%3A%2F%2Forg%3Foid%3D1183876421&amp;z=17.08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isk.yandex.ru/d/zXfRfArX_0oeSA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andex.ru/maps/2/saint-petersburg/?ll=30.340664%2C59.919578&amp;mode=routes&amp;rtext=59.922219%2C30.335400~59.918088%2C30.343570&amp;rtt=pd&amp;ruri=ymapsbm1%3A%2F%2Ftransit%2Fstop%3Fid%3Dstation__9805935~ymapsbm1%3A%2F%2Forg%3Foid%3D1183876421&amp;z=16.3" TargetMode="External"/><Relationship Id="rId11" Type="http://schemas.openxmlformats.org/officeDocument/2006/relationships/hyperlink" Target="https://yandex.ru/maps/org/gbou_shkola_321_tsentralnogo_rayona_sankt_peterburga/7172532689/?indoorLevel=1&amp;ll=30.340787%2C59.923374&amp;rtext=59.922219%2C30.335400~59.918088%2C30.343570&amp;rtt=pd&amp;ruri=ymapsbm1%3A%2F%2Ftransit%2Fstop%3Fid%3Dstation__9805935~ymapsbm1%3A%2F%2Forg%3Foid%3D1183876421&amp;z=17.08" TargetMode="External"/><Relationship Id="rId5" Type="http://schemas.openxmlformats.org/officeDocument/2006/relationships/hyperlink" Target="https://2gis.ru/spb/firm/5348552838693068?m=30.515083%2C59.918372%2F13.31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yandex.ru/maps/2/saint-petersburg/?ll=30.378683%2C59.884200&amp;mode=routes&amp;rtext=59.883736%2C30.368994~59.885463%2C30.380840&amp;rtt=mt&amp;ruri=ymapsbm1%3A%2F%2Ftransit%2Fstop%3Fid%3Dstation__9898636~ymapsbm1%3A%2F%2Forg%3Foid%3D111531491280&amp;z=15.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zXfRfArX_0oeSA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Гладких Антон Юрьевич</dc:creator>
  <cp:keywords/>
  <dc:description/>
  <cp:lastModifiedBy>Черногор Мария Николаевна</cp:lastModifiedBy>
  <cp:revision>19</cp:revision>
  <cp:lastPrinted>2022-12-29T10:46:00Z</cp:lastPrinted>
  <dcterms:created xsi:type="dcterms:W3CDTF">2022-12-29T07:30:00Z</dcterms:created>
  <dcterms:modified xsi:type="dcterms:W3CDTF">2022-12-29T11:28:00Z</dcterms:modified>
</cp:coreProperties>
</file>