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5" w:rsidRPr="00050CFD" w:rsidRDefault="00CA5205" w:rsidP="00CA5205">
      <w:pPr>
        <w:jc w:val="center"/>
        <w:rPr>
          <w:u w:val="single"/>
        </w:rPr>
      </w:pPr>
      <w:r w:rsidRPr="00050CFD">
        <w:rPr>
          <w:u w:val="single"/>
        </w:rPr>
        <w:t>ПРОТОКОЛ</w:t>
      </w:r>
    </w:p>
    <w:p w:rsidR="00CA5205" w:rsidRPr="00050CFD" w:rsidRDefault="00CA5205" w:rsidP="00CA5205">
      <w:pPr>
        <w:jc w:val="center"/>
        <w:rPr>
          <w:u w:val="single"/>
        </w:rPr>
      </w:pPr>
      <w:r w:rsidRPr="00050CFD">
        <w:rPr>
          <w:u w:val="single"/>
        </w:rPr>
        <w:t xml:space="preserve">по результатам </w:t>
      </w:r>
      <w:r w:rsidRPr="00050CFD">
        <w:rPr>
          <w:bCs/>
          <w:color w:val="000000" w:themeColor="text1"/>
          <w:u w:val="single"/>
          <w:lang w:val="en-US" w:eastAsia="ru-RU"/>
        </w:rPr>
        <w:t>IV</w:t>
      </w:r>
      <w:r w:rsidRPr="00050CFD">
        <w:rPr>
          <w:bCs/>
          <w:color w:val="000000" w:themeColor="text1"/>
          <w:u w:val="single"/>
          <w:lang w:eastAsia="ru-RU"/>
        </w:rPr>
        <w:t xml:space="preserve"> районного творческого конкурса «Наш город – наш Дом»</w:t>
      </w:r>
    </w:p>
    <w:p w:rsidR="00CA5205" w:rsidRPr="00050CFD" w:rsidRDefault="00CA5205" w:rsidP="00CA5205"/>
    <w:p w:rsidR="00CA5205" w:rsidRPr="00050CFD" w:rsidRDefault="00CA5205" w:rsidP="0042761C">
      <w:pPr>
        <w:jc w:val="both"/>
      </w:pPr>
      <w:r w:rsidRPr="00050CFD">
        <w:t>На конкурс были представлены работы от всех ГБДОУ Кронштадтского района. Всего 123 работы. К конкурсной оценке не допущено 11 работ, не отвечающих требованиям Положения. Конкурс оценивался четырьмя членами жюри. Максимальная оценка 8 б</w:t>
      </w:r>
      <w:bookmarkStart w:id="0" w:name="_GoBack"/>
      <w:bookmarkEnd w:id="0"/>
      <w:r w:rsidRPr="00050CFD">
        <w:t xml:space="preserve">аллов. Для подведения итогов учитывалось общее количество баллов. </w:t>
      </w:r>
      <w:proofErr w:type="gramStart"/>
      <w:r w:rsidRPr="00050CFD">
        <w:t>Победители – 30-32 балла, лауреаты (2 место) – 29-27 баллов, лауреаты (3 место) – 26-24 балла.</w:t>
      </w:r>
      <w:proofErr w:type="gramEnd"/>
    </w:p>
    <w:p w:rsidR="00CA5205" w:rsidRPr="00050CFD" w:rsidRDefault="00CA5205" w:rsidP="00CA5205">
      <w:pPr>
        <w:jc w:val="both"/>
      </w:pPr>
      <w:r w:rsidRPr="00050CFD">
        <w:t xml:space="preserve">По результатам оценки конкурсного жюри </w:t>
      </w:r>
      <w:r w:rsidRPr="00050CFD">
        <w:rPr>
          <w:b/>
        </w:rPr>
        <w:t>победители (1 место) по двум номинациям: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1072"/>
        <w:gridCol w:w="4456"/>
        <w:gridCol w:w="4395"/>
        <w:gridCol w:w="1559"/>
      </w:tblGrid>
      <w:tr w:rsidR="00CA5205" w:rsidRPr="00050CFD" w:rsidTr="0042761C">
        <w:trPr>
          <w:trHeight w:val="34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05" w:rsidRPr="00050CFD" w:rsidRDefault="00CA5205" w:rsidP="002B6CE1">
            <w:pPr>
              <w:jc w:val="center"/>
              <w:rPr>
                <w:b/>
              </w:rPr>
            </w:pPr>
            <w:r w:rsidRPr="00050CFD">
              <w:rPr>
                <w:b/>
              </w:rPr>
              <w:t>ПОБЕДИТЕЛИ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50CFD">
              <w:rPr>
                <w:rFonts w:ascii="Times New Roman" w:hAnsi="Times New Roman" w:cs="Times New Roman"/>
                <w:b/>
                <w:i/>
                <w:color w:val="auto"/>
              </w:rPr>
              <w:t>ГБДОУ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  <w:i/>
              </w:rPr>
            </w:pPr>
            <w:r w:rsidRPr="00050CFD">
              <w:rPr>
                <w:b/>
                <w:i/>
              </w:rPr>
              <w:t>Фамилия Имя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  <w:i/>
              </w:rPr>
            </w:pPr>
            <w:r w:rsidRPr="00050CFD">
              <w:rPr>
                <w:b/>
                <w:i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  <w:i/>
              </w:rPr>
            </w:pPr>
            <w:r w:rsidRPr="00050CFD">
              <w:rPr>
                <w:b/>
                <w:i/>
              </w:rPr>
              <w:t>Общее кол-во баллов</w:t>
            </w:r>
          </w:p>
          <w:p w:rsidR="00CA5205" w:rsidRPr="00050CFD" w:rsidRDefault="00CA5205" w:rsidP="0042761C">
            <w:pPr>
              <w:rPr>
                <w:b/>
                <w:i/>
              </w:rPr>
            </w:pPr>
            <w:r w:rsidRPr="00050CFD">
              <w:rPr>
                <w:b/>
                <w:i/>
              </w:rPr>
              <w:t>(4 эксперта)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КУРОВ ГРИГОРИЙ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7лет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Жильцова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proofErr w:type="spellStart"/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М.Г.,</w:t>
            </w:r>
            <w:r w:rsidRPr="00050CFD">
              <w:rPr>
                <w:rFonts w:ascii="Bookman Old Style" w:eastAsiaTheme="minorHAnsi" w:hAnsi="Bookman Old Style"/>
                <w:lang w:eastAsia="en-US"/>
              </w:rPr>
              <w:t>Редька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proofErr w:type="spellStart"/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И.В.,</w:t>
            </w:r>
            <w:r w:rsidRPr="00050CFD">
              <w:rPr>
                <w:rFonts w:ascii="Bookman Old Style" w:eastAsiaTheme="minorHAnsi" w:hAnsi="Bookman Old Style"/>
                <w:lang w:eastAsia="en-US"/>
              </w:rPr>
              <w:t>Щёлокова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Я.А.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31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ТРУШИНА НАСТЯ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7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Разилова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СЕРОВА АННА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7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Разилова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ГРИЦКО КСЕНИЯ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Зябкина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Олеговна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НИКОЛАЕВА НАСТЯ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Шанина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Наталья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ГЫРБЯ КАТЯ</w:t>
            </w:r>
          </w:p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Шанина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Наталья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Номинация: «Физкультурой занимаюсь каждый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ЛАВРЕНТИЕВ ЕГОР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 xml:space="preserve">6 лет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Дружина Татьяна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30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С</w:t>
            </w:r>
            <w:r w:rsidR="00BC0397" w:rsidRPr="00050CFD">
              <w:rPr>
                <w:rFonts w:ascii="Bookman Old Style" w:eastAsiaTheme="minorHAnsi" w:hAnsi="Bookman Old Style"/>
                <w:b/>
                <w:lang w:eastAsia="en-US"/>
              </w:rPr>
              <w:t>В</w:t>
            </w: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ИРКОВ МИХАИЛ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bCs/>
                <w:kern w:val="3"/>
                <w:lang w:bidi="hi-IN"/>
              </w:rPr>
              <w:t>6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Свиркова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Дина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Кайратовна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номинаци</w:t>
            </w:r>
            <w:proofErr w:type="gramStart"/>
            <w:r w:rsidRPr="00050CFD">
              <w:rPr>
                <w:rFonts w:eastAsia="SimSun"/>
                <w:kern w:val="3"/>
                <w:lang w:bidi="hi-IN"/>
              </w:rPr>
              <w:t>я-</w:t>
            </w:r>
            <w:proofErr w:type="gramEnd"/>
            <w:r w:rsidRPr="00050CFD">
              <w:rPr>
                <w:rFonts w:eastAsia="SimSun"/>
                <w:kern w:val="3"/>
                <w:lang w:bidi="hi-IN"/>
              </w:rPr>
              <w:t xml:space="preserve"> «Я болельщик»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b/>
                <w:kern w:val="3"/>
                <w:lang w:bidi="hi-IN"/>
              </w:rPr>
            </w:pPr>
            <w:r w:rsidRPr="00050CFD">
              <w:rPr>
                <w:rFonts w:eastAsia="SimSun"/>
                <w:b/>
                <w:kern w:val="3"/>
                <w:lang w:bidi="hi-IN"/>
              </w:rPr>
              <w:t>30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ФРУНЗЕ АННА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 xml:space="preserve">6 лет      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42761C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Жильцова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М.Г.,Редька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И.В.,Щёлокова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Я.А.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ВАРАВКИНА ВАРЯ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rPr>
                <w:color w:val="000000"/>
                <w:shd w:val="clear" w:color="auto" w:fill="FFFFFF"/>
              </w:rPr>
              <w:t>5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Тихонова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rPr>
                <w:color w:val="000000"/>
                <w:shd w:val="clear" w:color="auto" w:fill="FFFFFF"/>
              </w:rPr>
              <w:t>N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31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РЕДЬКО КРИСТИНА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6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Разилова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БОЛЬШАКОВА </w:t>
            </w: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lastRenderedPageBreak/>
              <w:t>МАША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lastRenderedPageBreak/>
              <w:t>6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Разилова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32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1</w:t>
            </w:r>
          </w:p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5B6D28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ВАРАВКИНА КСЕНИЯ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6 лет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5B6D28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Швидкая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r w:rsidRPr="00050CFD">
              <w:t>Номинация "Болельщик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30</w:t>
            </w:r>
          </w:p>
        </w:tc>
      </w:tr>
    </w:tbl>
    <w:p w:rsidR="005B6D28" w:rsidRPr="00050CFD" w:rsidRDefault="005B6D28" w:rsidP="0042761C">
      <w:pPr>
        <w:rPr>
          <w:b/>
        </w:rPr>
      </w:pPr>
    </w:p>
    <w:p w:rsidR="005B6D28" w:rsidRPr="00050CFD" w:rsidRDefault="005B6D28" w:rsidP="0042761C">
      <w:pPr>
        <w:rPr>
          <w:b/>
        </w:rPr>
      </w:pPr>
    </w:p>
    <w:p w:rsidR="00CA5205" w:rsidRPr="00050CFD" w:rsidRDefault="00CA5205" w:rsidP="0042761C">
      <w:pPr>
        <w:rPr>
          <w:b/>
        </w:rPr>
      </w:pPr>
      <w:r w:rsidRPr="00050CFD">
        <w:rPr>
          <w:b/>
        </w:rPr>
        <w:t>Лауреаты по двум номинациям: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992"/>
        <w:gridCol w:w="4536"/>
        <w:gridCol w:w="4394"/>
        <w:gridCol w:w="1560"/>
      </w:tblGrid>
      <w:tr w:rsidR="00CA5205" w:rsidRPr="00050CFD" w:rsidTr="0042761C">
        <w:trPr>
          <w:trHeight w:val="34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5" w:rsidRPr="00050CFD" w:rsidRDefault="00CA5205" w:rsidP="0042761C">
            <w:pPr>
              <w:jc w:val="center"/>
              <w:rPr>
                <w:b/>
              </w:rPr>
            </w:pPr>
            <w:r w:rsidRPr="00050CFD">
              <w:rPr>
                <w:b/>
              </w:rPr>
              <w:t>ЛАУРЕАТЫ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ПОДЫМОВА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Рекуц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Татьяна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Номинация:  «Физкультурой занимаюсь каждый день»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CFD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КУЛИКОВА ВАСИЛИСА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 xml:space="preserve">7 лет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Табацкая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Ксения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28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СИДОРЕНКО САША</w:t>
            </w:r>
          </w:p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Осетрова Елена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Номинация «Мой любимый вид спорта»</w:t>
            </w:r>
          </w:p>
          <w:p w:rsidR="00CA5205" w:rsidRPr="00050CFD" w:rsidRDefault="00CA5205" w:rsidP="004276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29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ЗЕЛЕНКОВСКАЯ 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Кулаченко Анна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Мой любимый 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27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БАРАНОВ САША</w:t>
            </w:r>
          </w:p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Смирнова Наталия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номинация «Физкультурой занимаюсь каждый день»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25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КРЮКОВ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7лет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Гусынина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И.Н., Журавлева Н.И.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0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BC0397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ГАЛЕЛЮК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r w:rsidRPr="00050CFD"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42761C" w:rsidP="00BC0397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Поспелова И.Г., Гречуха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iCs/>
                <w:color w:val="000000" w:themeColor="text1"/>
                <w:lang w:eastAsia="ru-RU"/>
              </w:rPr>
            </w:pPr>
            <w:r w:rsidRPr="00050CFD">
              <w:rPr>
                <w:iCs/>
                <w:color w:val="000000" w:themeColor="text1"/>
                <w:lang w:eastAsia="ru-RU"/>
              </w:rPr>
              <w:t>«Мой любимый вид спорта»/Бокс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КОКОРА ДАНИИЛ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F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Скотникова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Номинация: «Мой любимый вид спорта»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28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color w:val="000000"/>
                <w:kern w:val="2"/>
                <w:lang w:bidi="hi-IN"/>
              </w:rPr>
            </w:pPr>
            <w:r w:rsidRPr="00050CFD">
              <w:rPr>
                <w:color w:val="000000"/>
                <w:kern w:val="2"/>
                <w:lang w:bidi="hi-IN"/>
              </w:rPr>
              <w:t>6</w:t>
            </w:r>
          </w:p>
          <w:p w:rsidR="00CA5205" w:rsidRPr="00050CFD" w:rsidRDefault="00CA5205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ВАСИЛИСА ДЕЙНЕКО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color w:val="000000"/>
                <w:kern w:val="2"/>
                <w:lang w:bidi="hi-IN"/>
              </w:rPr>
            </w:pPr>
            <w:r w:rsidRPr="00050CFD">
              <w:rPr>
                <w:color w:val="000000"/>
                <w:kern w:val="2"/>
                <w:lang w:bidi="hi-IN"/>
              </w:rPr>
              <w:t xml:space="preserve">6 лет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Кузьмина А.О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color w:val="000000"/>
                <w:kern w:val="2"/>
                <w:lang w:bidi="hi-IN"/>
              </w:rPr>
            </w:pPr>
            <w:r w:rsidRPr="00050CFD">
              <w:rPr>
                <w:color w:val="000000"/>
                <w:kern w:val="2"/>
                <w:lang w:bidi="hi-IN"/>
              </w:rPr>
              <w:t>Номинация "Я - Болельщик"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  <w:color w:val="000000"/>
                <w:kern w:val="2"/>
                <w:lang w:bidi="hi-IN"/>
              </w:rPr>
            </w:pPr>
            <w:r w:rsidRPr="00050CFD">
              <w:rPr>
                <w:b/>
                <w:color w:val="000000"/>
                <w:kern w:val="2"/>
                <w:lang w:bidi="hi-IN"/>
              </w:rPr>
              <w:t>28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ФЕДОРОВА АНАСТАСИЯ</w:t>
            </w:r>
          </w:p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bCs/>
                <w:kern w:val="3"/>
                <w:lang w:bidi="hi-IN"/>
              </w:rPr>
              <w:t>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Свиркова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Дина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Кайратовна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номинация «Мой любимый вид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b/>
                <w:kern w:val="3"/>
                <w:lang w:bidi="hi-IN"/>
              </w:rPr>
            </w:pPr>
            <w:r w:rsidRPr="00050CFD">
              <w:rPr>
                <w:rFonts w:eastAsia="SimSun"/>
                <w:b/>
                <w:kern w:val="3"/>
                <w:lang w:bidi="hi-IN"/>
              </w:rPr>
              <w:t>28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ПОКУСА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r w:rsidRPr="00050CFD">
              <w:t>6,9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Поспелова </w:t>
            </w:r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 xml:space="preserve">И.Г., </w:t>
            </w: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Гречуха </w:t>
            </w:r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iCs/>
                <w:color w:val="000000" w:themeColor="text1"/>
                <w:lang w:eastAsia="ru-RU"/>
              </w:rPr>
            </w:pPr>
            <w:r w:rsidRPr="00050CFD">
              <w:rPr>
                <w:iCs/>
                <w:color w:val="000000" w:themeColor="text1"/>
                <w:lang w:eastAsia="ru-RU"/>
              </w:rPr>
              <w:t xml:space="preserve">«Мой любимый вид спорта»/Фигурное катание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27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ВАСЕНИН ИГОРЬ</w:t>
            </w:r>
          </w:p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lastRenderedPageBreak/>
              <w:t>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Митина </w:t>
            </w:r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Е.П.</w:t>
            </w: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,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Турлыгина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</w:t>
            </w:r>
            <w:r w:rsidR="0042761C" w:rsidRPr="00050CFD">
              <w:rPr>
                <w:rFonts w:ascii="Bookman Old Style" w:eastAsiaTheme="minorHAnsi" w:hAnsi="Bookman Old Style"/>
                <w:lang w:eastAsia="en-US"/>
              </w:rPr>
              <w:t>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«Мой любимый вид спорта»/ «Футбол. Вратарь»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27</w:t>
            </w:r>
          </w:p>
        </w:tc>
      </w:tr>
      <w:tr w:rsidR="00CA5205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БУЛДАКОВА АЛЁНА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Михайлова Т.П., Рослова Л.В.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номинация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205" w:rsidRPr="00050CFD" w:rsidRDefault="00CA5205" w:rsidP="0042761C">
            <w:pPr>
              <w:rPr>
                <w:b/>
              </w:rPr>
            </w:pPr>
            <w:r w:rsidRPr="00050CFD">
              <w:rPr>
                <w:b/>
              </w:rPr>
              <w:t>27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СОТНИКОВА 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Ячменева Татьяна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Мой любимый 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28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ВОЛОДИНА ПОЛИНА</w:t>
            </w:r>
          </w:p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Митина Е.П.,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Турлыгина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widowControl w:val="0"/>
              <w:autoSpaceDN w:val="0"/>
              <w:rPr>
                <w:rFonts w:eastAsia="SimSun"/>
                <w:kern w:val="3"/>
                <w:lang w:bidi="hi-IN"/>
              </w:rPr>
            </w:pPr>
            <w:r w:rsidRPr="00050CFD">
              <w:rPr>
                <w:rFonts w:eastAsia="SimSun"/>
                <w:kern w:val="3"/>
                <w:lang w:bidi="hi-IN"/>
              </w:rPr>
              <w:t>«Мой любимый вид спорта»/ «Спорт и танцы это класс!»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27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БАХТИН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Таганова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МАРКОВ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Веселкова Л.А., Степанова Ю.В.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0CF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МАТВЕЕВА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Митина Е.П.,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Турлыгина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rPr>
                <w:iCs/>
                <w:color w:val="000000" w:themeColor="text1"/>
                <w:lang w:eastAsia="ru-RU"/>
              </w:rPr>
              <w:t xml:space="preserve">«Мой любимый вид спорта»/ </w:t>
            </w:r>
            <w:r w:rsidRPr="00050CFD">
              <w:t>«Прыжки на батуте мой любимый вид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26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0CF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ИНОЗЕМЦЕВА ЗЛАТА</w:t>
            </w:r>
          </w:p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Митина Е.П., </w:t>
            </w: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Турлыгина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iCs/>
                <w:color w:val="000000" w:themeColor="text1"/>
                <w:lang w:eastAsia="ru-RU"/>
              </w:rPr>
            </w:pPr>
            <w:r w:rsidRPr="00050CFD">
              <w:rPr>
                <w:iCs/>
                <w:color w:val="000000" w:themeColor="text1"/>
                <w:lang w:eastAsia="ru-RU"/>
              </w:rPr>
              <w:t>«Мой любимый вид спорта»/ «Я фигуристка»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25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КОЗАЧОК 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Тимченко Т.В.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Номинация: «Мой любимый вид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0CF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ПОКРОВСКИЙ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6,5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Воронова Елизавета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iCs/>
                <w:color w:val="000000" w:themeColor="text1"/>
                <w:lang w:eastAsia="ru-RU"/>
              </w:rPr>
            </w:pPr>
            <w:r w:rsidRPr="00050CFD">
              <w:rPr>
                <w:iCs/>
                <w:color w:val="000000" w:themeColor="text1"/>
                <w:lang w:eastAsia="ru-RU"/>
              </w:rPr>
              <w:t>«Мой любимый вид спорта»/</w:t>
            </w:r>
            <w:proofErr w:type="spellStart"/>
            <w:r w:rsidRPr="00050CFD">
              <w:rPr>
                <w:iCs/>
                <w:color w:val="000000" w:themeColor="text1"/>
                <w:lang w:eastAsia="ru-RU"/>
              </w:rPr>
              <w:t>Хоккей</w:t>
            </w:r>
            <w:proofErr w:type="gramStart"/>
            <w:r w:rsidRPr="00050CFD">
              <w:rPr>
                <w:iCs/>
                <w:color w:val="000000" w:themeColor="text1"/>
                <w:lang w:eastAsia="ru-RU"/>
              </w:rPr>
              <w:t>.Ш</w:t>
            </w:r>
            <w:proofErr w:type="gramEnd"/>
            <w:r w:rsidRPr="00050CFD">
              <w:rPr>
                <w:iCs/>
                <w:color w:val="000000" w:themeColor="text1"/>
                <w:lang w:eastAsia="ru-RU"/>
              </w:rPr>
              <w:t>айбу</w:t>
            </w:r>
            <w:proofErr w:type="spellEnd"/>
            <w:r w:rsidRPr="00050CFD">
              <w:rPr>
                <w:iCs/>
                <w:color w:val="000000" w:themeColor="text1"/>
                <w:lang w:eastAsia="ru-RU"/>
              </w:rPr>
              <w:t>, шайбу!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25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ВИШНЕВСКАЯ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Чугункина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Номинация «Моя спортивная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25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>ВОРОБЬЕВА МАРИЯ</w:t>
            </w:r>
          </w:p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proofErr w:type="spellStart"/>
            <w:r w:rsidRPr="00050CFD">
              <w:rPr>
                <w:rFonts w:ascii="Bookman Old Style" w:eastAsiaTheme="minorHAnsi" w:hAnsi="Bookman Old Style"/>
                <w:lang w:eastAsia="en-US"/>
              </w:rPr>
              <w:t>Заярная</w:t>
            </w:r>
            <w:proofErr w:type="spellEnd"/>
            <w:r w:rsidRPr="00050CFD">
              <w:rPr>
                <w:rFonts w:ascii="Bookman Old Style" w:eastAsiaTheme="minorHAnsi" w:hAnsi="Bookman Old Style"/>
                <w:lang w:eastAsia="en-US"/>
              </w:rPr>
              <w:t xml:space="preserve"> Светлана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Номинация «Мой любимый вид спорта»</w:t>
            </w:r>
          </w:p>
          <w:p w:rsidR="0042761C" w:rsidRPr="00050CFD" w:rsidRDefault="0042761C" w:rsidP="004276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  <w:tr w:rsidR="0042761C" w:rsidRPr="00050CFD" w:rsidTr="0042761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50CF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3A7269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b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b/>
                <w:lang w:eastAsia="en-US"/>
              </w:rPr>
              <w:t xml:space="preserve">МАКАШЕВА РАДА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 xml:space="preserve">5 лет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3A7269">
            <w:pPr>
              <w:suppressAutoHyphens w:val="0"/>
              <w:ind w:left="-79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050CFD">
              <w:rPr>
                <w:rFonts w:ascii="Bookman Old Style" w:eastAsiaTheme="minorHAnsi" w:hAnsi="Bookman Old Style"/>
                <w:lang w:eastAsia="en-US"/>
              </w:rPr>
              <w:t>Орлова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r w:rsidRPr="00050CFD">
              <w:t>Моя спортивная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1C" w:rsidRPr="00050CFD" w:rsidRDefault="0042761C" w:rsidP="0042761C">
            <w:pPr>
              <w:rPr>
                <w:b/>
              </w:rPr>
            </w:pPr>
            <w:r w:rsidRPr="00050CFD">
              <w:rPr>
                <w:b/>
              </w:rPr>
              <w:t>24</w:t>
            </w:r>
          </w:p>
        </w:tc>
      </w:tr>
    </w:tbl>
    <w:p w:rsidR="00CA5205" w:rsidRPr="00050CFD" w:rsidRDefault="00CA5205" w:rsidP="00CA5205"/>
    <w:p w:rsidR="003D071B" w:rsidRPr="00050CFD" w:rsidRDefault="003D071B"/>
    <w:sectPr w:rsidR="003D071B" w:rsidRPr="00050CFD" w:rsidSect="00CA52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E84"/>
    <w:multiLevelType w:val="hybridMultilevel"/>
    <w:tmpl w:val="CEC6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B"/>
    <w:rsid w:val="00050CFD"/>
    <w:rsid w:val="003A7269"/>
    <w:rsid w:val="003D071B"/>
    <w:rsid w:val="0042761C"/>
    <w:rsid w:val="00580292"/>
    <w:rsid w:val="005B6D28"/>
    <w:rsid w:val="00681EF3"/>
    <w:rsid w:val="007C0B1B"/>
    <w:rsid w:val="00BC0397"/>
    <w:rsid w:val="00C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3ff13fed3fee3fe23fed3fee3fe93ff23fe53fea3ff13ff23f">
    <w:name w:val="Îce3fñf13fíed3fîee3fâe23fíed3fîee3fée93f òf23fåe53fêea3fñf13fòf23f"/>
    <w:basedOn w:val="a"/>
    <w:rsid w:val="007C0B1B"/>
    <w:pPr>
      <w:widowControl w:val="0"/>
      <w:autoSpaceDE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styleId="a3">
    <w:name w:val="List Paragraph"/>
    <w:basedOn w:val="a"/>
    <w:uiPriority w:val="34"/>
    <w:qFormat/>
    <w:rsid w:val="007C0B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3ff13fed3fee3fe23fed3fee3fe93ff23fe53fea3ff13ff23f">
    <w:name w:val="Îce3fñf13fíed3fîee3fâe23fíed3fîee3fée93f òf23fåe53fêea3fñf13fòf23f"/>
    <w:basedOn w:val="a"/>
    <w:rsid w:val="007C0B1B"/>
    <w:pPr>
      <w:widowControl w:val="0"/>
      <w:autoSpaceDE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styleId="a3">
    <w:name w:val="List Paragraph"/>
    <w:basedOn w:val="a"/>
    <w:uiPriority w:val="34"/>
    <w:qFormat/>
    <w:rsid w:val="007C0B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2021-04-09T06:13:00Z</dcterms:created>
  <dcterms:modified xsi:type="dcterms:W3CDTF">2021-04-12T10:10:00Z</dcterms:modified>
</cp:coreProperties>
</file>