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6225" w14:textId="77777777" w:rsidR="00FC21E1" w:rsidRPr="004F69AB" w:rsidRDefault="00FC21E1" w:rsidP="004F69AB">
      <w:pPr>
        <w:spacing w:after="0"/>
        <w:jc w:val="center"/>
        <w:rPr>
          <w:b/>
          <w:sz w:val="26"/>
          <w:szCs w:val="26"/>
        </w:rPr>
      </w:pPr>
      <w:r w:rsidRPr="004F69AB">
        <w:rPr>
          <w:b/>
          <w:sz w:val="26"/>
          <w:szCs w:val="26"/>
        </w:rPr>
        <w:t xml:space="preserve">Справка по </w:t>
      </w:r>
      <w:r w:rsidR="00DE3622" w:rsidRPr="004F69AB">
        <w:rPr>
          <w:b/>
          <w:sz w:val="26"/>
          <w:szCs w:val="26"/>
        </w:rPr>
        <w:t>итога</w:t>
      </w:r>
      <w:r w:rsidRPr="004F69AB">
        <w:rPr>
          <w:b/>
          <w:sz w:val="26"/>
          <w:szCs w:val="26"/>
        </w:rPr>
        <w:t>м районного этапа</w:t>
      </w:r>
    </w:p>
    <w:p w14:paraId="2524DFF6" w14:textId="417652D0" w:rsidR="00653630" w:rsidRPr="004F69AB" w:rsidRDefault="00FC21E1" w:rsidP="004F69AB">
      <w:pPr>
        <w:spacing w:line="480" w:lineRule="auto"/>
        <w:jc w:val="center"/>
        <w:rPr>
          <w:b/>
          <w:sz w:val="26"/>
          <w:szCs w:val="26"/>
        </w:rPr>
      </w:pPr>
      <w:r w:rsidRPr="004F69AB">
        <w:rPr>
          <w:b/>
          <w:sz w:val="26"/>
          <w:szCs w:val="26"/>
        </w:rPr>
        <w:t>Всероссийской олимпиады школьников по русскому языку 20</w:t>
      </w:r>
      <w:r w:rsidR="00BC0915">
        <w:rPr>
          <w:b/>
          <w:sz w:val="26"/>
          <w:szCs w:val="26"/>
        </w:rPr>
        <w:t>20</w:t>
      </w:r>
      <w:r w:rsidRPr="004F69AB">
        <w:rPr>
          <w:b/>
          <w:sz w:val="26"/>
          <w:szCs w:val="26"/>
        </w:rPr>
        <w:t xml:space="preserve"> — 20</w:t>
      </w:r>
      <w:r w:rsidR="005A33F6">
        <w:rPr>
          <w:b/>
          <w:sz w:val="26"/>
          <w:szCs w:val="26"/>
        </w:rPr>
        <w:t>2</w:t>
      </w:r>
      <w:r w:rsidR="00BC0915">
        <w:rPr>
          <w:b/>
          <w:sz w:val="26"/>
          <w:szCs w:val="26"/>
        </w:rPr>
        <w:t>1</w:t>
      </w:r>
      <w:r w:rsidRPr="004F69AB">
        <w:rPr>
          <w:b/>
          <w:sz w:val="26"/>
          <w:szCs w:val="26"/>
        </w:rPr>
        <w:t xml:space="preserve"> уч. г.</w:t>
      </w:r>
    </w:p>
    <w:p w14:paraId="12B0B4E4" w14:textId="77777777" w:rsidR="00FC21E1" w:rsidRPr="00FC21E1" w:rsidRDefault="00FC21E1">
      <w:pPr>
        <w:rPr>
          <w:u w:val="single"/>
        </w:rPr>
      </w:pPr>
      <w:r w:rsidRPr="00FC21E1">
        <w:t xml:space="preserve">Район </w:t>
      </w:r>
      <w:r>
        <w:rPr>
          <w:u w:val="single"/>
        </w:rPr>
        <w:t>Кронштадтский</w:t>
      </w:r>
    </w:p>
    <w:p w14:paraId="20183E1C" w14:textId="0580944E" w:rsidR="00FC21E1" w:rsidRDefault="00FC21E1" w:rsidP="0018231B">
      <w:pPr>
        <w:rPr>
          <w:u w:val="single"/>
        </w:rPr>
      </w:pPr>
      <w:r>
        <w:t>Количество общеобразовательных учреждений</w:t>
      </w:r>
      <w:r w:rsidR="00BC0915">
        <w:t>, принявших участие в районном этапе 5</w:t>
      </w:r>
    </w:p>
    <w:p w14:paraId="5D138340" w14:textId="1F872A6A" w:rsidR="00FC21E1" w:rsidRDefault="00FC21E1">
      <w:pPr>
        <w:rPr>
          <w:u w:val="single"/>
        </w:rPr>
      </w:pPr>
      <w:r>
        <w:t xml:space="preserve">Дата </w:t>
      </w:r>
      <w:r w:rsidR="005A33F6">
        <w:t>проведения 1</w:t>
      </w:r>
      <w:r w:rsidR="00BC0915">
        <w:t>6</w:t>
      </w:r>
      <w:r w:rsidR="005A33F6">
        <w:t>.11.20</w:t>
      </w:r>
      <w:r w:rsidR="00BC0915">
        <w:t>20</w:t>
      </w:r>
    </w:p>
    <w:p w14:paraId="509F083D" w14:textId="4E8B7D9D" w:rsidR="00FC21E1" w:rsidRDefault="00FC21E1">
      <w:pPr>
        <w:rPr>
          <w:u w:val="single"/>
        </w:rPr>
      </w:pPr>
      <w:r>
        <w:t xml:space="preserve">Место проведения </w:t>
      </w:r>
      <w:r w:rsidR="00BC0915">
        <w:rPr>
          <w:u w:val="single"/>
        </w:rPr>
        <w:t>ОУ района</w:t>
      </w:r>
    </w:p>
    <w:p w14:paraId="6AD7159D" w14:textId="09C67391" w:rsidR="005A33F6" w:rsidRPr="00715A04" w:rsidRDefault="00DE3622" w:rsidP="00715A04">
      <w:pPr>
        <w:rPr>
          <w:rFonts w:asciiTheme="majorHAnsi" w:hAnsiTheme="majorHAnsi"/>
          <w:b/>
        </w:rPr>
      </w:pPr>
      <w:r w:rsidRPr="00DC6CF9">
        <w:rPr>
          <w:rFonts w:asciiTheme="majorHAnsi" w:hAnsiTheme="majorHAnsi"/>
          <w:b/>
        </w:rPr>
        <w:t xml:space="preserve">Количественные данные по </w:t>
      </w:r>
      <w:r w:rsidR="005A33F6" w:rsidRPr="00DC6CF9">
        <w:rPr>
          <w:rFonts w:asciiTheme="majorHAnsi" w:hAnsiTheme="majorHAnsi"/>
          <w:b/>
        </w:rPr>
        <w:t>школьному этапу</w:t>
      </w:r>
      <w:r w:rsidRPr="00DC6CF9">
        <w:rPr>
          <w:rFonts w:asciiTheme="majorHAnsi" w:hAnsiTheme="majorHAnsi"/>
          <w:b/>
        </w:rPr>
        <w:t xml:space="preserve"> Всероссийской олимпиады школьников </w:t>
      </w:r>
      <w:r w:rsidR="00DC6CF9" w:rsidRPr="00DC6CF9">
        <w:rPr>
          <w:rFonts w:asciiTheme="majorHAnsi" w:hAnsiTheme="majorHAnsi"/>
          <w:b/>
        </w:rPr>
        <w:t xml:space="preserve">по русскому языку </w:t>
      </w:r>
      <w:r w:rsidR="0018231B">
        <w:rPr>
          <w:rFonts w:asciiTheme="majorHAnsi" w:hAnsiTheme="majorHAnsi"/>
          <w:b/>
        </w:rPr>
        <w:t>20</w:t>
      </w:r>
      <w:r w:rsidR="00BC0915">
        <w:rPr>
          <w:rFonts w:asciiTheme="majorHAnsi" w:hAnsiTheme="majorHAnsi"/>
          <w:b/>
        </w:rPr>
        <w:t>20</w:t>
      </w:r>
      <w:r w:rsidR="0018231B">
        <w:rPr>
          <w:rFonts w:asciiTheme="majorHAnsi" w:hAnsiTheme="majorHAnsi"/>
          <w:b/>
        </w:rPr>
        <w:t xml:space="preserve"> / </w:t>
      </w:r>
      <w:r w:rsidR="005A33F6">
        <w:rPr>
          <w:rFonts w:asciiTheme="majorHAnsi" w:hAnsiTheme="majorHAnsi"/>
          <w:b/>
        </w:rPr>
        <w:t>202</w:t>
      </w:r>
      <w:r w:rsidR="00BC0915">
        <w:rPr>
          <w:rFonts w:asciiTheme="majorHAnsi" w:hAnsiTheme="majorHAnsi"/>
          <w:b/>
        </w:rPr>
        <w:t>1</w:t>
      </w:r>
      <w:r w:rsidR="005A33F6">
        <w:rPr>
          <w:rFonts w:asciiTheme="majorHAnsi" w:hAnsiTheme="majorHAnsi"/>
          <w:b/>
        </w:rPr>
        <w:t xml:space="preserve"> </w:t>
      </w:r>
      <w:r w:rsidR="005A33F6" w:rsidRPr="00DC6CF9">
        <w:rPr>
          <w:rFonts w:asciiTheme="majorHAnsi" w:hAnsiTheme="majorHAnsi"/>
          <w:b/>
        </w:rPr>
        <w:t>учебного</w:t>
      </w:r>
      <w:r w:rsidRPr="00DC6CF9">
        <w:rPr>
          <w:rFonts w:asciiTheme="majorHAnsi" w:hAnsiTheme="majorHAnsi"/>
          <w:b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939"/>
        <w:gridCol w:w="1728"/>
        <w:gridCol w:w="1773"/>
        <w:gridCol w:w="1469"/>
      </w:tblGrid>
      <w:tr w:rsidR="005A33F6" w:rsidRPr="005A33F6" w14:paraId="21B93FF9" w14:textId="77777777" w:rsidTr="00C75049">
        <w:tc>
          <w:tcPr>
            <w:tcW w:w="744" w:type="dxa"/>
            <w:vMerge w:val="restart"/>
            <w:shd w:val="clear" w:color="auto" w:fill="auto"/>
          </w:tcPr>
          <w:p w14:paraId="586505FE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14:paraId="36A3D916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46CBE57A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14:paraId="172F53E9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4970" w:type="dxa"/>
            <w:gridSpan w:val="3"/>
            <w:shd w:val="clear" w:color="auto" w:fill="auto"/>
          </w:tcPr>
          <w:p w14:paraId="0DB2DC47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5A33F6" w:rsidRPr="005A33F6" w14:paraId="44DAA330" w14:textId="77777777" w:rsidTr="00C75049">
        <w:tc>
          <w:tcPr>
            <w:tcW w:w="744" w:type="dxa"/>
            <w:vMerge/>
            <w:shd w:val="clear" w:color="auto" w:fill="auto"/>
          </w:tcPr>
          <w:p w14:paraId="5AD8056D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2C551BDD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581AAB06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1773" w:type="dxa"/>
            <w:shd w:val="clear" w:color="auto" w:fill="auto"/>
          </w:tcPr>
          <w:p w14:paraId="121FF8CC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469" w:type="dxa"/>
            <w:shd w:val="clear" w:color="auto" w:fill="auto"/>
          </w:tcPr>
          <w:p w14:paraId="6F9867FF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BC0915" w:rsidRPr="005A33F6" w14:paraId="64ACC439" w14:textId="77777777" w:rsidTr="00C75049">
        <w:tc>
          <w:tcPr>
            <w:tcW w:w="744" w:type="dxa"/>
            <w:shd w:val="clear" w:color="auto" w:fill="auto"/>
          </w:tcPr>
          <w:p w14:paraId="12B34487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14:paraId="0258AB97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 класс*</w:t>
            </w:r>
          </w:p>
        </w:tc>
        <w:tc>
          <w:tcPr>
            <w:tcW w:w="1728" w:type="dxa"/>
            <w:shd w:val="clear" w:color="auto" w:fill="auto"/>
          </w:tcPr>
          <w:p w14:paraId="1EBB6A58" w14:textId="65E6CDEC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66</w:t>
            </w:r>
          </w:p>
        </w:tc>
        <w:tc>
          <w:tcPr>
            <w:tcW w:w="1773" w:type="dxa"/>
            <w:shd w:val="clear" w:color="auto" w:fill="auto"/>
          </w:tcPr>
          <w:p w14:paraId="16EB6513" w14:textId="6276D2AA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4</w:t>
            </w:r>
          </w:p>
        </w:tc>
        <w:tc>
          <w:tcPr>
            <w:tcW w:w="1469" w:type="dxa"/>
            <w:shd w:val="clear" w:color="auto" w:fill="auto"/>
          </w:tcPr>
          <w:p w14:paraId="5F914FBC" w14:textId="037CAE3C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13</w:t>
            </w:r>
          </w:p>
        </w:tc>
      </w:tr>
      <w:tr w:rsidR="00BC0915" w:rsidRPr="005A33F6" w14:paraId="124BA387" w14:textId="77777777" w:rsidTr="00C75049">
        <w:tc>
          <w:tcPr>
            <w:tcW w:w="744" w:type="dxa"/>
            <w:shd w:val="clear" w:color="auto" w:fill="auto"/>
          </w:tcPr>
          <w:p w14:paraId="52F0B23F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76F2F82B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 класс*</w:t>
            </w:r>
          </w:p>
        </w:tc>
        <w:tc>
          <w:tcPr>
            <w:tcW w:w="1728" w:type="dxa"/>
            <w:shd w:val="clear" w:color="auto" w:fill="auto"/>
          </w:tcPr>
          <w:p w14:paraId="62278F4B" w14:textId="6134EB8B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76</w:t>
            </w:r>
          </w:p>
        </w:tc>
        <w:tc>
          <w:tcPr>
            <w:tcW w:w="1773" w:type="dxa"/>
            <w:shd w:val="clear" w:color="auto" w:fill="auto"/>
          </w:tcPr>
          <w:p w14:paraId="22B10BE3" w14:textId="463D12BB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</w:t>
            </w:r>
          </w:p>
        </w:tc>
        <w:tc>
          <w:tcPr>
            <w:tcW w:w="1469" w:type="dxa"/>
            <w:shd w:val="clear" w:color="auto" w:fill="auto"/>
          </w:tcPr>
          <w:p w14:paraId="7D21BC8F" w14:textId="3004649B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13</w:t>
            </w:r>
          </w:p>
        </w:tc>
      </w:tr>
      <w:tr w:rsidR="00BC0915" w:rsidRPr="005A33F6" w14:paraId="5CA67A50" w14:textId="77777777" w:rsidTr="00C75049">
        <w:tc>
          <w:tcPr>
            <w:tcW w:w="744" w:type="dxa"/>
            <w:shd w:val="clear" w:color="auto" w:fill="auto"/>
          </w:tcPr>
          <w:p w14:paraId="7ACD22F8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2AC37563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 класс*</w:t>
            </w:r>
          </w:p>
        </w:tc>
        <w:tc>
          <w:tcPr>
            <w:tcW w:w="1728" w:type="dxa"/>
            <w:shd w:val="clear" w:color="auto" w:fill="auto"/>
          </w:tcPr>
          <w:p w14:paraId="277B2305" w14:textId="33944B8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59</w:t>
            </w:r>
          </w:p>
        </w:tc>
        <w:tc>
          <w:tcPr>
            <w:tcW w:w="1773" w:type="dxa"/>
            <w:shd w:val="clear" w:color="auto" w:fill="auto"/>
          </w:tcPr>
          <w:p w14:paraId="39FB384E" w14:textId="5B223CE1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</w:t>
            </w:r>
          </w:p>
        </w:tc>
        <w:tc>
          <w:tcPr>
            <w:tcW w:w="1469" w:type="dxa"/>
            <w:shd w:val="clear" w:color="auto" w:fill="auto"/>
          </w:tcPr>
          <w:p w14:paraId="75ABD8BB" w14:textId="4B865E7A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11</w:t>
            </w:r>
          </w:p>
        </w:tc>
      </w:tr>
      <w:tr w:rsidR="00BC0915" w:rsidRPr="005A33F6" w14:paraId="6C372230" w14:textId="77777777" w:rsidTr="00C75049">
        <w:tc>
          <w:tcPr>
            <w:tcW w:w="744" w:type="dxa"/>
            <w:shd w:val="clear" w:color="auto" w:fill="auto"/>
          </w:tcPr>
          <w:p w14:paraId="79AF3CFB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52C354EE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1728" w:type="dxa"/>
            <w:shd w:val="clear" w:color="auto" w:fill="auto"/>
          </w:tcPr>
          <w:p w14:paraId="2A9E1018" w14:textId="7CE346E2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44</w:t>
            </w:r>
          </w:p>
        </w:tc>
        <w:tc>
          <w:tcPr>
            <w:tcW w:w="1773" w:type="dxa"/>
            <w:shd w:val="clear" w:color="auto" w:fill="auto"/>
          </w:tcPr>
          <w:p w14:paraId="0CDC3633" w14:textId="362340C4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4</w:t>
            </w:r>
          </w:p>
        </w:tc>
        <w:tc>
          <w:tcPr>
            <w:tcW w:w="1469" w:type="dxa"/>
            <w:shd w:val="clear" w:color="auto" w:fill="auto"/>
          </w:tcPr>
          <w:p w14:paraId="7717EEF5" w14:textId="01787201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12</w:t>
            </w:r>
          </w:p>
        </w:tc>
      </w:tr>
      <w:tr w:rsidR="00BC0915" w:rsidRPr="005A33F6" w14:paraId="00BDD6DF" w14:textId="77777777" w:rsidTr="00C75049">
        <w:tc>
          <w:tcPr>
            <w:tcW w:w="744" w:type="dxa"/>
            <w:shd w:val="clear" w:color="auto" w:fill="auto"/>
          </w:tcPr>
          <w:p w14:paraId="1A278EF0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14:paraId="7AA35EA2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1728" w:type="dxa"/>
            <w:shd w:val="clear" w:color="auto" w:fill="auto"/>
          </w:tcPr>
          <w:p w14:paraId="687257B2" w14:textId="04BA38D4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38</w:t>
            </w:r>
          </w:p>
        </w:tc>
        <w:tc>
          <w:tcPr>
            <w:tcW w:w="1773" w:type="dxa"/>
            <w:shd w:val="clear" w:color="auto" w:fill="auto"/>
          </w:tcPr>
          <w:p w14:paraId="059B48C5" w14:textId="7722D3C9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</w:t>
            </w:r>
          </w:p>
        </w:tc>
        <w:tc>
          <w:tcPr>
            <w:tcW w:w="1469" w:type="dxa"/>
            <w:shd w:val="clear" w:color="auto" w:fill="auto"/>
          </w:tcPr>
          <w:p w14:paraId="31435FC5" w14:textId="28AA34D6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15</w:t>
            </w:r>
          </w:p>
        </w:tc>
      </w:tr>
      <w:tr w:rsidR="00BC0915" w:rsidRPr="005A33F6" w14:paraId="7EFDEECB" w14:textId="77777777" w:rsidTr="00C75049">
        <w:tc>
          <w:tcPr>
            <w:tcW w:w="744" w:type="dxa"/>
            <w:shd w:val="clear" w:color="auto" w:fill="auto"/>
          </w:tcPr>
          <w:p w14:paraId="0DE8D55F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384E655F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1728" w:type="dxa"/>
            <w:shd w:val="clear" w:color="auto" w:fill="auto"/>
          </w:tcPr>
          <w:p w14:paraId="3293B3E8" w14:textId="0DEC872D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28</w:t>
            </w:r>
          </w:p>
        </w:tc>
        <w:tc>
          <w:tcPr>
            <w:tcW w:w="1773" w:type="dxa"/>
            <w:shd w:val="clear" w:color="auto" w:fill="auto"/>
          </w:tcPr>
          <w:p w14:paraId="6769AAE3" w14:textId="460A848A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4</w:t>
            </w:r>
          </w:p>
        </w:tc>
        <w:tc>
          <w:tcPr>
            <w:tcW w:w="1469" w:type="dxa"/>
            <w:shd w:val="clear" w:color="auto" w:fill="auto"/>
          </w:tcPr>
          <w:p w14:paraId="5BCDBDF9" w14:textId="1C8B8F02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13</w:t>
            </w:r>
          </w:p>
        </w:tc>
      </w:tr>
      <w:tr w:rsidR="00BC0915" w:rsidRPr="005A33F6" w14:paraId="21730AED" w14:textId="77777777" w:rsidTr="00C75049">
        <w:tc>
          <w:tcPr>
            <w:tcW w:w="744" w:type="dxa"/>
            <w:shd w:val="clear" w:color="auto" w:fill="auto"/>
          </w:tcPr>
          <w:p w14:paraId="6EBECCD1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14:paraId="28C45D7F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1728" w:type="dxa"/>
            <w:shd w:val="clear" w:color="auto" w:fill="auto"/>
          </w:tcPr>
          <w:p w14:paraId="10439673" w14:textId="30F9F048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28</w:t>
            </w:r>
          </w:p>
        </w:tc>
        <w:tc>
          <w:tcPr>
            <w:tcW w:w="1773" w:type="dxa"/>
            <w:shd w:val="clear" w:color="auto" w:fill="auto"/>
          </w:tcPr>
          <w:p w14:paraId="0BEF6DEE" w14:textId="7F83C89A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4</w:t>
            </w:r>
          </w:p>
        </w:tc>
        <w:tc>
          <w:tcPr>
            <w:tcW w:w="1469" w:type="dxa"/>
            <w:shd w:val="clear" w:color="auto" w:fill="auto"/>
          </w:tcPr>
          <w:p w14:paraId="7B59071E" w14:textId="7DB3C2F6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16</w:t>
            </w:r>
          </w:p>
        </w:tc>
      </w:tr>
      <w:tr w:rsidR="00BC0915" w:rsidRPr="005A33F6" w14:paraId="3A76EC4C" w14:textId="77777777" w:rsidTr="00C75049">
        <w:tc>
          <w:tcPr>
            <w:tcW w:w="744" w:type="dxa"/>
            <w:shd w:val="clear" w:color="auto" w:fill="auto"/>
          </w:tcPr>
          <w:p w14:paraId="5576F7D8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14:paraId="500EF9D3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1728" w:type="dxa"/>
            <w:shd w:val="clear" w:color="auto" w:fill="auto"/>
          </w:tcPr>
          <w:p w14:paraId="6993041E" w14:textId="744B63DB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25</w:t>
            </w:r>
          </w:p>
        </w:tc>
        <w:tc>
          <w:tcPr>
            <w:tcW w:w="1773" w:type="dxa"/>
            <w:shd w:val="clear" w:color="auto" w:fill="auto"/>
          </w:tcPr>
          <w:p w14:paraId="4811E564" w14:textId="0B42B894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6</w:t>
            </w:r>
          </w:p>
        </w:tc>
        <w:tc>
          <w:tcPr>
            <w:tcW w:w="1469" w:type="dxa"/>
            <w:shd w:val="clear" w:color="auto" w:fill="auto"/>
          </w:tcPr>
          <w:p w14:paraId="7199F5C8" w14:textId="19AFCE86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8</w:t>
            </w:r>
          </w:p>
        </w:tc>
      </w:tr>
      <w:tr w:rsidR="00BC0915" w:rsidRPr="005A33F6" w14:paraId="3D7978FE" w14:textId="77777777" w:rsidTr="00C75049">
        <w:tc>
          <w:tcPr>
            <w:tcW w:w="744" w:type="dxa"/>
            <w:shd w:val="clear" w:color="auto" w:fill="auto"/>
          </w:tcPr>
          <w:p w14:paraId="7F53F626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53170824" w14:textId="77777777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1728" w:type="dxa"/>
            <w:shd w:val="clear" w:color="auto" w:fill="auto"/>
          </w:tcPr>
          <w:p w14:paraId="35A01C21" w14:textId="0892AC78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364</w:t>
            </w:r>
          </w:p>
        </w:tc>
        <w:tc>
          <w:tcPr>
            <w:tcW w:w="1773" w:type="dxa"/>
            <w:shd w:val="clear" w:color="auto" w:fill="auto"/>
          </w:tcPr>
          <w:p w14:paraId="5A63E9AA" w14:textId="7DEF3D80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31</w:t>
            </w:r>
          </w:p>
        </w:tc>
        <w:tc>
          <w:tcPr>
            <w:tcW w:w="1469" w:type="dxa"/>
            <w:shd w:val="clear" w:color="auto" w:fill="auto"/>
          </w:tcPr>
          <w:p w14:paraId="46080A21" w14:textId="08E96EF9" w:rsidR="00BC0915" w:rsidRPr="005A33F6" w:rsidRDefault="00BC0915" w:rsidP="00BC09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t>101</w:t>
            </w:r>
          </w:p>
        </w:tc>
      </w:tr>
    </w:tbl>
    <w:p w14:paraId="000BEBC6" w14:textId="34097B97" w:rsidR="00715A04" w:rsidRPr="00715A04" w:rsidRDefault="00715A04" w:rsidP="00715A04">
      <w:pPr>
        <w:rPr>
          <w:rFonts w:asciiTheme="majorHAnsi" w:hAnsiTheme="majorHAnsi"/>
          <w:b/>
        </w:rPr>
      </w:pPr>
    </w:p>
    <w:p w14:paraId="378D55C0" w14:textId="77777777" w:rsidR="004F69AB" w:rsidRPr="004F69AB" w:rsidRDefault="00715A04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4F69AB" w:rsidRPr="004F69AB">
        <w:rPr>
          <w:b/>
          <w:sz w:val="24"/>
        </w:rPr>
        <w:t xml:space="preserve">Количественные данные по районному этапу </w:t>
      </w:r>
    </w:p>
    <w:p w14:paraId="441F74C0" w14:textId="77777777" w:rsidR="004F69AB" w:rsidRPr="004F69AB" w:rsidRDefault="004F69AB" w:rsidP="004F69AB">
      <w:pPr>
        <w:pStyle w:val="a7"/>
        <w:rPr>
          <w:szCs w:val="28"/>
        </w:rPr>
      </w:pPr>
      <w:r w:rsidRPr="004F69AB">
        <w:rPr>
          <w:szCs w:val="28"/>
        </w:rPr>
        <w:t>Всероссийской олимпиады школьников по русскому языку</w:t>
      </w:r>
    </w:p>
    <w:p w14:paraId="7429DB09" w14:textId="1146E824" w:rsidR="005A33F6" w:rsidRPr="00715A04" w:rsidRDefault="005A135B" w:rsidP="00715A04">
      <w:pPr>
        <w:pStyle w:val="a7"/>
        <w:rPr>
          <w:b w:val="0"/>
          <w:bCs w:val="0"/>
          <w:szCs w:val="28"/>
        </w:rPr>
      </w:pPr>
      <w:r>
        <w:rPr>
          <w:szCs w:val="28"/>
        </w:rPr>
        <w:t xml:space="preserve">  20</w:t>
      </w:r>
      <w:r w:rsidR="00146FC2">
        <w:rPr>
          <w:szCs w:val="28"/>
        </w:rPr>
        <w:t>20</w:t>
      </w:r>
      <w:r>
        <w:rPr>
          <w:szCs w:val="28"/>
        </w:rPr>
        <w:t>/ 20</w:t>
      </w:r>
      <w:r w:rsidR="005A33F6">
        <w:rPr>
          <w:szCs w:val="28"/>
        </w:rPr>
        <w:t>2</w:t>
      </w:r>
      <w:r w:rsidR="00146FC2">
        <w:rPr>
          <w:szCs w:val="28"/>
        </w:rPr>
        <w:t>1</w:t>
      </w:r>
      <w:r w:rsidR="004F69AB" w:rsidRPr="004F69AB">
        <w:rPr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686"/>
        <w:gridCol w:w="2584"/>
        <w:gridCol w:w="2461"/>
        <w:gridCol w:w="2044"/>
      </w:tblGrid>
      <w:tr w:rsidR="005A33F6" w:rsidRPr="005A33F6" w14:paraId="096DD89D" w14:textId="77777777" w:rsidTr="00C75049">
        <w:tc>
          <w:tcPr>
            <w:tcW w:w="817" w:type="dxa"/>
            <w:vMerge w:val="restart"/>
            <w:shd w:val="clear" w:color="auto" w:fill="auto"/>
          </w:tcPr>
          <w:p w14:paraId="04C4CB2E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14:paraId="0CB34E33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5CBADA1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14:paraId="01D0CEB0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4295D735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Районный этап</w:t>
            </w:r>
          </w:p>
        </w:tc>
      </w:tr>
      <w:tr w:rsidR="005A33F6" w:rsidRPr="005A33F6" w14:paraId="434B8AF5" w14:textId="77777777" w:rsidTr="00C75049">
        <w:tc>
          <w:tcPr>
            <w:tcW w:w="817" w:type="dxa"/>
            <w:vMerge/>
            <w:shd w:val="clear" w:color="auto" w:fill="auto"/>
          </w:tcPr>
          <w:p w14:paraId="561BA6AC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D5F1B1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13A61202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552" w:type="dxa"/>
            <w:shd w:val="clear" w:color="auto" w:fill="auto"/>
          </w:tcPr>
          <w:p w14:paraId="650D9032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2126" w:type="dxa"/>
            <w:shd w:val="clear" w:color="auto" w:fill="auto"/>
          </w:tcPr>
          <w:p w14:paraId="5461B437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5A33F6" w:rsidRPr="005A33F6" w14:paraId="5D465EF4" w14:textId="77777777" w:rsidTr="00C75049">
        <w:tc>
          <w:tcPr>
            <w:tcW w:w="817" w:type="dxa"/>
            <w:shd w:val="clear" w:color="auto" w:fill="auto"/>
          </w:tcPr>
          <w:p w14:paraId="441E9ED6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5C05CAB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 класс*</w:t>
            </w:r>
          </w:p>
        </w:tc>
        <w:tc>
          <w:tcPr>
            <w:tcW w:w="2693" w:type="dxa"/>
            <w:shd w:val="clear" w:color="auto" w:fill="auto"/>
          </w:tcPr>
          <w:p w14:paraId="1FAFFFAA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DEFD3AE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4989985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</w:tr>
      <w:tr w:rsidR="005A33F6" w:rsidRPr="005A33F6" w14:paraId="4668F510" w14:textId="77777777" w:rsidTr="00C75049">
        <w:tc>
          <w:tcPr>
            <w:tcW w:w="817" w:type="dxa"/>
            <w:shd w:val="clear" w:color="auto" w:fill="auto"/>
          </w:tcPr>
          <w:p w14:paraId="6FB59619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44C26A8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 класс*</w:t>
            </w:r>
          </w:p>
        </w:tc>
        <w:tc>
          <w:tcPr>
            <w:tcW w:w="2693" w:type="dxa"/>
            <w:shd w:val="clear" w:color="auto" w:fill="auto"/>
          </w:tcPr>
          <w:p w14:paraId="1873D253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2E588515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4F642AF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</w:tr>
      <w:tr w:rsidR="005A33F6" w:rsidRPr="005A33F6" w14:paraId="15B58567" w14:textId="77777777" w:rsidTr="00C75049">
        <w:tc>
          <w:tcPr>
            <w:tcW w:w="817" w:type="dxa"/>
            <w:shd w:val="clear" w:color="auto" w:fill="auto"/>
          </w:tcPr>
          <w:p w14:paraId="438E3736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1E8E8A3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 класс</w:t>
            </w:r>
          </w:p>
        </w:tc>
        <w:tc>
          <w:tcPr>
            <w:tcW w:w="2693" w:type="dxa"/>
            <w:shd w:val="clear" w:color="auto" w:fill="auto"/>
          </w:tcPr>
          <w:p w14:paraId="1F317CC6" w14:textId="17C2A7AE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  <w:r w:rsidR="00A352A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88C7D50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0B0478B" w14:textId="4F6801B6" w:rsidR="005A33F6" w:rsidRPr="005A33F6" w:rsidRDefault="00BC0915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</w:tr>
      <w:tr w:rsidR="005A33F6" w:rsidRPr="005A33F6" w14:paraId="2BBBA4F6" w14:textId="77777777" w:rsidTr="00C75049">
        <w:tc>
          <w:tcPr>
            <w:tcW w:w="817" w:type="dxa"/>
            <w:shd w:val="clear" w:color="auto" w:fill="auto"/>
          </w:tcPr>
          <w:p w14:paraId="6FCB7517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B57E7CB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8 класс</w:t>
            </w:r>
          </w:p>
        </w:tc>
        <w:tc>
          <w:tcPr>
            <w:tcW w:w="2693" w:type="dxa"/>
            <w:shd w:val="clear" w:color="auto" w:fill="auto"/>
          </w:tcPr>
          <w:p w14:paraId="26643B14" w14:textId="5081F51F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  <w:r w:rsidR="00BC0915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E3B2A21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ECC3935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</w:tr>
      <w:tr w:rsidR="005A33F6" w:rsidRPr="005A33F6" w14:paraId="49F5997D" w14:textId="77777777" w:rsidTr="00C75049">
        <w:tc>
          <w:tcPr>
            <w:tcW w:w="817" w:type="dxa"/>
            <w:shd w:val="clear" w:color="auto" w:fill="auto"/>
          </w:tcPr>
          <w:p w14:paraId="58B42AD6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2DC39CC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9 класс</w:t>
            </w:r>
          </w:p>
        </w:tc>
        <w:tc>
          <w:tcPr>
            <w:tcW w:w="2693" w:type="dxa"/>
            <w:shd w:val="clear" w:color="auto" w:fill="auto"/>
          </w:tcPr>
          <w:p w14:paraId="25A209B9" w14:textId="45642BC1" w:rsidR="005A33F6" w:rsidRPr="005A33F6" w:rsidRDefault="00BC0915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545BC40A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F7C988F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</w:tr>
      <w:tr w:rsidR="005A33F6" w:rsidRPr="005A33F6" w14:paraId="21601807" w14:textId="77777777" w:rsidTr="00C75049">
        <w:tc>
          <w:tcPr>
            <w:tcW w:w="817" w:type="dxa"/>
            <w:shd w:val="clear" w:color="auto" w:fill="auto"/>
          </w:tcPr>
          <w:p w14:paraId="6E0E2DB2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0FBE4F9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10 класс</w:t>
            </w:r>
          </w:p>
        </w:tc>
        <w:tc>
          <w:tcPr>
            <w:tcW w:w="2693" w:type="dxa"/>
            <w:shd w:val="clear" w:color="auto" w:fill="auto"/>
          </w:tcPr>
          <w:p w14:paraId="4A8C0018" w14:textId="2E9F51BB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  <w:r w:rsidR="00BC0915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7EC782D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5CB3FEC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</w:tr>
      <w:tr w:rsidR="005A33F6" w:rsidRPr="005A33F6" w14:paraId="20BC9B4C" w14:textId="77777777" w:rsidTr="00C75049">
        <w:tc>
          <w:tcPr>
            <w:tcW w:w="817" w:type="dxa"/>
            <w:shd w:val="clear" w:color="auto" w:fill="auto"/>
          </w:tcPr>
          <w:p w14:paraId="7E868F78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B3AE103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11 класс</w:t>
            </w:r>
          </w:p>
        </w:tc>
        <w:tc>
          <w:tcPr>
            <w:tcW w:w="2693" w:type="dxa"/>
            <w:shd w:val="clear" w:color="auto" w:fill="auto"/>
          </w:tcPr>
          <w:p w14:paraId="6CD6F1A6" w14:textId="3EB18BAD" w:rsidR="005A33F6" w:rsidRPr="005A33F6" w:rsidRDefault="00BC0915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0D016B0A" w14:textId="3C4832BB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A740A52" w14:textId="77777777" w:rsidR="005A33F6" w:rsidRPr="005A33F6" w:rsidRDefault="005A33F6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</w:tr>
      <w:tr w:rsidR="005A33F6" w:rsidRPr="005A33F6" w14:paraId="12AE0DB4" w14:textId="77777777" w:rsidTr="00C75049">
        <w:tc>
          <w:tcPr>
            <w:tcW w:w="817" w:type="dxa"/>
            <w:shd w:val="clear" w:color="auto" w:fill="auto"/>
          </w:tcPr>
          <w:p w14:paraId="7E9E6C3A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EAAE110" w14:textId="77777777" w:rsidR="005A33F6" w:rsidRPr="005A33F6" w:rsidRDefault="005A33F6" w:rsidP="005A33F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Итого (общее количество)</w:t>
            </w:r>
          </w:p>
        </w:tc>
        <w:tc>
          <w:tcPr>
            <w:tcW w:w="2693" w:type="dxa"/>
            <w:shd w:val="clear" w:color="auto" w:fill="auto"/>
          </w:tcPr>
          <w:p w14:paraId="1C88DD2F" w14:textId="2BD9A86A" w:rsidR="005A33F6" w:rsidRPr="005A33F6" w:rsidRDefault="00BC0915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14:paraId="499A1AA8" w14:textId="78BF8DB8" w:rsidR="005A33F6" w:rsidRPr="005A33F6" w:rsidRDefault="00BC0915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7FD7CEB" w14:textId="6C6A2B1A" w:rsidR="005A33F6" w:rsidRPr="005A33F6" w:rsidRDefault="00BC0915" w:rsidP="005A33F6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</w:t>
            </w:r>
          </w:p>
        </w:tc>
      </w:tr>
    </w:tbl>
    <w:p w14:paraId="05CEC6F7" w14:textId="2D6AC58F" w:rsidR="004F69AB" w:rsidRPr="00715A04" w:rsidRDefault="004F69AB" w:rsidP="00715A04">
      <w:pPr>
        <w:pStyle w:val="a7"/>
        <w:rPr>
          <w:b w:val="0"/>
          <w:bCs w:val="0"/>
          <w:szCs w:val="28"/>
        </w:rPr>
      </w:pPr>
    </w:p>
    <w:p w14:paraId="68B3A3B5" w14:textId="77777777" w:rsidR="00715A04" w:rsidRPr="00715A04" w:rsidRDefault="00715A04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74F173C" w14:textId="5EE9B565" w:rsidR="00DC6CF9" w:rsidRDefault="00DC6CF9" w:rsidP="00715A04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Список победителей и призеров районного этапа</w:t>
      </w:r>
      <w:r w:rsidRPr="00DC6CF9">
        <w:rPr>
          <w:rFonts w:asciiTheme="majorHAnsi" w:hAnsiTheme="majorHAnsi" w:cs="Times New Roman"/>
          <w:b/>
          <w:szCs w:val="24"/>
        </w:rPr>
        <w:t xml:space="preserve"> Всероссийской олимпиады школьников </w:t>
      </w:r>
      <w:r>
        <w:rPr>
          <w:rFonts w:asciiTheme="majorHAnsi" w:hAnsiTheme="majorHAnsi" w:cs="Times New Roman"/>
          <w:b/>
          <w:szCs w:val="24"/>
        </w:rPr>
        <w:t>по русскому языку</w:t>
      </w:r>
      <w:r w:rsidRPr="00DC6CF9">
        <w:rPr>
          <w:rFonts w:asciiTheme="majorHAnsi" w:hAnsiTheme="majorHAnsi" w:cs="Times New Roman"/>
          <w:b/>
          <w:szCs w:val="24"/>
        </w:rPr>
        <w:t xml:space="preserve"> 20</w:t>
      </w:r>
      <w:r w:rsidR="00BC0915">
        <w:rPr>
          <w:rFonts w:asciiTheme="majorHAnsi" w:hAnsiTheme="majorHAnsi" w:cs="Times New Roman"/>
          <w:b/>
          <w:szCs w:val="24"/>
        </w:rPr>
        <w:t>20</w:t>
      </w:r>
      <w:r w:rsidRPr="00DC6CF9">
        <w:rPr>
          <w:rFonts w:asciiTheme="majorHAnsi" w:hAnsiTheme="majorHAnsi" w:cs="Times New Roman"/>
          <w:b/>
          <w:szCs w:val="24"/>
        </w:rPr>
        <w:t>-20</w:t>
      </w:r>
      <w:r w:rsidR="005A33F6">
        <w:rPr>
          <w:rFonts w:asciiTheme="majorHAnsi" w:hAnsiTheme="majorHAnsi" w:cs="Times New Roman"/>
          <w:b/>
          <w:szCs w:val="24"/>
        </w:rPr>
        <w:t>2</w:t>
      </w:r>
      <w:r w:rsidR="00BC0915">
        <w:rPr>
          <w:rFonts w:asciiTheme="majorHAnsi" w:hAnsiTheme="majorHAnsi" w:cs="Times New Roman"/>
          <w:b/>
          <w:szCs w:val="24"/>
        </w:rPr>
        <w:t>1</w:t>
      </w:r>
    </w:p>
    <w:p w14:paraId="203B13EB" w14:textId="77777777" w:rsidR="00DC6CF9" w:rsidRPr="00DC6CF9" w:rsidRDefault="00DC6CF9" w:rsidP="00DC6CF9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14:paraId="1577DDEA" w14:textId="77777777" w:rsidR="002E392A" w:rsidRPr="00BC0F07" w:rsidRDefault="002E392A" w:rsidP="002E392A">
      <w:pPr>
        <w:jc w:val="center"/>
        <w:rPr>
          <w:b/>
          <w:sz w:val="24"/>
          <w:u w:val="single"/>
        </w:rPr>
      </w:pPr>
      <w:r w:rsidRPr="00BC0F07">
        <w:rPr>
          <w:b/>
          <w:sz w:val="24"/>
          <w:u w:val="single"/>
        </w:rPr>
        <w:t>7 класс</w:t>
      </w:r>
    </w:p>
    <w:tbl>
      <w:tblPr>
        <w:tblStyle w:val="a3"/>
        <w:tblW w:w="1108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383"/>
        <w:gridCol w:w="3685"/>
      </w:tblGrid>
      <w:tr w:rsidR="002E392A" w:rsidRPr="00D31157" w14:paraId="78E21BF9" w14:textId="77777777" w:rsidTr="005A33F6">
        <w:tc>
          <w:tcPr>
            <w:tcW w:w="675" w:type="dxa"/>
            <w:vAlign w:val="center"/>
          </w:tcPr>
          <w:p w14:paraId="32890EAF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4F051DA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124F4D7D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075C6245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383" w:type="dxa"/>
            <w:vAlign w:val="center"/>
          </w:tcPr>
          <w:p w14:paraId="7E32AAD5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85" w:type="dxa"/>
            <w:vAlign w:val="center"/>
          </w:tcPr>
          <w:p w14:paraId="78D0AF4D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701649CB" w14:textId="77777777" w:rsidTr="005A33F6">
        <w:trPr>
          <w:trHeight w:val="283"/>
        </w:trPr>
        <w:tc>
          <w:tcPr>
            <w:tcW w:w="675" w:type="dxa"/>
            <w:vAlign w:val="center"/>
          </w:tcPr>
          <w:p w14:paraId="15581B2B" w14:textId="77777777" w:rsidR="002E392A" w:rsidRPr="00D31157" w:rsidRDefault="002E392A" w:rsidP="008C5811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14:paraId="7016EFE6" w14:textId="40EDB8A7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Борисова</w:t>
            </w:r>
          </w:p>
        </w:tc>
        <w:tc>
          <w:tcPr>
            <w:tcW w:w="1779" w:type="dxa"/>
            <w:vAlign w:val="center"/>
          </w:tcPr>
          <w:p w14:paraId="3AFE3BFF" w14:textId="36739AC2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Аксинья</w:t>
            </w:r>
          </w:p>
        </w:tc>
        <w:tc>
          <w:tcPr>
            <w:tcW w:w="1779" w:type="dxa"/>
            <w:vAlign w:val="center"/>
          </w:tcPr>
          <w:p w14:paraId="46507FC7" w14:textId="330DCCDF" w:rsidR="002E392A" w:rsidRPr="00D31157" w:rsidRDefault="005A33F6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</w:t>
            </w:r>
            <w:r w:rsidR="00FF3F65">
              <w:rPr>
                <w:rFonts w:cs="Arial CYR"/>
              </w:rPr>
              <w:t>5</w:t>
            </w:r>
          </w:p>
        </w:tc>
        <w:tc>
          <w:tcPr>
            <w:tcW w:w="1383" w:type="dxa"/>
            <w:vAlign w:val="center"/>
          </w:tcPr>
          <w:p w14:paraId="1942BC7A" w14:textId="6DAB0351" w:rsidR="002E392A" w:rsidRPr="00D31157" w:rsidRDefault="002E392A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</w:t>
            </w:r>
            <w:r w:rsidR="005A33F6">
              <w:rPr>
                <w:rFonts w:cs="Arial CYR"/>
              </w:rPr>
              <w:t>ризёр</w:t>
            </w:r>
          </w:p>
        </w:tc>
        <w:tc>
          <w:tcPr>
            <w:tcW w:w="3685" w:type="dxa"/>
            <w:vAlign w:val="center"/>
          </w:tcPr>
          <w:p w14:paraId="30455D3A" w14:textId="49F798FD" w:rsidR="002E392A" w:rsidRPr="00D31157" w:rsidRDefault="005A33F6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На</w:t>
            </w:r>
            <w:r w:rsidR="00FF3F65">
              <w:rPr>
                <w:rFonts w:cs="Arial CYR"/>
              </w:rPr>
              <w:t>местникова Евгения Викто</w:t>
            </w:r>
            <w:r>
              <w:rPr>
                <w:rFonts w:cs="Arial CYR"/>
              </w:rPr>
              <w:t>ровна</w:t>
            </w:r>
          </w:p>
        </w:tc>
      </w:tr>
      <w:tr w:rsidR="00FF3F65" w:rsidRPr="00D31157" w14:paraId="0CA412AF" w14:textId="77777777" w:rsidTr="005A33F6">
        <w:trPr>
          <w:trHeight w:val="283"/>
        </w:trPr>
        <w:tc>
          <w:tcPr>
            <w:tcW w:w="675" w:type="dxa"/>
            <w:vAlign w:val="center"/>
          </w:tcPr>
          <w:p w14:paraId="00108E5D" w14:textId="77777777" w:rsidR="00FF3F65" w:rsidRPr="00D31157" w:rsidRDefault="00FF3F65" w:rsidP="008C5811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14:paraId="16324926" w14:textId="077CFE50" w:rsidR="00FF3F65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Жихарева</w:t>
            </w:r>
          </w:p>
        </w:tc>
        <w:tc>
          <w:tcPr>
            <w:tcW w:w="1779" w:type="dxa"/>
            <w:vAlign w:val="center"/>
          </w:tcPr>
          <w:p w14:paraId="222CF599" w14:textId="7285FE8D" w:rsidR="00FF3F65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Ксения</w:t>
            </w:r>
          </w:p>
        </w:tc>
        <w:tc>
          <w:tcPr>
            <w:tcW w:w="1779" w:type="dxa"/>
            <w:vAlign w:val="center"/>
          </w:tcPr>
          <w:p w14:paraId="31D6B7F5" w14:textId="0696B328" w:rsidR="00FF3F65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425</w:t>
            </w:r>
          </w:p>
        </w:tc>
        <w:tc>
          <w:tcPr>
            <w:tcW w:w="1383" w:type="dxa"/>
            <w:vAlign w:val="center"/>
          </w:tcPr>
          <w:p w14:paraId="155BFD4F" w14:textId="592001B3" w:rsidR="00FF3F65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85" w:type="dxa"/>
            <w:vAlign w:val="center"/>
          </w:tcPr>
          <w:p w14:paraId="0511883C" w14:textId="314E4D4A" w:rsidR="00FF3F65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Субарнова Маргарита Петровна</w:t>
            </w:r>
          </w:p>
        </w:tc>
      </w:tr>
    </w:tbl>
    <w:p w14:paraId="1AC5B747" w14:textId="77777777" w:rsidR="002E392A" w:rsidRPr="003133EF" w:rsidRDefault="002E392A" w:rsidP="002E392A"/>
    <w:p w14:paraId="2E14EED1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8 класс</w:t>
      </w:r>
    </w:p>
    <w:tbl>
      <w:tblPr>
        <w:tblStyle w:val="a3"/>
        <w:tblW w:w="11155" w:type="dxa"/>
        <w:tblInd w:w="-1266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676"/>
      </w:tblGrid>
      <w:tr w:rsidR="002E392A" w:rsidRPr="00D31157" w14:paraId="5E2B9649" w14:textId="77777777" w:rsidTr="008C5811">
        <w:tc>
          <w:tcPr>
            <w:tcW w:w="675" w:type="dxa"/>
            <w:vAlign w:val="center"/>
          </w:tcPr>
          <w:p w14:paraId="741AA17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3CB12E65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744D9C59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6074035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5DB1B22B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76" w:type="dxa"/>
            <w:vAlign w:val="center"/>
          </w:tcPr>
          <w:p w14:paraId="050CFBFC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71E4CC0B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49316102" w14:textId="77777777" w:rsidR="002E392A" w:rsidRPr="00D31157" w:rsidRDefault="002E392A" w:rsidP="008C5811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1779" w:type="dxa"/>
            <w:vAlign w:val="center"/>
          </w:tcPr>
          <w:p w14:paraId="0663788D" w14:textId="4E5CA172" w:rsidR="002E392A" w:rsidRPr="00D31157" w:rsidRDefault="00FF3F6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Рогачёва</w:t>
            </w:r>
          </w:p>
        </w:tc>
        <w:tc>
          <w:tcPr>
            <w:tcW w:w="1779" w:type="dxa"/>
            <w:vAlign w:val="center"/>
          </w:tcPr>
          <w:p w14:paraId="31145F23" w14:textId="236F5B21" w:rsidR="002E392A" w:rsidRPr="00D31157" w:rsidRDefault="00287BCF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А</w:t>
            </w:r>
            <w:r w:rsidR="005A33F6">
              <w:rPr>
                <w:rFonts w:cs="Arial CYR"/>
                <w:color w:val="000000"/>
              </w:rPr>
              <w:t>л</w:t>
            </w:r>
            <w:r w:rsidR="00FF3F65">
              <w:rPr>
                <w:rFonts w:cs="Arial CYR"/>
                <w:color w:val="000000"/>
              </w:rPr>
              <w:t>ёна</w:t>
            </w:r>
          </w:p>
        </w:tc>
        <w:tc>
          <w:tcPr>
            <w:tcW w:w="1779" w:type="dxa"/>
            <w:vAlign w:val="center"/>
          </w:tcPr>
          <w:p w14:paraId="7592981B" w14:textId="124B4EBF" w:rsidR="002E392A" w:rsidRPr="00D31157" w:rsidRDefault="00FF3F6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422</w:t>
            </w:r>
          </w:p>
        </w:tc>
        <w:tc>
          <w:tcPr>
            <w:tcW w:w="1467" w:type="dxa"/>
            <w:vAlign w:val="center"/>
          </w:tcPr>
          <w:p w14:paraId="13E22E36" w14:textId="77777777" w:rsidR="002E392A" w:rsidRPr="00D31157" w:rsidRDefault="002E392A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Победитель</w:t>
            </w:r>
          </w:p>
        </w:tc>
        <w:tc>
          <w:tcPr>
            <w:tcW w:w="3676" w:type="dxa"/>
            <w:vAlign w:val="center"/>
          </w:tcPr>
          <w:p w14:paraId="67137E65" w14:textId="28D5DFF0" w:rsidR="002E392A" w:rsidRPr="00D31157" w:rsidRDefault="00FF3F65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Олейник Виктория Василье</w:t>
            </w:r>
            <w:r w:rsidR="0014074B">
              <w:rPr>
                <w:rFonts w:cs="Arial CYR"/>
                <w:color w:val="000000"/>
              </w:rPr>
              <w:t>вна</w:t>
            </w:r>
          </w:p>
        </w:tc>
      </w:tr>
      <w:tr w:rsidR="002E392A" w:rsidRPr="00D31157" w14:paraId="6189FE12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7174BCA7" w14:textId="77777777" w:rsidR="002E392A" w:rsidRPr="00D31157" w:rsidRDefault="002E392A" w:rsidP="008C5811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1779" w:type="dxa"/>
            <w:vAlign w:val="center"/>
          </w:tcPr>
          <w:p w14:paraId="267639D9" w14:textId="32E95CF0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Соколова</w:t>
            </w:r>
          </w:p>
        </w:tc>
        <w:tc>
          <w:tcPr>
            <w:tcW w:w="1779" w:type="dxa"/>
            <w:vAlign w:val="center"/>
          </w:tcPr>
          <w:p w14:paraId="2095F1F5" w14:textId="2AF69A2C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Анна</w:t>
            </w:r>
          </w:p>
        </w:tc>
        <w:tc>
          <w:tcPr>
            <w:tcW w:w="1779" w:type="dxa"/>
            <w:vAlign w:val="center"/>
          </w:tcPr>
          <w:p w14:paraId="336FF95B" w14:textId="66965749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  <w:color w:val="000000"/>
              </w:rPr>
              <w:t>422</w:t>
            </w:r>
          </w:p>
        </w:tc>
        <w:tc>
          <w:tcPr>
            <w:tcW w:w="1467" w:type="dxa"/>
            <w:vAlign w:val="center"/>
          </w:tcPr>
          <w:p w14:paraId="69BDD81F" w14:textId="77777777" w:rsidR="002E392A" w:rsidRPr="00D31157" w:rsidRDefault="00287BC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76" w:type="dxa"/>
            <w:vAlign w:val="center"/>
          </w:tcPr>
          <w:p w14:paraId="331902B7" w14:textId="6884D065" w:rsidR="002E392A" w:rsidRPr="00D31157" w:rsidRDefault="00287BC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</w:t>
            </w:r>
            <w:r w:rsidR="00FF3F65">
              <w:rPr>
                <w:rFonts w:cs="Arial CYR"/>
              </w:rPr>
              <w:t>ирейшина Любовь Александ</w:t>
            </w:r>
            <w:r w:rsidR="0014074B">
              <w:rPr>
                <w:rFonts w:cs="Arial CYR"/>
              </w:rPr>
              <w:t>ровна</w:t>
            </w:r>
          </w:p>
        </w:tc>
      </w:tr>
    </w:tbl>
    <w:p w14:paraId="65B93A0F" w14:textId="77777777" w:rsidR="002E392A" w:rsidRDefault="002E392A" w:rsidP="002E392A"/>
    <w:p w14:paraId="0DF53688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9 класс</w:t>
      </w:r>
    </w:p>
    <w:tbl>
      <w:tblPr>
        <w:tblStyle w:val="a3"/>
        <w:tblW w:w="1108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601"/>
      </w:tblGrid>
      <w:tr w:rsidR="002E392A" w:rsidRPr="00D31157" w14:paraId="2197E305" w14:textId="77777777" w:rsidTr="008C5811">
        <w:tc>
          <w:tcPr>
            <w:tcW w:w="675" w:type="dxa"/>
            <w:vAlign w:val="center"/>
          </w:tcPr>
          <w:p w14:paraId="1339B429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27C13794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3A7DE27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0A659D7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7756947A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01" w:type="dxa"/>
            <w:vAlign w:val="center"/>
          </w:tcPr>
          <w:p w14:paraId="4F8AF9A4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B422C92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5AECF382" w14:textId="77777777" w:rsidR="002E392A" w:rsidRPr="00D31157" w:rsidRDefault="002E392A" w:rsidP="008C5811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1779" w:type="dxa"/>
            <w:vAlign w:val="center"/>
          </w:tcPr>
          <w:p w14:paraId="4F46A103" w14:textId="372E8F03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Новикова</w:t>
            </w:r>
          </w:p>
        </w:tc>
        <w:tc>
          <w:tcPr>
            <w:tcW w:w="1779" w:type="dxa"/>
            <w:vAlign w:val="center"/>
          </w:tcPr>
          <w:p w14:paraId="639BC14F" w14:textId="1AB3D3ED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Екатерина</w:t>
            </w:r>
          </w:p>
        </w:tc>
        <w:tc>
          <w:tcPr>
            <w:tcW w:w="1779" w:type="dxa"/>
            <w:vAlign w:val="center"/>
          </w:tcPr>
          <w:p w14:paraId="6953F001" w14:textId="24ABD5D5" w:rsidR="002E392A" w:rsidRPr="00D31157" w:rsidRDefault="00287BC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</w:t>
            </w:r>
            <w:r w:rsidR="00FF3F65">
              <w:rPr>
                <w:rFonts w:cs="Arial CYR"/>
              </w:rPr>
              <w:t>18</w:t>
            </w:r>
          </w:p>
        </w:tc>
        <w:tc>
          <w:tcPr>
            <w:tcW w:w="1467" w:type="dxa"/>
            <w:vAlign w:val="center"/>
          </w:tcPr>
          <w:p w14:paraId="542B3D50" w14:textId="77777777" w:rsidR="002E392A" w:rsidRPr="00D31157" w:rsidRDefault="002E392A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01" w:type="dxa"/>
            <w:vAlign w:val="center"/>
          </w:tcPr>
          <w:p w14:paraId="19DC15EF" w14:textId="128AAB37" w:rsidR="002E392A" w:rsidRPr="00D31157" w:rsidRDefault="00FF3F65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Катаева Зоя</w:t>
            </w:r>
            <w:r w:rsidR="0014074B">
              <w:rPr>
                <w:rFonts w:cs="Arial CYR"/>
              </w:rPr>
              <w:t xml:space="preserve"> Петровна</w:t>
            </w:r>
          </w:p>
        </w:tc>
      </w:tr>
    </w:tbl>
    <w:p w14:paraId="72646508" w14:textId="77777777" w:rsidR="002E392A" w:rsidRDefault="002E392A" w:rsidP="002E392A"/>
    <w:p w14:paraId="1084E29D" w14:textId="77777777" w:rsidR="002E392A" w:rsidRPr="003133EF" w:rsidRDefault="002E392A" w:rsidP="002E392A"/>
    <w:p w14:paraId="54F65A81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10 класс</w:t>
      </w:r>
    </w:p>
    <w:tbl>
      <w:tblPr>
        <w:tblStyle w:val="a3"/>
        <w:tblW w:w="1105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571"/>
      </w:tblGrid>
      <w:tr w:rsidR="002E392A" w:rsidRPr="00D31157" w14:paraId="079F9301" w14:textId="77777777" w:rsidTr="008C5811">
        <w:tc>
          <w:tcPr>
            <w:tcW w:w="675" w:type="dxa"/>
            <w:vAlign w:val="center"/>
          </w:tcPr>
          <w:p w14:paraId="09FAECE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7A5FB5F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44D54A61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4593502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3F774ECC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571" w:type="dxa"/>
            <w:vAlign w:val="center"/>
          </w:tcPr>
          <w:p w14:paraId="5F16C565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A2C111A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0FD742A4" w14:textId="77777777" w:rsidR="002E392A" w:rsidRPr="00D31157" w:rsidRDefault="002E392A" w:rsidP="008C5811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1779" w:type="dxa"/>
            <w:vAlign w:val="center"/>
          </w:tcPr>
          <w:p w14:paraId="502446AC" w14:textId="5D0A739C" w:rsidR="002E392A" w:rsidRPr="00D31157" w:rsidRDefault="00F5157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Белявская</w:t>
            </w:r>
          </w:p>
        </w:tc>
        <w:tc>
          <w:tcPr>
            <w:tcW w:w="1779" w:type="dxa"/>
            <w:vAlign w:val="center"/>
          </w:tcPr>
          <w:p w14:paraId="1AB81E10" w14:textId="5AC5C29B" w:rsidR="002E392A" w:rsidRPr="00D31157" w:rsidRDefault="00F5157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Арина</w:t>
            </w:r>
          </w:p>
        </w:tc>
        <w:tc>
          <w:tcPr>
            <w:tcW w:w="1779" w:type="dxa"/>
            <w:vAlign w:val="center"/>
          </w:tcPr>
          <w:p w14:paraId="2465FCAB" w14:textId="6A4B6163" w:rsidR="002E392A" w:rsidRPr="00D31157" w:rsidRDefault="0014074B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</w:t>
            </w:r>
            <w:r w:rsidR="00F5157F">
              <w:rPr>
                <w:rFonts w:cs="Arial CYR"/>
              </w:rPr>
              <w:t>2</w:t>
            </w:r>
          </w:p>
        </w:tc>
        <w:tc>
          <w:tcPr>
            <w:tcW w:w="1467" w:type="dxa"/>
            <w:vAlign w:val="center"/>
          </w:tcPr>
          <w:p w14:paraId="779AF014" w14:textId="70679265" w:rsidR="002E392A" w:rsidRPr="00D31157" w:rsidRDefault="002E392A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</w:t>
            </w:r>
            <w:r w:rsidR="0014074B">
              <w:rPr>
                <w:rFonts w:cs="Arial CYR"/>
              </w:rPr>
              <w:t>ризёр</w:t>
            </w:r>
          </w:p>
        </w:tc>
        <w:tc>
          <w:tcPr>
            <w:tcW w:w="3571" w:type="dxa"/>
            <w:vAlign w:val="center"/>
          </w:tcPr>
          <w:p w14:paraId="0DF925CE" w14:textId="7C99EDB9" w:rsidR="002E392A" w:rsidRPr="00D31157" w:rsidRDefault="00F5157F" w:rsidP="008C5811">
            <w:pPr>
              <w:rPr>
                <w:rFonts w:cs="Arial CYR"/>
              </w:rPr>
            </w:pPr>
            <w:r>
              <w:rPr>
                <w:rFonts w:cs="Arial CYR"/>
                <w:color w:val="000000"/>
              </w:rPr>
              <w:t>Олейник Виктория Васильевна</w:t>
            </w:r>
          </w:p>
        </w:tc>
      </w:tr>
    </w:tbl>
    <w:p w14:paraId="387FC785" w14:textId="77777777" w:rsidR="002E392A" w:rsidRDefault="002E392A" w:rsidP="002E392A"/>
    <w:p w14:paraId="19160A3E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11 класс</w:t>
      </w:r>
    </w:p>
    <w:tbl>
      <w:tblPr>
        <w:tblStyle w:val="a3"/>
        <w:tblW w:w="11020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73"/>
        <w:gridCol w:w="834"/>
        <w:gridCol w:w="2126"/>
        <w:gridCol w:w="3827"/>
      </w:tblGrid>
      <w:tr w:rsidR="002E392A" w:rsidRPr="00D31157" w14:paraId="5DA16493" w14:textId="77777777" w:rsidTr="0014074B">
        <w:tc>
          <w:tcPr>
            <w:tcW w:w="675" w:type="dxa"/>
            <w:vAlign w:val="center"/>
          </w:tcPr>
          <w:p w14:paraId="7D93A69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14:paraId="246AE64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573" w:type="dxa"/>
            <w:vAlign w:val="center"/>
          </w:tcPr>
          <w:p w14:paraId="3411936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834" w:type="dxa"/>
            <w:vAlign w:val="center"/>
          </w:tcPr>
          <w:p w14:paraId="2150AD30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2126" w:type="dxa"/>
            <w:vAlign w:val="center"/>
          </w:tcPr>
          <w:p w14:paraId="2F10CAF4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827" w:type="dxa"/>
            <w:vAlign w:val="center"/>
          </w:tcPr>
          <w:p w14:paraId="3246B52E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4B0BA31" w14:textId="77777777" w:rsidTr="0014074B">
        <w:trPr>
          <w:trHeight w:val="283"/>
        </w:trPr>
        <w:tc>
          <w:tcPr>
            <w:tcW w:w="675" w:type="dxa"/>
            <w:vAlign w:val="center"/>
          </w:tcPr>
          <w:p w14:paraId="3FE91D16" w14:textId="77777777" w:rsidR="002E392A" w:rsidRPr="00D31157" w:rsidRDefault="002E392A" w:rsidP="008C5811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1985" w:type="dxa"/>
            <w:vAlign w:val="center"/>
          </w:tcPr>
          <w:p w14:paraId="6D0DA0BE" w14:textId="02922A1F" w:rsidR="002E392A" w:rsidRPr="00D31157" w:rsidRDefault="00F5157F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Сидоров</w:t>
            </w:r>
          </w:p>
        </w:tc>
        <w:tc>
          <w:tcPr>
            <w:tcW w:w="1573" w:type="dxa"/>
            <w:vAlign w:val="center"/>
          </w:tcPr>
          <w:p w14:paraId="3EDC8B5D" w14:textId="3176569E" w:rsidR="002E392A" w:rsidRPr="00D31157" w:rsidRDefault="00F5157F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Тимофей</w:t>
            </w:r>
          </w:p>
        </w:tc>
        <w:tc>
          <w:tcPr>
            <w:tcW w:w="834" w:type="dxa"/>
            <w:vAlign w:val="center"/>
          </w:tcPr>
          <w:p w14:paraId="2DDB4FD2" w14:textId="16E65427" w:rsidR="002E392A" w:rsidRPr="00D31157" w:rsidRDefault="008B4646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</w:t>
            </w:r>
            <w:r w:rsidR="00F5157F">
              <w:rPr>
                <w:rFonts w:cs="Arial CYR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14:paraId="5191E761" w14:textId="77777777" w:rsidR="002E392A" w:rsidRPr="00D31157" w:rsidRDefault="008B4646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827" w:type="dxa"/>
            <w:vAlign w:val="center"/>
          </w:tcPr>
          <w:p w14:paraId="65666800" w14:textId="0D373268" w:rsidR="002E392A" w:rsidRPr="00D31157" w:rsidRDefault="00F5157F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Морозова Елена</w:t>
            </w:r>
            <w:r w:rsidR="0014074B">
              <w:rPr>
                <w:rFonts w:cs="Arial CYR"/>
                <w:color w:val="000000"/>
              </w:rPr>
              <w:t xml:space="preserve"> Александровна</w:t>
            </w:r>
          </w:p>
        </w:tc>
      </w:tr>
    </w:tbl>
    <w:p w14:paraId="2AE3BCBF" w14:textId="77777777" w:rsidR="00DC6CF9" w:rsidRDefault="00DC6CF9"/>
    <w:p w14:paraId="7DCCC825" w14:textId="77777777" w:rsidR="00CE6070" w:rsidRDefault="00CE6070" w:rsidP="00653630">
      <w:pPr>
        <w:tabs>
          <w:tab w:val="left" w:pos="7200"/>
        </w:tabs>
      </w:pPr>
    </w:p>
    <w:p w14:paraId="34272EB3" w14:textId="56330C05" w:rsidR="00120D4A" w:rsidRDefault="00120D4A">
      <w:pPr>
        <w:rPr>
          <w:i/>
        </w:rPr>
      </w:pPr>
      <w:r>
        <w:rPr>
          <w:i/>
        </w:rPr>
        <w:br w:type="page"/>
      </w:r>
    </w:p>
    <w:p w14:paraId="4746CDFC" w14:textId="77777777" w:rsidR="00120D4A" w:rsidRPr="00636939" w:rsidRDefault="00120D4A" w:rsidP="00120D4A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Состав жюри</w:t>
      </w:r>
    </w:p>
    <w:p w14:paraId="025920E1" w14:textId="77777777" w:rsidR="00120D4A" w:rsidRPr="00636939" w:rsidRDefault="00120D4A" w:rsidP="00120D4A">
      <w:pPr>
        <w:spacing w:after="0"/>
        <w:jc w:val="center"/>
        <w:rPr>
          <w:b/>
          <w:sz w:val="24"/>
        </w:rPr>
      </w:pPr>
      <w:r w:rsidRPr="00636939">
        <w:rPr>
          <w:b/>
          <w:sz w:val="24"/>
        </w:rPr>
        <w:t>районного этапа Всероссийской ол</w:t>
      </w:r>
      <w:r>
        <w:rPr>
          <w:b/>
          <w:sz w:val="24"/>
        </w:rPr>
        <w:t>импиады школьников по русскому языку</w:t>
      </w:r>
    </w:p>
    <w:p w14:paraId="304F1388" w14:textId="041C1CB6" w:rsidR="00120D4A" w:rsidRDefault="00120D4A" w:rsidP="00120D4A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BC0915">
        <w:rPr>
          <w:b/>
          <w:sz w:val="24"/>
        </w:rPr>
        <w:t>20</w:t>
      </w:r>
      <w:r>
        <w:rPr>
          <w:b/>
          <w:sz w:val="24"/>
        </w:rPr>
        <w:t xml:space="preserve"> — 202</w:t>
      </w:r>
      <w:r w:rsidR="00BC0915">
        <w:rPr>
          <w:b/>
          <w:sz w:val="24"/>
        </w:rPr>
        <w:t>1</w:t>
      </w:r>
      <w:r>
        <w:rPr>
          <w:b/>
          <w:sz w:val="24"/>
        </w:rPr>
        <w:t xml:space="preserve"> уч. г.</w:t>
      </w:r>
    </w:p>
    <w:p w14:paraId="64AD204C" w14:textId="77777777" w:rsidR="00120D4A" w:rsidRPr="00636939" w:rsidRDefault="00120D4A" w:rsidP="00120D4A">
      <w:pPr>
        <w:jc w:val="center"/>
        <w:rPr>
          <w:b/>
          <w:sz w:val="24"/>
        </w:rPr>
      </w:pPr>
      <w:r w:rsidRPr="00636939">
        <w:rPr>
          <w:b/>
          <w:sz w:val="24"/>
        </w:rPr>
        <w:t>Кронштадтск</w:t>
      </w:r>
      <w:r>
        <w:rPr>
          <w:b/>
          <w:sz w:val="24"/>
        </w:rPr>
        <w:t>ий район</w:t>
      </w:r>
    </w:p>
    <w:p w14:paraId="60BCF6EC" w14:textId="77777777" w:rsidR="00120D4A" w:rsidRPr="00636939" w:rsidRDefault="00120D4A" w:rsidP="00120D4A">
      <w:pPr>
        <w:rPr>
          <w:u w:val="single"/>
        </w:rPr>
      </w:pPr>
      <w:r w:rsidRPr="00636939">
        <w:rPr>
          <w:u w:val="single"/>
        </w:rPr>
        <w:t>Председатель жюри</w:t>
      </w:r>
      <w:r w:rsidRPr="00636939">
        <w:t xml:space="preserve">: </w:t>
      </w:r>
    </w:p>
    <w:p w14:paraId="4C59AA7A" w14:textId="51E1F0E2" w:rsidR="00120D4A" w:rsidRDefault="00120D4A" w:rsidP="00120D4A">
      <w:pPr>
        <w:ind w:firstLine="708"/>
      </w:pPr>
      <w:r>
        <w:t xml:space="preserve">Сальникова И. Л., методист ИМЦ, учитель ГБОУ </w:t>
      </w:r>
      <w:r w:rsidR="00F5157F">
        <w:t>СОШ</w:t>
      </w:r>
      <w:r>
        <w:t xml:space="preserve"> № 423</w:t>
      </w:r>
    </w:p>
    <w:p w14:paraId="26EDF5FE" w14:textId="77777777" w:rsidR="00120D4A" w:rsidRDefault="00120D4A" w:rsidP="00120D4A">
      <w:r w:rsidRPr="00636939">
        <w:rPr>
          <w:u w:val="single"/>
        </w:rPr>
        <w:t>Члены жюри</w:t>
      </w:r>
      <w:r w:rsidRPr="00636939">
        <w:t>:</w:t>
      </w:r>
    </w:p>
    <w:p w14:paraId="1202EBCA" w14:textId="1509B3F4" w:rsidR="00120D4A" w:rsidRDefault="00120D4A" w:rsidP="00120D4A">
      <w:pPr>
        <w:spacing w:line="240" w:lineRule="auto"/>
      </w:pPr>
      <w:r>
        <w:tab/>
      </w:r>
      <w:r w:rsidR="00A7025D">
        <w:t>Иванова Е</w:t>
      </w:r>
      <w:r>
        <w:t xml:space="preserve">. А., учитель ГБОУ </w:t>
      </w:r>
      <w:r w:rsidR="00F5157F">
        <w:t>СОШ</w:t>
      </w:r>
      <w:r>
        <w:t xml:space="preserve"> № 418</w:t>
      </w:r>
    </w:p>
    <w:p w14:paraId="151C680C" w14:textId="7AAC020E" w:rsidR="00120D4A" w:rsidRDefault="00120D4A" w:rsidP="00120D4A">
      <w:pPr>
        <w:spacing w:line="240" w:lineRule="auto"/>
      </w:pPr>
      <w:r>
        <w:tab/>
        <w:t>К</w:t>
      </w:r>
      <w:r w:rsidR="00F5157F">
        <w:t xml:space="preserve">лимова И. </w:t>
      </w:r>
      <w:r>
        <w:t xml:space="preserve">А., учитель ГБОУ </w:t>
      </w:r>
      <w:r w:rsidR="00F5157F">
        <w:t>СОШ</w:t>
      </w:r>
      <w:r>
        <w:t xml:space="preserve"> № 422</w:t>
      </w:r>
    </w:p>
    <w:p w14:paraId="7DD048A8" w14:textId="12A9C7C4" w:rsidR="00120D4A" w:rsidRDefault="00120D4A" w:rsidP="00120D4A">
      <w:pPr>
        <w:spacing w:line="240" w:lineRule="auto"/>
      </w:pPr>
      <w:r>
        <w:tab/>
      </w:r>
      <w:r w:rsidR="00F5157F">
        <w:t>Исаченко Т. В</w:t>
      </w:r>
      <w:r>
        <w:t xml:space="preserve">., учитель ГБОУ </w:t>
      </w:r>
      <w:r w:rsidR="00F5157F">
        <w:t>СОШ</w:t>
      </w:r>
      <w:r>
        <w:t xml:space="preserve"> № 422</w:t>
      </w:r>
    </w:p>
    <w:p w14:paraId="3A804CFE" w14:textId="28E03CD6" w:rsidR="00120D4A" w:rsidRDefault="00120D4A" w:rsidP="00120D4A">
      <w:pPr>
        <w:spacing w:line="240" w:lineRule="auto"/>
      </w:pPr>
      <w:r>
        <w:tab/>
      </w:r>
      <w:r w:rsidR="00F5157F">
        <w:t>Каширская Р. С</w:t>
      </w:r>
      <w:r>
        <w:t xml:space="preserve">., учитель ГБОУ </w:t>
      </w:r>
      <w:r w:rsidR="00F5157F">
        <w:t>СОШ</w:t>
      </w:r>
      <w:r>
        <w:t xml:space="preserve"> № 423</w:t>
      </w:r>
    </w:p>
    <w:p w14:paraId="67167EC4" w14:textId="0CA6BB60" w:rsidR="00120D4A" w:rsidRDefault="00120D4A" w:rsidP="00120D4A">
      <w:pPr>
        <w:spacing w:line="240" w:lineRule="auto"/>
      </w:pPr>
      <w:r>
        <w:tab/>
      </w:r>
      <w:r w:rsidR="00F5157F">
        <w:t>Иванова Е. Б</w:t>
      </w:r>
      <w:r>
        <w:t xml:space="preserve">., учитель ГБОУ </w:t>
      </w:r>
      <w:r w:rsidR="00F5157F">
        <w:t>СОШ</w:t>
      </w:r>
      <w:r>
        <w:t xml:space="preserve"> № 425</w:t>
      </w:r>
    </w:p>
    <w:p w14:paraId="650A24E1" w14:textId="671FD31A" w:rsidR="00120D4A" w:rsidRDefault="00120D4A" w:rsidP="00120D4A">
      <w:pPr>
        <w:spacing w:line="240" w:lineRule="auto"/>
      </w:pPr>
      <w:r>
        <w:tab/>
        <w:t xml:space="preserve">Андреева Н.А., учитель ГБОУ </w:t>
      </w:r>
      <w:r w:rsidR="00F5157F">
        <w:t>СОШ</w:t>
      </w:r>
      <w:r>
        <w:t xml:space="preserve"> № 427</w:t>
      </w:r>
    </w:p>
    <w:p w14:paraId="2543CD06" w14:textId="0EE35BFF" w:rsidR="00120D4A" w:rsidRDefault="00120D4A" w:rsidP="00F5157F">
      <w:pPr>
        <w:spacing w:line="240" w:lineRule="auto"/>
      </w:pPr>
      <w:r>
        <w:tab/>
      </w:r>
      <w:r w:rsidR="00A7025D">
        <w:t>Рыбакова Н. К</w:t>
      </w:r>
      <w:r>
        <w:t xml:space="preserve">., учитель ГБОУ </w:t>
      </w:r>
      <w:r w:rsidR="00F5157F">
        <w:t>СОШ</w:t>
      </w:r>
      <w:r>
        <w:t xml:space="preserve"> № 42</w:t>
      </w:r>
      <w:r w:rsidR="00A7025D">
        <w:t>5</w:t>
      </w:r>
    </w:p>
    <w:p w14:paraId="13E29C7A" w14:textId="539EA6E4" w:rsidR="00120D4A" w:rsidRDefault="00120D4A" w:rsidP="00120D4A">
      <w:pPr>
        <w:spacing w:line="240" w:lineRule="auto"/>
      </w:pPr>
      <w:r>
        <w:t xml:space="preserve">              Баранчик Е.В., учитель ГБОУ </w:t>
      </w:r>
      <w:r w:rsidR="00F5157F">
        <w:t>СОШ</w:t>
      </w:r>
      <w:r>
        <w:t xml:space="preserve"> № 418</w:t>
      </w:r>
    </w:p>
    <w:p w14:paraId="087551EC" w14:textId="5776B537" w:rsidR="00F5157F" w:rsidRDefault="00F5157F" w:rsidP="00120D4A">
      <w:pPr>
        <w:spacing w:line="240" w:lineRule="auto"/>
      </w:pPr>
      <w:r>
        <w:t xml:space="preserve">              Ковалёва Л. А., учитель ГБОУ СОШ № 427</w:t>
      </w:r>
    </w:p>
    <w:p w14:paraId="60BDC121" w14:textId="77777777" w:rsidR="00120D4A" w:rsidRDefault="00120D4A" w:rsidP="00120D4A"/>
    <w:p w14:paraId="58ED9FB4" w14:textId="77777777" w:rsidR="00120D4A" w:rsidRDefault="00120D4A" w:rsidP="00120D4A">
      <w:r w:rsidRPr="00636939">
        <w:rPr>
          <w:u w:val="single"/>
        </w:rPr>
        <w:t>Форма работы жюри</w:t>
      </w:r>
      <w:r w:rsidRPr="00636939">
        <w:t xml:space="preserve">: </w:t>
      </w:r>
      <w:r>
        <w:t>аналитические выступления председателя и членов жюри на районном семинаре-практикуме по проверке олимпиадных работ по литературе в рамках системной работы с одарёнными учащимися.</w:t>
      </w:r>
    </w:p>
    <w:p w14:paraId="6AA6EB86" w14:textId="12BA7D58" w:rsidR="00120D4A" w:rsidRDefault="00120D4A" w:rsidP="00120D4A">
      <w:r>
        <w:t xml:space="preserve"> </w:t>
      </w:r>
      <w:r w:rsidR="00BC0915">
        <w:t>17</w:t>
      </w:r>
      <w:r>
        <w:t xml:space="preserve"> ноября 20</w:t>
      </w:r>
      <w:r w:rsidR="00BC0915">
        <w:t>20</w:t>
      </w:r>
      <w:r>
        <w:t xml:space="preserve"> г. </w:t>
      </w:r>
    </w:p>
    <w:p w14:paraId="20A65A09" w14:textId="77777777" w:rsidR="00120D4A" w:rsidRDefault="00120D4A" w:rsidP="00120D4A"/>
    <w:p w14:paraId="28D8C364" w14:textId="77777777" w:rsidR="00120D4A" w:rsidRDefault="00120D4A" w:rsidP="00120D4A"/>
    <w:p w14:paraId="1ECCAF0B" w14:textId="77777777" w:rsidR="00120D4A" w:rsidRDefault="00120D4A" w:rsidP="00120D4A">
      <w:pPr>
        <w:jc w:val="right"/>
        <w:rPr>
          <w:i/>
        </w:rPr>
      </w:pPr>
      <w:r>
        <w:rPr>
          <w:i/>
        </w:rPr>
        <w:t xml:space="preserve">Методист по русскому языку и литературе ИМЦ Кронштадтского района Сальникова И. Л. </w:t>
      </w:r>
    </w:p>
    <w:p w14:paraId="2D63F910" w14:textId="77777777" w:rsidR="00120D4A" w:rsidRDefault="00120D4A" w:rsidP="00120D4A"/>
    <w:p w14:paraId="7F60FFEB" w14:textId="77777777" w:rsidR="00653630" w:rsidRPr="00653630" w:rsidRDefault="00653630" w:rsidP="00653630">
      <w:pPr>
        <w:tabs>
          <w:tab w:val="left" w:pos="7200"/>
        </w:tabs>
        <w:rPr>
          <w:i/>
        </w:rPr>
      </w:pPr>
    </w:p>
    <w:sectPr w:rsidR="00653630" w:rsidRPr="0065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10A70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0861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A5274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B3F9A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673BD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1E1"/>
    <w:rsid w:val="000B2F51"/>
    <w:rsid w:val="000F6803"/>
    <w:rsid w:val="00100082"/>
    <w:rsid w:val="00120D4A"/>
    <w:rsid w:val="0014074B"/>
    <w:rsid w:val="00146FC2"/>
    <w:rsid w:val="0018231B"/>
    <w:rsid w:val="002278EE"/>
    <w:rsid w:val="00267F11"/>
    <w:rsid w:val="00287BCF"/>
    <w:rsid w:val="002E392A"/>
    <w:rsid w:val="003F1910"/>
    <w:rsid w:val="004D04F8"/>
    <w:rsid w:val="004F69AB"/>
    <w:rsid w:val="00545CE2"/>
    <w:rsid w:val="00577FBE"/>
    <w:rsid w:val="005A135B"/>
    <w:rsid w:val="005A33F6"/>
    <w:rsid w:val="005E6012"/>
    <w:rsid w:val="00653630"/>
    <w:rsid w:val="00715A04"/>
    <w:rsid w:val="008A4522"/>
    <w:rsid w:val="008B4646"/>
    <w:rsid w:val="00A352A6"/>
    <w:rsid w:val="00A5026D"/>
    <w:rsid w:val="00A7025D"/>
    <w:rsid w:val="00AD54DC"/>
    <w:rsid w:val="00BC0915"/>
    <w:rsid w:val="00BE7265"/>
    <w:rsid w:val="00CE6070"/>
    <w:rsid w:val="00D80FF0"/>
    <w:rsid w:val="00DC6CF9"/>
    <w:rsid w:val="00DE3622"/>
    <w:rsid w:val="00E72BB2"/>
    <w:rsid w:val="00F5157F"/>
    <w:rsid w:val="00F705CC"/>
    <w:rsid w:val="00FC21E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254"/>
  <w15:docId w15:val="{CC4E328F-0C1A-4CFC-9999-9A8B7FB6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DE36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DE36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DE36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F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8231B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8231B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E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21</cp:revision>
  <cp:lastPrinted>2012-01-10T21:44:00Z</cp:lastPrinted>
  <dcterms:created xsi:type="dcterms:W3CDTF">2012-01-10T21:22:00Z</dcterms:created>
  <dcterms:modified xsi:type="dcterms:W3CDTF">2020-12-01T22:20:00Z</dcterms:modified>
</cp:coreProperties>
</file>