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0" w:rsidRPr="00040A97" w:rsidRDefault="008C6B8C">
      <w:pPr>
        <w:rPr>
          <w:rFonts w:ascii="Times New Roman" w:hAnsi="Times New Roman" w:cs="Times New Roman"/>
          <w:b/>
          <w:sz w:val="26"/>
          <w:szCs w:val="26"/>
        </w:rPr>
      </w:pPr>
      <w:r w:rsidRPr="00040A97">
        <w:rPr>
          <w:rFonts w:ascii="Times New Roman" w:hAnsi="Times New Roman" w:cs="Times New Roman"/>
          <w:b/>
          <w:sz w:val="26"/>
          <w:szCs w:val="26"/>
        </w:rPr>
        <w:t>Итоги отборочного тура научно-практической конференции школьников Кронштадтского района Санкт-Петербурга «…может собственных Платонов и быстрых разумом Невтонов Российская земля рождать!».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693"/>
        <w:gridCol w:w="3827"/>
        <w:gridCol w:w="3196"/>
      </w:tblGrid>
      <w:tr w:rsidR="008C6B8C" w:rsidTr="008C6B8C">
        <w:tc>
          <w:tcPr>
            <w:tcW w:w="534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1843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класс</w:t>
            </w:r>
          </w:p>
        </w:tc>
        <w:tc>
          <w:tcPr>
            <w:tcW w:w="2693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исследования</w:t>
            </w:r>
          </w:p>
        </w:tc>
        <w:tc>
          <w:tcPr>
            <w:tcW w:w="3827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</w:t>
            </w:r>
            <w:r w:rsidR="009918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196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</w:tr>
      <w:tr w:rsidR="0099182B" w:rsidTr="00171F78">
        <w:tc>
          <w:tcPr>
            <w:tcW w:w="14786" w:type="dxa"/>
            <w:gridSpan w:val="6"/>
          </w:tcPr>
          <w:p w:rsidR="0099182B" w:rsidRPr="00040A97" w:rsidRDefault="00040A97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МАЛЕНЬКИЕ УМНИКИ КРОНШТАДТА</w:t>
            </w:r>
          </w:p>
        </w:tc>
      </w:tr>
      <w:tr w:rsidR="008C6B8C" w:rsidTr="008C6B8C">
        <w:tc>
          <w:tcPr>
            <w:tcW w:w="534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843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 3А класс</w:t>
            </w:r>
          </w:p>
        </w:tc>
        <w:tc>
          <w:tcPr>
            <w:tcW w:w="2693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Картофель. Что скрывается под «мундиром».</w:t>
            </w:r>
          </w:p>
        </w:tc>
        <w:tc>
          <w:tcPr>
            <w:tcW w:w="3196" w:type="dxa"/>
          </w:tcPr>
          <w:p w:rsidR="008C6B8C" w:rsidRDefault="008C6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Людмила Викторовна, учитель начальных классов ГБОУ НШ-ДС № 662</w:t>
            </w:r>
          </w:p>
        </w:tc>
      </w:tr>
      <w:tr w:rsidR="008C6B8C" w:rsidTr="008C6B8C">
        <w:tc>
          <w:tcPr>
            <w:tcW w:w="534" w:type="dxa"/>
          </w:tcPr>
          <w:p w:rsidR="008C6B8C" w:rsidRDefault="00DD2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C6B8C" w:rsidRDefault="00DD2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Дергабузов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843" w:type="dxa"/>
          </w:tcPr>
          <w:p w:rsidR="008C6B8C" w:rsidRDefault="00DD2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8C6B8C" w:rsidRDefault="00DD2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8C6B8C" w:rsidRPr="00DD2DB8" w:rsidRDefault="00DD2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DD2DB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зарядка для ума. Увлекательно и полезно.</w:t>
            </w:r>
          </w:p>
        </w:tc>
        <w:tc>
          <w:tcPr>
            <w:tcW w:w="3196" w:type="dxa"/>
          </w:tcPr>
          <w:p w:rsidR="008C6B8C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Наталья Петровна, учитель начальных классов ГБОУ НШ-ДС№ 662</w:t>
            </w:r>
          </w:p>
          <w:p w:rsidR="00115CC0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Дергабузова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Петровна, учитель химии ГБОУ НШ-ДС № 662</w:t>
            </w:r>
          </w:p>
        </w:tc>
      </w:tr>
      <w:tr w:rsidR="008C6B8C" w:rsidTr="008C6B8C">
        <w:tc>
          <w:tcPr>
            <w:tcW w:w="534" w:type="dxa"/>
          </w:tcPr>
          <w:p w:rsidR="008C6B8C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8C6B8C" w:rsidRDefault="00115CC0" w:rsidP="00312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  <w:r w:rsidR="005857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C6B8C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 Г</w:t>
            </w:r>
          </w:p>
        </w:tc>
        <w:tc>
          <w:tcPr>
            <w:tcW w:w="2693" w:type="dxa"/>
          </w:tcPr>
          <w:p w:rsidR="008C6B8C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</w:t>
            </w:r>
          </w:p>
        </w:tc>
        <w:tc>
          <w:tcPr>
            <w:tcW w:w="3827" w:type="dxa"/>
          </w:tcPr>
          <w:p w:rsidR="008C6B8C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использованных батареек на окружающую среду»</w:t>
            </w:r>
          </w:p>
        </w:tc>
        <w:tc>
          <w:tcPr>
            <w:tcW w:w="3196" w:type="dxa"/>
          </w:tcPr>
          <w:p w:rsidR="008C6B8C" w:rsidRDefault="0011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Еркудова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Михайловна, учитель начальных классов ГБОУ СОШ №</w:t>
            </w:r>
            <w:r w:rsidR="00C27FE8">
              <w:rPr>
                <w:rFonts w:ascii="Times New Roman" w:hAnsi="Times New Roman" w:cs="Times New Roman"/>
                <w:sz w:val="26"/>
                <w:szCs w:val="26"/>
              </w:rPr>
              <w:t xml:space="preserve"> 425</w:t>
            </w:r>
          </w:p>
        </w:tc>
      </w:tr>
      <w:tr w:rsidR="008C6B8C" w:rsidTr="008C6B8C">
        <w:tc>
          <w:tcPr>
            <w:tcW w:w="534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Илюшин Андрей</w:t>
            </w:r>
          </w:p>
        </w:tc>
        <w:tc>
          <w:tcPr>
            <w:tcW w:w="184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69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 тельняшки как символа воинской доблести»</w:t>
            </w:r>
          </w:p>
        </w:tc>
        <w:tc>
          <w:tcPr>
            <w:tcW w:w="3196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Юрьевна, учитель начальных классов ГБОУ СОШ № 425</w:t>
            </w:r>
          </w:p>
        </w:tc>
      </w:tr>
      <w:tr w:rsidR="008C6B8C" w:rsidTr="008C6B8C">
        <w:tc>
          <w:tcPr>
            <w:tcW w:w="534" w:type="dxa"/>
          </w:tcPr>
          <w:p w:rsidR="008C6B8C" w:rsidRDefault="00C27FE8" w:rsidP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69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Красота Николай</w:t>
            </w:r>
          </w:p>
        </w:tc>
        <w:tc>
          <w:tcPr>
            <w:tcW w:w="184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занятий плаванием на уровень заболеваемости занимающихся»</w:t>
            </w:r>
          </w:p>
        </w:tc>
        <w:tc>
          <w:tcPr>
            <w:tcW w:w="3196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Герцен Елена Ивановна, </w:t>
            </w:r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ГБОУ СОШ № 425</w:t>
            </w:r>
          </w:p>
        </w:tc>
      </w:tr>
      <w:tr w:rsidR="008C6B8C" w:rsidTr="008C6B8C">
        <w:tc>
          <w:tcPr>
            <w:tcW w:w="534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Пешков Глеб</w:t>
            </w:r>
          </w:p>
        </w:tc>
        <w:tc>
          <w:tcPr>
            <w:tcW w:w="184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693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«Раздельный сбор мусора в Кронштадте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196" w:type="dxa"/>
          </w:tcPr>
          <w:p w:rsidR="008C6B8C" w:rsidRDefault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Терешенко</w:t>
            </w:r>
            <w:proofErr w:type="spellEnd"/>
            <w:r w:rsidRPr="00C27FE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Юрьевна, учитель начальных классов ГБОУ СОШ № 425</w:t>
            </w:r>
          </w:p>
        </w:tc>
      </w:tr>
      <w:tr w:rsidR="00040A97" w:rsidTr="0024197E">
        <w:tc>
          <w:tcPr>
            <w:tcW w:w="14786" w:type="dxa"/>
            <w:gridSpan w:val="6"/>
          </w:tcPr>
          <w:p w:rsidR="00040A97" w:rsidRPr="00040A97" w:rsidRDefault="00040A97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ЛЮБОЗНАТЕЛЬНОСТЬ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НЕРГИЯ.ПОЛЬЗА.</w:t>
            </w:r>
          </w:p>
        </w:tc>
      </w:tr>
      <w:tr w:rsidR="000D1CFF" w:rsidTr="008C6B8C">
        <w:tc>
          <w:tcPr>
            <w:tcW w:w="534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Троян Елена</w:t>
            </w:r>
          </w:p>
        </w:tc>
        <w:tc>
          <w:tcPr>
            <w:tcW w:w="1843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423 6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693" w:type="dxa"/>
          </w:tcPr>
          <w:p w:rsidR="000D1CFF" w:rsidRPr="00C27FE8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«Особенности перевода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поэтического текста на русский язык»</w:t>
            </w:r>
          </w:p>
        </w:tc>
        <w:tc>
          <w:tcPr>
            <w:tcW w:w="3196" w:type="dxa"/>
          </w:tcPr>
          <w:p w:rsidR="000D1CFF" w:rsidRPr="00C27FE8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Измайлова Инесса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Константиновна, учитель английского языка ГБОУ СОШ № 423</w:t>
            </w:r>
          </w:p>
        </w:tc>
      </w:tr>
      <w:tr w:rsidR="000D1CFF" w:rsidTr="008C6B8C">
        <w:tc>
          <w:tcPr>
            <w:tcW w:w="534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3" w:type="dxa"/>
          </w:tcPr>
          <w:p w:rsidR="000D1CFF" w:rsidRDefault="000D1CFF" w:rsidP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Терешенко</w:t>
            </w:r>
            <w:proofErr w:type="spellEnd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  <w:p w:rsidR="000D1CFF" w:rsidRDefault="000D1CFF" w:rsidP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Митин Егор </w:t>
            </w:r>
          </w:p>
          <w:p w:rsidR="000D1CFF" w:rsidRDefault="000D1CFF" w:rsidP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Лысак Владимир </w:t>
            </w:r>
          </w:p>
        </w:tc>
        <w:tc>
          <w:tcPr>
            <w:tcW w:w="1843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422, 8Б</w:t>
            </w:r>
          </w:p>
        </w:tc>
        <w:tc>
          <w:tcPr>
            <w:tcW w:w="2693" w:type="dxa"/>
          </w:tcPr>
          <w:p w:rsidR="000D1CFF" w:rsidRPr="00C27FE8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языкознание и лингвистика</w:t>
            </w:r>
          </w:p>
        </w:tc>
        <w:tc>
          <w:tcPr>
            <w:tcW w:w="3827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«Происхождение английских дней недели и месяцев»</w:t>
            </w:r>
          </w:p>
        </w:tc>
        <w:tc>
          <w:tcPr>
            <w:tcW w:w="3196" w:type="dxa"/>
          </w:tcPr>
          <w:p w:rsidR="000D1CFF" w:rsidRPr="00C27FE8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Витальевна, </w:t>
            </w:r>
            <w:r w:rsidR="003123FE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ГБОУ СОШ № 422</w:t>
            </w:r>
          </w:p>
        </w:tc>
      </w:tr>
      <w:tr w:rsidR="000D1CFF" w:rsidTr="008C6B8C">
        <w:tc>
          <w:tcPr>
            <w:tcW w:w="534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0D1CFF" w:rsidRDefault="000D1CFF" w:rsidP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Мельник Екатерина </w:t>
            </w: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Дарашкевичуте</w:t>
            </w:r>
            <w:proofErr w:type="spellEnd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Станислава</w:t>
            </w:r>
          </w:p>
        </w:tc>
        <w:tc>
          <w:tcPr>
            <w:tcW w:w="1843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422, 8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CFF" w:rsidRPr="00C27FE8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языкознание и лингвистика</w:t>
            </w:r>
          </w:p>
        </w:tc>
        <w:tc>
          <w:tcPr>
            <w:tcW w:w="3827" w:type="dxa"/>
          </w:tcPr>
          <w:p w:rsidR="000D1CFF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Американский и Британский английские языки. Сходства и различия</w:t>
            </w:r>
          </w:p>
        </w:tc>
        <w:tc>
          <w:tcPr>
            <w:tcW w:w="3196" w:type="dxa"/>
          </w:tcPr>
          <w:p w:rsidR="000D1CFF" w:rsidRPr="00C27FE8" w:rsidRDefault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 Ирина Витальевна,</w:t>
            </w:r>
            <w:r w:rsidR="00040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3FE" w:rsidRPr="003123FE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ГБОУ СОШ № 422</w:t>
            </w:r>
          </w:p>
        </w:tc>
      </w:tr>
      <w:tr w:rsidR="000D1CFF" w:rsidTr="008C6B8C">
        <w:tc>
          <w:tcPr>
            <w:tcW w:w="534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843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422 8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CFF" w:rsidRPr="00C27FE8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«Тайны газированных напитков</w:t>
            </w:r>
          </w:p>
        </w:tc>
        <w:tc>
          <w:tcPr>
            <w:tcW w:w="3196" w:type="dxa"/>
          </w:tcPr>
          <w:p w:rsidR="000D1CFF" w:rsidRPr="00C27FE8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388"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 w:rsidRPr="00681388">
              <w:rPr>
                <w:rFonts w:ascii="Times New Roman" w:hAnsi="Times New Roman" w:cs="Times New Roman"/>
                <w:sz w:val="26"/>
                <w:szCs w:val="26"/>
              </w:rPr>
              <w:t xml:space="preserve"> Ирина Витальевна,</w:t>
            </w:r>
            <w:r w:rsidR="00312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3FE" w:rsidRPr="003123FE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ГБОУ СОШ № 422</w:t>
            </w:r>
          </w:p>
        </w:tc>
      </w:tr>
      <w:tr w:rsidR="000D1CFF" w:rsidTr="008C6B8C">
        <w:tc>
          <w:tcPr>
            <w:tcW w:w="534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843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422 6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D1CFF" w:rsidRPr="00C27FE8" w:rsidRDefault="00681388" w:rsidP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языкознание</w:t>
            </w:r>
          </w:p>
        </w:tc>
        <w:tc>
          <w:tcPr>
            <w:tcW w:w="3827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«Топонимы города Кронштадта»</w:t>
            </w:r>
          </w:p>
        </w:tc>
        <w:tc>
          <w:tcPr>
            <w:tcW w:w="3196" w:type="dxa"/>
          </w:tcPr>
          <w:p w:rsidR="000D1CFF" w:rsidRPr="00C27FE8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Клепова Надежда Алексеевна, учитель русского языка и литературы ГБОУ СОШ № 422</w:t>
            </w:r>
          </w:p>
        </w:tc>
      </w:tr>
      <w:tr w:rsidR="00040A97" w:rsidTr="003C09B7">
        <w:tc>
          <w:tcPr>
            <w:tcW w:w="14786" w:type="dxa"/>
            <w:gridSpan w:val="6"/>
          </w:tcPr>
          <w:p w:rsidR="00040A97" w:rsidRDefault="00040A97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«НАУКИ ЮНОШЕЙ ПИТАЮТ…»</w:t>
            </w:r>
          </w:p>
          <w:p w:rsidR="003123FE" w:rsidRPr="00040A97" w:rsidRDefault="003123FE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D1CFF" w:rsidTr="008C6B8C">
        <w:tc>
          <w:tcPr>
            <w:tcW w:w="534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Анна</w:t>
            </w:r>
          </w:p>
        </w:tc>
        <w:tc>
          <w:tcPr>
            <w:tcW w:w="1843" w:type="dxa"/>
          </w:tcPr>
          <w:p w:rsidR="000D1CFF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0D1CFF" w:rsidRPr="00C27FE8" w:rsidRDefault="00585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3F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827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81388">
              <w:rPr>
                <w:rFonts w:ascii="Times New Roman" w:hAnsi="Times New Roman" w:cs="Times New Roman"/>
                <w:sz w:val="26"/>
                <w:szCs w:val="26"/>
              </w:rPr>
              <w:t>Моя будущая профессия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6" w:type="dxa"/>
          </w:tcPr>
          <w:p w:rsidR="000D1CFF" w:rsidRPr="00C27FE8" w:rsidRDefault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Семен Юрьевич, учитель английского языка ГБОУ СОШ № 422</w:t>
            </w:r>
          </w:p>
        </w:tc>
      </w:tr>
      <w:tr w:rsidR="000D1CFF" w:rsidTr="008C6B8C">
        <w:tc>
          <w:tcPr>
            <w:tcW w:w="534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Анастасия </w:t>
            </w:r>
          </w:p>
        </w:tc>
        <w:tc>
          <w:tcPr>
            <w:tcW w:w="1843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9А</w:t>
            </w:r>
          </w:p>
        </w:tc>
        <w:tc>
          <w:tcPr>
            <w:tcW w:w="2693" w:type="dxa"/>
          </w:tcPr>
          <w:p w:rsidR="000D1CFF" w:rsidRPr="00C27FE8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CE081D">
              <w:rPr>
                <w:rFonts w:ascii="Times New Roman" w:hAnsi="Times New Roman" w:cs="Times New Roman"/>
                <w:sz w:val="26"/>
                <w:szCs w:val="26"/>
              </w:rPr>
              <w:t>птические иллюзии и ошибки в зрительном восприятии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6" w:type="dxa"/>
          </w:tcPr>
          <w:p w:rsidR="000D1CFF" w:rsidRPr="00C27FE8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081D"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 w:rsidRPr="00CE081D">
              <w:rPr>
                <w:rFonts w:ascii="Times New Roman" w:hAnsi="Times New Roman" w:cs="Times New Roman"/>
                <w:sz w:val="26"/>
                <w:szCs w:val="26"/>
              </w:rPr>
              <w:t xml:space="preserve">  Семен Юрьевич, учитель английского языка ГБОУ СОШ № 422</w:t>
            </w:r>
          </w:p>
        </w:tc>
      </w:tr>
      <w:tr w:rsidR="000D1CFF" w:rsidTr="008C6B8C">
        <w:tc>
          <w:tcPr>
            <w:tcW w:w="534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Цымбалист Никита </w:t>
            </w:r>
          </w:p>
        </w:tc>
        <w:tc>
          <w:tcPr>
            <w:tcW w:w="1843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 10 а</w:t>
            </w:r>
          </w:p>
        </w:tc>
        <w:tc>
          <w:tcPr>
            <w:tcW w:w="2693" w:type="dxa"/>
          </w:tcPr>
          <w:p w:rsidR="000D1CFF" w:rsidRPr="00C27FE8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«Законы физики в технике»</w:t>
            </w:r>
          </w:p>
        </w:tc>
        <w:tc>
          <w:tcPr>
            <w:tcW w:w="3196" w:type="dxa"/>
          </w:tcPr>
          <w:p w:rsidR="000D1CFF" w:rsidRPr="00C27FE8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Станиславовна, учитель физики ГБОУ СОШ № 418</w:t>
            </w:r>
          </w:p>
        </w:tc>
      </w:tr>
      <w:tr w:rsidR="000D1CFF" w:rsidTr="008C6B8C">
        <w:tc>
          <w:tcPr>
            <w:tcW w:w="534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3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Константин</w:t>
            </w:r>
          </w:p>
        </w:tc>
        <w:tc>
          <w:tcPr>
            <w:tcW w:w="1843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427, 10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0D1CFF" w:rsidRPr="00C27FE8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0D1CFF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«Методы доказательства утверждений в математике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196" w:type="dxa"/>
          </w:tcPr>
          <w:p w:rsidR="000D1CFF" w:rsidRPr="00C27FE8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Бавыкина Марина Александровна, учитель математики ГБОУ СОШ № 427</w:t>
            </w:r>
          </w:p>
        </w:tc>
      </w:tr>
      <w:tr w:rsidR="00CE081D" w:rsidTr="008C6B8C">
        <w:tc>
          <w:tcPr>
            <w:tcW w:w="534" w:type="dxa"/>
          </w:tcPr>
          <w:p w:rsidR="00CE081D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CE081D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Анна</w:t>
            </w:r>
          </w:p>
        </w:tc>
        <w:tc>
          <w:tcPr>
            <w:tcW w:w="1843" w:type="dxa"/>
          </w:tcPr>
          <w:p w:rsidR="00CE081D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427 </w:t>
            </w:r>
          </w:p>
        </w:tc>
        <w:tc>
          <w:tcPr>
            <w:tcW w:w="2693" w:type="dxa"/>
          </w:tcPr>
          <w:p w:rsidR="00CE081D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827" w:type="dxa"/>
          </w:tcPr>
          <w:p w:rsidR="00CE081D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81D">
              <w:rPr>
                <w:rFonts w:ascii="Times New Roman" w:hAnsi="Times New Roman" w:cs="Times New Roman"/>
                <w:sz w:val="26"/>
                <w:szCs w:val="26"/>
              </w:rPr>
              <w:t>«Как видят животные»</w:t>
            </w:r>
          </w:p>
        </w:tc>
        <w:tc>
          <w:tcPr>
            <w:tcW w:w="3196" w:type="dxa"/>
          </w:tcPr>
          <w:p w:rsidR="00CE081D" w:rsidRDefault="00CE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Балянин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Викторович, учитель биологии ГБОУ СОШ № 427</w:t>
            </w:r>
          </w:p>
        </w:tc>
      </w:tr>
    </w:tbl>
    <w:p w:rsidR="008C6B8C" w:rsidRPr="008C6B8C" w:rsidRDefault="008C6B8C">
      <w:pPr>
        <w:rPr>
          <w:rFonts w:ascii="Times New Roman" w:hAnsi="Times New Roman" w:cs="Times New Roman"/>
          <w:sz w:val="26"/>
          <w:szCs w:val="26"/>
        </w:rPr>
      </w:pPr>
    </w:p>
    <w:sectPr w:rsidR="008C6B8C" w:rsidRPr="008C6B8C" w:rsidSect="001F6C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3"/>
    <w:rsid w:val="00040A97"/>
    <w:rsid w:val="000D1CFF"/>
    <w:rsid w:val="00115CC0"/>
    <w:rsid w:val="001F6CF6"/>
    <w:rsid w:val="003123FE"/>
    <w:rsid w:val="003778A0"/>
    <w:rsid w:val="0058573B"/>
    <w:rsid w:val="00681388"/>
    <w:rsid w:val="008C6B8C"/>
    <w:rsid w:val="0099182B"/>
    <w:rsid w:val="00C27FE8"/>
    <w:rsid w:val="00C47903"/>
    <w:rsid w:val="00CE081D"/>
    <w:rsid w:val="00D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6D49-16C4-4635-93E1-92FFF758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5</cp:revision>
  <dcterms:created xsi:type="dcterms:W3CDTF">2021-02-24T08:24:00Z</dcterms:created>
  <dcterms:modified xsi:type="dcterms:W3CDTF">2021-02-25T08:52:00Z</dcterms:modified>
</cp:coreProperties>
</file>