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CC" w:rsidRDefault="004D6C8D" w:rsidP="003256CA">
      <w:pPr>
        <w:jc w:val="center"/>
      </w:pPr>
      <w:r>
        <w:rPr>
          <w:lang w:val="en-US"/>
        </w:rPr>
        <w:t>10-</w:t>
      </w:r>
      <w:r w:rsidR="003256CA">
        <w:t>11 класс</w:t>
      </w:r>
    </w:p>
    <w:tbl>
      <w:tblPr>
        <w:tblW w:w="2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91"/>
        <w:gridCol w:w="786"/>
      </w:tblGrid>
      <w:tr w:rsidR="00D65A28" w:rsidRPr="003256CA" w:rsidTr="00346E55">
        <w:trPr>
          <w:trHeight w:val="300"/>
          <w:jc w:val="center"/>
        </w:trPr>
        <w:tc>
          <w:tcPr>
            <w:tcW w:w="1598" w:type="dxa"/>
            <w:shd w:val="clear" w:color="auto" w:fill="auto"/>
            <w:noWrap/>
          </w:tcPr>
          <w:p w:rsidR="00D65A28" w:rsidRPr="00FA0606" w:rsidRDefault="00D65A28" w:rsidP="00346E55">
            <w:r w:rsidRPr="00FA0606">
              <w:t>Демидов</w:t>
            </w:r>
          </w:p>
        </w:tc>
        <w:tc>
          <w:tcPr>
            <w:tcW w:w="591" w:type="dxa"/>
            <w:shd w:val="clear" w:color="auto" w:fill="auto"/>
            <w:noWrap/>
          </w:tcPr>
          <w:p w:rsidR="00D65A28" w:rsidRPr="00FA0606" w:rsidRDefault="00D65A28" w:rsidP="00346E55">
            <w:r w:rsidRPr="00FA0606">
              <w:t>425</w:t>
            </w:r>
          </w:p>
        </w:tc>
        <w:tc>
          <w:tcPr>
            <w:tcW w:w="786" w:type="dxa"/>
            <w:shd w:val="clear" w:color="auto" w:fill="auto"/>
            <w:noWrap/>
          </w:tcPr>
          <w:p w:rsidR="00D65A28" w:rsidRPr="00FA0606" w:rsidRDefault="00D65A28" w:rsidP="00346E55">
            <w:r w:rsidRPr="00FA0606">
              <w:t>65,5</w:t>
            </w:r>
          </w:p>
        </w:tc>
      </w:tr>
      <w:tr w:rsidR="00D65A28" w:rsidRPr="003256CA" w:rsidTr="00346E55">
        <w:trPr>
          <w:trHeight w:val="300"/>
          <w:jc w:val="center"/>
        </w:trPr>
        <w:tc>
          <w:tcPr>
            <w:tcW w:w="1598" w:type="dxa"/>
            <w:shd w:val="clear" w:color="auto" w:fill="auto"/>
            <w:noWrap/>
          </w:tcPr>
          <w:p w:rsidR="00D65A28" w:rsidRPr="00A743A1" w:rsidRDefault="00D65A28" w:rsidP="00346E55">
            <w:proofErr w:type="spellStart"/>
            <w:r w:rsidRPr="00A743A1">
              <w:t>Тараскин</w:t>
            </w:r>
            <w:proofErr w:type="spellEnd"/>
          </w:p>
        </w:tc>
        <w:tc>
          <w:tcPr>
            <w:tcW w:w="591" w:type="dxa"/>
            <w:shd w:val="clear" w:color="auto" w:fill="auto"/>
            <w:noWrap/>
          </w:tcPr>
          <w:p w:rsidR="00D65A28" w:rsidRPr="00A743A1" w:rsidRDefault="00D65A28" w:rsidP="00346E55">
            <w:r w:rsidRPr="00A743A1">
              <w:t>418</w:t>
            </w:r>
          </w:p>
        </w:tc>
        <w:tc>
          <w:tcPr>
            <w:tcW w:w="786" w:type="dxa"/>
            <w:shd w:val="clear" w:color="auto" w:fill="auto"/>
            <w:noWrap/>
          </w:tcPr>
          <w:p w:rsidR="00D65A28" w:rsidRPr="00A743A1" w:rsidRDefault="00D65A28" w:rsidP="00346E55">
            <w:r w:rsidRPr="00A743A1">
              <w:t>64</w:t>
            </w:r>
          </w:p>
        </w:tc>
      </w:tr>
      <w:tr w:rsidR="00D65A28" w:rsidRPr="003256CA" w:rsidTr="00346E55">
        <w:trPr>
          <w:trHeight w:val="300"/>
          <w:jc w:val="center"/>
        </w:trPr>
        <w:tc>
          <w:tcPr>
            <w:tcW w:w="1598" w:type="dxa"/>
            <w:shd w:val="clear" w:color="auto" w:fill="auto"/>
            <w:noWrap/>
          </w:tcPr>
          <w:p w:rsidR="00D65A28" w:rsidRPr="00A743A1" w:rsidRDefault="00D65A28" w:rsidP="00346E55">
            <w:r w:rsidRPr="00A743A1">
              <w:t>Богданова</w:t>
            </w:r>
          </w:p>
        </w:tc>
        <w:tc>
          <w:tcPr>
            <w:tcW w:w="591" w:type="dxa"/>
            <w:shd w:val="clear" w:color="auto" w:fill="auto"/>
            <w:noWrap/>
          </w:tcPr>
          <w:p w:rsidR="00D65A28" w:rsidRPr="00A743A1" w:rsidRDefault="00D65A28" w:rsidP="00346E55">
            <w:r w:rsidRPr="00A743A1">
              <w:t>422</w:t>
            </w:r>
          </w:p>
        </w:tc>
        <w:tc>
          <w:tcPr>
            <w:tcW w:w="786" w:type="dxa"/>
            <w:shd w:val="clear" w:color="auto" w:fill="auto"/>
            <w:noWrap/>
          </w:tcPr>
          <w:p w:rsidR="00D65A28" w:rsidRPr="00A743A1" w:rsidRDefault="00D65A28" w:rsidP="00346E55">
            <w:r w:rsidRPr="00A743A1">
              <w:t>61</w:t>
            </w:r>
          </w:p>
        </w:tc>
      </w:tr>
      <w:tr w:rsidR="00D65A28" w:rsidRPr="003256CA" w:rsidTr="00346E55">
        <w:trPr>
          <w:trHeight w:val="300"/>
          <w:jc w:val="center"/>
        </w:trPr>
        <w:tc>
          <w:tcPr>
            <w:tcW w:w="1598" w:type="dxa"/>
            <w:shd w:val="clear" w:color="auto" w:fill="auto"/>
            <w:noWrap/>
          </w:tcPr>
          <w:p w:rsidR="00D65A28" w:rsidRPr="00FA0606" w:rsidRDefault="00D65A28" w:rsidP="00346E55">
            <w:r w:rsidRPr="00FA0606">
              <w:t>Конева</w:t>
            </w:r>
          </w:p>
        </w:tc>
        <w:tc>
          <w:tcPr>
            <w:tcW w:w="591" w:type="dxa"/>
            <w:shd w:val="clear" w:color="auto" w:fill="auto"/>
            <w:noWrap/>
          </w:tcPr>
          <w:p w:rsidR="00D65A28" w:rsidRPr="00FA0606" w:rsidRDefault="00D65A28" w:rsidP="00346E55">
            <w:r w:rsidRPr="00FA0606">
              <w:t>422</w:t>
            </w:r>
          </w:p>
        </w:tc>
        <w:tc>
          <w:tcPr>
            <w:tcW w:w="786" w:type="dxa"/>
            <w:shd w:val="clear" w:color="auto" w:fill="auto"/>
            <w:noWrap/>
          </w:tcPr>
          <w:p w:rsidR="00D65A28" w:rsidRPr="00FA0606" w:rsidRDefault="00D65A28" w:rsidP="00346E55">
            <w:r w:rsidRPr="00FA0606">
              <w:t>53</w:t>
            </w:r>
          </w:p>
        </w:tc>
      </w:tr>
      <w:tr w:rsidR="00D65A28" w:rsidRPr="003256CA" w:rsidTr="00346E55">
        <w:trPr>
          <w:trHeight w:val="300"/>
          <w:jc w:val="center"/>
        </w:trPr>
        <w:tc>
          <w:tcPr>
            <w:tcW w:w="1598" w:type="dxa"/>
            <w:shd w:val="clear" w:color="auto" w:fill="auto"/>
            <w:noWrap/>
          </w:tcPr>
          <w:p w:rsidR="00D65A28" w:rsidRPr="00FA0606" w:rsidRDefault="00D65A28" w:rsidP="00346E55">
            <w:proofErr w:type="spellStart"/>
            <w:r w:rsidRPr="00FA0606">
              <w:t>Квач</w:t>
            </w:r>
            <w:proofErr w:type="spellEnd"/>
          </w:p>
        </w:tc>
        <w:tc>
          <w:tcPr>
            <w:tcW w:w="591" w:type="dxa"/>
            <w:shd w:val="clear" w:color="auto" w:fill="auto"/>
            <w:noWrap/>
          </w:tcPr>
          <w:p w:rsidR="00D65A28" w:rsidRPr="00FA0606" w:rsidRDefault="00D65A28" w:rsidP="00346E55">
            <w:r w:rsidRPr="00FA0606">
              <w:t>425</w:t>
            </w:r>
          </w:p>
        </w:tc>
        <w:tc>
          <w:tcPr>
            <w:tcW w:w="786" w:type="dxa"/>
            <w:shd w:val="clear" w:color="auto" w:fill="auto"/>
            <w:noWrap/>
          </w:tcPr>
          <w:p w:rsidR="00D65A28" w:rsidRPr="00FA0606" w:rsidRDefault="00D65A28" w:rsidP="00346E55">
            <w:r w:rsidRPr="00FA0606">
              <w:t>52</w:t>
            </w:r>
          </w:p>
        </w:tc>
      </w:tr>
      <w:tr w:rsidR="00D65A28" w:rsidRPr="003256CA" w:rsidTr="00346E55">
        <w:trPr>
          <w:trHeight w:val="300"/>
          <w:jc w:val="center"/>
        </w:trPr>
        <w:tc>
          <w:tcPr>
            <w:tcW w:w="1598" w:type="dxa"/>
            <w:shd w:val="clear" w:color="auto" w:fill="auto"/>
            <w:noWrap/>
          </w:tcPr>
          <w:p w:rsidR="00D65A28" w:rsidRPr="00FA0606" w:rsidRDefault="00D65A28" w:rsidP="00346E55">
            <w:r w:rsidRPr="00FA0606">
              <w:t>Антонов</w:t>
            </w:r>
          </w:p>
        </w:tc>
        <w:tc>
          <w:tcPr>
            <w:tcW w:w="591" w:type="dxa"/>
            <w:shd w:val="clear" w:color="auto" w:fill="auto"/>
            <w:noWrap/>
          </w:tcPr>
          <w:p w:rsidR="00D65A28" w:rsidRPr="00FA0606" w:rsidRDefault="00D65A28" w:rsidP="00346E55">
            <w:r w:rsidRPr="00FA0606">
              <w:t>425</w:t>
            </w:r>
          </w:p>
        </w:tc>
        <w:tc>
          <w:tcPr>
            <w:tcW w:w="786" w:type="dxa"/>
            <w:shd w:val="clear" w:color="auto" w:fill="auto"/>
            <w:noWrap/>
          </w:tcPr>
          <w:p w:rsidR="00D65A28" w:rsidRPr="00FA0606" w:rsidRDefault="00D65A28" w:rsidP="00346E55">
            <w:r w:rsidRPr="00FA0606">
              <w:t>51</w:t>
            </w:r>
          </w:p>
        </w:tc>
      </w:tr>
      <w:tr w:rsidR="00D65A28" w:rsidRPr="003256CA" w:rsidTr="00346E55">
        <w:trPr>
          <w:trHeight w:val="300"/>
          <w:jc w:val="center"/>
        </w:trPr>
        <w:tc>
          <w:tcPr>
            <w:tcW w:w="1598" w:type="dxa"/>
            <w:shd w:val="clear" w:color="auto" w:fill="auto"/>
            <w:noWrap/>
          </w:tcPr>
          <w:p w:rsidR="00D65A28" w:rsidRPr="00A743A1" w:rsidRDefault="00D65A28" w:rsidP="00346E55">
            <w:r w:rsidRPr="00A743A1">
              <w:t>Фатнева</w:t>
            </w:r>
          </w:p>
        </w:tc>
        <w:tc>
          <w:tcPr>
            <w:tcW w:w="591" w:type="dxa"/>
            <w:shd w:val="clear" w:color="auto" w:fill="auto"/>
            <w:noWrap/>
          </w:tcPr>
          <w:p w:rsidR="00D65A28" w:rsidRPr="00A743A1" w:rsidRDefault="00D65A28" w:rsidP="00346E55">
            <w:r w:rsidRPr="00A743A1">
              <w:t>418</w:t>
            </w:r>
          </w:p>
        </w:tc>
        <w:tc>
          <w:tcPr>
            <w:tcW w:w="786" w:type="dxa"/>
            <w:shd w:val="clear" w:color="auto" w:fill="auto"/>
            <w:noWrap/>
          </w:tcPr>
          <w:p w:rsidR="00D65A28" w:rsidRPr="00A743A1" w:rsidRDefault="00D65A28" w:rsidP="00346E55">
            <w:r w:rsidRPr="00A743A1">
              <w:t>46,5</w:t>
            </w:r>
          </w:p>
        </w:tc>
      </w:tr>
      <w:tr w:rsidR="00D65A28" w:rsidRPr="003256CA" w:rsidTr="00346E55">
        <w:trPr>
          <w:trHeight w:val="300"/>
          <w:jc w:val="center"/>
        </w:trPr>
        <w:tc>
          <w:tcPr>
            <w:tcW w:w="1598" w:type="dxa"/>
            <w:shd w:val="clear" w:color="auto" w:fill="auto"/>
            <w:noWrap/>
          </w:tcPr>
          <w:p w:rsidR="00D65A28" w:rsidRPr="00FA0606" w:rsidRDefault="00D65A28" w:rsidP="00346E55">
            <w:proofErr w:type="spellStart"/>
            <w:r w:rsidRPr="00FA0606">
              <w:t>Ризаев</w:t>
            </w:r>
            <w:proofErr w:type="spellEnd"/>
          </w:p>
        </w:tc>
        <w:tc>
          <w:tcPr>
            <w:tcW w:w="591" w:type="dxa"/>
            <w:shd w:val="clear" w:color="auto" w:fill="auto"/>
            <w:noWrap/>
          </w:tcPr>
          <w:p w:rsidR="00D65A28" w:rsidRPr="00FA0606" w:rsidRDefault="00D65A28" w:rsidP="00346E55">
            <w:r w:rsidRPr="00FA0606">
              <w:t>418</w:t>
            </w:r>
          </w:p>
        </w:tc>
        <w:tc>
          <w:tcPr>
            <w:tcW w:w="786" w:type="dxa"/>
            <w:shd w:val="clear" w:color="auto" w:fill="auto"/>
            <w:noWrap/>
          </w:tcPr>
          <w:p w:rsidR="00D65A28" w:rsidRDefault="00D65A28" w:rsidP="00346E55">
            <w:r w:rsidRPr="00FA0606">
              <w:t>40,5</w:t>
            </w:r>
          </w:p>
        </w:tc>
      </w:tr>
      <w:tr w:rsidR="00D65A28" w:rsidRPr="003256CA" w:rsidTr="00346E55">
        <w:trPr>
          <w:trHeight w:val="300"/>
          <w:jc w:val="center"/>
        </w:trPr>
        <w:tc>
          <w:tcPr>
            <w:tcW w:w="1598" w:type="dxa"/>
            <w:shd w:val="clear" w:color="auto" w:fill="auto"/>
            <w:noWrap/>
          </w:tcPr>
          <w:p w:rsidR="00D65A28" w:rsidRPr="00FA0606" w:rsidRDefault="00D65A28" w:rsidP="00346E55">
            <w:r w:rsidRPr="00FA0606">
              <w:t>Дерябина</w:t>
            </w:r>
          </w:p>
        </w:tc>
        <w:tc>
          <w:tcPr>
            <w:tcW w:w="591" w:type="dxa"/>
            <w:shd w:val="clear" w:color="auto" w:fill="auto"/>
            <w:noWrap/>
          </w:tcPr>
          <w:p w:rsidR="00D65A28" w:rsidRPr="00FA0606" w:rsidRDefault="00D65A28" w:rsidP="00346E55">
            <w:r w:rsidRPr="00FA0606">
              <w:t>427</w:t>
            </w:r>
          </w:p>
        </w:tc>
        <w:tc>
          <w:tcPr>
            <w:tcW w:w="786" w:type="dxa"/>
            <w:shd w:val="clear" w:color="auto" w:fill="auto"/>
            <w:noWrap/>
          </w:tcPr>
          <w:p w:rsidR="00D65A28" w:rsidRPr="00FA0606" w:rsidRDefault="00D65A28" w:rsidP="00346E55">
            <w:r w:rsidRPr="00FA0606">
              <w:t>33</w:t>
            </w:r>
          </w:p>
        </w:tc>
      </w:tr>
      <w:tr w:rsidR="00D65A28" w:rsidRPr="003256CA" w:rsidTr="00346E55">
        <w:trPr>
          <w:trHeight w:val="300"/>
          <w:jc w:val="center"/>
        </w:trPr>
        <w:tc>
          <w:tcPr>
            <w:tcW w:w="1598" w:type="dxa"/>
            <w:shd w:val="clear" w:color="auto" w:fill="auto"/>
            <w:noWrap/>
          </w:tcPr>
          <w:p w:rsidR="00D65A28" w:rsidRPr="00FA0606" w:rsidRDefault="00D65A28" w:rsidP="00346E55">
            <w:r w:rsidRPr="00FA0606">
              <w:t>Костина</w:t>
            </w:r>
          </w:p>
        </w:tc>
        <w:tc>
          <w:tcPr>
            <w:tcW w:w="591" w:type="dxa"/>
            <w:shd w:val="clear" w:color="auto" w:fill="auto"/>
            <w:noWrap/>
          </w:tcPr>
          <w:p w:rsidR="00D65A28" w:rsidRPr="00FA0606" w:rsidRDefault="00D65A28" w:rsidP="00346E55">
            <w:r w:rsidRPr="00FA0606">
              <w:t>427</w:t>
            </w:r>
          </w:p>
        </w:tc>
        <w:tc>
          <w:tcPr>
            <w:tcW w:w="786" w:type="dxa"/>
            <w:shd w:val="clear" w:color="auto" w:fill="auto"/>
            <w:noWrap/>
          </w:tcPr>
          <w:p w:rsidR="00D65A28" w:rsidRPr="00FA0606" w:rsidRDefault="00D65A28" w:rsidP="00346E55">
            <w:r w:rsidRPr="00FA0606">
              <w:t>32</w:t>
            </w:r>
          </w:p>
        </w:tc>
      </w:tr>
      <w:tr w:rsidR="00D65A28" w:rsidRPr="003256CA" w:rsidTr="00346E55">
        <w:trPr>
          <w:trHeight w:val="300"/>
          <w:jc w:val="center"/>
        </w:trPr>
        <w:tc>
          <w:tcPr>
            <w:tcW w:w="1598" w:type="dxa"/>
            <w:shd w:val="clear" w:color="auto" w:fill="auto"/>
            <w:noWrap/>
          </w:tcPr>
          <w:p w:rsidR="00D65A28" w:rsidRPr="00A743A1" w:rsidRDefault="00D65A28" w:rsidP="00346E55">
            <w:proofErr w:type="spellStart"/>
            <w:r w:rsidRPr="00A743A1">
              <w:t>Чернорицкий</w:t>
            </w:r>
            <w:proofErr w:type="spellEnd"/>
          </w:p>
        </w:tc>
        <w:tc>
          <w:tcPr>
            <w:tcW w:w="591" w:type="dxa"/>
            <w:shd w:val="clear" w:color="auto" w:fill="auto"/>
            <w:noWrap/>
          </w:tcPr>
          <w:p w:rsidR="00D65A28" w:rsidRPr="00A743A1" w:rsidRDefault="00D65A28" w:rsidP="00346E55">
            <w:r w:rsidRPr="00A743A1">
              <w:t>418</w:t>
            </w:r>
          </w:p>
        </w:tc>
        <w:tc>
          <w:tcPr>
            <w:tcW w:w="786" w:type="dxa"/>
            <w:shd w:val="clear" w:color="auto" w:fill="auto"/>
            <w:noWrap/>
          </w:tcPr>
          <w:p w:rsidR="00D65A28" w:rsidRDefault="00D65A28" w:rsidP="00346E55">
            <w:r w:rsidRPr="00A743A1">
              <w:t>28</w:t>
            </w:r>
          </w:p>
        </w:tc>
      </w:tr>
    </w:tbl>
    <w:p w:rsidR="003256CA" w:rsidRDefault="003256CA"/>
    <w:p w:rsidR="003256CA" w:rsidRDefault="004D6C8D" w:rsidP="003256CA">
      <w:pPr>
        <w:jc w:val="center"/>
      </w:pPr>
      <w:r>
        <w:rPr>
          <w:lang w:val="en-US"/>
        </w:rPr>
        <w:t xml:space="preserve">8-9 </w:t>
      </w:r>
      <w:r w:rsidR="003256CA">
        <w:t>класс</w:t>
      </w:r>
    </w:p>
    <w:tbl>
      <w:tblPr>
        <w:tblW w:w="2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627"/>
        <w:gridCol w:w="795"/>
      </w:tblGrid>
      <w:tr w:rsidR="00D65A28" w:rsidRPr="003256CA" w:rsidTr="00346E55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</w:tcPr>
          <w:p w:rsidR="00D65A28" w:rsidRPr="00E60652" w:rsidRDefault="00D65A28" w:rsidP="00346E55">
            <w:proofErr w:type="spellStart"/>
            <w:r w:rsidRPr="00E60652">
              <w:t>Трушникова</w:t>
            </w:r>
            <w:proofErr w:type="spellEnd"/>
          </w:p>
        </w:tc>
        <w:tc>
          <w:tcPr>
            <w:tcW w:w="627" w:type="dxa"/>
            <w:shd w:val="clear" w:color="auto" w:fill="auto"/>
            <w:noWrap/>
          </w:tcPr>
          <w:p w:rsidR="00D65A28" w:rsidRPr="00E60652" w:rsidRDefault="00D65A28" w:rsidP="00346E55">
            <w:r w:rsidRPr="00E60652">
              <w:t>423</w:t>
            </w:r>
          </w:p>
        </w:tc>
        <w:tc>
          <w:tcPr>
            <w:tcW w:w="795" w:type="dxa"/>
            <w:shd w:val="clear" w:color="auto" w:fill="auto"/>
            <w:noWrap/>
          </w:tcPr>
          <w:p w:rsidR="00D65A28" w:rsidRDefault="00D65A28" w:rsidP="00346E55">
            <w:r w:rsidRPr="00E60652">
              <w:t>66,5</w:t>
            </w:r>
          </w:p>
        </w:tc>
      </w:tr>
      <w:tr w:rsidR="00D65A28" w:rsidRPr="003256CA" w:rsidTr="00346E55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</w:tcPr>
          <w:p w:rsidR="00D65A28" w:rsidRPr="00E60652" w:rsidRDefault="00D65A28" w:rsidP="00346E55">
            <w:r w:rsidRPr="00E60652">
              <w:t>Мельникова</w:t>
            </w:r>
          </w:p>
        </w:tc>
        <w:tc>
          <w:tcPr>
            <w:tcW w:w="627" w:type="dxa"/>
            <w:shd w:val="clear" w:color="auto" w:fill="auto"/>
            <w:noWrap/>
          </w:tcPr>
          <w:p w:rsidR="00D65A28" w:rsidRPr="00E60652" w:rsidRDefault="00D65A28" w:rsidP="00346E55">
            <w:r w:rsidRPr="00E60652">
              <w:t>418</w:t>
            </w:r>
          </w:p>
        </w:tc>
        <w:tc>
          <w:tcPr>
            <w:tcW w:w="795" w:type="dxa"/>
            <w:shd w:val="clear" w:color="auto" w:fill="auto"/>
            <w:noWrap/>
          </w:tcPr>
          <w:p w:rsidR="00D65A28" w:rsidRPr="00E60652" w:rsidRDefault="00D65A28" w:rsidP="00346E55">
            <w:r w:rsidRPr="00E60652">
              <w:t>48</w:t>
            </w:r>
          </w:p>
        </w:tc>
      </w:tr>
      <w:tr w:rsidR="00D65A28" w:rsidRPr="003256CA" w:rsidTr="00346E55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</w:tcPr>
          <w:p w:rsidR="00D65A28" w:rsidRPr="00E60652" w:rsidRDefault="00D65A28" w:rsidP="00346E55">
            <w:r w:rsidRPr="00E60652">
              <w:t>Мещерякова</w:t>
            </w:r>
          </w:p>
        </w:tc>
        <w:tc>
          <w:tcPr>
            <w:tcW w:w="627" w:type="dxa"/>
            <w:shd w:val="clear" w:color="auto" w:fill="auto"/>
            <w:noWrap/>
          </w:tcPr>
          <w:p w:rsidR="00D65A28" w:rsidRPr="00E60652" w:rsidRDefault="00D65A28" w:rsidP="00346E55">
            <w:r w:rsidRPr="00E60652">
              <w:t>418</w:t>
            </w:r>
          </w:p>
        </w:tc>
        <w:tc>
          <w:tcPr>
            <w:tcW w:w="795" w:type="dxa"/>
            <w:shd w:val="clear" w:color="auto" w:fill="auto"/>
            <w:noWrap/>
          </w:tcPr>
          <w:p w:rsidR="00D65A28" w:rsidRPr="00E60652" w:rsidRDefault="00D65A28" w:rsidP="00346E55">
            <w:r w:rsidRPr="00E60652">
              <w:t>44,5</w:t>
            </w:r>
          </w:p>
        </w:tc>
      </w:tr>
      <w:tr w:rsidR="00D65A28" w:rsidRPr="003256CA" w:rsidTr="00346E55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</w:tcPr>
          <w:p w:rsidR="00D65A28" w:rsidRPr="00E60652" w:rsidRDefault="00D65A28" w:rsidP="00346E55">
            <w:r w:rsidRPr="00E60652">
              <w:t>Санников</w:t>
            </w:r>
          </w:p>
        </w:tc>
        <w:tc>
          <w:tcPr>
            <w:tcW w:w="627" w:type="dxa"/>
            <w:shd w:val="clear" w:color="auto" w:fill="auto"/>
            <w:noWrap/>
          </w:tcPr>
          <w:p w:rsidR="00D65A28" w:rsidRPr="00E60652" w:rsidRDefault="00D65A28" w:rsidP="00346E55">
            <w:r w:rsidRPr="00E60652">
              <w:t>425</w:t>
            </w:r>
          </w:p>
        </w:tc>
        <w:tc>
          <w:tcPr>
            <w:tcW w:w="795" w:type="dxa"/>
            <w:shd w:val="clear" w:color="auto" w:fill="auto"/>
            <w:noWrap/>
          </w:tcPr>
          <w:p w:rsidR="00D65A28" w:rsidRPr="00E60652" w:rsidRDefault="00D65A28" w:rsidP="00346E55">
            <w:r w:rsidRPr="00E60652">
              <w:t>38</w:t>
            </w:r>
          </w:p>
        </w:tc>
      </w:tr>
      <w:tr w:rsidR="00D65A28" w:rsidRPr="003256CA" w:rsidTr="00346E55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</w:tcPr>
          <w:p w:rsidR="00D65A28" w:rsidRPr="00143025" w:rsidRDefault="00D65A28" w:rsidP="00346E55">
            <w:r w:rsidRPr="00143025">
              <w:t>Тимченко</w:t>
            </w:r>
          </w:p>
        </w:tc>
        <w:tc>
          <w:tcPr>
            <w:tcW w:w="627" w:type="dxa"/>
            <w:shd w:val="clear" w:color="auto" w:fill="auto"/>
            <w:noWrap/>
          </w:tcPr>
          <w:p w:rsidR="00D65A28" w:rsidRPr="00143025" w:rsidRDefault="00D65A28" w:rsidP="00346E55">
            <w:r w:rsidRPr="00143025">
              <w:t>425</w:t>
            </w:r>
          </w:p>
        </w:tc>
        <w:tc>
          <w:tcPr>
            <w:tcW w:w="795" w:type="dxa"/>
            <w:shd w:val="clear" w:color="auto" w:fill="auto"/>
            <w:noWrap/>
          </w:tcPr>
          <w:p w:rsidR="00D65A28" w:rsidRPr="00143025" w:rsidRDefault="00D65A28" w:rsidP="00346E55">
            <w:r w:rsidRPr="00143025">
              <w:t>36</w:t>
            </w:r>
          </w:p>
        </w:tc>
      </w:tr>
      <w:tr w:rsidR="00D65A28" w:rsidRPr="003256CA" w:rsidTr="00346E55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</w:tcPr>
          <w:p w:rsidR="00D65A28" w:rsidRPr="00E60652" w:rsidRDefault="00D65A28" w:rsidP="00346E55">
            <w:r w:rsidRPr="00E60652">
              <w:t>Крылов</w:t>
            </w:r>
          </w:p>
        </w:tc>
        <w:tc>
          <w:tcPr>
            <w:tcW w:w="627" w:type="dxa"/>
            <w:shd w:val="clear" w:color="auto" w:fill="auto"/>
            <w:noWrap/>
          </w:tcPr>
          <w:p w:rsidR="00D65A28" w:rsidRPr="00E60652" w:rsidRDefault="00D65A28" w:rsidP="00346E55">
            <w:r w:rsidRPr="00E60652">
              <w:t>425</w:t>
            </w:r>
          </w:p>
        </w:tc>
        <w:tc>
          <w:tcPr>
            <w:tcW w:w="795" w:type="dxa"/>
            <w:shd w:val="clear" w:color="auto" w:fill="auto"/>
            <w:noWrap/>
          </w:tcPr>
          <w:p w:rsidR="00D65A28" w:rsidRPr="00E60652" w:rsidRDefault="00D65A28" w:rsidP="00346E55">
            <w:r w:rsidRPr="00E60652">
              <w:t>24,5</w:t>
            </w:r>
          </w:p>
        </w:tc>
      </w:tr>
      <w:tr w:rsidR="00D65A28" w:rsidRPr="003256CA" w:rsidTr="00346E55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</w:tcPr>
          <w:p w:rsidR="00D65A28" w:rsidRPr="00143025" w:rsidRDefault="00D65A28" w:rsidP="00346E55">
            <w:r w:rsidRPr="00143025">
              <w:t>Ищенко</w:t>
            </w:r>
          </w:p>
        </w:tc>
        <w:tc>
          <w:tcPr>
            <w:tcW w:w="627" w:type="dxa"/>
            <w:shd w:val="clear" w:color="auto" w:fill="auto"/>
            <w:noWrap/>
          </w:tcPr>
          <w:p w:rsidR="00D65A28" w:rsidRPr="00143025" w:rsidRDefault="00D65A28" w:rsidP="00346E55">
            <w:r w:rsidRPr="00143025">
              <w:t>427</w:t>
            </w:r>
          </w:p>
        </w:tc>
        <w:tc>
          <w:tcPr>
            <w:tcW w:w="795" w:type="dxa"/>
            <w:shd w:val="clear" w:color="auto" w:fill="auto"/>
            <w:noWrap/>
          </w:tcPr>
          <w:p w:rsidR="00D65A28" w:rsidRDefault="00D65A28" w:rsidP="00346E55">
            <w:r w:rsidRPr="00143025">
              <w:t>20</w:t>
            </w:r>
          </w:p>
        </w:tc>
      </w:tr>
      <w:tr w:rsidR="00D65A28" w:rsidRPr="003256CA" w:rsidTr="00346E55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</w:tcPr>
          <w:p w:rsidR="00D65A28" w:rsidRPr="00E60652" w:rsidRDefault="00D65A28" w:rsidP="00346E55">
            <w:r w:rsidRPr="00E60652">
              <w:t>Пугач</w:t>
            </w:r>
          </w:p>
        </w:tc>
        <w:tc>
          <w:tcPr>
            <w:tcW w:w="627" w:type="dxa"/>
            <w:shd w:val="clear" w:color="auto" w:fill="auto"/>
            <w:noWrap/>
          </w:tcPr>
          <w:p w:rsidR="00D65A28" w:rsidRPr="00E60652" w:rsidRDefault="00D65A28" w:rsidP="00346E55">
            <w:r w:rsidRPr="00E60652">
              <w:t>425</w:t>
            </w:r>
          </w:p>
        </w:tc>
        <w:tc>
          <w:tcPr>
            <w:tcW w:w="795" w:type="dxa"/>
            <w:shd w:val="clear" w:color="auto" w:fill="auto"/>
            <w:noWrap/>
          </w:tcPr>
          <w:p w:rsidR="00D65A28" w:rsidRPr="00E60652" w:rsidRDefault="00D65A28" w:rsidP="00346E55">
            <w:r w:rsidRPr="00E60652">
              <w:t>17,5</w:t>
            </w:r>
          </w:p>
        </w:tc>
      </w:tr>
    </w:tbl>
    <w:p w:rsidR="003256CA" w:rsidRDefault="003256CA"/>
    <w:p w:rsidR="003256CA" w:rsidRDefault="003256CA"/>
    <w:p w:rsidR="004A1877" w:rsidRDefault="004A1877" w:rsidP="003256CA">
      <w:pPr>
        <w:jc w:val="center"/>
        <w:rPr>
          <w:lang w:val="en-US"/>
        </w:rPr>
      </w:pPr>
    </w:p>
    <w:p w:rsidR="004A1877" w:rsidRDefault="004A1877" w:rsidP="003256CA">
      <w:pPr>
        <w:jc w:val="center"/>
        <w:rPr>
          <w:lang w:val="en-US"/>
        </w:rPr>
      </w:pPr>
    </w:p>
    <w:p w:rsidR="004A1877" w:rsidRDefault="004A1877" w:rsidP="003256CA">
      <w:pPr>
        <w:jc w:val="center"/>
        <w:rPr>
          <w:lang w:val="en-US"/>
        </w:rPr>
      </w:pPr>
    </w:p>
    <w:p w:rsidR="004A1877" w:rsidRDefault="004A1877" w:rsidP="003256CA">
      <w:pPr>
        <w:jc w:val="center"/>
        <w:rPr>
          <w:lang w:val="en-US"/>
        </w:rPr>
      </w:pPr>
    </w:p>
    <w:p w:rsidR="004A1877" w:rsidRDefault="004A1877" w:rsidP="003256CA">
      <w:pPr>
        <w:jc w:val="center"/>
        <w:rPr>
          <w:lang w:val="en-US"/>
        </w:rPr>
      </w:pPr>
    </w:p>
    <w:p w:rsidR="004A1877" w:rsidRDefault="004A1877" w:rsidP="003256CA">
      <w:pPr>
        <w:jc w:val="center"/>
        <w:rPr>
          <w:lang w:val="en-US"/>
        </w:rPr>
      </w:pPr>
    </w:p>
    <w:p w:rsidR="004A1877" w:rsidRDefault="004A1877" w:rsidP="003256CA">
      <w:pPr>
        <w:jc w:val="center"/>
        <w:rPr>
          <w:lang w:val="en-US"/>
        </w:rPr>
      </w:pPr>
    </w:p>
    <w:p w:rsidR="003256CA" w:rsidRDefault="004D6C8D" w:rsidP="003256CA">
      <w:pPr>
        <w:jc w:val="center"/>
      </w:pPr>
      <w:proofErr w:type="gramStart"/>
      <w:r>
        <w:rPr>
          <w:lang w:val="en-US"/>
        </w:rPr>
        <w:t>7</w:t>
      </w:r>
      <w:proofErr w:type="gramEnd"/>
      <w:r w:rsidR="003256CA">
        <w:t xml:space="preserve"> класс</w:t>
      </w:r>
    </w:p>
    <w:tbl>
      <w:tblPr>
        <w:tblW w:w="2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576"/>
        <w:gridCol w:w="580"/>
      </w:tblGrid>
      <w:tr w:rsidR="00D65A28" w:rsidRPr="003256CA" w:rsidTr="004A1877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</w:tcPr>
          <w:p w:rsidR="00D65A28" w:rsidRPr="005549EB" w:rsidRDefault="00D65A28" w:rsidP="00346E55">
            <w:r w:rsidRPr="005549EB">
              <w:t>Воробьева</w:t>
            </w:r>
          </w:p>
        </w:tc>
        <w:tc>
          <w:tcPr>
            <w:tcW w:w="576" w:type="dxa"/>
            <w:shd w:val="clear" w:color="auto" w:fill="auto"/>
            <w:noWrap/>
          </w:tcPr>
          <w:p w:rsidR="00D65A28" w:rsidRPr="005549EB" w:rsidRDefault="00D65A28" w:rsidP="00346E55">
            <w:r w:rsidRPr="005549EB">
              <w:t>423</w:t>
            </w:r>
          </w:p>
        </w:tc>
        <w:tc>
          <w:tcPr>
            <w:tcW w:w="580" w:type="dxa"/>
            <w:shd w:val="clear" w:color="auto" w:fill="auto"/>
            <w:noWrap/>
          </w:tcPr>
          <w:p w:rsidR="00D65A28" w:rsidRPr="005549EB" w:rsidRDefault="00D65A28" w:rsidP="00346E55">
            <w:r w:rsidRPr="005549EB">
              <w:t>42</w:t>
            </w:r>
          </w:p>
        </w:tc>
      </w:tr>
      <w:tr w:rsidR="00D65A28" w:rsidRPr="003256CA" w:rsidTr="004A1877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</w:tcPr>
          <w:p w:rsidR="00D65A28" w:rsidRPr="005549EB" w:rsidRDefault="00D65A28" w:rsidP="00346E55">
            <w:r w:rsidRPr="005549EB">
              <w:t>Рыжов</w:t>
            </w:r>
          </w:p>
        </w:tc>
        <w:tc>
          <w:tcPr>
            <w:tcW w:w="576" w:type="dxa"/>
            <w:shd w:val="clear" w:color="auto" w:fill="auto"/>
            <w:noWrap/>
          </w:tcPr>
          <w:p w:rsidR="00D65A28" w:rsidRPr="005549EB" w:rsidRDefault="00D65A28" w:rsidP="00346E55">
            <w:r w:rsidRPr="005549EB">
              <w:t>427</w:t>
            </w:r>
          </w:p>
        </w:tc>
        <w:tc>
          <w:tcPr>
            <w:tcW w:w="580" w:type="dxa"/>
            <w:shd w:val="clear" w:color="auto" w:fill="auto"/>
            <w:noWrap/>
          </w:tcPr>
          <w:p w:rsidR="00D65A28" w:rsidRPr="005549EB" w:rsidRDefault="00D65A28" w:rsidP="00346E55">
            <w:r w:rsidRPr="005549EB">
              <w:t>38</w:t>
            </w:r>
          </w:p>
        </w:tc>
      </w:tr>
      <w:tr w:rsidR="00D65A28" w:rsidRPr="003256CA" w:rsidTr="004A1877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</w:tcPr>
          <w:p w:rsidR="00D65A28" w:rsidRPr="005549EB" w:rsidRDefault="00D65A28" w:rsidP="00346E55">
            <w:r w:rsidRPr="005549EB">
              <w:t>Жихарева</w:t>
            </w:r>
          </w:p>
        </w:tc>
        <w:tc>
          <w:tcPr>
            <w:tcW w:w="576" w:type="dxa"/>
            <w:shd w:val="clear" w:color="auto" w:fill="auto"/>
            <w:noWrap/>
          </w:tcPr>
          <w:p w:rsidR="00D65A28" w:rsidRPr="005549EB" w:rsidRDefault="00D65A28" w:rsidP="00346E55">
            <w:r w:rsidRPr="005549EB">
              <w:t>425</w:t>
            </w:r>
          </w:p>
        </w:tc>
        <w:tc>
          <w:tcPr>
            <w:tcW w:w="580" w:type="dxa"/>
            <w:shd w:val="clear" w:color="auto" w:fill="auto"/>
            <w:noWrap/>
          </w:tcPr>
          <w:p w:rsidR="00D65A28" w:rsidRPr="005549EB" w:rsidRDefault="00D65A28" w:rsidP="00346E55">
            <w:r w:rsidRPr="005549EB">
              <w:t>37</w:t>
            </w:r>
          </w:p>
        </w:tc>
      </w:tr>
      <w:tr w:rsidR="00D65A28" w:rsidRPr="003256CA" w:rsidTr="004A1877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</w:tcPr>
          <w:p w:rsidR="00D65A28" w:rsidRPr="005549EB" w:rsidRDefault="00D65A28" w:rsidP="00346E55">
            <w:r w:rsidRPr="005549EB">
              <w:t>Кислов</w:t>
            </w:r>
          </w:p>
        </w:tc>
        <w:tc>
          <w:tcPr>
            <w:tcW w:w="576" w:type="dxa"/>
            <w:shd w:val="clear" w:color="auto" w:fill="auto"/>
            <w:noWrap/>
          </w:tcPr>
          <w:p w:rsidR="00D65A28" w:rsidRPr="005549EB" w:rsidRDefault="00D65A28" w:rsidP="00346E55">
            <w:r w:rsidRPr="005549EB">
              <w:t>418</w:t>
            </w:r>
          </w:p>
        </w:tc>
        <w:tc>
          <w:tcPr>
            <w:tcW w:w="580" w:type="dxa"/>
            <w:shd w:val="clear" w:color="auto" w:fill="auto"/>
            <w:noWrap/>
          </w:tcPr>
          <w:p w:rsidR="00D65A28" w:rsidRPr="005549EB" w:rsidRDefault="00D65A28" w:rsidP="00346E55">
            <w:r w:rsidRPr="005549EB">
              <w:t>37</w:t>
            </w:r>
          </w:p>
        </w:tc>
      </w:tr>
      <w:tr w:rsidR="00D65A28" w:rsidRPr="003256CA" w:rsidTr="004A1877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</w:tcPr>
          <w:p w:rsidR="00D65A28" w:rsidRPr="005549EB" w:rsidRDefault="00D65A28" w:rsidP="00346E55">
            <w:proofErr w:type="spellStart"/>
            <w:r w:rsidRPr="005549EB">
              <w:t>Гоменюк</w:t>
            </w:r>
            <w:proofErr w:type="spellEnd"/>
          </w:p>
        </w:tc>
        <w:tc>
          <w:tcPr>
            <w:tcW w:w="576" w:type="dxa"/>
            <w:shd w:val="clear" w:color="auto" w:fill="auto"/>
            <w:noWrap/>
          </w:tcPr>
          <w:p w:rsidR="00D65A28" w:rsidRPr="005549EB" w:rsidRDefault="00D65A28" w:rsidP="00346E55">
            <w:r w:rsidRPr="005549EB">
              <w:t>427</w:t>
            </w:r>
          </w:p>
        </w:tc>
        <w:tc>
          <w:tcPr>
            <w:tcW w:w="580" w:type="dxa"/>
            <w:shd w:val="clear" w:color="auto" w:fill="auto"/>
            <w:noWrap/>
          </w:tcPr>
          <w:p w:rsidR="00D65A28" w:rsidRPr="005549EB" w:rsidRDefault="00D65A28" w:rsidP="00346E55">
            <w:r w:rsidRPr="005549EB">
              <w:t>35</w:t>
            </w:r>
          </w:p>
        </w:tc>
      </w:tr>
      <w:tr w:rsidR="00D65A28" w:rsidRPr="003256CA" w:rsidTr="004A1877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</w:tcPr>
          <w:p w:rsidR="00D65A28" w:rsidRPr="005549EB" w:rsidRDefault="00D65A28" w:rsidP="00346E55">
            <w:r w:rsidRPr="005549EB">
              <w:t>Писарская</w:t>
            </w:r>
          </w:p>
        </w:tc>
        <w:tc>
          <w:tcPr>
            <w:tcW w:w="576" w:type="dxa"/>
            <w:shd w:val="clear" w:color="auto" w:fill="auto"/>
            <w:noWrap/>
          </w:tcPr>
          <w:p w:rsidR="00D65A28" w:rsidRPr="005549EB" w:rsidRDefault="00D65A28" w:rsidP="00346E55">
            <w:r w:rsidRPr="005549EB">
              <w:t>425</w:t>
            </w:r>
          </w:p>
        </w:tc>
        <w:tc>
          <w:tcPr>
            <w:tcW w:w="580" w:type="dxa"/>
            <w:shd w:val="clear" w:color="auto" w:fill="auto"/>
            <w:noWrap/>
          </w:tcPr>
          <w:p w:rsidR="00D65A28" w:rsidRPr="005549EB" w:rsidRDefault="00D65A28" w:rsidP="00346E55">
            <w:r w:rsidRPr="005549EB">
              <w:t>35</w:t>
            </w:r>
          </w:p>
        </w:tc>
      </w:tr>
      <w:tr w:rsidR="00D65A28" w:rsidRPr="003256CA" w:rsidTr="004A1877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</w:tcPr>
          <w:p w:rsidR="00D65A28" w:rsidRPr="005549EB" w:rsidRDefault="00D65A28" w:rsidP="00346E55">
            <w:r w:rsidRPr="005549EB">
              <w:t>Тельнова</w:t>
            </w:r>
          </w:p>
        </w:tc>
        <w:tc>
          <w:tcPr>
            <w:tcW w:w="576" w:type="dxa"/>
            <w:shd w:val="clear" w:color="auto" w:fill="auto"/>
            <w:noWrap/>
          </w:tcPr>
          <w:p w:rsidR="00D65A28" w:rsidRPr="005549EB" w:rsidRDefault="00D65A28" w:rsidP="00346E55">
            <w:r w:rsidRPr="005549EB">
              <w:t>425</w:t>
            </w:r>
          </w:p>
        </w:tc>
        <w:tc>
          <w:tcPr>
            <w:tcW w:w="580" w:type="dxa"/>
            <w:shd w:val="clear" w:color="auto" w:fill="auto"/>
            <w:noWrap/>
          </w:tcPr>
          <w:p w:rsidR="00D65A28" w:rsidRDefault="00D65A28" w:rsidP="00346E55">
            <w:r w:rsidRPr="005549EB">
              <w:t>35</w:t>
            </w:r>
          </w:p>
        </w:tc>
      </w:tr>
      <w:tr w:rsidR="00D65A28" w:rsidRPr="003256CA" w:rsidTr="004A1877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</w:tcPr>
          <w:p w:rsidR="00D65A28" w:rsidRPr="005549EB" w:rsidRDefault="00D65A28" w:rsidP="00346E55">
            <w:r w:rsidRPr="005549EB">
              <w:t>Богачева</w:t>
            </w:r>
          </w:p>
        </w:tc>
        <w:tc>
          <w:tcPr>
            <w:tcW w:w="576" w:type="dxa"/>
            <w:shd w:val="clear" w:color="auto" w:fill="auto"/>
            <w:noWrap/>
          </w:tcPr>
          <w:p w:rsidR="00D65A28" w:rsidRPr="005549EB" w:rsidRDefault="00D65A28" w:rsidP="00346E55">
            <w:r w:rsidRPr="005549EB">
              <w:t>418</w:t>
            </w:r>
          </w:p>
        </w:tc>
        <w:tc>
          <w:tcPr>
            <w:tcW w:w="580" w:type="dxa"/>
            <w:shd w:val="clear" w:color="auto" w:fill="auto"/>
            <w:noWrap/>
          </w:tcPr>
          <w:p w:rsidR="00D65A28" w:rsidRPr="005549EB" w:rsidRDefault="00D65A28" w:rsidP="00346E55">
            <w:r w:rsidRPr="005549EB">
              <w:t>32</w:t>
            </w:r>
          </w:p>
        </w:tc>
      </w:tr>
      <w:tr w:rsidR="00D65A28" w:rsidRPr="003256CA" w:rsidTr="004A1877">
        <w:trPr>
          <w:trHeight w:val="300"/>
          <w:jc w:val="center"/>
        </w:trPr>
        <w:tc>
          <w:tcPr>
            <w:tcW w:w="1295" w:type="dxa"/>
            <w:shd w:val="clear" w:color="auto" w:fill="auto"/>
            <w:noWrap/>
          </w:tcPr>
          <w:p w:rsidR="00D65A28" w:rsidRPr="005549EB" w:rsidRDefault="00D65A28" w:rsidP="00346E55">
            <w:proofErr w:type="spellStart"/>
            <w:r w:rsidRPr="005549EB">
              <w:t>Муллаков</w:t>
            </w:r>
            <w:proofErr w:type="spellEnd"/>
          </w:p>
        </w:tc>
        <w:tc>
          <w:tcPr>
            <w:tcW w:w="576" w:type="dxa"/>
            <w:shd w:val="clear" w:color="auto" w:fill="auto"/>
            <w:noWrap/>
          </w:tcPr>
          <w:p w:rsidR="00D65A28" w:rsidRPr="005549EB" w:rsidRDefault="00D65A28" w:rsidP="00346E55">
            <w:r w:rsidRPr="005549EB">
              <w:t>425</w:t>
            </w:r>
          </w:p>
        </w:tc>
        <w:tc>
          <w:tcPr>
            <w:tcW w:w="580" w:type="dxa"/>
            <w:shd w:val="clear" w:color="auto" w:fill="auto"/>
            <w:noWrap/>
          </w:tcPr>
          <w:p w:rsidR="00D65A28" w:rsidRPr="005549EB" w:rsidRDefault="00D65A28" w:rsidP="00346E55">
            <w:r w:rsidRPr="005549EB">
              <w:t>30</w:t>
            </w:r>
          </w:p>
        </w:tc>
      </w:tr>
    </w:tbl>
    <w:p w:rsidR="003256CA" w:rsidRDefault="003256CA"/>
    <w:p w:rsidR="003256CA" w:rsidRDefault="004D6C8D" w:rsidP="003256CA">
      <w:pPr>
        <w:jc w:val="center"/>
      </w:pPr>
      <w:proofErr w:type="gramStart"/>
      <w:r>
        <w:rPr>
          <w:lang w:val="en-US"/>
        </w:rPr>
        <w:t>6</w:t>
      </w:r>
      <w:proofErr w:type="gramEnd"/>
      <w:r w:rsidR="003256CA">
        <w:t xml:space="preserve"> класс</w:t>
      </w:r>
    </w:p>
    <w:tbl>
      <w:tblPr>
        <w:tblW w:w="2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576"/>
        <w:gridCol w:w="580"/>
      </w:tblGrid>
      <w:tr w:rsidR="00D65A28" w:rsidRPr="003256CA" w:rsidTr="00F97FBF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</w:tcPr>
          <w:p w:rsidR="00D65A28" w:rsidRPr="00DB78CA" w:rsidRDefault="00D65A28" w:rsidP="004A1877">
            <w:r w:rsidRPr="00DB78CA">
              <w:t>Росляков</w:t>
            </w:r>
          </w:p>
        </w:tc>
        <w:tc>
          <w:tcPr>
            <w:tcW w:w="420" w:type="dxa"/>
            <w:shd w:val="clear" w:color="auto" w:fill="auto"/>
            <w:noWrap/>
          </w:tcPr>
          <w:p w:rsidR="00D65A28" w:rsidRPr="00DB78CA" w:rsidRDefault="00D65A28" w:rsidP="004A1877">
            <w:r w:rsidRPr="00DB78CA">
              <w:t>418</w:t>
            </w:r>
          </w:p>
        </w:tc>
        <w:tc>
          <w:tcPr>
            <w:tcW w:w="580" w:type="dxa"/>
            <w:shd w:val="clear" w:color="auto" w:fill="auto"/>
            <w:noWrap/>
          </w:tcPr>
          <w:p w:rsidR="00D65A28" w:rsidRPr="00DB78CA" w:rsidRDefault="00D65A28" w:rsidP="004A1877">
            <w:r w:rsidRPr="00DB78CA">
              <w:t>46</w:t>
            </w:r>
            <w:bookmarkStart w:id="0" w:name="_GoBack"/>
            <w:bookmarkEnd w:id="0"/>
          </w:p>
        </w:tc>
      </w:tr>
      <w:tr w:rsidR="00D65A28" w:rsidRPr="003256CA" w:rsidTr="00F97FBF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</w:tcPr>
          <w:p w:rsidR="00D65A28" w:rsidRPr="00DB78CA" w:rsidRDefault="00D65A28" w:rsidP="004A1877">
            <w:proofErr w:type="spellStart"/>
            <w:r w:rsidRPr="00DB78CA">
              <w:t>Замлынская</w:t>
            </w:r>
            <w:proofErr w:type="spellEnd"/>
          </w:p>
        </w:tc>
        <w:tc>
          <w:tcPr>
            <w:tcW w:w="420" w:type="dxa"/>
            <w:shd w:val="clear" w:color="auto" w:fill="auto"/>
            <w:noWrap/>
          </w:tcPr>
          <w:p w:rsidR="00D65A28" w:rsidRPr="00DB78CA" w:rsidRDefault="00D65A28" w:rsidP="004A1877">
            <w:r w:rsidRPr="00DB78CA">
              <w:t>425</w:t>
            </w:r>
          </w:p>
        </w:tc>
        <w:tc>
          <w:tcPr>
            <w:tcW w:w="580" w:type="dxa"/>
            <w:shd w:val="clear" w:color="auto" w:fill="auto"/>
            <w:noWrap/>
          </w:tcPr>
          <w:p w:rsidR="00D65A28" w:rsidRPr="00DB78CA" w:rsidRDefault="00D65A28" w:rsidP="004A1877">
            <w:r w:rsidRPr="00DB78CA">
              <w:t>41</w:t>
            </w:r>
          </w:p>
        </w:tc>
      </w:tr>
      <w:tr w:rsidR="00D65A28" w:rsidRPr="003256CA" w:rsidTr="00F97FBF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</w:tcPr>
          <w:p w:rsidR="00D65A28" w:rsidRPr="00DB78CA" w:rsidRDefault="00D65A28" w:rsidP="004A1877">
            <w:r w:rsidRPr="00DB78CA">
              <w:t>Федоров</w:t>
            </w:r>
          </w:p>
        </w:tc>
        <w:tc>
          <w:tcPr>
            <w:tcW w:w="420" w:type="dxa"/>
            <w:shd w:val="clear" w:color="auto" w:fill="auto"/>
            <w:noWrap/>
          </w:tcPr>
          <w:p w:rsidR="00D65A28" w:rsidRPr="00DB78CA" w:rsidRDefault="00D65A28" w:rsidP="004A1877">
            <w:r w:rsidRPr="00DB78CA">
              <w:t>418</w:t>
            </w:r>
          </w:p>
        </w:tc>
        <w:tc>
          <w:tcPr>
            <w:tcW w:w="580" w:type="dxa"/>
            <w:shd w:val="clear" w:color="auto" w:fill="auto"/>
            <w:noWrap/>
          </w:tcPr>
          <w:p w:rsidR="00D65A28" w:rsidRPr="00DB78CA" w:rsidRDefault="00D65A28" w:rsidP="004A1877">
            <w:r w:rsidRPr="00DB78CA">
              <w:t>38</w:t>
            </w:r>
          </w:p>
        </w:tc>
      </w:tr>
      <w:tr w:rsidR="00D65A28" w:rsidRPr="003256CA" w:rsidTr="00F97FBF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</w:tcPr>
          <w:p w:rsidR="00D65A28" w:rsidRPr="00DB78CA" w:rsidRDefault="00D65A28" w:rsidP="004A1877">
            <w:r w:rsidRPr="00DB78CA">
              <w:t>Стеценко</w:t>
            </w:r>
          </w:p>
        </w:tc>
        <w:tc>
          <w:tcPr>
            <w:tcW w:w="420" w:type="dxa"/>
            <w:shd w:val="clear" w:color="auto" w:fill="auto"/>
            <w:noWrap/>
          </w:tcPr>
          <w:p w:rsidR="00D65A28" w:rsidRPr="00DB78CA" w:rsidRDefault="00D65A28" w:rsidP="004A1877">
            <w:r w:rsidRPr="00DB78CA">
              <w:t>425</w:t>
            </w:r>
          </w:p>
        </w:tc>
        <w:tc>
          <w:tcPr>
            <w:tcW w:w="580" w:type="dxa"/>
            <w:shd w:val="clear" w:color="auto" w:fill="auto"/>
            <w:noWrap/>
          </w:tcPr>
          <w:p w:rsidR="00D65A28" w:rsidRPr="00DB78CA" w:rsidRDefault="00D65A28" w:rsidP="004A1877">
            <w:r w:rsidRPr="00DB78CA">
              <w:t>37</w:t>
            </w:r>
          </w:p>
        </w:tc>
      </w:tr>
      <w:tr w:rsidR="00D65A28" w:rsidRPr="003256CA" w:rsidTr="00F97FBF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</w:tcPr>
          <w:p w:rsidR="00D65A28" w:rsidRPr="00DB78CA" w:rsidRDefault="00D65A28" w:rsidP="004A1877">
            <w:r w:rsidRPr="00DB78CA">
              <w:t>Суркова</w:t>
            </w:r>
          </w:p>
        </w:tc>
        <w:tc>
          <w:tcPr>
            <w:tcW w:w="420" w:type="dxa"/>
            <w:shd w:val="clear" w:color="auto" w:fill="auto"/>
            <w:noWrap/>
          </w:tcPr>
          <w:p w:rsidR="00D65A28" w:rsidRPr="00DB78CA" w:rsidRDefault="00D65A28" w:rsidP="004A1877">
            <w:r w:rsidRPr="00DB78CA">
              <w:t>427</w:t>
            </w:r>
          </w:p>
        </w:tc>
        <w:tc>
          <w:tcPr>
            <w:tcW w:w="580" w:type="dxa"/>
            <w:shd w:val="clear" w:color="auto" w:fill="auto"/>
            <w:noWrap/>
          </w:tcPr>
          <w:p w:rsidR="00D65A28" w:rsidRPr="00DB78CA" w:rsidRDefault="00D65A28" w:rsidP="004A1877">
            <w:r w:rsidRPr="00DB78CA">
              <w:t>37</w:t>
            </w:r>
          </w:p>
        </w:tc>
      </w:tr>
      <w:tr w:rsidR="00D65A28" w:rsidRPr="003256CA" w:rsidTr="00F97FBF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</w:tcPr>
          <w:p w:rsidR="00D65A28" w:rsidRPr="00DB78CA" w:rsidRDefault="00D65A28" w:rsidP="004A1877">
            <w:r w:rsidRPr="00DB78CA">
              <w:t>Попов</w:t>
            </w:r>
          </w:p>
        </w:tc>
        <w:tc>
          <w:tcPr>
            <w:tcW w:w="420" w:type="dxa"/>
            <w:shd w:val="clear" w:color="auto" w:fill="auto"/>
            <w:noWrap/>
          </w:tcPr>
          <w:p w:rsidR="00D65A28" w:rsidRPr="00DB78CA" w:rsidRDefault="00D65A28" w:rsidP="004A1877">
            <w:r w:rsidRPr="00DB78CA">
              <w:t>418</w:t>
            </w:r>
          </w:p>
        </w:tc>
        <w:tc>
          <w:tcPr>
            <w:tcW w:w="580" w:type="dxa"/>
            <w:shd w:val="clear" w:color="auto" w:fill="auto"/>
            <w:noWrap/>
          </w:tcPr>
          <w:p w:rsidR="00D65A28" w:rsidRPr="00DB78CA" w:rsidRDefault="00D65A28" w:rsidP="004A1877">
            <w:r w:rsidRPr="00DB78CA">
              <w:t>35</w:t>
            </w:r>
          </w:p>
        </w:tc>
      </w:tr>
      <w:tr w:rsidR="00D65A28" w:rsidRPr="003256CA" w:rsidTr="00F97FBF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</w:tcPr>
          <w:p w:rsidR="00D65A28" w:rsidRPr="00DB78CA" w:rsidRDefault="00D65A28" w:rsidP="004A1877">
            <w:r w:rsidRPr="00DB78CA">
              <w:t>Шапкин</w:t>
            </w:r>
          </w:p>
        </w:tc>
        <w:tc>
          <w:tcPr>
            <w:tcW w:w="420" w:type="dxa"/>
            <w:shd w:val="clear" w:color="auto" w:fill="auto"/>
            <w:noWrap/>
          </w:tcPr>
          <w:p w:rsidR="00D65A28" w:rsidRPr="00DB78CA" w:rsidRDefault="00D65A28" w:rsidP="004A1877">
            <w:r w:rsidRPr="00DB78CA">
              <w:t>425</w:t>
            </w:r>
          </w:p>
        </w:tc>
        <w:tc>
          <w:tcPr>
            <w:tcW w:w="580" w:type="dxa"/>
            <w:shd w:val="clear" w:color="auto" w:fill="auto"/>
            <w:noWrap/>
          </w:tcPr>
          <w:p w:rsidR="00D65A28" w:rsidRPr="00DB78CA" w:rsidRDefault="00D65A28" w:rsidP="004A1877">
            <w:r w:rsidRPr="00DB78CA">
              <w:t>35</w:t>
            </w:r>
          </w:p>
        </w:tc>
      </w:tr>
      <w:tr w:rsidR="00D65A28" w:rsidRPr="003256CA" w:rsidTr="00F97FBF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</w:tcPr>
          <w:p w:rsidR="00D65A28" w:rsidRPr="00DB78CA" w:rsidRDefault="00D65A28" w:rsidP="004A1877">
            <w:proofErr w:type="spellStart"/>
            <w:r w:rsidRPr="00DB78CA">
              <w:t>Копцов</w:t>
            </w:r>
            <w:proofErr w:type="spellEnd"/>
          </w:p>
        </w:tc>
        <w:tc>
          <w:tcPr>
            <w:tcW w:w="420" w:type="dxa"/>
            <w:shd w:val="clear" w:color="auto" w:fill="auto"/>
            <w:noWrap/>
          </w:tcPr>
          <w:p w:rsidR="00D65A28" w:rsidRPr="00DB78CA" w:rsidRDefault="00D65A28" w:rsidP="004A1877">
            <w:r w:rsidRPr="00DB78CA">
              <w:t>427</w:t>
            </w:r>
          </w:p>
        </w:tc>
        <w:tc>
          <w:tcPr>
            <w:tcW w:w="580" w:type="dxa"/>
            <w:shd w:val="clear" w:color="auto" w:fill="auto"/>
            <w:noWrap/>
          </w:tcPr>
          <w:p w:rsidR="00D65A28" w:rsidRDefault="00D65A28" w:rsidP="004A1877">
            <w:r w:rsidRPr="00DB78CA">
              <w:t>29</w:t>
            </w:r>
          </w:p>
        </w:tc>
      </w:tr>
      <w:tr w:rsidR="00D65A28" w:rsidRPr="003256CA" w:rsidTr="00F97FBF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</w:tcPr>
          <w:p w:rsidR="00D65A28" w:rsidRPr="00DB78CA" w:rsidRDefault="00D65A28" w:rsidP="004A1877">
            <w:r w:rsidRPr="00DB78CA">
              <w:t>Бойков</w:t>
            </w:r>
          </w:p>
        </w:tc>
        <w:tc>
          <w:tcPr>
            <w:tcW w:w="420" w:type="dxa"/>
            <w:shd w:val="clear" w:color="auto" w:fill="auto"/>
            <w:noWrap/>
          </w:tcPr>
          <w:p w:rsidR="00D65A28" w:rsidRPr="00DB78CA" w:rsidRDefault="00D65A28" w:rsidP="004A1877">
            <w:r w:rsidRPr="00DB78CA">
              <w:t>427</w:t>
            </w:r>
          </w:p>
        </w:tc>
        <w:tc>
          <w:tcPr>
            <w:tcW w:w="580" w:type="dxa"/>
            <w:shd w:val="clear" w:color="auto" w:fill="auto"/>
            <w:noWrap/>
          </w:tcPr>
          <w:p w:rsidR="00D65A28" w:rsidRPr="00DB78CA" w:rsidRDefault="00D65A28" w:rsidP="004A1877">
            <w:r w:rsidRPr="00DB78CA">
              <w:t>24</w:t>
            </w:r>
          </w:p>
        </w:tc>
      </w:tr>
    </w:tbl>
    <w:p w:rsidR="003256CA" w:rsidRDefault="003256CA"/>
    <w:p w:rsidR="003256CA" w:rsidRDefault="003256CA"/>
    <w:p w:rsidR="003256CA" w:rsidRDefault="003256CA"/>
    <w:sectPr w:rsidR="003256CA" w:rsidSect="004A1877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2B"/>
    <w:rsid w:val="0018142B"/>
    <w:rsid w:val="00185EB9"/>
    <w:rsid w:val="003256CA"/>
    <w:rsid w:val="00346E55"/>
    <w:rsid w:val="00395ECC"/>
    <w:rsid w:val="004A1877"/>
    <w:rsid w:val="004D6C8D"/>
    <w:rsid w:val="00895D01"/>
    <w:rsid w:val="009A11BB"/>
    <w:rsid w:val="00D6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185C8-B146-4CCB-AD30-26CAA667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 V.V.</dc:creator>
  <cp:keywords/>
  <dc:description/>
  <cp:lastModifiedBy>Vasin V.V.</cp:lastModifiedBy>
  <cp:revision>5</cp:revision>
  <dcterms:created xsi:type="dcterms:W3CDTF">2020-11-18T09:01:00Z</dcterms:created>
  <dcterms:modified xsi:type="dcterms:W3CDTF">2020-11-19T09:19:00Z</dcterms:modified>
</cp:coreProperties>
</file>