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58"/>
        <w:gridCol w:w="4896"/>
      </w:tblGrid>
      <w:tr w:rsidR="00EE19CE" w:rsidRPr="00F077A1" w:rsidTr="005E63A4">
        <w:tc>
          <w:tcPr>
            <w:tcW w:w="4785" w:type="dxa"/>
          </w:tcPr>
          <w:p w:rsidR="00EE19CE" w:rsidRPr="00F077A1" w:rsidRDefault="00EE19CE" w:rsidP="005E63A4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786" w:type="dxa"/>
          </w:tcPr>
          <w:p w:rsidR="00EE19CE" w:rsidRPr="00F077A1" w:rsidRDefault="00EE19CE" w:rsidP="005E63A4">
            <w:pPr>
              <w:rPr>
                <w:w w:val="150"/>
              </w:rPr>
            </w:pPr>
            <w:r w:rsidRPr="00F077A1">
              <w:rPr>
                <w:w w:val="150"/>
              </w:rPr>
              <w:t>«Утверждаю»</w:t>
            </w:r>
          </w:p>
          <w:p w:rsidR="00EE19CE" w:rsidRPr="00F077A1" w:rsidRDefault="00EE19CE" w:rsidP="005E63A4">
            <w:pPr>
              <w:rPr>
                <w:w w:val="150"/>
              </w:rPr>
            </w:pPr>
            <w:r w:rsidRPr="00F077A1">
              <w:rPr>
                <w:w w:val="150"/>
              </w:rPr>
              <w:t>______________В.А.Токарева</w:t>
            </w:r>
          </w:p>
          <w:p w:rsidR="00EE19CE" w:rsidRPr="00F077A1" w:rsidRDefault="00EE19CE" w:rsidP="005E63A4">
            <w:pPr>
              <w:rPr>
                <w:w w:val="150"/>
              </w:rPr>
            </w:pPr>
          </w:p>
          <w:p w:rsidR="00EE19CE" w:rsidRPr="00F077A1" w:rsidRDefault="00EE19CE" w:rsidP="005E63A4">
            <w:pPr>
              <w:rPr>
                <w:w w:val="150"/>
              </w:rPr>
            </w:pPr>
            <w:r w:rsidRPr="00F077A1">
              <w:rPr>
                <w:w w:val="150"/>
              </w:rPr>
              <w:t>«____»____________________</w:t>
            </w:r>
          </w:p>
          <w:p w:rsidR="00EE19CE" w:rsidRPr="00F077A1" w:rsidRDefault="00EE19CE" w:rsidP="005E63A4">
            <w:pPr>
              <w:rPr>
                <w:w w:val="150"/>
              </w:rPr>
            </w:pPr>
          </w:p>
        </w:tc>
      </w:tr>
    </w:tbl>
    <w:p w:rsidR="00EE19CE" w:rsidRPr="00F077A1" w:rsidRDefault="00EE19CE" w:rsidP="00EE19CE">
      <w:pPr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  <w:r w:rsidRPr="00F077A1">
        <w:rPr>
          <w:spacing w:val="80"/>
          <w:w w:val="150"/>
        </w:rPr>
        <w:t>ПЛАН РАБОТЫ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ИНФОРМАЦИОННО-МЕТОДИЧЕСКОГО ЦЕНТРА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КРОНШТАДТСКОГО РАЙОНА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 xml:space="preserve">на </w:t>
      </w:r>
      <w:r>
        <w:rPr>
          <w:smallCaps/>
        </w:rPr>
        <w:t>октябрь</w:t>
      </w:r>
      <w:r w:rsidRPr="00F077A1">
        <w:rPr>
          <w:smallCaps/>
        </w:rPr>
        <w:t xml:space="preserve"> 2020 года.</w:t>
      </w:r>
    </w:p>
    <w:p w:rsidR="00291701" w:rsidRPr="00291701" w:rsidRDefault="00291701" w:rsidP="00291701">
      <w:pPr>
        <w:pStyle w:val="a3"/>
        <w:numPr>
          <w:ilvl w:val="0"/>
          <w:numId w:val="2"/>
        </w:numPr>
        <w:jc w:val="center"/>
        <w:rPr>
          <w:sz w:val="26"/>
          <w:szCs w:val="26"/>
        </w:rPr>
      </w:pPr>
      <w:r w:rsidRPr="00291701">
        <w:rPr>
          <w:sz w:val="26"/>
          <w:szCs w:val="26"/>
        </w:rPr>
        <w:t>Прием заявок на участие в районном конкурсе педагогических достижений</w:t>
      </w:r>
      <w:r>
        <w:rPr>
          <w:sz w:val="26"/>
          <w:szCs w:val="26"/>
        </w:rPr>
        <w:t xml:space="preserve"> до 05.10.2020</w:t>
      </w:r>
      <w:r w:rsidRPr="00291701">
        <w:rPr>
          <w:sz w:val="26"/>
          <w:szCs w:val="26"/>
        </w:rPr>
        <w:t>.</w:t>
      </w:r>
    </w:p>
    <w:p w:rsidR="00EE19CE" w:rsidRDefault="00291701" w:rsidP="00291701">
      <w:pPr>
        <w:pStyle w:val="2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(Положение о конкурсе см на сайте ИМЦ с 21.09.2020)</w:t>
      </w:r>
    </w:p>
    <w:p w:rsidR="00291701" w:rsidRPr="00F077A1" w:rsidRDefault="00291701" w:rsidP="00291701">
      <w:pPr>
        <w:pStyle w:val="2"/>
        <w:ind w:left="0" w:firstLine="0"/>
        <w:jc w:val="both"/>
        <w:rPr>
          <w:smallCaps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5245"/>
        <w:gridCol w:w="2409"/>
      </w:tblGrid>
      <w:tr w:rsidR="00EE19CE" w:rsidRPr="00F077A1" w:rsidTr="005E63A4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center"/>
              <w:rPr>
                <w:bCs/>
                <w:smallCaps/>
              </w:rPr>
            </w:pPr>
            <w:r w:rsidRPr="00F077A1">
              <w:rPr>
                <w:bCs/>
                <w:smallCaps/>
              </w:rPr>
              <w:t xml:space="preserve">Семинары, заседания комиссий, </w:t>
            </w:r>
          </w:p>
          <w:p w:rsidR="00EE19CE" w:rsidRPr="00F077A1" w:rsidRDefault="00EE19CE" w:rsidP="005E63A4">
            <w:pPr>
              <w:jc w:val="center"/>
              <w:rPr>
                <w:smallCaps/>
              </w:rPr>
            </w:pPr>
            <w:r w:rsidRPr="00F077A1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934846" w:rsidP="005E63A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02.10.2020</w:t>
            </w:r>
          </w:p>
          <w:p w:rsidR="00934846" w:rsidRPr="00934846" w:rsidRDefault="00934846" w:rsidP="00934846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13-00</w:t>
            </w:r>
          </w:p>
          <w:p w:rsidR="00934846" w:rsidRPr="00F077A1" w:rsidRDefault="00934846" w:rsidP="00934846">
            <w:pPr>
              <w:tabs>
                <w:tab w:val="left" w:pos="3617"/>
              </w:tabs>
              <w:rPr>
                <w:u w:val="single"/>
              </w:rPr>
            </w:pPr>
            <w:r w:rsidRPr="00934846">
              <w:rPr>
                <w:u w:val="single"/>
              </w:rPr>
              <w:t>ГБДОУ№1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934846" w:rsidP="005E63A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34846">
              <w:rPr>
                <w:bCs/>
                <w:kern w:val="36"/>
              </w:rPr>
              <w:t>Заседание методического объ</w:t>
            </w:r>
            <w:r>
              <w:rPr>
                <w:bCs/>
                <w:kern w:val="36"/>
              </w:rPr>
              <w:t>единения старших воспитателей «</w:t>
            </w:r>
            <w:r w:rsidRPr="00934846">
              <w:rPr>
                <w:bCs/>
                <w:kern w:val="36"/>
              </w:rPr>
              <w:t>Организация методического сопровождения в дистанционном формате»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934846" w:rsidP="005E63A4">
            <w:r>
              <w:t>А.Н.Саянина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291701" w:rsidP="005E63A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12.10.2020</w:t>
            </w:r>
          </w:p>
          <w:p w:rsidR="00291701" w:rsidRDefault="00291701" w:rsidP="005E63A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291701" w:rsidRPr="00F077A1" w:rsidRDefault="00291701" w:rsidP="005E63A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before="100" w:beforeAutospacing="1" w:after="100" w:afterAutospacing="1"/>
              <w:outlineLvl w:val="0"/>
            </w:pPr>
            <w:r>
              <w:rPr>
                <w:sz w:val="26"/>
                <w:szCs w:val="26"/>
              </w:rPr>
              <w:t xml:space="preserve">Консультация для педагогов, желающих принять участие в </w:t>
            </w: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городском конкурсе «Петербургский урок»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r>
              <w:t>О.Н.Елисеева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spacing w:before="100" w:beforeAutospacing="1" w:after="100" w:afterAutospacing="1"/>
              <w:outlineLvl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/>
        </w:tc>
      </w:tr>
      <w:tr w:rsidR="00EE19CE" w:rsidRPr="00F077A1" w:rsidTr="005E63A4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spacing w:before="100" w:beforeAutospacing="1" w:after="100" w:afterAutospacing="1"/>
              <w:outlineLvl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/>
        </w:tc>
      </w:tr>
      <w:tr w:rsidR="00EE19CE" w:rsidRPr="00F077A1" w:rsidTr="005E63A4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291701" w:rsidP="005E63A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22.10.2020</w:t>
            </w:r>
          </w:p>
          <w:p w:rsidR="00291701" w:rsidRDefault="00291701" w:rsidP="005E63A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(время уточняется)</w:t>
            </w:r>
          </w:p>
          <w:p w:rsidR="00291701" w:rsidRPr="00F077A1" w:rsidRDefault="00291701" w:rsidP="005E63A4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291701">
            <w:r>
              <w:t xml:space="preserve">Информационный семинар: </w:t>
            </w:r>
            <w:r w:rsidRPr="00291701">
              <w:t xml:space="preserve"> «Утвержденный ФПУ (Федеральный перечень учебников).</w:t>
            </w:r>
            <w:r>
              <w:t xml:space="preserve"> </w:t>
            </w:r>
            <w:r w:rsidRPr="00291701">
              <w:t>Приказ № 254 от.14.09.2020 г. Ми</w:t>
            </w:r>
            <w:r>
              <w:t>нпросвещения</w:t>
            </w:r>
            <w:r w:rsidRPr="00291701">
              <w:t xml:space="preserve"> с рекомендациями </w:t>
            </w:r>
            <w:r>
              <w:t xml:space="preserve">от издательства </w:t>
            </w:r>
            <w:r w:rsidRPr="00291701">
              <w:t>«Просвещение»)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r>
              <w:t>Т.Н.Зайцева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D" w:rsidRDefault="00BD7B4D" w:rsidP="00BD7B4D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22.10.2020</w:t>
            </w:r>
          </w:p>
          <w:p w:rsidR="00BD7B4D" w:rsidRDefault="00BD7B4D" w:rsidP="00BD7B4D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EE19CE" w:rsidRPr="00F077A1" w:rsidRDefault="00BD7B4D" w:rsidP="00BD7B4D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BD7B4D" w:rsidP="005E63A4">
            <w:pPr>
              <w:jc w:val="both"/>
            </w:pPr>
            <w:r>
              <w:t>Практико-ориентированный семинар для учителей начальных классов «Функциональная грамотность младших школьников»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BD7B4D" w:rsidP="005E63A4">
            <w:r>
              <w:t>С.Ю.Кульбацкая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934846" w:rsidP="005E63A4">
            <w:pPr>
              <w:rPr>
                <w:u w:val="single"/>
              </w:rPr>
            </w:pPr>
            <w:r>
              <w:rPr>
                <w:u w:val="single"/>
              </w:rPr>
              <w:t>27.10.2020</w:t>
            </w:r>
          </w:p>
          <w:p w:rsidR="00934846" w:rsidRDefault="00934846" w:rsidP="005E63A4">
            <w:pPr>
              <w:rPr>
                <w:u w:val="single"/>
              </w:rPr>
            </w:pPr>
            <w:r>
              <w:rPr>
                <w:u w:val="single"/>
              </w:rPr>
              <w:t>16-30</w:t>
            </w:r>
          </w:p>
          <w:p w:rsidR="00934846" w:rsidRPr="00F077A1" w:rsidRDefault="00934846" w:rsidP="005E63A4">
            <w:pPr>
              <w:rPr>
                <w:u w:val="single"/>
              </w:rPr>
            </w:pPr>
            <w:r>
              <w:rPr>
                <w:u w:val="single"/>
              </w:rPr>
              <w:t>в режиме он-лайн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934846" w:rsidP="005E63A4">
            <w:pPr>
              <w:shd w:val="clear" w:color="auto" w:fill="FFFFFF"/>
            </w:pPr>
            <w:r w:rsidRPr="00934846">
              <w:t>Круглый стол "Об учебно-исследовательской и проектной деятельности по физике. Новые фор</w:t>
            </w:r>
            <w:r>
              <w:t xml:space="preserve">мы взаимодействия."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934846" w:rsidP="005E63A4">
            <w:r>
              <w:t>А.С.Барышева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96A3C" w:rsidP="005E63A4">
            <w:pPr>
              <w:rPr>
                <w:u w:val="single"/>
              </w:rPr>
            </w:pPr>
            <w:r>
              <w:t>Дата, время и формат проведения уточняется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96A3C" w:rsidP="005E63A4">
            <w:pPr>
              <w:jc w:val="both"/>
            </w:pPr>
            <w:r>
              <w:t>Круглый стол для молодых педагогов «Учиться на своих ошибках или достижениях?»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/>
        </w:tc>
      </w:tr>
      <w:tr w:rsidR="00EE19CE" w:rsidRPr="00F077A1" w:rsidTr="005E63A4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B" w:rsidRDefault="00EC438B" w:rsidP="00EC43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  <w:p w:rsidR="00EE19CE" w:rsidRPr="00F077A1" w:rsidRDefault="00EC438B" w:rsidP="00EC43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15.30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C438B" w:rsidP="005E63A4">
            <w:pPr>
              <w:spacing w:line="276" w:lineRule="auto"/>
              <w:jc w:val="both"/>
              <w:rPr>
                <w:lang w:eastAsia="en-US"/>
              </w:rPr>
            </w:pPr>
            <w:r w:rsidRPr="00EC438B">
              <w:rPr>
                <w:lang w:eastAsia="en-US"/>
              </w:rPr>
              <w:t>«Готовимся к итоговому сочинению в 11 классе». Городской онлайн-семинар для учителей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C438B" w:rsidP="005E6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И.Л. Сальникова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spacing w:line="276" w:lineRule="auto"/>
            </w:pPr>
          </w:p>
        </w:tc>
      </w:tr>
    </w:tbl>
    <w:p w:rsidR="00EE19CE" w:rsidRPr="00F077A1" w:rsidRDefault="00EE19CE" w:rsidP="00EE19CE"/>
    <w:p w:rsidR="00EE19CE" w:rsidRDefault="00EE19CE" w:rsidP="00EE19CE"/>
    <w:p w:rsidR="00EC438B" w:rsidRDefault="00EC438B" w:rsidP="00EE19CE"/>
    <w:p w:rsidR="00EC438B" w:rsidRPr="00F077A1" w:rsidRDefault="00EC438B" w:rsidP="00EE19CE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EE19CE" w:rsidRPr="00F077A1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center"/>
              <w:rPr>
                <w:smallCaps/>
              </w:rPr>
            </w:pPr>
            <w:r w:rsidRPr="00F077A1">
              <w:rPr>
                <w:smallCaps/>
              </w:rPr>
              <w:lastRenderedPageBreak/>
              <w:t>консультации, мониторинги, курсовая подготовка</w:t>
            </w:r>
          </w:p>
        </w:tc>
      </w:tr>
      <w:tr w:rsidR="000A32A9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A9" w:rsidRPr="00F077A1" w:rsidRDefault="000A32A9" w:rsidP="005E63A4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A9" w:rsidRPr="00F077A1" w:rsidRDefault="000A32A9" w:rsidP="005E63A4">
            <w:pPr>
              <w:jc w:val="both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A9" w:rsidRPr="00F077A1" w:rsidRDefault="000A32A9" w:rsidP="005E63A4"/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both"/>
            </w:pPr>
            <w:r w:rsidRPr="00F077A1">
              <w:t>Индивидуальные консультации для учителей, проходящих аттестацию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r w:rsidRPr="00F077A1">
              <w:t xml:space="preserve">С.В.Медведева 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rPr>
                <w:u w:val="single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jc w:val="both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Организационное сопровождение постоянно действующего семинара «Профессиональный рост методиста»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r>
              <w:t>О.П.Садченко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line="276" w:lineRule="auto"/>
              <w:rPr>
                <w:u w:val="single"/>
                <w:lang w:eastAsia="en-US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>Консультации для участников конкурса педагогических достижений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О.Н.Елисеева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line="276" w:lineRule="auto"/>
              <w:rPr>
                <w:u w:val="single"/>
                <w:lang w:eastAsia="en-US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>Консультации по организации проектной и исследовательской деятельности обучающихся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О.Н.Елисеева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line="276" w:lineRule="auto"/>
              <w:rPr>
                <w:u w:val="single"/>
                <w:lang w:eastAsia="en-US"/>
              </w:rPr>
            </w:pPr>
            <w:r w:rsidRPr="00F077A1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jc w:val="both"/>
            </w:pPr>
            <w:r w:rsidRPr="004949AF">
              <w:t xml:space="preserve">Формирование заявок и направлений   на курсы </w:t>
            </w:r>
            <w:r w:rsidR="00EC438B" w:rsidRPr="004949AF">
              <w:t>повышения квалификации</w:t>
            </w:r>
            <w:r w:rsidRPr="004949AF">
              <w:t xml:space="preserve"> по программе «Информационные технологии для работников системы образования» (РЦОКО и ИТ)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291701" w:rsidP="005E6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Т.Н.Зайцева</w:t>
            </w:r>
          </w:p>
        </w:tc>
      </w:tr>
      <w:tr w:rsidR="00291701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F077A1" w:rsidRDefault="00291701" w:rsidP="005E63A4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до 25.10.2020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4949AF" w:rsidRDefault="00291701" w:rsidP="005E63A4">
            <w:pPr>
              <w:jc w:val="both"/>
            </w:pPr>
            <w:r w:rsidRPr="00B560BF">
              <w:t>Мониторинг педагогических работников и руководителей школ для направления их на работу по контракту в заграншколы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5E6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Т.Н.Зайцева</w:t>
            </w:r>
          </w:p>
        </w:tc>
      </w:tr>
      <w:tr w:rsidR="00934846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34846" w:rsidP="00934846">
            <w:pPr>
              <w:rPr>
                <w:u w:val="single"/>
              </w:rPr>
            </w:pPr>
            <w:r>
              <w:rPr>
                <w:u w:val="single"/>
              </w:rPr>
              <w:t>16.11.2020</w:t>
            </w:r>
          </w:p>
          <w:p w:rsidR="00934846" w:rsidRDefault="00934846" w:rsidP="00934846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  <w:p w:rsidR="00934846" w:rsidRPr="00F077A1" w:rsidRDefault="00934846" w:rsidP="00934846">
            <w:pPr>
              <w:rPr>
                <w:u w:val="single"/>
              </w:rPr>
            </w:pPr>
            <w:r>
              <w:rPr>
                <w:u w:val="single"/>
              </w:rPr>
              <w:t>(Цитадельское шоссе, 31)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34846" w:rsidP="00934846">
            <w:r>
              <w:t>Курсы повышения квалификации «П</w:t>
            </w:r>
            <w:r w:rsidRPr="000A4906">
              <w:t xml:space="preserve">рофессиональные компетенции педагога </w:t>
            </w:r>
            <w:r>
              <w:t>ДОО</w:t>
            </w:r>
            <w:r w:rsidRPr="000A4906">
              <w:t xml:space="preserve"> в контек</w:t>
            </w:r>
            <w:r>
              <w:t>сте профессионального стандарта».</w:t>
            </w:r>
          </w:p>
          <w:p w:rsidR="00934846" w:rsidRPr="00F077A1" w:rsidRDefault="00934846" w:rsidP="00934846">
            <w:r>
              <w:t>Тема: «</w:t>
            </w:r>
            <w:r w:rsidRPr="000A4906">
              <w:t>Новые роли педагога в сопровождении семьи</w:t>
            </w:r>
            <w:r>
              <w:t>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Pr="00F077A1" w:rsidRDefault="00934846" w:rsidP="00934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А.Н.Саянина</w:t>
            </w:r>
          </w:p>
        </w:tc>
      </w:tr>
      <w:tr w:rsidR="00934846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34846" w:rsidP="00934846">
            <w:pPr>
              <w:rPr>
                <w:u w:val="single"/>
              </w:rPr>
            </w:pPr>
            <w:r>
              <w:rPr>
                <w:u w:val="single"/>
              </w:rPr>
              <w:t xml:space="preserve">23.11.2020 </w:t>
            </w:r>
          </w:p>
          <w:p w:rsidR="00934846" w:rsidRDefault="00934846" w:rsidP="00934846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  <w:p w:rsidR="00934846" w:rsidRPr="00F077A1" w:rsidRDefault="00934846" w:rsidP="00934846">
            <w:pPr>
              <w:rPr>
                <w:u w:val="single"/>
              </w:rPr>
            </w:pPr>
            <w:r>
              <w:rPr>
                <w:u w:val="single"/>
              </w:rPr>
              <w:t>(Цитадельское шоссе, 31)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34846" w:rsidP="00934846">
            <w:r>
              <w:t>Курсы повышения квалификации «П</w:t>
            </w:r>
            <w:r w:rsidRPr="000A4906">
              <w:t xml:space="preserve">рофессиональные компетенции педагога </w:t>
            </w:r>
            <w:r>
              <w:t>ДОО</w:t>
            </w:r>
            <w:r w:rsidRPr="000A4906">
              <w:t xml:space="preserve"> в контек</w:t>
            </w:r>
            <w:r>
              <w:t xml:space="preserve">сте профессионального стандарта». </w:t>
            </w:r>
          </w:p>
          <w:p w:rsidR="00934846" w:rsidRDefault="00934846" w:rsidP="00934846">
            <w:r>
              <w:t>Тема: «Мастер-класс как современная форма вовлечения родителей в педагогический процесс с целью с целью создания единого образовательного пространства»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Pr="00F077A1" w:rsidRDefault="00934846" w:rsidP="00934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А.Н.Саянина</w:t>
            </w:r>
          </w:p>
        </w:tc>
      </w:tr>
      <w:tr w:rsidR="00934846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34846" w:rsidP="00934846">
            <w:pPr>
              <w:rPr>
                <w:u w:val="single"/>
              </w:rPr>
            </w:pPr>
            <w:r>
              <w:rPr>
                <w:u w:val="single"/>
              </w:rPr>
              <w:t>30.11.2020</w:t>
            </w:r>
          </w:p>
          <w:p w:rsidR="00934846" w:rsidRPr="00F077A1" w:rsidRDefault="00934846" w:rsidP="00934846">
            <w:pPr>
              <w:rPr>
                <w:u w:val="single"/>
              </w:rPr>
            </w:pPr>
            <w:r>
              <w:rPr>
                <w:u w:val="single"/>
              </w:rPr>
              <w:t>ИМЦ (Цитадельское шоссе, 31)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34846" w:rsidP="00934846">
            <w:r>
              <w:t>Курсы повышения квалификации «П</w:t>
            </w:r>
            <w:r w:rsidRPr="000A4906">
              <w:t xml:space="preserve">рофессиональные компетенции педагога </w:t>
            </w:r>
            <w:r>
              <w:t>ДОО</w:t>
            </w:r>
            <w:r w:rsidRPr="000A4906">
              <w:t xml:space="preserve"> в контек</w:t>
            </w:r>
            <w:r>
              <w:t xml:space="preserve">сте профессионального стандарта». </w:t>
            </w:r>
          </w:p>
          <w:p w:rsidR="00934846" w:rsidRPr="004A12B3" w:rsidRDefault="00934846" w:rsidP="00934846">
            <w:pPr>
              <w:pStyle w:val="1"/>
              <w:keepNext w:val="0"/>
              <w:widowControl/>
              <w:tabs>
                <w:tab w:val="left" w:pos="266"/>
              </w:tabs>
              <w:suppressAutoHyphens w:val="0"/>
              <w:spacing w:before="0" w:line="240" w:lineRule="auto"/>
              <w:ind w:leftChars="0" w:left="0" w:firstLineChars="0" w:firstLine="0"/>
              <w:textDirection w:val="lrTb"/>
              <w:textAlignment w:val="auto"/>
              <w:rPr>
                <w:rFonts w:ascii="Times New Roman" w:hAnsi="Times New Roman" w:cs="Times New Roman"/>
                <w:b w:val="0"/>
                <w:bCs w:val="0"/>
                <w:position w:val="0"/>
                <w:sz w:val="24"/>
                <w:szCs w:val="24"/>
              </w:rPr>
            </w:pPr>
            <w:r w:rsidRPr="004A12B3">
              <w:rPr>
                <w:rFonts w:ascii="Times New Roman" w:hAnsi="Times New Roman" w:cs="Times New Roman"/>
                <w:b w:val="0"/>
                <w:bCs w:val="0"/>
                <w:position w:val="0"/>
                <w:sz w:val="24"/>
                <w:szCs w:val="24"/>
              </w:rPr>
              <w:t>Тема: «Совреме</w:t>
            </w:r>
            <w:r>
              <w:rPr>
                <w:rFonts w:ascii="Times New Roman" w:hAnsi="Times New Roman" w:cs="Times New Roman"/>
                <w:b w:val="0"/>
                <w:bCs w:val="0"/>
                <w:position w:val="0"/>
                <w:sz w:val="24"/>
                <w:szCs w:val="24"/>
              </w:rPr>
              <w:t>нные образовательные технологии</w:t>
            </w:r>
            <w:r w:rsidRPr="004A12B3">
              <w:rPr>
                <w:rFonts w:ascii="Times New Roman" w:hAnsi="Times New Roman" w:cs="Times New Roman"/>
                <w:b w:val="0"/>
                <w:bCs w:val="0"/>
                <w:position w:val="0"/>
                <w:sz w:val="24"/>
                <w:szCs w:val="24"/>
              </w:rPr>
              <w:t>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Pr="00F077A1" w:rsidRDefault="00934846" w:rsidP="00934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А.Н.Саянина</w:t>
            </w:r>
          </w:p>
        </w:tc>
      </w:tr>
      <w:tr w:rsidR="00934846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Pr="00F077A1" w:rsidRDefault="00934846" w:rsidP="00934846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До 04.10.2020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34846" w:rsidP="00934846">
            <w:r>
              <w:t>Районный мониторинг УМК для начальной школы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Default="00934846" w:rsidP="00934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С.Ю.Кульбацкая</w:t>
            </w:r>
          </w:p>
        </w:tc>
      </w:tr>
      <w:tr w:rsidR="00934846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Pr="00F077A1" w:rsidRDefault="00934846" w:rsidP="00934846">
            <w:pPr>
              <w:spacing w:line="276" w:lineRule="auto"/>
              <w:rPr>
                <w:u w:val="single"/>
                <w:lang w:eastAsia="en-US"/>
              </w:rPr>
            </w:pPr>
            <w:r w:rsidRPr="00F077A1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Pr="00F077A1" w:rsidRDefault="00934846" w:rsidP="00934846">
            <w:pPr>
              <w:jc w:val="both"/>
            </w:pPr>
            <w:r w:rsidRPr="00F077A1">
              <w:t xml:space="preserve">Сбор материалов для проекта «Кронштадтское образование в лицах»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6" w:rsidRPr="00F077A1" w:rsidRDefault="00934846" w:rsidP="00934846">
            <w:pPr>
              <w:spacing w:line="276" w:lineRule="auto"/>
              <w:rPr>
                <w:lang w:eastAsia="en-US"/>
              </w:rPr>
            </w:pPr>
            <w:r w:rsidRPr="00F077A1">
              <w:rPr>
                <w:lang w:eastAsia="en-US"/>
              </w:rPr>
              <w:t>С.В.Медведева</w:t>
            </w:r>
          </w:p>
        </w:tc>
      </w:tr>
    </w:tbl>
    <w:p w:rsidR="00EE19CE" w:rsidRPr="00F077A1" w:rsidRDefault="00EE19CE" w:rsidP="00EE19CE"/>
    <w:p w:rsidR="00EE19CE" w:rsidRDefault="00EE19CE" w:rsidP="00EE19CE"/>
    <w:p w:rsidR="00EC438B" w:rsidRDefault="00EC438B" w:rsidP="00EE19CE"/>
    <w:p w:rsidR="00EC438B" w:rsidRDefault="00EC438B" w:rsidP="00EE19CE"/>
    <w:p w:rsidR="00EC438B" w:rsidRDefault="00EC438B" w:rsidP="00EE19CE"/>
    <w:p w:rsidR="00EC438B" w:rsidRPr="00F077A1" w:rsidRDefault="00EC438B" w:rsidP="00EE19CE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EE19CE" w:rsidRPr="00F077A1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center"/>
              <w:rPr>
                <w:smallCaps/>
              </w:rPr>
            </w:pPr>
            <w:r w:rsidRPr="00F077A1">
              <w:rPr>
                <w:smallCaps/>
              </w:rPr>
              <w:lastRenderedPageBreak/>
              <w:t>олимпиады, конкурсы, диагностические и контрольные работы</w:t>
            </w:r>
          </w:p>
        </w:tc>
      </w:tr>
      <w:tr w:rsidR="00E96A3C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C" w:rsidRDefault="00E96A3C" w:rsidP="005E63A4">
            <w:pPr>
              <w:rPr>
                <w:u w:val="single"/>
              </w:rPr>
            </w:pPr>
            <w:r>
              <w:t>по утвержденному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C" w:rsidRDefault="00E96A3C" w:rsidP="00E96A3C">
            <w:pPr>
              <w:jc w:val="both"/>
            </w:pPr>
            <w:r w:rsidRPr="00E96A3C">
              <w:t>Школьный этап</w:t>
            </w:r>
            <w:r>
              <w:t xml:space="preserve"> Всероссийской олимпиады школьников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C" w:rsidRDefault="00E96A3C" w:rsidP="005E63A4">
            <w:r>
              <w:t>В.В.Васин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>
              <w:rPr>
                <w:u w:val="single"/>
              </w:rPr>
              <w:t>По графику ОО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both"/>
            </w:pPr>
            <w:r>
              <w:t>ВПР в 5-9 классах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r>
              <w:t>Т.П.Филатова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Pr>
              <w:rPr>
                <w:u w:val="single"/>
              </w:rPr>
            </w:pPr>
            <w:r>
              <w:rPr>
                <w:u w:val="single"/>
              </w:rPr>
              <w:t>02.10.2020</w:t>
            </w:r>
          </w:p>
          <w:p w:rsidR="00EE19CE" w:rsidRDefault="00EE19CE" w:rsidP="005E63A4">
            <w:pPr>
              <w:rPr>
                <w:u w:val="single"/>
              </w:rPr>
            </w:pPr>
            <w:r>
              <w:rPr>
                <w:u w:val="single"/>
              </w:rPr>
              <w:t>ОО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Pr>
              <w:jc w:val="both"/>
            </w:pPr>
            <w:r>
              <w:t>Региональная диагностическая работа по русскому языку в 10-х классах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r>
              <w:t>В.В.Васин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Pr>
              <w:rPr>
                <w:u w:val="single"/>
              </w:rPr>
            </w:pPr>
            <w:r>
              <w:rPr>
                <w:u w:val="single"/>
              </w:rPr>
              <w:t>08.10.2020</w:t>
            </w:r>
          </w:p>
          <w:p w:rsidR="00EE19CE" w:rsidRDefault="00EE19CE" w:rsidP="005E63A4">
            <w:pPr>
              <w:rPr>
                <w:u w:val="single"/>
              </w:rPr>
            </w:pPr>
            <w:r>
              <w:rPr>
                <w:u w:val="single"/>
              </w:rPr>
              <w:t>ОО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EE19CE">
            <w:pPr>
              <w:jc w:val="both"/>
            </w:pPr>
            <w:r>
              <w:t>Региональная диагностическая работа по математике в 10-х классах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r>
              <w:t>В.В.Васин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Pr>
              <w:rPr>
                <w:u w:val="single"/>
              </w:rPr>
            </w:pPr>
            <w:r>
              <w:rPr>
                <w:u w:val="single"/>
              </w:rPr>
              <w:t>14.10.2020</w:t>
            </w:r>
          </w:p>
          <w:p w:rsidR="00EE19CE" w:rsidRDefault="00EE19CE" w:rsidP="005E63A4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EE19CE">
            <w:pPr>
              <w:jc w:val="both"/>
            </w:pPr>
            <w:r>
              <w:t>Региональная диагностическая работа по обществознанию в 10-х классах (ГБОУ № 418, 423, 427)</w:t>
            </w:r>
          </w:p>
          <w:p w:rsidR="00EE19CE" w:rsidRDefault="00EE19CE" w:rsidP="00EE19CE">
            <w:pPr>
              <w:jc w:val="both"/>
            </w:pPr>
            <w:r>
              <w:t>Региональная диагностическая работа по информатике в 10-х классах (ГБОУ № 425)</w:t>
            </w:r>
          </w:p>
          <w:p w:rsidR="00EE19CE" w:rsidRDefault="00EE19CE" w:rsidP="00EE19CE">
            <w:pPr>
              <w:jc w:val="both"/>
            </w:pPr>
            <w:r>
              <w:t>Региональная диагностическая работа по английскому языку (письм) в 10-х классах (ГБОУ № 422)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r>
              <w:t>В.В.Васин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pPr>
              <w:rPr>
                <w:u w:val="single"/>
              </w:rPr>
            </w:pPr>
            <w:r>
              <w:rPr>
                <w:u w:val="single"/>
              </w:rPr>
              <w:t>16.10.2020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EE19CE">
            <w:pPr>
              <w:jc w:val="both"/>
            </w:pPr>
            <w:r>
              <w:t>Региональная диагностическая работа по английскому языку (уст) в 10-х классах (ГБОУ № 422)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r>
              <w:t>В.В.Васин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both"/>
            </w:pPr>
            <w:r>
              <w:t>Методическое сопровождение</w:t>
            </w:r>
            <w:r w:rsidRPr="008C4F28">
              <w:t xml:space="preserve"> сетевого проекта для </w:t>
            </w:r>
            <w:r>
              <w:t xml:space="preserve">обучающихся </w:t>
            </w:r>
            <w:r w:rsidRPr="008C4F28">
              <w:t>средней школы «Звездный полет», посвященного 60-летию первого полета в космос</w:t>
            </w:r>
            <w:r>
              <w:t xml:space="preserve"> </w:t>
            </w:r>
            <w:r w:rsidRPr="008C4F28">
              <w:t>(автор Трофимова А.В.)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r>
              <w:t>О.П.Садченко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both"/>
            </w:pPr>
            <w:r w:rsidRPr="008C4F28">
              <w:t xml:space="preserve">Методическое и организационное сопровождение районного сетевого проекта для </w:t>
            </w:r>
            <w:r>
              <w:t xml:space="preserve">обучающихся </w:t>
            </w:r>
            <w:r w:rsidRPr="008C4F28">
              <w:t>начальной школы «Книжкино царство-государство»</w:t>
            </w:r>
            <w:r>
              <w:t xml:space="preserve"> (автор О.П.Садченко)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r>
              <w:t>О.П.Садченко</w:t>
            </w:r>
          </w:p>
        </w:tc>
      </w:tr>
    </w:tbl>
    <w:p w:rsidR="00EE19CE" w:rsidRPr="00F077A1" w:rsidRDefault="00EE19CE" w:rsidP="00EE19CE"/>
    <w:p w:rsidR="00EE19CE" w:rsidRPr="00F077A1" w:rsidRDefault="00EE19CE" w:rsidP="00EE19CE">
      <w:pPr>
        <w:tabs>
          <w:tab w:val="left" w:pos="426"/>
        </w:tabs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EE19CE" w:rsidRPr="00F077A1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jc w:val="center"/>
              <w:rPr>
                <w:smallCaps/>
              </w:rPr>
            </w:pPr>
            <w:r w:rsidRPr="00F077A1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r w:rsidRPr="00F077A1">
              <w:t>Поддержка сервиса «Электронный дневник»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r w:rsidRPr="00F077A1">
              <w:t>Г.М.Губина</w:t>
            </w:r>
          </w:p>
          <w:p w:rsidR="0065201E" w:rsidRPr="00F077A1" w:rsidRDefault="0065201E" w:rsidP="005E63A4">
            <w:r>
              <w:t>Васин В.В.</w:t>
            </w:r>
            <w:bookmarkStart w:id="0" w:name="_GoBack"/>
            <w:bookmarkEnd w:id="0"/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>
              <w:rPr>
                <w:u w:val="single"/>
              </w:rPr>
              <w:t>01.10-21.10.2020</w:t>
            </w:r>
          </w:p>
          <w:p w:rsidR="00EE19CE" w:rsidRPr="00F077A1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</w:rPr>
              <w:t>По регламенту КО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>Сбор данных от ОУ, корректировка БД:</w:t>
            </w:r>
          </w:p>
          <w:p w:rsidR="00EE19CE" w:rsidRPr="00F077A1" w:rsidRDefault="00EE19CE" w:rsidP="005E63A4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>«Метрополитен»</w:t>
            </w:r>
          </w:p>
          <w:p w:rsidR="00EE19CE" w:rsidRPr="00F077A1" w:rsidRDefault="00EE19CE" w:rsidP="005E63A4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>«Параграф»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/>
          <w:p w:rsidR="00EE19CE" w:rsidRPr="00F077A1" w:rsidRDefault="00EE19CE" w:rsidP="005E63A4">
            <w:r w:rsidRPr="00F077A1">
              <w:t>И.Г.Лутц</w:t>
            </w:r>
          </w:p>
          <w:p w:rsidR="00EE19CE" w:rsidRPr="00F077A1" w:rsidRDefault="00EE19CE" w:rsidP="005E63A4">
            <w:r w:rsidRPr="00F077A1">
              <w:t>Г.М.Губина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highlight w:val="yellow"/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highlight w:val="yellow"/>
              </w:rPr>
            </w:pPr>
            <w:r>
              <w:t>М</w:t>
            </w:r>
            <w:r w:rsidRPr="007457F6">
              <w:t>ониторинг по загрузке данных в ФИС ФРДО Школа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r>
              <w:t>В.В.Васин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327813" w:rsidRDefault="00EE19CE" w:rsidP="005E63A4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96A3C" w:rsidP="005E63A4">
            <w:r>
              <w:t>Сопровождение внесения</w:t>
            </w:r>
            <w:r w:rsidRPr="007457F6">
              <w:t xml:space="preserve"> данных в ФИС ФРДО Школа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r>
              <w:t>В.В.Васин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327813" w:rsidRDefault="00EE19CE" w:rsidP="005E63A4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7457F6" w:rsidRDefault="00E96A3C" w:rsidP="005E63A4">
            <w:pPr>
              <w:rPr>
                <w:color w:val="000000"/>
              </w:rPr>
            </w:pPr>
            <w:r>
              <w:rPr>
                <w:color w:val="000000"/>
              </w:rPr>
              <w:t>Заполнение базы данных АИС Экзамен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r>
              <w:t>В.В.Васин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327813" w:rsidRDefault="00EE19CE" w:rsidP="005E63A4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7457F6" w:rsidRDefault="00EE19CE" w:rsidP="005E63A4">
            <w:pPr>
              <w:rPr>
                <w:color w:val="000000"/>
              </w:rPr>
            </w:pPr>
            <w:r w:rsidRPr="007457F6">
              <w:rPr>
                <w:color w:val="000000"/>
              </w:rPr>
              <w:t xml:space="preserve">Информационное сопровождение проведения </w:t>
            </w:r>
            <w:r>
              <w:rPr>
                <w:color w:val="000000"/>
              </w:rPr>
              <w:t>НОКО УООД</w:t>
            </w:r>
            <w:r w:rsidRPr="007457F6">
              <w:rPr>
                <w:color w:val="000000"/>
              </w:rPr>
              <w:t xml:space="preserve"> для У</w:t>
            </w:r>
            <w:r>
              <w:rPr>
                <w:color w:val="000000"/>
              </w:rPr>
              <w:t>ДОД</w:t>
            </w:r>
            <w:r w:rsidRPr="007457F6">
              <w:rPr>
                <w:color w:val="000000"/>
              </w:rPr>
              <w:t xml:space="preserve">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r>
              <w:t>В.В.Васин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327813" w:rsidRDefault="00EE19CE" w:rsidP="005E63A4">
            <w:pPr>
              <w:rPr>
                <w:u w:val="single"/>
              </w:rPr>
            </w:pPr>
            <w:r>
              <w:rPr>
                <w:u w:val="single"/>
              </w:rPr>
              <w:t>с 23.09.2020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7457F6" w:rsidRDefault="00EE19CE" w:rsidP="005E63A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57DF9">
              <w:rPr>
                <w:color w:val="000000"/>
              </w:rPr>
              <w:t xml:space="preserve">бор </w:t>
            </w:r>
            <w:r>
              <w:rPr>
                <w:color w:val="000000"/>
              </w:rPr>
              <w:t xml:space="preserve">федеральной статистической отчетности </w:t>
            </w:r>
            <w:r w:rsidRPr="00657DF9">
              <w:rPr>
                <w:color w:val="000000"/>
              </w:rPr>
              <w:t>ОУ района по форме ОО-1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Default="00EE19CE" w:rsidP="005E63A4">
            <w:r>
              <w:t>В.В.Васин</w:t>
            </w:r>
          </w:p>
        </w:tc>
      </w:tr>
      <w:tr w:rsidR="00EE19CE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u w:val="single"/>
              </w:rPr>
            </w:pPr>
            <w:r w:rsidRPr="00F077A1">
              <w:rPr>
                <w:u w:val="single"/>
              </w:rPr>
              <w:lastRenderedPageBreak/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pPr>
              <w:rPr>
                <w:lang w:eastAsia="en-US"/>
              </w:rPr>
            </w:pPr>
            <w:r w:rsidRPr="00F077A1">
              <w:rPr>
                <w:lang w:eastAsia="en-US"/>
              </w:rPr>
              <w:t xml:space="preserve">Прием материалов в электронный журнал «Кронштадтская школьная лига» Тема выпуска: </w:t>
            </w:r>
            <w:r w:rsidRPr="00F077A1">
              <w:t>«Лучшие практики развития познавательного интереса обучающихся»</w:t>
            </w:r>
            <w:r w:rsidRPr="00F077A1">
              <w:rPr>
                <w:lang w:eastAsia="en-US"/>
              </w:rPr>
              <w:t xml:space="preserve"> (</w:t>
            </w:r>
            <w:r w:rsidRPr="00F077A1">
              <w:rPr>
                <w:lang w:val="en-US" w:eastAsia="en-US"/>
              </w:rPr>
              <w:t>www</w:t>
            </w:r>
            <w:r w:rsidRPr="00F077A1">
              <w:rPr>
                <w:lang w:eastAsia="en-US"/>
              </w:rPr>
              <w:t>.</w:t>
            </w:r>
            <w:r w:rsidRPr="00F077A1">
              <w:rPr>
                <w:lang w:val="en-US" w:eastAsia="en-US"/>
              </w:rPr>
              <w:t>kronnmc</w:t>
            </w:r>
            <w:r w:rsidRPr="00F077A1">
              <w:rPr>
                <w:lang w:eastAsia="en-US"/>
              </w:rPr>
              <w:t>.</w:t>
            </w:r>
            <w:r w:rsidRPr="00F077A1">
              <w:rPr>
                <w:lang w:val="en-US" w:eastAsia="en-US"/>
              </w:rPr>
              <w:t>ru</w:t>
            </w:r>
            <w:r w:rsidRPr="00F077A1">
              <w:rPr>
                <w:lang w:eastAsia="en-US"/>
              </w:rPr>
              <w:t>/</w:t>
            </w:r>
            <w:r w:rsidRPr="00F077A1">
              <w:rPr>
                <w:lang w:val="en-US" w:eastAsia="en-US"/>
              </w:rPr>
              <w:t>journal</w:t>
            </w:r>
            <w:r w:rsidRPr="00F077A1">
              <w:rPr>
                <w:lang w:eastAsia="en-US"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F077A1" w:rsidRDefault="00EE19CE" w:rsidP="005E63A4">
            <w:r w:rsidRPr="00F077A1">
              <w:t>С.В.Медведева</w:t>
            </w:r>
          </w:p>
        </w:tc>
      </w:tr>
      <w:tr w:rsidR="00E96A3C" w:rsidRPr="00F077A1" w:rsidTr="005E63A4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C" w:rsidRPr="00F077A1" w:rsidRDefault="00E96A3C" w:rsidP="005E63A4">
            <w:pPr>
              <w:rPr>
                <w:u w:val="single"/>
              </w:rPr>
            </w:pPr>
            <w:r w:rsidRPr="00327813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C" w:rsidRPr="00F077A1" w:rsidRDefault="00E96A3C" w:rsidP="005E63A4">
            <w:pPr>
              <w:rPr>
                <w:lang w:eastAsia="en-US"/>
              </w:rPr>
            </w:pPr>
            <w:r>
              <w:t>Сопровождение функционирования сетевого Педагогического сообщества Кронштадта (приглашение педагогов, размещение анонсов и пост-релизов).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C" w:rsidRPr="00F077A1" w:rsidRDefault="00E96A3C" w:rsidP="005E63A4">
            <w:r>
              <w:t>С.В.Медведева</w:t>
            </w:r>
          </w:p>
        </w:tc>
      </w:tr>
    </w:tbl>
    <w:p w:rsidR="00EE19CE" w:rsidRPr="00F077A1" w:rsidRDefault="00EE19CE" w:rsidP="00EE19CE">
      <w:pPr>
        <w:shd w:val="clear" w:color="auto" w:fill="FFFFFF"/>
        <w:ind w:right="24" w:firstLine="709"/>
        <w:jc w:val="both"/>
      </w:pPr>
    </w:p>
    <w:p w:rsidR="00EE19CE" w:rsidRPr="00F077A1" w:rsidRDefault="00EE19CE" w:rsidP="00EE19CE">
      <w:pPr>
        <w:shd w:val="clear" w:color="auto" w:fill="FFFFFF"/>
        <w:ind w:left="142" w:hanging="142"/>
        <w:jc w:val="both"/>
        <w:rPr>
          <w:bCs/>
        </w:rPr>
      </w:pPr>
    </w:p>
    <w:p w:rsidR="00EE19CE" w:rsidRPr="00F077A1" w:rsidRDefault="00EE19CE" w:rsidP="00EE19CE">
      <w:pPr>
        <w:ind w:left="142" w:hanging="142"/>
        <w:jc w:val="both"/>
      </w:pPr>
    </w:p>
    <w:p w:rsidR="00EE19CE" w:rsidRPr="00F077A1" w:rsidRDefault="00EE19CE" w:rsidP="00EE19CE"/>
    <w:p w:rsidR="00BE2955" w:rsidRDefault="0065201E"/>
    <w:sectPr w:rsidR="00BE2955" w:rsidSect="00B3333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A32A9"/>
    <w:rsid w:val="00291701"/>
    <w:rsid w:val="00605658"/>
    <w:rsid w:val="0065201E"/>
    <w:rsid w:val="007031CB"/>
    <w:rsid w:val="0092587D"/>
    <w:rsid w:val="00934846"/>
    <w:rsid w:val="00BD7B4D"/>
    <w:rsid w:val="00E96A3C"/>
    <w:rsid w:val="00EC438B"/>
    <w:rsid w:val="00E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 Vasin V.V.</dc:creator>
  <cp:keywords/>
  <dc:description/>
  <cp:lastModifiedBy>Vasin V.V.</cp:lastModifiedBy>
  <cp:revision>7</cp:revision>
  <dcterms:created xsi:type="dcterms:W3CDTF">2020-09-22T12:45:00Z</dcterms:created>
  <dcterms:modified xsi:type="dcterms:W3CDTF">2020-09-28T12:18:00Z</dcterms:modified>
</cp:coreProperties>
</file>