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AD" w:rsidRPr="001370B0" w:rsidRDefault="009B67AD" w:rsidP="009B67AD">
      <w:pPr>
        <w:spacing w:line="200" w:lineRule="exact"/>
        <w:jc w:val="center"/>
        <w:rPr>
          <w:sz w:val="22"/>
          <w:szCs w:val="22"/>
        </w:rPr>
      </w:pPr>
      <w:r w:rsidRPr="001370B0">
        <w:rPr>
          <w:sz w:val="22"/>
          <w:szCs w:val="22"/>
        </w:rPr>
        <w:t>Правительство Санкт-Петербурга</w:t>
      </w:r>
    </w:p>
    <w:p w:rsidR="009B67AD" w:rsidRPr="001370B0" w:rsidRDefault="009B67AD" w:rsidP="009B67AD">
      <w:pPr>
        <w:spacing w:line="200" w:lineRule="exact"/>
        <w:jc w:val="center"/>
        <w:rPr>
          <w:sz w:val="22"/>
          <w:szCs w:val="22"/>
        </w:rPr>
      </w:pPr>
      <w:r w:rsidRPr="001370B0">
        <w:rPr>
          <w:sz w:val="22"/>
          <w:szCs w:val="22"/>
        </w:rPr>
        <w:t>Комитет по образованию</w:t>
      </w:r>
    </w:p>
    <w:p w:rsidR="009B67AD" w:rsidRPr="001370B0" w:rsidRDefault="009B67AD" w:rsidP="009B67AD">
      <w:pPr>
        <w:ind w:right="-3"/>
        <w:jc w:val="center"/>
        <w:rPr>
          <w:spacing w:val="30"/>
          <w:sz w:val="22"/>
          <w:szCs w:val="22"/>
        </w:rPr>
      </w:pPr>
    </w:p>
    <w:p w:rsidR="009B67AD" w:rsidRPr="001370B0" w:rsidRDefault="009B67AD" w:rsidP="009B67AD">
      <w:pPr>
        <w:ind w:right="-3"/>
        <w:jc w:val="center"/>
        <w:rPr>
          <w:spacing w:val="30"/>
          <w:sz w:val="22"/>
          <w:szCs w:val="22"/>
        </w:rPr>
      </w:pPr>
      <w:r w:rsidRPr="001370B0">
        <w:rPr>
          <w:spacing w:val="30"/>
          <w:sz w:val="22"/>
          <w:szCs w:val="22"/>
        </w:rPr>
        <w:t>Санкт-Петербургская академия</w:t>
      </w:r>
    </w:p>
    <w:p w:rsidR="009B67AD" w:rsidRPr="001370B0" w:rsidRDefault="009B67AD" w:rsidP="009B67AD">
      <w:pPr>
        <w:jc w:val="center"/>
        <w:rPr>
          <w:spacing w:val="20"/>
          <w:sz w:val="22"/>
          <w:szCs w:val="22"/>
        </w:rPr>
      </w:pPr>
      <w:r w:rsidRPr="001370B0">
        <w:rPr>
          <w:spacing w:val="20"/>
          <w:sz w:val="22"/>
          <w:szCs w:val="22"/>
        </w:rPr>
        <w:t>постдипломного педагогического образования</w:t>
      </w:r>
    </w:p>
    <w:p w:rsidR="009B67AD" w:rsidRPr="001370B0" w:rsidRDefault="009B67AD" w:rsidP="001370B0"/>
    <w:p w:rsidR="009B67AD" w:rsidRPr="008301D9" w:rsidRDefault="009B67AD" w:rsidP="008301D9">
      <w:pPr>
        <w:jc w:val="center"/>
        <w:rPr>
          <w:b/>
          <w:sz w:val="28"/>
          <w:szCs w:val="28"/>
        </w:rPr>
      </w:pPr>
      <w:r w:rsidRPr="008301D9">
        <w:rPr>
          <w:b/>
          <w:sz w:val="28"/>
          <w:szCs w:val="28"/>
        </w:rPr>
        <w:t>ИНФОРМАЦИЯ</w:t>
      </w:r>
    </w:p>
    <w:p w:rsidR="009B67AD" w:rsidRPr="008301D9" w:rsidRDefault="009B67AD" w:rsidP="008301D9">
      <w:pPr>
        <w:jc w:val="center"/>
        <w:rPr>
          <w:b/>
          <w:sz w:val="28"/>
          <w:szCs w:val="28"/>
        </w:rPr>
      </w:pPr>
      <w:r w:rsidRPr="008301D9">
        <w:rPr>
          <w:b/>
          <w:sz w:val="28"/>
          <w:szCs w:val="28"/>
        </w:rPr>
        <w:t>о</w:t>
      </w:r>
      <w:r w:rsidR="00D553CC">
        <w:rPr>
          <w:b/>
          <w:sz w:val="28"/>
          <w:szCs w:val="28"/>
        </w:rPr>
        <w:t xml:space="preserve"> </w:t>
      </w:r>
      <w:r w:rsidRPr="008301D9">
        <w:rPr>
          <w:b/>
          <w:sz w:val="28"/>
          <w:szCs w:val="28"/>
        </w:rPr>
        <w:t>курсах повышения квалификации</w:t>
      </w:r>
      <w:r w:rsidR="00D553CC">
        <w:rPr>
          <w:b/>
          <w:sz w:val="28"/>
          <w:szCs w:val="28"/>
        </w:rPr>
        <w:t xml:space="preserve"> (36 часов)</w:t>
      </w:r>
    </w:p>
    <w:p w:rsidR="009B67AD" w:rsidRPr="008301D9" w:rsidRDefault="001370B0" w:rsidP="008301D9">
      <w:pPr>
        <w:jc w:val="center"/>
        <w:rPr>
          <w:b/>
          <w:sz w:val="28"/>
          <w:szCs w:val="28"/>
        </w:rPr>
      </w:pPr>
      <w:r w:rsidRPr="008301D9">
        <w:rPr>
          <w:b/>
          <w:sz w:val="28"/>
          <w:szCs w:val="28"/>
        </w:rPr>
        <w:t xml:space="preserve">на </w:t>
      </w:r>
      <w:r w:rsidR="00850BA7">
        <w:rPr>
          <w:b/>
          <w:sz w:val="28"/>
          <w:szCs w:val="28"/>
          <w:lang w:val="en-US"/>
        </w:rPr>
        <w:t>II</w:t>
      </w:r>
      <w:r w:rsidR="00850BA7">
        <w:rPr>
          <w:b/>
          <w:sz w:val="28"/>
          <w:szCs w:val="28"/>
        </w:rPr>
        <w:t xml:space="preserve"> полугодие </w:t>
      </w:r>
      <w:r w:rsidR="009B67AD" w:rsidRPr="008301D9">
        <w:rPr>
          <w:b/>
          <w:sz w:val="28"/>
          <w:szCs w:val="28"/>
        </w:rPr>
        <w:t>20</w:t>
      </w:r>
      <w:r w:rsidR="00C56365">
        <w:rPr>
          <w:b/>
          <w:sz w:val="28"/>
          <w:szCs w:val="28"/>
        </w:rPr>
        <w:t>20</w:t>
      </w:r>
      <w:r w:rsidR="009B67AD" w:rsidRPr="008301D9">
        <w:rPr>
          <w:b/>
          <w:sz w:val="28"/>
          <w:szCs w:val="28"/>
        </w:rPr>
        <w:t xml:space="preserve"> год</w:t>
      </w:r>
      <w:r w:rsidR="00850BA7">
        <w:rPr>
          <w:b/>
          <w:sz w:val="28"/>
          <w:szCs w:val="28"/>
        </w:rPr>
        <w:t>а</w:t>
      </w:r>
    </w:p>
    <w:p w:rsidR="00850BA7" w:rsidRDefault="00850BA7" w:rsidP="008301D9">
      <w:pPr>
        <w:jc w:val="center"/>
        <w:rPr>
          <w:b/>
          <w:sz w:val="28"/>
          <w:szCs w:val="28"/>
        </w:rPr>
      </w:pPr>
    </w:p>
    <w:p w:rsidR="008E6911" w:rsidRPr="008301D9" w:rsidRDefault="008E6911" w:rsidP="008301D9">
      <w:pPr>
        <w:jc w:val="center"/>
        <w:rPr>
          <w:b/>
          <w:sz w:val="28"/>
          <w:szCs w:val="28"/>
        </w:rPr>
      </w:pPr>
      <w:r w:rsidRPr="008301D9">
        <w:rPr>
          <w:b/>
          <w:sz w:val="28"/>
          <w:szCs w:val="28"/>
        </w:rPr>
        <w:t>ИНСТИТУТ ОБЩЕГО ОБРАЗОВАНИЯ</w:t>
      </w:r>
    </w:p>
    <w:p w:rsidR="009B67AD" w:rsidRDefault="009B67AD" w:rsidP="009B67A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294"/>
        <w:gridCol w:w="3080"/>
        <w:gridCol w:w="1640"/>
        <w:gridCol w:w="554"/>
        <w:gridCol w:w="417"/>
        <w:gridCol w:w="417"/>
        <w:gridCol w:w="1688"/>
        <w:gridCol w:w="1417"/>
        <w:gridCol w:w="1418"/>
        <w:gridCol w:w="1636"/>
      </w:tblGrid>
      <w:tr w:rsidR="009B67AD" w:rsidRPr="00C63F93" w:rsidTr="00C27870">
        <w:trPr>
          <w:cantSplit/>
          <w:trHeight w:val="207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AD" w:rsidRPr="008301D9" w:rsidRDefault="009B67AD" w:rsidP="008E6911">
            <w:pPr>
              <w:jc w:val="center"/>
              <w:rPr>
                <w:b/>
                <w:color w:val="000000"/>
              </w:rPr>
            </w:pPr>
            <w:r w:rsidRPr="008301D9">
              <w:rPr>
                <w:b/>
                <w:color w:val="000000"/>
              </w:rPr>
              <w:t>Наименов</w:t>
            </w:r>
            <w:r w:rsidRPr="008301D9">
              <w:rPr>
                <w:b/>
                <w:color w:val="000000"/>
              </w:rPr>
              <w:t>а</w:t>
            </w:r>
            <w:r w:rsidRPr="008301D9">
              <w:rPr>
                <w:b/>
                <w:color w:val="000000"/>
              </w:rPr>
              <w:t>ние</w:t>
            </w:r>
          </w:p>
          <w:p w:rsidR="009B67AD" w:rsidRPr="008301D9" w:rsidRDefault="00F3441E" w:rsidP="00F344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01D9">
              <w:rPr>
                <w:b/>
                <w:color w:val="000000"/>
              </w:rPr>
              <w:t>кафедры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7AD" w:rsidRPr="00C63F93" w:rsidRDefault="009B67AD" w:rsidP="008E6911">
            <w:pPr>
              <w:ind w:left="113" w:right="113"/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код группы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Наименование</w:t>
            </w:r>
          </w:p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образовательной программы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Категория</w:t>
            </w:r>
          </w:p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слушателей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Объем программы в часах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Количество групп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Количество человек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Срок</w:t>
            </w:r>
          </w:p>
          <w:p w:rsidR="002A245D" w:rsidRDefault="002A245D" w:rsidP="002A245D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П</w:t>
            </w:r>
            <w:r w:rsidR="009B67AD" w:rsidRPr="00C63F93">
              <w:rPr>
                <w:b/>
                <w:color w:val="000000"/>
              </w:rPr>
              <w:t>роведения</w:t>
            </w:r>
          </w:p>
          <w:p w:rsidR="009B67AD" w:rsidRPr="00C63F93" w:rsidRDefault="009B67AD" w:rsidP="002A245D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занятий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5D" w:rsidRDefault="002A245D" w:rsidP="008E69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</w:t>
            </w:r>
          </w:p>
          <w:p w:rsidR="009B67AD" w:rsidRPr="00C63F93" w:rsidRDefault="009B67AD" w:rsidP="008E6911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занятий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5D" w:rsidRDefault="002A245D" w:rsidP="002A24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</w:t>
            </w:r>
          </w:p>
          <w:p w:rsidR="002A245D" w:rsidRDefault="009B67AD" w:rsidP="002A245D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проведения</w:t>
            </w:r>
          </w:p>
          <w:p w:rsidR="009B67AD" w:rsidRPr="00C63F93" w:rsidRDefault="009B67AD" w:rsidP="002A245D">
            <w:pPr>
              <w:jc w:val="center"/>
              <w:rPr>
                <w:b/>
                <w:color w:val="000000"/>
              </w:rPr>
            </w:pPr>
            <w:r w:rsidRPr="00C63F93">
              <w:rPr>
                <w:b/>
                <w:color w:val="000000"/>
              </w:rPr>
              <w:t>занятий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5D" w:rsidRDefault="002A245D" w:rsidP="008E69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Куратор </w:t>
            </w:r>
          </w:p>
          <w:p w:rsidR="009B67AD" w:rsidRPr="00C63F93" w:rsidRDefault="002A245D" w:rsidP="008E69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  <w:r w:rsidR="009B67AD" w:rsidRPr="00C63F93">
              <w:rPr>
                <w:b/>
                <w:color w:val="000000"/>
              </w:rPr>
              <w:t>руппы</w:t>
            </w:r>
          </w:p>
        </w:tc>
      </w:tr>
      <w:tr w:rsidR="00850BA7" w:rsidRPr="00C63F93" w:rsidTr="00C27870">
        <w:trPr>
          <w:trHeight w:val="163"/>
          <w:jc w:val="center"/>
        </w:trPr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BA7" w:rsidRDefault="00850BA7" w:rsidP="00850BA7">
            <w:pPr>
              <w:jc w:val="center"/>
              <w:rPr>
                <w:b/>
              </w:rPr>
            </w:pPr>
            <w:r>
              <w:rPr>
                <w:b/>
              </w:rPr>
              <w:t>Кафедра</w:t>
            </w:r>
          </w:p>
          <w:p w:rsidR="00850BA7" w:rsidRDefault="00850BA7" w:rsidP="00850BA7">
            <w:pPr>
              <w:jc w:val="center"/>
              <w:rPr>
                <w:b/>
              </w:rPr>
            </w:pPr>
            <w:r w:rsidRPr="00B17815">
              <w:rPr>
                <w:b/>
              </w:rPr>
              <w:t>есте</w:t>
            </w:r>
            <w:r>
              <w:rPr>
                <w:b/>
              </w:rPr>
              <w:t>ственно-научного</w:t>
            </w:r>
          </w:p>
          <w:p w:rsidR="00850BA7" w:rsidRPr="00B17815" w:rsidRDefault="00850BA7" w:rsidP="00850BA7">
            <w:pPr>
              <w:jc w:val="center"/>
              <w:rPr>
                <w:b/>
              </w:rPr>
            </w:pPr>
            <w:r w:rsidRPr="00B17815">
              <w:rPr>
                <w:b/>
              </w:rPr>
              <w:t>образования</w:t>
            </w:r>
          </w:p>
          <w:p w:rsidR="00850BA7" w:rsidRPr="008E6911" w:rsidRDefault="00850BA7" w:rsidP="00850BA7">
            <w:pPr>
              <w:jc w:val="center"/>
              <w:rPr>
                <w:b/>
              </w:rPr>
            </w:pPr>
            <w:r>
              <w:rPr>
                <w:b/>
              </w:rPr>
              <w:t xml:space="preserve">(т. </w:t>
            </w:r>
            <w:r w:rsidRPr="00B17815">
              <w:rPr>
                <w:b/>
              </w:rPr>
              <w:t>409-82-97</w:t>
            </w:r>
            <w:r>
              <w:rPr>
                <w:b/>
              </w:rPr>
              <w:t>)</w:t>
            </w:r>
          </w:p>
        </w:tc>
        <w:tc>
          <w:tcPr>
            <w:tcW w:w="1294" w:type="dxa"/>
            <w:shd w:val="clear" w:color="auto" w:fill="auto"/>
          </w:tcPr>
          <w:p w:rsidR="00850BA7" w:rsidRDefault="00850BA7" w:rsidP="00850BA7">
            <w:r w:rsidRPr="00D86717">
              <w:t>3.1.ОЦ.2</w:t>
            </w:r>
          </w:p>
          <w:p w:rsidR="00FE7640" w:rsidRPr="00D86717" w:rsidRDefault="00FE7640" w:rsidP="00850BA7">
            <w:r>
              <w:t>1квота</w:t>
            </w:r>
          </w:p>
        </w:tc>
        <w:tc>
          <w:tcPr>
            <w:tcW w:w="3080" w:type="dxa"/>
            <w:shd w:val="clear" w:color="auto" w:fill="auto"/>
          </w:tcPr>
          <w:p w:rsidR="00850BA7" w:rsidRPr="00D86717" w:rsidRDefault="00850BA7" w:rsidP="00850BA7">
            <w:pPr>
              <w:rPr>
                <w:highlight w:val="yellow"/>
              </w:rPr>
            </w:pPr>
            <w:r w:rsidRPr="00D86717">
              <w:t>ФГОС: подготовка учителей ф</w:t>
            </w:r>
            <w:r w:rsidRPr="00D86717">
              <w:t>и</w:t>
            </w:r>
            <w:r w:rsidRPr="00D86717">
              <w:t>зики к аттестации</w:t>
            </w:r>
          </w:p>
        </w:tc>
        <w:tc>
          <w:tcPr>
            <w:tcW w:w="1640" w:type="dxa"/>
            <w:shd w:val="clear" w:color="auto" w:fill="auto"/>
          </w:tcPr>
          <w:p w:rsidR="00850BA7" w:rsidRPr="00D86717" w:rsidRDefault="00850BA7" w:rsidP="00850BA7">
            <w:r w:rsidRPr="00D86717">
              <w:t>Учителя физики ГОУ</w:t>
            </w:r>
          </w:p>
        </w:tc>
        <w:tc>
          <w:tcPr>
            <w:tcW w:w="554" w:type="dxa"/>
            <w:shd w:val="clear" w:color="auto" w:fill="auto"/>
          </w:tcPr>
          <w:p w:rsidR="00850BA7" w:rsidRPr="00D86717" w:rsidRDefault="00850BA7" w:rsidP="00850BA7">
            <w:pPr>
              <w:jc w:val="center"/>
            </w:pPr>
            <w:r w:rsidRPr="00D86717">
              <w:t>36</w:t>
            </w:r>
          </w:p>
        </w:tc>
        <w:tc>
          <w:tcPr>
            <w:tcW w:w="417" w:type="dxa"/>
            <w:shd w:val="clear" w:color="auto" w:fill="auto"/>
          </w:tcPr>
          <w:p w:rsidR="00850BA7" w:rsidRPr="00D86717" w:rsidRDefault="00850BA7" w:rsidP="00850BA7">
            <w:pPr>
              <w:jc w:val="center"/>
            </w:pPr>
            <w:r w:rsidRPr="00D86717">
              <w:t>1</w:t>
            </w:r>
          </w:p>
        </w:tc>
        <w:tc>
          <w:tcPr>
            <w:tcW w:w="417" w:type="dxa"/>
            <w:shd w:val="clear" w:color="auto" w:fill="auto"/>
          </w:tcPr>
          <w:p w:rsidR="00850BA7" w:rsidRPr="00D86717" w:rsidRDefault="00850BA7" w:rsidP="00850BA7">
            <w:pPr>
              <w:jc w:val="center"/>
            </w:pPr>
            <w:r w:rsidRPr="00D86717">
              <w:t>25</w:t>
            </w:r>
          </w:p>
        </w:tc>
        <w:tc>
          <w:tcPr>
            <w:tcW w:w="1688" w:type="dxa"/>
            <w:shd w:val="clear" w:color="auto" w:fill="auto"/>
          </w:tcPr>
          <w:p w:rsidR="00850BA7" w:rsidRPr="00D86717" w:rsidRDefault="00850BA7" w:rsidP="00850BA7">
            <w:pPr>
              <w:tabs>
                <w:tab w:val="left" w:pos="270"/>
              </w:tabs>
              <w:jc w:val="center"/>
            </w:pPr>
            <w:r w:rsidRPr="00D86717">
              <w:t>07.10.2020-04.12.2020</w:t>
            </w:r>
          </w:p>
          <w:p w:rsidR="00850BA7" w:rsidRPr="00D86717" w:rsidRDefault="00850BA7" w:rsidP="00850BA7">
            <w:pPr>
              <w:tabs>
                <w:tab w:val="left" w:pos="270"/>
              </w:tabs>
              <w:jc w:val="center"/>
            </w:pPr>
            <w:r w:rsidRPr="00D86717">
              <w:t>Формирование групп и зачисл</w:t>
            </w:r>
            <w:r w:rsidRPr="00D86717">
              <w:t>е</w:t>
            </w:r>
            <w:r w:rsidRPr="00D86717">
              <w:t>ние на обучение 30.09.2020</w:t>
            </w:r>
          </w:p>
          <w:p w:rsidR="00850BA7" w:rsidRPr="00D86717" w:rsidRDefault="00850BA7" w:rsidP="00850BA7">
            <w:pPr>
              <w:tabs>
                <w:tab w:val="left" w:pos="270"/>
              </w:tabs>
              <w:jc w:val="center"/>
            </w:pPr>
            <w:r w:rsidRPr="00D86717">
              <w:t xml:space="preserve"> в 16.00, ауд</w:t>
            </w:r>
            <w:r>
              <w:t>.</w:t>
            </w:r>
            <w:r w:rsidRPr="00D86717">
              <w:t xml:space="preserve"> 402</w:t>
            </w:r>
          </w:p>
        </w:tc>
        <w:tc>
          <w:tcPr>
            <w:tcW w:w="1417" w:type="dxa"/>
            <w:shd w:val="clear" w:color="auto" w:fill="auto"/>
          </w:tcPr>
          <w:p w:rsidR="00850BA7" w:rsidRPr="00D86717" w:rsidRDefault="00850BA7" w:rsidP="00850BA7">
            <w:pPr>
              <w:jc w:val="center"/>
            </w:pPr>
            <w:r w:rsidRPr="00D86717">
              <w:t xml:space="preserve">Среда </w:t>
            </w:r>
          </w:p>
          <w:p w:rsidR="00850BA7" w:rsidRPr="00D86717" w:rsidRDefault="00850BA7" w:rsidP="00850BA7">
            <w:pPr>
              <w:jc w:val="center"/>
            </w:pPr>
            <w:r w:rsidRPr="00D86717">
              <w:t>15.00-18.10/19.50</w:t>
            </w:r>
          </w:p>
        </w:tc>
        <w:tc>
          <w:tcPr>
            <w:tcW w:w="1418" w:type="dxa"/>
            <w:shd w:val="clear" w:color="auto" w:fill="auto"/>
          </w:tcPr>
          <w:p w:rsidR="00850BA7" w:rsidRPr="00D86717" w:rsidRDefault="00850BA7" w:rsidP="00850BA7">
            <w:pPr>
              <w:jc w:val="center"/>
            </w:pPr>
            <w:r w:rsidRPr="00D86717">
              <w:t>СПб АППО</w:t>
            </w:r>
          </w:p>
        </w:tc>
        <w:tc>
          <w:tcPr>
            <w:tcW w:w="1636" w:type="dxa"/>
            <w:shd w:val="clear" w:color="auto" w:fill="auto"/>
          </w:tcPr>
          <w:p w:rsidR="00850BA7" w:rsidRPr="00D86717" w:rsidRDefault="00850BA7" w:rsidP="00850BA7">
            <w:r w:rsidRPr="00D86717">
              <w:t>Бокатова С.С.</w:t>
            </w:r>
          </w:p>
        </w:tc>
      </w:tr>
      <w:tr w:rsidR="00850BA7" w:rsidRPr="00C63F93" w:rsidTr="00850BA7">
        <w:trPr>
          <w:trHeight w:val="163"/>
          <w:jc w:val="center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BA7" w:rsidRPr="00B17815" w:rsidRDefault="00850BA7" w:rsidP="00850BA7">
            <w:pPr>
              <w:jc w:val="center"/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850BA7" w:rsidRDefault="00850BA7" w:rsidP="00850BA7">
            <w:r w:rsidRPr="00D86717">
              <w:t>3.1.ОЦ.3</w:t>
            </w:r>
          </w:p>
          <w:p w:rsidR="00FE7640" w:rsidRPr="00D86717" w:rsidRDefault="00FE7640" w:rsidP="00850BA7">
            <w:r>
              <w:t>1квота</w:t>
            </w:r>
          </w:p>
        </w:tc>
        <w:tc>
          <w:tcPr>
            <w:tcW w:w="3080" w:type="dxa"/>
            <w:shd w:val="clear" w:color="auto" w:fill="auto"/>
          </w:tcPr>
          <w:p w:rsidR="00850BA7" w:rsidRPr="00D86717" w:rsidRDefault="00850BA7" w:rsidP="00850BA7">
            <w:r w:rsidRPr="00D86717">
              <w:rPr>
                <w:rFonts w:eastAsia="Calibri"/>
              </w:rPr>
              <w:t>Методика использования стат</w:t>
            </w:r>
            <w:r w:rsidRPr="00D86717">
              <w:rPr>
                <w:rFonts w:eastAsia="Calibri"/>
              </w:rPr>
              <w:t>и</w:t>
            </w:r>
            <w:r w:rsidRPr="00D86717">
              <w:rPr>
                <w:rFonts w:eastAsia="Calibri"/>
              </w:rPr>
              <w:t>стической учебной информации на уроках географии</w:t>
            </w:r>
          </w:p>
        </w:tc>
        <w:tc>
          <w:tcPr>
            <w:tcW w:w="1640" w:type="dxa"/>
            <w:shd w:val="clear" w:color="auto" w:fill="auto"/>
          </w:tcPr>
          <w:p w:rsidR="00850BA7" w:rsidRPr="00D86717" w:rsidRDefault="00850BA7" w:rsidP="00850BA7">
            <w:r w:rsidRPr="00D86717">
              <w:t>Учителя ге</w:t>
            </w:r>
            <w:r w:rsidRPr="00D86717">
              <w:t>о</w:t>
            </w:r>
            <w:r w:rsidRPr="00D86717">
              <w:t>графии ГОУ</w:t>
            </w:r>
          </w:p>
        </w:tc>
        <w:tc>
          <w:tcPr>
            <w:tcW w:w="554" w:type="dxa"/>
            <w:shd w:val="clear" w:color="auto" w:fill="auto"/>
          </w:tcPr>
          <w:p w:rsidR="00850BA7" w:rsidRPr="00D86717" w:rsidRDefault="00850BA7" w:rsidP="00850BA7">
            <w:pPr>
              <w:jc w:val="center"/>
            </w:pPr>
            <w:r w:rsidRPr="00D86717">
              <w:t>36</w:t>
            </w:r>
          </w:p>
        </w:tc>
        <w:tc>
          <w:tcPr>
            <w:tcW w:w="417" w:type="dxa"/>
            <w:shd w:val="clear" w:color="auto" w:fill="auto"/>
          </w:tcPr>
          <w:p w:rsidR="00850BA7" w:rsidRPr="00D86717" w:rsidRDefault="00850BA7" w:rsidP="00850BA7">
            <w:pPr>
              <w:jc w:val="center"/>
            </w:pPr>
            <w:r w:rsidRPr="00D86717">
              <w:t>1</w:t>
            </w:r>
          </w:p>
        </w:tc>
        <w:tc>
          <w:tcPr>
            <w:tcW w:w="417" w:type="dxa"/>
            <w:shd w:val="clear" w:color="auto" w:fill="auto"/>
          </w:tcPr>
          <w:p w:rsidR="00850BA7" w:rsidRPr="00D86717" w:rsidRDefault="00850BA7" w:rsidP="00850BA7">
            <w:pPr>
              <w:jc w:val="center"/>
            </w:pPr>
            <w:r w:rsidRPr="00D86717">
              <w:t>25</w:t>
            </w:r>
          </w:p>
        </w:tc>
        <w:tc>
          <w:tcPr>
            <w:tcW w:w="1688" w:type="dxa"/>
            <w:shd w:val="clear" w:color="auto" w:fill="auto"/>
          </w:tcPr>
          <w:p w:rsidR="00850BA7" w:rsidRPr="00D86717" w:rsidRDefault="00850BA7" w:rsidP="00850BA7">
            <w:pPr>
              <w:jc w:val="center"/>
            </w:pPr>
            <w:r w:rsidRPr="00D86717">
              <w:t>21.09.2020 -07.12.2020</w:t>
            </w:r>
          </w:p>
          <w:p w:rsidR="00850BA7" w:rsidRPr="00D86717" w:rsidRDefault="00850BA7" w:rsidP="00850BA7">
            <w:pPr>
              <w:jc w:val="center"/>
            </w:pPr>
            <w:r w:rsidRPr="00D86717">
              <w:t>Формирование групп и зачисл</w:t>
            </w:r>
            <w:r w:rsidRPr="00D86717">
              <w:t>е</w:t>
            </w:r>
            <w:r w:rsidRPr="00D86717">
              <w:t>ние на обучение 14.09.2020</w:t>
            </w:r>
          </w:p>
          <w:p w:rsidR="00850BA7" w:rsidRPr="00D86717" w:rsidRDefault="00850BA7" w:rsidP="00850BA7">
            <w:pPr>
              <w:jc w:val="center"/>
              <w:rPr>
                <w:highlight w:val="yellow"/>
              </w:rPr>
            </w:pPr>
            <w:r w:rsidRPr="00D86717">
              <w:t xml:space="preserve"> в 15.00</w:t>
            </w:r>
          </w:p>
        </w:tc>
        <w:tc>
          <w:tcPr>
            <w:tcW w:w="1417" w:type="dxa"/>
            <w:shd w:val="clear" w:color="auto" w:fill="auto"/>
          </w:tcPr>
          <w:p w:rsidR="00850BA7" w:rsidRPr="00D86717" w:rsidRDefault="00850BA7" w:rsidP="00850BA7">
            <w:pPr>
              <w:jc w:val="center"/>
            </w:pPr>
            <w:r w:rsidRPr="00D86717">
              <w:t>Понедельник</w:t>
            </w:r>
          </w:p>
          <w:p w:rsidR="00850BA7" w:rsidRPr="00D86717" w:rsidRDefault="00850BA7" w:rsidP="00850BA7">
            <w:pPr>
              <w:jc w:val="center"/>
            </w:pPr>
            <w:r w:rsidRPr="00D86717">
              <w:t>15.00-18.10</w:t>
            </w:r>
          </w:p>
        </w:tc>
        <w:tc>
          <w:tcPr>
            <w:tcW w:w="1418" w:type="dxa"/>
            <w:shd w:val="clear" w:color="auto" w:fill="auto"/>
          </w:tcPr>
          <w:p w:rsidR="00850BA7" w:rsidRPr="00D86717" w:rsidRDefault="00850BA7" w:rsidP="00850BA7">
            <w:pPr>
              <w:jc w:val="center"/>
            </w:pPr>
            <w:r w:rsidRPr="00D86717">
              <w:t>СПб АППО</w:t>
            </w:r>
          </w:p>
        </w:tc>
        <w:tc>
          <w:tcPr>
            <w:tcW w:w="1636" w:type="dxa"/>
            <w:shd w:val="clear" w:color="auto" w:fill="auto"/>
          </w:tcPr>
          <w:p w:rsidR="00850BA7" w:rsidRPr="00D86717" w:rsidRDefault="00850BA7" w:rsidP="00850BA7">
            <w:r w:rsidRPr="00D86717">
              <w:t>Кузнецова Т.С.</w:t>
            </w:r>
          </w:p>
        </w:tc>
      </w:tr>
      <w:tr w:rsidR="00850BA7" w:rsidRPr="00C63F93" w:rsidTr="00850BA7">
        <w:trPr>
          <w:trHeight w:val="163"/>
          <w:jc w:val="center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BA7" w:rsidRPr="00B17815" w:rsidRDefault="00850BA7" w:rsidP="00850BA7">
            <w:pPr>
              <w:jc w:val="center"/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850BA7" w:rsidRDefault="00850BA7" w:rsidP="00850BA7">
            <w:r w:rsidRPr="00D86717">
              <w:t>3.1.ОЦ.</w:t>
            </w:r>
            <w:r w:rsidRPr="00D86717">
              <w:rPr>
                <w:lang w:val="en-US"/>
              </w:rPr>
              <w:t>4</w:t>
            </w:r>
          </w:p>
          <w:p w:rsidR="00FE7640" w:rsidRPr="00FE7640" w:rsidRDefault="00FE7640" w:rsidP="00850BA7">
            <w:r>
              <w:t>1квота</w:t>
            </w:r>
          </w:p>
        </w:tc>
        <w:tc>
          <w:tcPr>
            <w:tcW w:w="3080" w:type="dxa"/>
            <w:shd w:val="clear" w:color="auto" w:fill="auto"/>
          </w:tcPr>
          <w:p w:rsidR="00850BA7" w:rsidRPr="00D86717" w:rsidRDefault="00850BA7" w:rsidP="00850BA7">
            <w:r w:rsidRPr="00D86717">
              <w:t>Подготовка к ГИА в основной школе в условиях введения ФГОС (химия)</w:t>
            </w:r>
          </w:p>
        </w:tc>
        <w:tc>
          <w:tcPr>
            <w:tcW w:w="1640" w:type="dxa"/>
            <w:shd w:val="clear" w:color="auto" w:fill="auto"/>
          </w:tcPr>
          <w:p w:rsidR="00850BA7" w:rsidRPr="00D86717" w:rsidRDefault="00850BA7" w:rsidP="00850BA7">
            <w:r w:rsidRPr="00D86717">
              <w:t>Учителя и пр</w:t>
            </w:r>
            <w:r w:rsidRPr="00D86717">
              <w:t>е</w:t>
            </w:r>
            <w:r w:rsidRPr="00D86717">
              <w:t>подаватели х</w:t>
            </w:r>
            <w:r w:rsidRPr="00D86717">
              <w:t>и</w:t>
            </w:r>
            <w:r w:rsidRPr="00D86717">
              <w:t>мии ГОУ и ГПОУ</w:t>
            </w:r>
          </w:p>
        </w:tc>
        <w:tc>
          <w:tcPr>
            <w:tcW w:w="554" w:type="dxa"/>
            <w:shd w:val="clear" w:color="auto" w:fill="auto"/>
          </w:tcPr>
          <w:p w:rsidR="00850BA7" w:rsidRPr="00D86717" w:rsidRDefault="00850BA7" w:rsidP="00850BA7">
            <w:pPr>
              <w:jc w:val="center"/>
            </w:pPr>
            <w:r w:rsidRPr="00D86717">
              <w:t>36</w:t>
            </w:r>
          </w:p>
        </w:tc>
        <w:tc>
          <w:tcPr>
            <w:tcW w:w="417" w:type="dxa"/>
            <w:shd w:val="clear" w:color="auto" w:fill="auto"/>
          </w:tcPr>
          <w:p w:rsidR="00850BA7" w:rsidRPr="00D86717" w:rsidRDefault="00850BA7" w:rsidP="00850BA7">
            <w:pPr>
              <w:jc w:val="center"/>
            </w:pPr>
            <w:r w:rsidRPr="00D86717">
              <w:t>1</w:t>
            </w:r>
          </w:p>
        </w:tc>
        <w:tc>
          <w:tcPr>
            <w:tcW w:w="417" w:type="dxa"/>
            <w:shd w:val="clear" w:color="auto" w:fill="auto"/>
          </w:tcPr>
          <w:p w:rsidR="00850BA7" w:rsidRPr="00D86717" w:rsidRDefault="00850BA7" w:rsidP="00850BA7">
            <w:pPr>
              <w:jc w:val="center"/>
            </w:pPr>
            <w:r w:rsidRPr="00D86717">
              <w:t>25</w:t>
            </w:r>
          </w:p>
        </w:tc>
        <w:tc>
          <w:tcPr>
            <w:tcW w:w="1688" w:type="dxa"/>
            <w:shd w:val="clear" w:color="auto" w:fill="auto"/>
          </w:tcPr>
          <w:p w:rsidR="00850BA7" w:rsidRPr="00D86717" w:rsidRDefault="00850BA7" w:rsidP="00850BA7">
            <w:pPr>
              <w:tabs>
                <w:tab w:val="left" w:pos="270"/>
              </w:tabs>
              <w:jc w:val="center"/>
            </w:pPr>
            <w:r w:rsidRPr="00D86717">
              <w:t>20.10.2020-15.12.2020</w:t>
            </w:r>
          </w:p>
          <w:p w:rsidR="00850BA7" w:rsidRPr="00D86717" w:rsidRDefault="00850BA7" w:rsidP="00850BA7">
            <w:pPr>
              <w:tabs>
                <w:tab w:val="left" w:pos="270"/>
              </w:tabs>
              <w:jc w:val="center"/>
            </w:pPr>
            <w:r w:rsidRPr="00D86717">
              <w:t>Формирование групп и зачисл</w:t>
            </w:r>
            <w:r w:rsidRPr="00D86717">
              <w:t>е</w:t>
            </w:r>
            <w:r w:rsidRPr="00D86717">
              <w:lastRenderedPageBreak/>
              <w:t>ние на обучение</w:t>
            </w:r>
          </w:p>
          <w:p w:rsidR="00850BA7" w:rsidRPr="00D86717" w:rsidRDefault="00850BA7" w:rsidP="00850BA7">
            <w:pPr>
              <w:tabs>
                <w:tab w:val="left" w:pos="270"/>
              </w:tabs>
              <w:jc w:val="center"/>
            </w:pPr>
            <w:r w:rsidRPr="00D86717">
              <w:t>13.10.2020</w:t>
            </w:r>
          </w:p>
          <w:p w:rsidR="00850BA7" w:rsidRPr="00D86717" w:rsidRDefault="00850BA7" w:rsidP="00850BA7">
            <w:pPr>
              <w:tabs>
                <w:tab w:val="left" w:pos="270"/>
              </w:tabs>
              <w:jc w:val="center"/>
            </w:pPr>
            <w:r>
              <w:t>в</w:t>
            </w:r>
            <w:r w:rsidRPr="00D86717">
              <w:t xml:space="preserve"> 15.30</w:t>
            </w:r>
          </w:p>
        </w:tc>
        <w:tc>
          <w:tcPr>
            <w:tcW w:w="1417" w:type="dxa"/>
            <w:shd w:val="clear" w:color="auto" w:fill="auto"/>
          </w:tcPr>
          <w:p w:rsidR="00850BA7" w:rsidRPr="00D86717" w:rsidRDefault="00850BA7" w:rsidP="00850BA7">
            <w:pPr>
              <w:jc w:val="center"/>
            </w:pPr>
            <w:r w:rsidRPr="00D86717">
              <w:lastRenderedPageBreak/>
              <w:t>Вторник 15.00-18.10</w:t>
            </w:r>
          </w:p>
        </w:tc>
        <w:tc>
          <w:tcPr>
            <w:tcW w:w="1418" w:type="dxa"/>
            <w:shd w:val="clear" w:color="auto" w:fill="auto"/>
          </w:tcPr>
          <w:p w:rsidR="00850BA7" w:rsidRPr="00D86717" w:rsidRDefault="00850BA7" w:rsidP="00850BA7">
            <w:pPr>
              <w:jc w:val="center"/>
            </w:pPr>
            <w:r w:rsidRPr="00D86717">
              <w:t>ГБОУ СОШ № 167 Це</w:t>
            </w:r>
            <w:r w:rsidRPr="00D86717">
              <w:t>н</w:t>
            </w:r>
            <w:r w:rsidRPr="00D86717">
              <w:t>трального района</w:t>
            </w:r>
          </w:p>
        </w:tc>
        <w:tc>
          <w:tcPr>
            <w:tcW w:w="1636" w:type="dxa"/>
            <w:shd w:val="clear" w:color="auto" w:fill="auto"/>
          </w:tcPr>
          <w:p w:rsidR="00850BA7" w:rsidRPr="00D86717" w:rsidRDefault="00850BA7" w:rsidP="00850BA7">
            <w:r w:rsidRPr="00D86717">
              <w:t>Никитина И.М.</w:t>
            </w:r>
          </w:p>
        </w:tc>
      </w:tr>
      <w:tr w:rsidR="00850BA7" w:rsidRPr="00C63F93" w:rsidTr="00850BA7">
        <w:trPr>
          <w:trHeight w:val="163"/>
          <w:jc w:val="center"/>
        </w:trPr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850BA7" w:rsidRPr="00404107" w:rsidRDefault="00850BA7" w:rsidP="00850BA7">
            <w:pPr>
              <w:jc w:val="center"/>
              <w:rPr>
                <w:b/>
              </w:rPr>
            </w:pPr>
            <w:r w:rsidRPr="00404107">
              <w:rPr>
                <w:b/>
              </w:rPr>
              <w:lastRenderedPageBreak/>
              <w:t>Кафедра с</w:t>
            </w:r>
            <w:r w:rsidRPr="00404107">
              <w:rPr>
                <w:b/>
              </w:rPr>
              <w:t>о</w:t>
            </w:r>
            <w:r w:rsidRPr="00404107">
              <w:rPr>
                <w:b/>
              </w:rPr>
              <w:t>циального образования</w:t>
            </w:r>
          </w:p>
          <w:p w:rsidR="00850BA7" w:rsidRPr="00B17815" w:rsidRDefault="00850BA7" w:rsidP="00850BA7">
            <w:pPr>
              <w:jc w:val="center"/>
              <w:rPr>
                <w:b/>
              </w:rPr>
            </w:pPr>
            <w:r>
              <w:rPr>
                <w:b/>
              </w:rPr>
              <w:t>(т. 409-82-78)</w:t>
            </w:r>
          </w:p>
        </w:tc>
        <w:tc>
          <w:tcPr>
            <w:tcW w:w="1294" w:type="dxa"/>
            <w:shd w:val="clear" w:color="auto" w:fill="auto"/>
          </w:tcPr>
          <w:p w:rsidR="00850BA7" w:rsidRDefault="00850BA7" w:rsidP="00850BA7">
            <w:pPr>
              <w:rPr>
                <w:color w:val="000000"/>
              </w:rPr>
            </w:pPr>
            <w:r>
              <w:rPr>
                <w:color w:val="000000"/>
              </w:rPr>
              <w:t>3.3.О.Ц</w:t>
            </w:r>
            <w:r w:rsidRPr="00014A5F">
              <w:rPr>
                <w:color w:val="000000"/>
              </w:rPr>
              <w:t>.1.1</w:t>
            </w:r>
          </w:p>
          <w:p w:rsidR="00FE7640" w:rsidRPr="00014A5F" w:rsidRDefault="00FE7640" w:rsidP="00850BA7">
            <w:pPr>
              <w:rPr>
                <w:color w:val="000000"/>
              </w:rPr>
            </w:pPr>
            <w:r>
              <w:rPr>
                <w:color w:val="000000"/>
              </w:rPr>
              <w:t>1квота</w:t>
            </w:r>
          </w:p>
        </w:tc>
        <w:tc>
          <w:tcPr>
            <w:tcW w:w="3080" w:type="dxa"/>
            <w:shd w:val="clear" w:color="auto" w:fill="auto"/>
          </w:tcPr>
          <w:p w:rsidR="00850BA7" w:rsidRPr="00014A5F" w:rsidRDefault="00850BA7" w:rsidP="00850BA7">
            <w:r w:rsidRPr="00014A5F">
              <w:t>Антикоррупционное образов</w:t>
            </w:r>
            <w:r w:rsidRPr="00014A5F">
              <w:t>а</w:t>
            </w:r>
            <w:r w:rsidRPr="00014A5F">
              <w:t>ние в ОО: содержание и метод</w:t>
            </w:r>
            <w:r w:rsidRPr="00014A5F">
              <w:t>и</w:t>
            </w:r>
            <w:r w:rsidRPr="00014A5F">
              <w:t>ка оценивания качества</w:t>
            </w:r>
          </w:p>
        </w:tc>
        <w:tc>
          <w:tcPr>
            <w:tcW w:w="1640" w:type="dxa"/>
            <w:shd w:val="clear" w:color="auto" w:fill="auto"/>
          </w:tcPr>
          <w:p w:rsidR="00850BA7" w:rsidRPr="00014A5F" w:rsidRDefault="00850BA7" w:rsidP="00850BA7">
            <w:r w:rsidRPr="00014A5F">
              <w:t>Сотрудники ОО,</w:t>
            </w:r>
            <w:r>
              <w:t xml:space="preserve"> </w:t>
            </w:r>
            <w:r w:rsidRPr="00014A5F">
              <w:t>в дол</w:t>
            </w:r>
            <w:r w:rsidRPr="00014A5F">
              <w:t>ж</w:t>
            </w:r>
            <w:r w:rsidRPr="00014A5F">
              <w:t>ностные об</w:t>
            </w:r>
            <w:r w:rsidRPr="00014A5F">
              <w:t>я</w:t>
            </w:r>
            <w:r w:rsidRPr="00014A5F">
              <w:t>занности кот</w:t>
            </w:r>
            <w:r w:rsidRPr="00014A5F">
              <w:t>о</w:t>
            </w:r>
            <w:r w:rsidRPr="00014A5F">
              <w:t>рых входят в</w:t>
            </w:r>
            <w:r w:rsidRPr="00014A5F">
              <w:t>о</w:t>
            </w:r>
            <w:r w:rsidRPr="00014A5F">
              <w:t>просы против</w:t>
            </w:r>
            <w:r w:rsidRPr="00014A5F">
              <w:t>о</w:t>
            </w:r>
            <w:r w:rsidRPr="00014A5F">
              <w:t>действия ко</w:t>
            </w:r>
            <w:r w:rsidRPr="00014A5F">
              <w:t>р</w:t>
            </w:r>
            <w:r w:rsidRPr="00014A5F">
              <w:t>рупции</w:t>
            </w:r>
          </w:p>
        </w:tc>
        <w:tc>
          <w:tcPr>
            <w:tcW w:w="554" w:type="dxa"/>
            <w:shd w:val="clear" w:color="auto" w:fill="auto"/>
          </w:tcPr>
          <w:p w:rsidR="00850BA7" w:rsidRPr="00014A5F" w:rsidRDefault="00850BA7" w:rsidP="00850BA7">
            <w:pPr>
              <w:jc w:val="center"/>
            </w:pPr>
            <w:r w:rsidRPr="00014A5F">
              <w:t>36</w:t>
            </w:r>
          </w:p>
        </w:tc>
        <w:tc>
          <w:tcPr>
            <w:tcW w:w="417" w:type="dxa"/>
            <w:shd w:val="clear" w:color="auto" w:fill="auto"/>
          </w:tcPr>
          <w:p w:rsidR="00850BA7" w:rsidRPr="00014A5F" w:rsidRDefault="00850BA7" w:rsidP="00850BA7">
            <w:pPr>
              <w:jc w:val="center"/>
            </w:pPr>
            <w:r w:rsidRPr="00014A5F">
              <w:t>1</w:t>
            </w:r>
          </w:p>
        </w:tc>
        <w:tc>
          <w:tcPr>
            <w:tcW w:w="417" w:type="dxa"/>
            <w:shd w:val="clear" w:color="auto" w:fill="auto"/>
          </w:tcPr>
          <w:p w:rsidR="00850BA7" w:rsidRPr="00014A5F" w:rsidRDefault="00850BA7" w:rsidP="00850BA7">
            <w:pPr>
              <w:jc w:val="center"/>
            </w:pPr>
            <w:r w:rsidRPr="00014A5F">
              <w:t>25</w:t>
            </w:r>
          </w:p>
        </w:tc>
        <w:tc>
          <w:tcPr>
            <w:tcW w:w="1688" w:type="dxa"/>
            <w:shd w:val="clear" w:color="auto" w:fill="auto"/>
          </w:tcPr>
          <w:p w:rsidR="00850BA7" w:rsidRPr="00014A5F" w:rsidRDefault="00850BA7" w:rsidP="00850BA7">
            <w:pPr>
              <w:jc w:val="center"/>
            </w:pPr>
            <w:r w:rsidRPr="00014A5F">
              <w:t>06.10.20</w:t>
            </w:r>
            <w:r>
              <w:t>20</w:t>
            </w:r>
            <w:r w:rsidRPr="00014A5F">
              <w:t>-</w:t>
            </w:r>
          </w:p>
          <w:p w:rsidR="00850BA7" w:rsidRPr="00014A5F" w:rsidRDefault="00850BA7" w:rsidP="00850BA7">
            <w:pPr>
              <w:jc w:val="center"/>
            </w:pPr>
            <w:r w:rsidRPr="00014A5F">
              <w:t>17.11.20</w:t>
            </w:r>
            <w:r>
              <w:t>20</w:t>
            </w:r>
          </w:p>
          <w:p w:rsidR="00850BA7" w:rsidRPr="00014A5F" w:rsidRDefault="00850BA7" w:rsidP="00850BA7">
            <w:pPr>
              <w:jc w:val="center"/>
            </w:pPr>
            <w:r w:rsidRPr="00014A5F">
              <w:t>Формирование группы и зачи</w:t>
            </w:r>
            <w:r w:rsidRPr="00014A5F">
              <w:t>с</w:t>
            </w:r>
            <w:r w:rsidRPr="00014A5F">
              <w:t>ление на обуч</w:t>
            </w:r>
            <w:r w:rsidRPr="00014A5F">
              <w:t>е</w:t>
            </w:r>
            <w:r w:rsidRPr="00014A5F">
              <w:t>ние</w:t>
            </w:r>
          </w:p>
          <w:p w:rsidR="00850BA7" w:rsidRPr="00014A5F" w:rsidRDefault="00850BA7" w:rsidP="00850BA7">
            <w:pPr>
              <w:jc w:val="center"/>
            </w:pPr>
            <w:r w:rsidRPr="00014A5F">
              <w:t>29.09.2020 в 15.00</w:t>
            </w:r>
          </w:p>
          <w:p w:rsidR="00850BA7" w:rsidRDefault="00850BA7" w:rsidP="00850BA7">
            <w:pPr>
              <w:jc w:val="center"/>
            </w:pPr>
            <w:r w:rsidRPr="00014A5F">
              <w:t xml:space="preserve">СПб АППО, </w:t>
            </w:r>
          </w:p>
          <w:p w:rsidR="00850BA7" w:rsidRPr="00014A5F" w:rsidRDefault="00850BA7" w:rsidP="00850BA7">
            <w:pPr>
              <w:jc w:val="center"/>
            </w:pPr>
            <w:r w:rsidRPr="00014A5F">
              <w:t>каб. 301</w:t>
            </w:r>
          </w:p>
        </w:tc>
        <w:tc>
          <w:tcPr>
            <w:tcW w:w="1417" w:type="dxa"/>
            <w:shd w:val="clear" w:color="auto" w:fill="auto"/>
          </w:tcPr>
          <w:p w:rsidR="00850BA7" w:rsidRPr="00014A5F" w:rsidRDefault="00850BA7" w:rsidP="00850BA7">
            <w:pPr>
              <w:jc w:val="center"/>
              <w:rPr>
                <w:color w:val="000000"/>
              </w:rPr>
            </w:pPr>
            <w:r w:rsidRPr="00014A5F">
              <w:rPr>
                <w:color w:val="000000"/>
              </w:rPr>
              <w:t>Вторник</w:t>
            </w:r>
          </w:p>
          <w:p w:rsidR="00850BA7" w:rsidRDefault="00850BA7" w:rsidP="0085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15.00-18.10</w:t>
            </w:r>
          </w:p>
          <w:p w:rsidR="00850BA7" w:rsidRPr="00014A5F" w:rsidRDefault="00850BA7" w:rsidP="00850BA7">
            <w:pPr>
              <w:jc w:val="center"/>
              <w:rPr>
                <w:color w:val="000000"/>
              </w:rPr>
            </w:pPr>
            <w:r w:rsidRPr="00014A5F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каникулы</w:t>
            </w:r>
          </w:p>
        </w:tc>
        <w:tc>
          <w:tcPr>
            <w:tcW w:w="1418" w:type="dxa"/>
            <w:shd w:val="clear" w:color="auto" w:fill="auto"/>
          </w:tcPr>
          <w:p w:rsidR="00850BA7" w:rsidRPr="00014A5F" w:rsidRDefault="00850BA7" w:rsidP="00850BA7">
            <w:pPr>
              <w:jc w:val="center"/>
              <w:rPr>
                <w:color w:val="000000"/>
              </w:rPr>
            </w:pPr>
            <w:r w:rsidRPr="00014A5F">
              <w:rPr>
                <w:color w:val="000000"/>
              </w:rPr>
              <w:t>СПб АППО</w:t>
            </w:r>
          </w:p>
        </w:tc>
        <w:tc>
          <w:tcPr>
            <w:tcW w:w="1636" w:type="dxa"/>
            <w:shd w:val="clear" w:color="auto" w:fill="auto"/>
          </w:tcPr>
          <w:p w:rsidR="00850BA7" w:rsidRPr="00014A5F" w:rsidRDefault="00850BA7" w:rsidP="00850BA7">
            <w:r w:rsidRPr="00014A5F">
              <w:t>Демидович Д.М.</w:t>
            </w:r>
          </w:p>
        </w:tc>
      </w:tr>
      <w:tr w:rsidR="00850BA7" w:rsidRPr="00C63F93" w:rsidTr="00850BA7">
        <w:trPr>
          <w:trHeight w:val="163"/>
          <w:jc w:val="center"/>
        </w:trPr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850BA7" w:rsidRDefault="00850BA7" w:rsidP="00850BA7">
            <w:pPr>
              <w:jc w:val="center"/>
              <w:rPr>
                <w:b/>
              </w:rPr>
            </w:pPr>
            <w:r w:rsidRPr="00404107">
              <w:rPr>
                <w:b/>
              </w:rPr>
              <w:t>Кафедра</w:t>
            </w:r>
          </w:p>
          <w:p w:rsidR="00850BA7" w:rsidRDefault="00850BA7" w:rsidP="00850BA7">
            <w:pPr>
              <w:jc w:val="center"/>
              <w:rPr>
                <w:b/>
              </w:rPr>
            </w:pPr>
            <w:r w:rsidRPr="00404107">
              <w:rPr>
                <w:b/>
              </w:rPr>
              <w:t>филологич</w:t>
            </w:r>
            <w:r w:rsidRPr="00404107">
              <w:rPr>
                <w:b/>
              </w:rPr>
              <w:t>е</w:t>
            </w:r>
            <w:r w:rsidRPr="00404107">
              <w:rPr>
                <w:b/>
              </w:rPr>
              <w:t>ско</w:t>
            </w:r>
            <w:r>
              <w:rPr>
                <w:b/>
              </w:rPr>
              <w:t>го</w:t>
            </w:r>
          </w:p>
          <w:p w:rsidR="00850BA7" w:rsidRPr="00404107" w:rsidRDefault="00850BA7" w:rsidP="00850BA7">
            <w:pPr>
              <w:jc w:val="center"/>
              <w:rPr>
                <w:b/>
              </w:rPr>
            </w:pPr>
            <w:r w:rsidRPr="00404107">
              <w:rPr>
                <w:b/>
              </w:rPr>
              <w:t xml:space="preserve">образования </w:t>
            </w:r>
          </w:p>
          <w:p w:rsidR="00850BA7" w:rsidRPr="00B17815" w:rsidRDefault="00850BA7" w:rsidP="00850BA7">
            <w:pPr>
              <w:jc w:val="center"/>
              <w:rPr>
                <w:b/>
              </w:rPr>
            </w:pPr>
            <w:r>
              <w:rPr>
                <w:b/>
              </w:rPr>
              <w:t>(т. 409-82-56)</w:t>
            </w:r>
          </w:p>
        </w:tc>
        <w:tc>
          <w:tcPr>
            <w:tcW w:w="1294" w:type="dxa"/>
            <w:shd w:val="clear" w:color="auto" w:fill="auto"/>
          </w:tcPr>
          <w:p w:rsidR="00850BA7" w:rsidRDefault="00850BA7" w:rsidP="00850B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3.5.ОЦ.1</w:t>
            </w:r>
          </w:p>
          <w:p w:rsidR="00FE7640" w:rsidRPr="00F61CCD" w:rsidRDefault="00FE7640" w:rsidP="00850B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1квота</w:t>
            </w:r>
          </w:p>
        </w:tc>
        <w:tc>
          <w:tcPr>
            <w:tcW w:w="3080" w:type="dxa"/>
            <w:shd w:val="clear" w:color="auto" w:fill="auto"/>
          </w:tcPr>
          <w:p w:rsidR="00850BA7" w:rsidRPr="003A0421" w:rsidRDefault="00850BA7" w:rsidP="00850BA7">
            <w:r w:rsidRPr="00730D72">
              <w:t>Методическое сопровождение профессиональной деятельности учителя-словесника</w:t>
            </w:r>
          </w:p>
        </w:tc>
        <w:tc>
          <w:tcPr>
            <w:tcW w:w="1640" w:type="dxa"/>
            <w:shd w:val="clear" w:color="auto" w:fill="auto"/>
          </w:tcPr>
          <w:p w:rsidR="00850BA7" w:rsidRPr="003A0421" w:rsidRDefault="00850BA7" w:rsidP="00850BA7">
            <w:r w:rsidRPr="00730D72">
              <w:t xml:space="preserve">Методисты по русскому языку и литературе </w:t>
            </w:r>
          </w:p>
        </w:tc>
        <w:tc>
          <w:tcPr>
            <w:tcW w:w="554" w:type="dxa"/>
            <w:shd w:val="clear" w:color="auto" w:fill="auto"/>
          </w:tcPr>
          <w:p w:rsidR="00850BA7" w:rsidRPr="003A0421" w:rsidRDefault="00850BA7" w:rsidP="00850BA7">
            <w:pPr>
              <w:jc w:val="center"/>
            </w:pPr>
            <w:r>
              <w:rPr>
                <w:lang w:eastAsia="en-US"/>
              </w:rPr>
              <w:t>72</w:t>
            </w:r>
          </w:p>
        </w:tc>
        <w:tc>
          <w:tcPr>
            <w:tcW w:w="417" w:type="dxa"/>
            <w:shd w:val="clear" w:color="auto" w:fill="auto"/>
          </w:tcPr>
          <w:p w:rsidR="00850BA7" w:rsidRPr="003A0421" w:rsidRDefault="00850BA7" w:rsidP="00850BA7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850BA7" w:rsidRPr="003A0421" w:rsidRDefault="00850BA7" w:rsidP="00850BA7">
            <w:pPr>
              <w:jc w:val="center"/>
            </w:pPr>
            <w:r>
              <w:rPr>
                <w:lang w:eastAsia="en-US"/>
              </w:rPr>
              <w:t>25</w:t>
            </w:r>
          </w:p>
        </w:tc>
        <w:tc>
          <w:tcPr>
            <w:tcW w:w="1688" w:type="dxa"/>
            <w:shd w:val="clear" w:color="auto" w:fill="auto"/>
          </w:tcPr>
          <w:p w:rsidR="00850BA7" w:rsidRDefault="00850BA7" w:rsidP="00850BA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23.09.2020-23.12.2020</w:t>
            </w:r>
          </w:p>
          <w:p w:rsidR="00850BA7" w:rsidRDefault="00850BA7" w:rsidP="00850BA7">
            <w:pPr>
              <w:jc w:val="center"/>
              <w:rPr>
                <w:lang w:eastAsia="en-US"/>
              </w:rPr>
            </w:pPr>
            <w:r w:rsidRPr="00F61CCD">
              <w:rPr>
                <w:lang w:eastAsia="en-US"/>
              </w:rPr>
              <w:t xml:space="preserve">Формирование </w:t>
            </w:r>
            <w:r>
              <w:rPr>
                <w:lang w:eastAsia="en-US"/>
              </w:rPr>
              <w:t>группы и зачи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ление на обуч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</w:t>
            </w:r>
          </w:p>
          <w:p w:rsidR="00850BA7" w:rsidRPr="003A0421" w:rsidRDefault="00850BA7" w:rsidP="00850BA7">
            <w:pPr>
              <w:jc w:val="center"/>
            </w:pPr>
            <w:r>
              <w:rPr>
                <w:lang w:eastAsia="en-US"/>
              </w:rPr>
              <w:t>16.09.20 в 15.00</w:t>
            </w:r>
          </w:p>
        </w:tc>
        <w:tc>
          <w:tcPr>
            <w:tcW w:w="1417" w:type="dxa"/>
            <w:shd w:val="clear" w:color="auto" w:fill="auto"/>
          </w:tcPr>
          <w:p w:rsidR="00850BA7" w:rsidRDefault="00850BA7" w:rsidP="0085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  <w:p w:rsidR="00850BA7" w:rsidRPr="003A0421" w:rsidRDefault="00850BA7" w:rsidP="0085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15-00 –19-50</w:t>
            </w:r>
          </w:p>
        </w:tc>
        <w:tc>
          <w:tcPr>
            <w:tcW w:w="1418" w:type="dxa"/>
            <w:shd w:val="clear" w:color="auto" w:fill="auto"/>
          </w:tcPr>
          <w:p w:rsidR="00850BA7" w:rsidRPr="003A0421" w:rsidRDefault="00850BA7" w:rsidP="0085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АППО</w:t>
            </w:r>
          </w:p>
        </w:tc>
        <w:tc>
          <w:tcPr>
            <w:tcW w:w="1636" w:type="dxa"/>
            <w:shd w:val="clear" w:color="auto" w:fill="auto"/>
          </w:tcPr>
          <w:p w:rsidR="00850BA7" w:rsidRPr="003A0421" w:rsidRDefault="00850BA7" w:rsidP="00850BA7">
            <w:r>
              <w:rPr>
                <w:lang w:eastAsia="en-US"/>
              </w:rPr>
              <w:t>Гвоздинская Л.Г.</w:t>
            </w:r>
          </w:p>
        </w:tc>
      </w:tr>
      <w:tr w:rsidR="00850BA7" w:rsidRPr="00C63F93" w:rsidTr="00850BA7">
        <w:trPr>
          <w:trHeight w:val="163"/>
          <w:jc w:val="center"/>
        </w:trPr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850BA7" w:rsidRPr="003F7095" w:rsidRDefault="00850BA7" w:rsidP="00850BA7">
            <w:pPr>
              <w:jc w:val="center"/>
              <w:rPr>
                <w:b/>
              </w:rPr>
            </w:pPr>
            <w:r w:rsidRPr="003F7095">
              <w:rPr>
                <w:b/>
              </w:rPr>
              <w:t>Кафедра п</w:t>
            </w:r>
            <w:r w:rsidRPr="003F7095">
              <w:rPr>
                <w:b/>
              </w:rPr>
              <w:t>е</w:t>
            </w:r>
            <w:r w:rsidRPr="003F7095">
              <w:rPr>
                <w:b/>
              </w:rPr>
              <w:t>дагогики окружающей среды, бе</w:t>
            </w:r>
            <w:r w:rsidRPr="003F7095">
              <w:rPr>
                <w:b/>
              </w:rPr>
              <w:t>з</w:t>
            </w:r>
            <w:r w:rsidRPr="003F7095">
              <w:rPr>
                <w:b/>
              </w:rPr>
              <w:t>опасности и здоровья ч</w:t>
            </w:r>
            <w:r w:rsidRPr="003F7095">
              <w:rPr>
                <w:b/>
              </w:rPr>
              <w:t>е</w:t>
            </w:r>
            <w:r w:rsidRPr="003F7095">
              <w:rPr>
                <w:b/>
              </w:rPr>
              <w:t>ловека</w:t>
            </w:r>
          </w:p>
          <w:p w:rsidR="00850BA7" w:rsidRPr="00B17815" w:rsidRDefault="00850BA7" w:rsidP="00850BA7">
            <w:pPr>
              <w:jc w:val="center"/>
              <w:rPr>
                <w:b/>
              </w:rPr>
            </w:pPr>
            <w:r w:rsidRPr="003F7095">
              <w:rPr>
                <w:b/>
              </w:rPr>
              <w:t>(т. 409-80-79)</w:t>
            </w:r>
          </w:p>
        </w:tc>
        <w:tc>
          <w:tcPr>
            <w:tcW w:w="1294" w:type="dxa"/>
            <w:shd w:val="clear" w:color="auto" w:fill="auto"/>
          </w:tcPr>
          <w:p w:rsidR="00850BA7" w:rsidRDefault="00850BA7" w:rsidP="00850BA7">
            <w:pPr>
              <w:rPr>
                <w:color w:val="000000"/>
              </w:rPr>
            </w:pPr>
            <w:r w:rsidRPr="00714B7A">
              <w:rPr>
                <w:color w:val="000000"/>
              </w:rPr>
              <w:t>3.8.ОЦ.1</w:t>
            </w:r>
          </w:p>
          <w:p w:rsidR="00FE7640" w:rsidRPr="00714B7A" w:rsidRDefault="00FE7640" w:rsidP="00850BA7">
            <w:pPr>
              <w:rPr>
                <w:color w:val="000000"/>
              </w:rPr>
            </w:pPr>
            <w:r>
              <w:rPr>
                <w:color w:val="000000"/>
              </w:rPr>
              <w:t>1квота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850BA7" w:rsidRPr="00714B7A" w:rsidRDefault="00850BA7" w:rsidP="00850BA7">
            <w:r w:rsidRPr="00714B7A">
              <w:rPr>
                <w:color w:val="000000"/>
              </w:rPr>
              <w:t>Методика подготовки педагогов к конкурсным испытаниям</w:t>
            </w:r>
          </w:p>
        </w:tc>
        <w:tc>
          <w:tcPr>
            <w:tcW w:w="1640" w:type="dxa"/>
            <w:shd w:val="clear" w:color="auto" w:fill="auto"/>
          </w:tcPr>
          <w:p w:rsidR="00850BA7" w:rsidRPr="00714B7A" w:rsidRDefault="00850BA7" w:rsidP="00850BA7">
            <w:r w:rsidRPr="00714B7A">
              <w:rPr>
                <w:color w:val="000000"/>
              </w:rPr>
              <w:t>Администрация и педагоги ГОУ</w:t>
            </w:r>
          </w:p>
        </w:tc>
        <w:tc>
          <w:tcPr>
            <w:tcW w:w="554" w:type="dxa"/>
            <w:shd w:val="clear" w:color="auto" w:fill="auto"/>
          </w:tcPr>
          <w:p w:rsidR="00850BA7" w:rsidRPr="00714B7A" w:rsidRDefault="00850BA7" w:rsidP="00850BA7">
            <w:pPr>
              <w:jc w:val="center"/>
            </w:pPr>
            <w:r w:rsidRPr="00714B7A">
              <w:t>36</w:t>
            </w:r>
          </w:p>
        </w:tc>
        <w:tc>
          <w:tcPr>
            <w:tcW w:w="417" w:type="dxa"/>
            <w:shd w:val="clear" w:color="auto" w:fill="auto"/>
          </w:tcPr>
          <w:p w:rsidR="00850BA7" w:rsidRPr="00714B7A" w:rsidRDefault="00850BA7" w:rsidP="00850BA7">
            <w:pPr>
              <w:jc w:val="center"/>
            </w:pPr>
            <w:r w:rsidRPr="00714B7A">
              <w:t>1</w:t>
            </w:r>
          </w:p>
        </w:tc>
        <w:tc>
          <w:tcPr>
            <w:tcW w:w="417" w:type="dxa"/>
            <w:shd w:val="clear" w:color="auto" w:fill="auto"/>
          </w:tcPr>
          <w:p w:rsidR="00850BA7" w:rsidRPr="00714B7A" w:rsidRDefault="00850BA7" w:rsidP="00850BA7">
            <w:pPr>
              <w:jc w:val="center"/>
            </w:pPr>
            <w:r w:rsidRPr="00714B7A">
              <w:t>25</w:t>
            </w:r>
          </w:p>
        </w:tc>
        <w:tc>
          <w:tcPr>
            <w:tcW w:w="1688" w:type="dxa"/>
            <w:shd w:val="clear" w:color="auto" w:fill="auto"/>
          </w:tcPr>
          <w:p w:rsidR="00850BA7" w:rsidRPr="00714B7A" w:rsidRDefault="00850BA7" w:rsidP="00850BA7">
            <w:pPr>
              <w:jc w:val="center"/>
            </w:pPr>
            <w:r w:rsidRPr="00714B7A">
              <w:t>07.10.20</w:t>
            </w:r>
            <w:r>
              <w:t>20</w:t>
            </w:r>
            <w:r w:rsidRPr="00714B7A">
              <w:t>-</w:t>
            </w:r>
          </w:p>
          <w:p w:rsidR="00850BA7" w:rsidRPr="00714B7A" w:rsidRDefault="00850BA7" w:rsidP="00850BA7">
            <w:pPr>
              <w:jc w:val="center"/>
            </w:pPr>
            <w:r w:rsidRPr="00714B7A">
              <w:t>18.11.20</w:t>
            </w:r>
            <w:r>
              <w:t>20</w:t>
            </w:r>
          </w:p>
          <w:p w:rsidR="00850BA7" w:rsidRDefault="00850BA7" w:rsidP="00850BA7">
            <w:pPr>
              <w:jc w:val="center"/>
            </w:pPr>
            <w:r w:rsidRPr="00714B7A">
              <w:t>Формирование группы и зачи</w:t>
            </w:r>
            <w:r w:rsidRPr="00714B7A">
              <w:t>с</w:t>
            </w:r>
            <w:r w:rsidRPr="00714B7A">
              <w:t>ление на обуч</w:t>
            </w:r>
            <w:r w:rsidRPr="00714B7A">
              <w:t>е</w:t>
            </w:r>
            <w:r>
              <w:t>ние</w:t>
            </w:r>
          </w:p>
          <w:p w:rsidR="00850BA7" w:rsidRPr="00714B7A" w:rsidRDefault="00850BA7" w:rsidP="00850BA7">
            <w:pPr>
              <w:jc w:val="center"/>
            </w:pPr>
            <w:r w:rsidRPr="00714B7A">
              <w:t>30.09.20, 15.00 СПб АППО</w:t>
            </w:r>
          </w:p>
        </w:tc>
        <w:tc>
          <w:tcPr>
            <w:tcW w:w="1417" w:type="dxa"/>
            <w:shd w:val="clear" w:color="auto" w:fill="auto"/>
          </w:tcPr>
          <w:p w:rsidR="00850BA7" w:rsidRPr="00714B7A" w:rsidRDefault="00850BA7" w:rsidP="00850BA7">
            <w:pPr>
              <w:jc w:val="center"/>
            </w:pPr>
            <w:r w:rsidRPr="00714B7A">
              <w:t xml:space="preserve">Среда </w:t>
            </w:r>
          </w:p>
          <w:p w:rsidR="00850BA7" w:rsidRPr="00714B7A" w:rsidRDefault="00850BA7" w:rsidP="00850BA7">
            <w:pPr>
              <w:jc w:val="center"/>
            </w:pPr>
            <w:r w:rsidRPr="00714B7A">
              <w:t>15.00-19.50</w:t>
            </w:r>
          </w:p>
        </w:tc>
        <w:tc>
          <w:tcPr>
            <w:tcW w:w="1418" w:type="dxa"/>
            <w:shd w:val="clear" w:color="auto" w:fill="auto"/>
          </w:tcPr>
          <w:p w:rsidR="00850BA7" w:rsidRPr="00714B7A" w:rsidRDefault="00850BA7" w:rsidP="00850BA7">
            <w:pPr>
              <w:jc w:val="center"/>
            </w:pPr>
            <w:r w:rsidRPr="00714B7A">
              <w:t>СПб АППО</w:t>
            </w:r>
          </w:p>
        </w:tc>
        <w:tc>
          <w:tcPr>
            <w:tcW w:w="1636" w:type="dxa"/>
            <w:shd w:val="clear" w:color="auto" w:fill="auto"/>
          </w:tcPr>
          <w:p w:rsidR="00850BA7" w:rsidRPr="00714B7A" w:rsidRDefault="00850BA7" w:rsidP="00850BA7">
            <w:r w:rsidRPr="00714B7A">
              <w:t>Велюго И.Э.</w:t>
            </w:r>
          </w:p>
        </w:tc>
      </w:tr>
    </w:tbl>
    <w:p w:rsidR="00C943D1" w:rsidRDefault="00C943D1"/>
    <w:sectPr w:rsidR="00C943D1" w:rsidSect="00D553CC">
      <w:footerReference w:type="default" r:id="rId7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93" w:rsidRDefault="00FE6693" w:rsidP="00C75090">
      <w:r>
        <w:separator/>
      </w:r>
    </w:p>
  </w:endnote>
  <w:endnote w:type="continuationSeparator" w:id="0">
    <w:p w:rsidR="00FE6693" w:rsidRDefault="00FE6693" w:rsidP="00C7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559172"/>
      <w:docPartObj>
        <w:docPartGallery w:val="Page Numbers (Bottom of Page)"/>
        <w:docPartUnique/>
      </w:docPartObj>
    </w:sdtPr>
    <w:sdtEndPr/>
    <w:sdtContent>
      <w:p w:rsidR="00C75090" w:rsidRDefault="00CA3DD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6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090" w:rsidRDefault="00C750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93" w:rsidRDefault="00FE6693" w:rsidP="00C75090">
      <w:r>
        <w:separator/>
      </w:r>
    </w:p>
  </w:footnote>
  <w:footnote w:type="continuationSeparator" w:id="0">
    <w:p w:rsidR="00FE6693" w:rsidRDefault="00FE6693" w:rsidP="00C7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7AD"/>
    <w:rsid w:val="000B1823"/>
    <w:rsid w:val="000C3985"/>
    <w:rsid w:val="001370B0"/>
    <w:rsid w:val="00215C02"/>
    <w:rsid w:val="002A245D"/>
    <w:rsid w:val="002C5C01"/>
    <w:rsid w:val="002C61E7"/>
    <w:rsid w:val="00301FED"/>
    <w:rsid w:val="00363312"/>
    <w:rsid w:val="00393FEB"/>
    <w:rsid w:val="004007A1"/>
    <w:rsid w:val="00434FF1"/>
    <w:rsid w:val="004549FE"/>
    <w:rsid w:val="0053546B"/>
    <w:rsid w:val="00695468"/>
    <w:rsid w:val="006C18C4"/>
    <w:rsid w:val="00714B7A"/>
    <w:rsid w:val="0081164D"/>
    <w:rsid w:val="008301D9"/>
    <w:rsid w:val="00850BA7"/>
    <w:rsid w:val="008E6911"/>
    <w:rsid w:val="00955EAF"/>
    <w:rsid w:val="009B67AD"/>
    <w:rsid w:val="009E49A0"/>
    <w:rsid w:val="00AC28E6"/>
    <w:rsid w:val="00AE3F1F"/>
    <w:rsid w:val="00B17815"/>
    <w:rsid w:val="00B706CD"/>
    <w:rsid w:val="00BE1BB2"/>
    <w:rsid w:val="00C11923"/>
    <w:rsid w:val="00C27870"/>
    <w:rsid w:val="00C56365"/>
    <w:rsid w:val="00C63F93"/>
    <w:rsid w:val="00C75090"/>
    <w:rsid w:val="00C943D1"/>
    <w:rsid w:val="00CA3DD5"/>
    <w:rsid w:val="00CF03A2"/>
    <w:rsid w:val="00D553CC"/>
    <w:rsid w:val="00DD49C1"/>
    <w:rsid w:val="00F3441E"/>
    <w:rsid w:val="00F61CCD"/>
    <w:rsid w:val="00FB3D61"/>
    <w:rsid w:val="00FD1DEB"/>
    <w:rsid w:val="00FE6693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67AD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6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9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91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750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5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50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50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Aksenova_MV</dc:creator>
  <cp:lastModifiedBy>Zaiceva T.N.</cp:lastModifiedBy>
  <cp:revision>2</cp:revision>
  <cp:lastPrinted>2018-12-11T08:09:00Z</cp:lastPrinted>
  <dcterms:created xsi:type="dcterms:W3CDTF">2020-05-28T08:03:00Z</dcterms:created>
  <dcterms:modified xsi:type="dcterms:W3CDTF">2020-05-28T08:03:00Z</dcterms:modified>
</cp:coreProperties>
</file>