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1" w:rsidRDefault="00A73B31" w:rsidP="00A73B31">
      <w:pPr>
        <w:jc w:val="center"/>
        <w:rPr>
          <w:b/>
        </w:rPr>
      </w:pPr>
    </w:p>
    <w:p w:rsidR="00A73B31" w:rsidRPr="00A73B31" w:rsidRDefault="008F39DB" w:rsidP="00A73B31">
      <w:pPr>
        <w:jc w:val="center"/>
        <w:rPr>
          <w:b/>
        </w:rPr>
      </w:pPr>
      <w:r>
        <w:rPr>
          <w:b/>
        </w:rPr>
        <w:t>Описание изменений и дополнений н</w:t>
      </w:r>
      <w:r w:rsidR="00A73B31">
        <w:rPr>
          <w:b/>
        </w:rPr>
        <w:t>ов</w:t>
      </w:r>
      <w:r>
        <w:rPr>
          <w:b/>
        </w:rPr>
        <w:t xml:space="preserve">ой </w:t>
      </w:r>
      <w:r w:rsidR="00A73B31">
        <w:rPr>
          <w:b/>
        </w:rPr>
        <w:t>верси</w:t>
      </w:r>
      <w:r>
        <w:rPr>
          <w:b/>
        </w:rPr>
        <w:t>и</w:t>
      </w:r>
      <w:r w:rsidR="00A73B31">
        <w:rPr>
          <w:b/>
        </w:rPr>
        <w:t xml:space="preserve"> Параграфа ДОУ </w:t>
      </w:r>
      <w:r w:rsidR="00A73B31" w:rsidRPr="00A73B31">
        <w:rPr>
          <w:b/>
        </w:rPr>
        <w:t>3.19.11.18</w:t>
      </w:r>
    </w:p>
    <w:p w:rsidR="002E1DA8" w:rsidRDefault="002E1DA8" w:rsidP="002E1DA8">
      <w:pPr>
        <w:spacing w:line="360" w:lineRule="auto"/>
        <w:ind w:firstLine="709"/>
      </w:pPr>
      <w:r w:rsidRPr="002E1DA8">
        <w:rPr>
          <w:b/>
        </w:rPr>
        <w:t>1. Пополнение списка "Основания увольнения"</w:t>
      </w:r>
      <w:r>
        <w:t xml:space="preserve"> </w:t>
      </w:r>
    </w:p>
    <w:p w:rsidR="002E1DA8" w:rsidRDefault="004B0B82" w:rsidP="0003623D">
      <w:pPr>
        <w:spacing w:after="0" w:line="240" w:lineRule="auto"/>
        <w:ind w:firstLine="709"/>
        <w:jc w:val="both"/>
        <w:rPr>
          <w:b/>
        </w:rPr>
      </w:pPr>
      <w:r>
        <w:t>В</w:t>
      </w:r>
      <w:r w:rsidR="002E1DA8">
        <w:t xml:space="preserve"> основ</w:t>
      </w:r>
      <w:r w:rsidR="00907BFD">
        <w:t xml:space="preserve">ания для увольнения сотрудников </w:t>
      </w:r>
      <w:r>
        <w:t>включена с</w:t>
      </w:r>
      <w:r w:rsidR="002E1DA8">
        <w:t>тать</w:t>
      </w:r>
      <w:r>
        <w:t>я</w:t>
      </w:r>
      <w:r w:rsidR="002E1DA8">
        <w:t xml:space="preserve"> 327.6.ТК РФ. </w:t>
      </w:r>
      <w:proofErr w:type="gramStart"/>
      <w:r w:rsidR="002E1DA8">
        <w:t>Основанием прекращения трудового договора с работником, являющимся иностранным гражданином или лицом без гражданства, является приостановление действия, окончание срока действия, аннулирование разрешения на привлечение и использование иностранных работников, за исключением случаев, установленных федеральными законами или международными договорами Российской Федерации, - в отношении временно пребывающего в Российской Федерации иностранного гражданина или лица без гражданства</w:t>
      </w:r>
      <w:r w:rsidR="0003623D">
        <w:t>, новая редакция «</w:t>
      </w:r>
      <w:r w:rsidR="002E1DA8" w:rsidRPr="002E1DA8">
        <w:rPr>
          <w:b/>
        </w:rPr>
        <w:t>в связи с аннулированием патента, п.2</w:t>
      </w:r>
      <w:proofErr w:type="gramEnd"/>
      <w:r w:rsidR="002E1DA8" w:rsidRPr="002E1DA8">
        <w:rPr>
          <w:b/>
        </w:rPr>
        <w:t xml:space="preserve"> ст.327.6 ТК РФ</w:t>
      </w:r>
      <w:r w:rsidR="0003623D">
        <w:rPr>
          <w:b/>
        </w:rPr>
        <w:t>».</w:t>
      </w:r>
    </w:p>
    <w:p w:rsidR="0023309E" w:rsidRDefault="00A722FB" w:rsidP="002E1DA8">
      <w:pPr>
        <w:spacing w:line="360" w:lineRule="auto"/>
        <w:ind w:firstLine="709"/>
        <w:rPr>
          <w:b/>
        </w:rPr>
      </w:pPr>
      <w:r>
        <w:rPr>
          <w:b/>
        </w:rPr>
        <w:t>Приложение "Движение сотрудников"</w:t>
      </w:r>
    </w:p>
    <w:p w:rsidR="00A722FB" w:rsidRPr="002E1DA8" w:rsidRDefault="00A722FB" w:rsidP="0003623D">
      <w:pPr>
        <w:spacing w:line="360" w:lineRule="auto"/>
        <w:ind w:firstLine="14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717711" cy="2028468"/>
            <wp:effectExtent l="19050" t="0" r="6439" b="0"/>
            <wp:docPr id="2" name="Рисунок 2" descr="C:\Users\Михеева\Desktop\новая верс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еева\Desktop\новая верс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48" cy="203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A8" w:rsidRPr="002E1DA8" w:rsidRDefault="002E1DA8" w:rsidP="002E1DA8">
      <w:pPr>
        <w:spacing w:line="360" w:lineRule="auto"/>
        <w:ind w:firstLine="709"/>
        <w:rPr>
          <w:b/>
        </w:rPr>
      </w:pPr>
      <w:r w:rsidRPr="002E1DA8">
        <w:rPr>
          <w:b/>
        </w:rPr>
        <w:t xml:space="preserve">2. Пополнение списка наград </w:t>
      </w:r>
    </w:p>
    <w:p w:rsidR="006202A0" w:rsidRDefault="002E1DA8" w:rsidP="002E1DA8">
      <w:pPr>
        <w:spacing w:line="360" w:lineRule="auto"/>
        <w:ind w:firstLine="709"/>
      </w:pPr>
      <w:r>
        <w:t>В разделе Отраслевые награды</w:t>
      </w:r>
      <w:r w:rsidR="006202A0">
        <w:t>:</w:t>
      </w:r>
    </w:p>
    <w:p w:rsidR="00285568" w:rsidRPr="00285568" w:rsidRDefault="0003623D" w:rsidP="00285568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285568">
        <w:rPr>
          <w:b/>
        </w:rPr>
        <w:t xml:space="preserve">Изменена награда </w:t>
      </w:r>
      <w:r w:rsidR="00285568">
        <w:rPr>
          <w:b/>
        </w:rPr>
        <w:t xml:space="preserve"> знак </w:t>
      </w:r>
      <w:r w:rsidRPr="00285568">
        <w:rPr>
          <w:b/>
        </w:rPr>
        <w:t>«Заслуженный учитель России» на</w:t>
      </w:r>
      <w:r w:rsidR="002E1DA8" w:rsidRPr="00285568">
        <w:rPr>
          <w:b/>
        </w:rPr>
        <w:t xml:space="preserve"> знак </w:t>
      </w:r>
      <w:r w:rsidR="00285568">
        <w:rPr>
          <w:b/>
        </w:rPr>
        <w:t>«Заслуженный учитель Российской Федерации»</w:t>
      </w:r>
    </w:p>
    <w:p w:rsidR="006202A0" w:rsidRPr="00285568" w:rsidRDefault="00285568" w:rsidP="00285568">
      <w:pPr>
        <w:pStyle w:val="a5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Добавлена награда  знак </w:t>
      </w:r>
      <w:r w:rsidR="002E1DA8" w:rsidRPr="00285568">
        <w:rPr>
          <w:b/>
        </w:rPr>
        <w:t>«Народный учит</w:t>
      </w:r>
      <w:r w:rsidR="006202A0" w:rsidRPr="00285568">
        <w:rPr>
          <w:b/>
        </w:rPr>
        <w:t>ель Российской Федерации»</w:t>
      </w:r>
    </w:p>
    <w:p w:rsidR="0014627B" w:rsidRPr="0014627B" w:rsidRDefault="0014627B" w:rsidP="002E1DA8">
      <w:pPr>
        <w:spacing w:line="360" w:lineRule="auto"/>
        <w:ind w:firstLine="709"/>
        <w:rPr>
          <w:b/>
        </w:rPr>
      </w:pPr>
      <w:r w:rsidRPr="0014627B">
        <w:rPr>
          <w:b/>
        </w:rPr>
        <w:t>Приложение "Личные дела сотрудников"</w:t>
      </w:r>
    </w:p>
    <w:p w:rsidR="0014627B" w:rsidRDefault="0014627B" w:rsidP="0046162D">
      <w:pPr>
        <w:spacing w:line="360" w:lineRule="auto"/>
        <w:ind w:firstLine="709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4314691" cy="1712956"/>
            <wp:effectExtent l="19050" t="0" r="0" b="0"/>
            <wp:docPr id="4" name="Рисунок 3" descr="C:\Users\Михеева\Desktop\новая верс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еева\Desktop\новая верси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91" cy="171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2D" w:rsidRDefault="0046162D" w:rsidP="0046162D">
      <w:pPr>
        <w:spacing w:line="360" w:lineRule="auto"/>
        <w:ind w:firstLine="709"/>
        <w:jc w:val="center"/>
      </w:pPr>
    </w:p>
    <w:p w:rsidR="002E1DA8" w:rsidRPr="002E1DA8" w:rsidRDefault="002E1DA8" w:rsidP="002E1DA8">
      <w:pPr>
        <w:spacing w:line="360" w:lineRule="auto"/>
        <w:ind w:firstLine="709"/>
        <w:rPr>
          <w:b/>
        </w:rPr>
      </w:pPr>
      <w:r w:rsidRPr="002E1DA8">
        <w:rPr>
          <w:b/>
        </w:rPr>
        <w:lastRenderedPageBreak/>
        <w:t xml:space="preserve">3. Новое поле для сотрудников </w:t>
      </w:r>
    </w:p>
    <w:p w:rsidR="002E1DA8" w:rsidRDefault="002E1DA8" w:rsidP="002E1DA8">
      <w:pPr>
        <w:spacing w:line="360" w:lineRule="auto"/>
        <w:ind w:firstLine="709"/>
      </w:pPr>
      <w:r>
        <w:t>В приложении "Личные дела сотрудников" на вкладке "Повышение квалификации" для всех типов Параграфа, а также на районном и городском уровнях доба</w:t>
      </w:r>
      <w:r w:rsidR="00DF128B">
        <w:t>влено</w:t>
      </w:r>
      <w:r>
        <w:t xml:space="preserve"> новое табличное поле "Охрана труда и пер</w:t>
      </w:r>
      <w:r w:rsidR="00DF128B">
        <w:t>вая медицинская помощь"</w:t>
      </w:r>
      <w:r>
        <w:t xml:space="preserve">. </w:t>
      </w:r>
    </w:p>
    <w:p w:rsidR="00DF128B" w:rsidRDefault="006D1A51" w:rsidP="002E1DA8">
      <w:pPr>
        <w:spacing w:line="360" w:lineRule="auto"/>
        <w:ind w:firstLine="709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Редактирование доступно в </w:t>
      </w:r>
      <w:r w:rsidR="00DF128B" w:rsidRPr="00DF128B">
        <w:rPr>
          <w:b/>
          <w:noProof/>
          <w:lang w:eastAsia="ru-RU"/>
        </w:rPr>
        <w:t>Приложени</w:t>
      </w:r>
      <w:r>
        <w:rPr>
          <w:b/>
          <w:noProof/>
          <w:lang w:eastAsia="ru-RU"/>
        </w:rPr>
        <w:t>ях</w:t>
      </w:r>
      <w:r w:rsidRPr="00DF128B">
        <w:rPr>
          <w:b/>
          <w:noProof/>
          <w:lang w:eastAsia="ru-RU"/>
        </w:rPr>
        <w:t xml:space="preserve"> "Личные дела сотрудников"</w:t>
      </w:r>
      <w:r w:rsidR="0003623D">
        <w:rPr>
          <w:b/>
          <w:noProof/>
          <w:lang w:eastAsia="ru-RU"/>
        </w:rPr>
        <w:t xml:space="preserve"> и «Движение сотрудников»</w:t>
      </w:r>
    </w:p>
    <w:p w:rsidR="00807F2A" w:rsidRPr="00DF128B" w:rsidRDefault="00815346" w:rsidP="002E1DA8">
      <w:pPr>
        <w:spacing w:line="360" w:lineRule="auto"/>
        <w:ind w:firstLine="709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380680" cy="4546243"/>
            <wp:effectExtent l="19050" t="0" r="0" b="0"/>
            <wp:docPr id="1" name="Рисунок 1" descr="C:\Users\Михеева\Desktop\новая верс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еева\Desktop\новая версия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71" cy="454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9D" w:rsidRPr="002E1DA8" w:rsidRDefault="006D1A51" w:rsidP="0003623D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2E1DA8" w:rsidRPr="002E1DA8">
        <w:rPr>
          <w:b/>
        </w:rPr>
        <w:t xml:space="preserve">. </w:t>
      </w:r>
      <w:r w:rsidR="0003623D">
        <w:rPr>
          <w:b/>
        </w:rPr>
        <w:t>О</w:t>
      </w:r>
      <w:r w:rsidR="002E1DA8" w:rsidRPr="002E1DA8">
        <w:rPr>
          <w:b/>
        </w:rPr>
        <w:t>бновлен</w:t>
      </w:r>
      <w:r w:rsidR="0003623D">
        <w:rPr>
          <w:b/>
        </w:rPr>
        <w:t>о</w:t>
      </w:r>
      <w:r w:rsidR="002E1DA8" w:rsidRPr="002E1DA8">
        <w:rPr>
          <w:b/>
        </w:rPr>
        <w:t xml:space="preserve"> </w:t>
      </w:r>
      <w:r w:rsidR="0003623D">
        <w:rPr>
          <w:b/>
        </w:rPr>
        <w:t>приложение</w:t>
      </w:r>
      <w:r w:rsidR="002E1DA8" w:rsidRPr="002E1DA8">
        <w:rPr>
          <w:b/>
        </w:rPr>
        <w:t xml:space="preserve"> "Система мониторинга информационных ресурсов" на вкладке "Требования к квалификации педагогических кадров" в мониторинге текущего учебного года.</w:t>
      </w:r>
    </w:p>
    <w:sectPr w:rsidR="0065479D" w:rsidRPr="002E1DA8" w:rsidSect="0065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7D8"/>
    <w:multiLevelType w:val="hybridMultilevel"/>
    <w:tmpl w:val="6ED8E900"/>
    <w:lvl w:ilvl="0" w:tplc="96582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2E1DA8"/>
    <w:rsid w:val="0003623D"/>
    <w:rsid w:val="0005062A"/>
    <w:rsid w:val="0014627B"/>
    <w:rsid w:val="0023309E"/>
    <w:rsid w:val="00285568"/>
    <w:rsid w:val="002E1DA8"/>
    <w:rsid w:val="00361910"/>
    <w:rsid w:val="00433A1C"/>
    <w:rsid w:val="0046162D"/>
    <w:rsid w:val="004B0B82"/>
    <w:rsid w:val="0053798F"/>
    <w:rsid w:val="005961BB"/>
    <w:rsid w:val="006202A0"/>
    <w:rsid w:val="0065479D"/>
    <w:rsid w:val="006751D3"/>
    <w:rsid w:val="006D1A51"/>
    <w:rsid w:val="00807F2A"/>
    <w:rsid w:val="00815346"/>
    <w:rsid w:val="008F39DB"/>
    <w:rsid w:val="00907BFD"/>
    <w:rsid w:val="009C242A"/>
    <w:rsid w:val="00A45214"/>
    <w:rsid w:val="00A722FB"/>
    <w:rsid w:val="00A73B31"/>
    <w:rsid w:val="00B1399F"/>
    <w:rsid w:val="00D0260E"/>
    <w:rsid w:val="00D06C11"/>
    <w:rsid w:val="00DF128B"/>
    <w:rsid w:val="00E7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Gubina G.M.</cp:lastModifiedBy>
  <cp:revision>2</cp:revision>
  <dcterms:created xsi:type="dcterms:W3CDTF">2020-01-10T05:48:00Z</dcterms:created>
  <dcterms:modified xsi:type="dcterms:W3CDTF">2020-01-10T05:48:00Z</dcterms:modified>
</cp:coreProperties>
</file>