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  <w:r w:rsidRPr="00AF7B54">
        <w:rPr>
          <w:sz w:val="22"/>
          <w:szCs w:val="22"/>
        </w:rPr>
        <w:t>Правительство Санкт-Петербурга</w:t>
      </w:r>
    </w:p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  <w:r w:rsidRPr="00AF7B54">
        <w:rPr>
          <w:sz w:val="22"/>
          <w:szCs w:val="22"/>
        </w:rPr>
        <w:t>Комитет по образованию</w:t>
      </w:r>
    </w:p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</w:p>
    <w:p w:rsidR="00594E4A" w:rsidRPr="00AF7B54" w:rsidRDefault="00594E4A" w:rsidP="00594E4A">
      <w:pPr>
        <w:pStyle w:val="a3"/>
        <w:jc w:val="center"/>
        <w:rPr>
          <w:rFonts w:ascii="Times New Roman" w:hAnsi="Times New Roman"/>
        </w:rPr>
      </w:pPr>
      <w:r w:rsidRPr="00AF7B54">
        <w:rPr>
          <w:rFonts w:ascii="Times New Roman" w:hAnsi="Times New Roman"/>
        </w:rPr>
        <w:t>Санкт-Петербургская академия</w:t>
      </w:r>
    </w:p>
    <w:p w:rsidR="00594E4A" w:rsidRPr="00AF7B54" w:rsidRDefault="00594E4A" w:rsidP="00594E4A">
      <w:pPr>
        <w:pStyle w:val="a3"/>
        <w:spacing w:line="360" w:lineRule="auto"/>
        <w:jc w:val="center"/>
        <w:rPr>
          <w:rFonts w:ascii="Times New Roman" w:hAnsi="Times New Roman"/>
        </w:rPr>
      </w:pPr>
      <w:r w:rsidRPr="00AF7B54">
        <w:rPr>
          <w:rFonts w:ascii="Times New Roman" w:hAnsi="Times New Roman"/>
        </w:rPr>
        <w:t>постдипломного педагогического образования</w:t>
      </w:r>
    </w:p>
    <w:p w:rsidR="00594E4A" w:rsidRPr="00AF7B54" w:rsidRDefault="00594E4A" w:rsidP="00AF7B54">
      <w:pPr>
        <w:jc w:val="center"/>
        <w:rPr>
          <w:b/>
          <w:sz w:val="28"/>
          <w:szCs w:val="28"/>
        </w:rPr>
      </w:pPr>
      <w:r w:rsidRPr="00AF7B54">
        <w:rPr>
          <w:b/>
          <w:sz w:val="28"/>
          <w:szCs w:val="28"/>
        </w:rPr>
        <w:t>РАЗНАРЯДКА</w:t>
      </w:r>
    </w:p>
    <w:p w:rsidR="00594E4A" w:rsidRPr="00AF7B54" w:rsidRDefault="00594E4A" w:rsidP="00AF7B54">
      <w:pPr>
        <w:jc w:val="center"/>
        <w:rPr>
          <w:b/>
          <w:sz w:val="28"/>
          <w:szCs w:val="28"/>
        </w:rPr>
      </w:pPr>
      <w:r w:rsidRPr="00AF7B54">
        <w:rPr>
          <w:b/>
          <w:sz w:val="28"/>
          <w:szCs w:val="28"/>
        </w:rPr>
        <w:t>на</w:t>
      </w:r>
      <w:r w:rsidR="00EF5F79" w:rsidRPr="00AF7B54">
        <w:rPr>
          <w:b/>
          <w:sz w:val="28"/>
          <w:szCs w:val="28"/>
        </w:rPr>
        <w:t xml:space="preserve"> курсы повышения квалификации (72 </w:t>
      </w:r>
      <w:r w:rsidR="008B51A1" w:rsidRPr="00AF7B54">
        <w:rPr>
          <w:b/>
          <w:sz w:val="28"/>
          <w:szCs w:val="28"/>
        </w:rPr>
        <w:t>часа)</w:t>
      </w:r>
    </w:p>
    <w:p w:rsidR="00DB6407" w:rsidRPr="0093387F" w:rsidRDefault="00DB6407" w:rsidP="00DB640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на </w:t>
      </w:r>
      <w:r w:rsidR="00250F0D"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 xml:space="preserve">полугодие </w:t>
      </w:r>
      <w:r w:rsidRPr="009338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9338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bookmarkEnd w:id="0"/>
    <w:p w:rsidR="005A5784" w:rsidRDefault="005A5784" w:rsidP="00E76627">
      <w:pPr>
        <w:jc w:val="center"/>
        <w:rPr>
          <w:b/>
          <w:sz w:val="28"/>
          <w:szCs w:val="28"/>
        </w:rPr>
      </w:pPr>
    </w:p>
    <w:p w:rsidR="00E76627" w:rsidRPr="00E76627" w:rsidRDefault="00E76627" w:rsidP="00E76627">
      <w:pPr>
        <w:jc w:val="center"/>
        <w:rPr>
          <w:b/>
          <w:sz w:val="28"/>
          <w:szCs w:val="28"/>
        </w:rPr>
      </w:pPr>
      <w:r w:rsidRPr="00E76627">
        <w:rPr>
          <w:b/>
          <w:sz w:val="28"/>
          <w:szCs w:val="28"/>
        </w:rPr>
        <w:t>ИНСТИТУТ ОБЩЕГО ОБРАЗОВАНИЯ</w:t>
      </w:r>
    </w:p>
    <w:p w:rsidR="00594E4A" w:rsidRDefault="00594E4A" w:rsidP="00594E4A"/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2933"/>
        <w:gridCol w:w="500"/>
        <w:gridCol w:w="461"/>
        <w:gridCol w:w="461"/>
        <w:gridCol w:w="461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04"/>
        <w:gridCol w:w="983"/>
      </w:tblGrid>
      <w:tr w:rsidR="00B95A45" w:rsidRPr="00767B51" w:rsidTr="00184EEE">
        <w:trPr>
          <w:cantSplit/>
          <w:trHeight w:val="2348"/>
          <w:tblHeader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45" w:rsidRPr="00767B51" w:rsidRDefault="00B95A45" w:rsidP="00AB4C14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Наименование подразделения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45" w:rsidRPr="00767B51" w:rsidRDefault="00B95A45" w:rsidP="00AB4C14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Наименование программы, код группы, сроки обучения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45" w:rsidRPr="00767B51" w:rsidRDefault="00B95A45" w:rsidP="00AB4C14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Адмиралтейский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Василеостровский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Выборгский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Калининский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Кировский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proofErr w:type="spellStart"/>
            <w:r w:rsidRPr="00767B51">
              <w:rPr>
                <w:b/>
              </w:rPr>
              <w:t>Колпинский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Красногвардейский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-278" w:right="113" w:firstLine="391"/>
              <w:rPr>
                <w:b/>
              </w:rPr>
            </w:pPr>
            <w:proofErr w:type="spellStart"/>
            <w:r w:rsidRPr="00767B51">
              <w:rPr>
                <w:b/>
              </w:rPr>
              <w:t>Красносельский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Кронштадтский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Курортный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Московский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Невский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Петроградский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proofErr w:type="spellStart"/>
            <w:r w:rsidRPr="00767B51">
              <w:rPr>
                <w:b/>
              </w:rPr>
              <w:t>Петродворцовый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Приморский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Пушкинский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proofErr w:type="spellStart"/>
            <w:r w:rsidRPr="00767B51">
              <w:rPr>
                <w:b/>
              </w:rPr>
              <w:t>Фрунзенский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Центральный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Учреждения городского подчинения</w:t>
            </w:r>
          </w:p>
        </w:tc>
        <w:tc>
          <w:tcPr>
            <w:tcW w:w="983" w:type="dxa"/>
            <w:textDirection w:val="btLr"/>
            <w:vAlign w:val="center"/>
            <w:hideMark/>
          </w:tcPr>
          <w:p w:rsidR="00B95A45" w:rsidRPr="00767B51" w:rsidRDefault="00B95A45" w:rsidP="00AB4C14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ПОУ (профессиональные образовательные учреждения)</w:t>
            </w:r>
          </w:p>
        </w:tc>
      </w:tr>
      <w:tr w:rsidR="00594E4A" w:rsidRPr="00767B51" w:rsidTr="00BD0ED7">
        <w:trPr>
          <w:cantSplit/>
          <w:trHeight w:val="38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ind w:left="101"/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ind w:left="-391" w:firstLine="391"/>
              <w:jc w:val="center"/>
              <w:rPr>
                <w:b/>
              </w:rPr>
            </w:pPr>
            <w:r w:rsidRPr="00767B51">
              <w:rPr>
                <w:b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AB4C14">
            <w:pPr>
              <w:jc w:val="center"/>
              <w:rPr>
                <w:b/>
              </w:rPr>
            </w:pPr>
            <w:r w:rsidRPr="00767B51">
              <w:rPr>
                <w:b/>
              </w:rPr>
              <w:t>24</w:t>
            </w:r>
          </w:p>
        </w:tc>
      </w:tr>
      <w:tr w:rsidR="005A5784" w:rsidRPr="00767B51" w:rsidTr="005A5784">
        <w:trPr>
          <w:cantSplit/>
          <w:trHeight w:val="37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784" w:rsidRPr="00767B51" w:rsidRDefault="005A5784" w:rsidP="005A5784">
            <w:pPr>
              <w:jc w:val="center"/>
              <w:rPr>
                <w:b/>
              </w:rPr>
            </w:pPr>
            <w:r w:rsidRPr="00767B51">
              <w:rPr>
                <w:b/>
              </w:rPr>
              <w:t>Кафедра культурологического образования</w:t>
            </w:r>
          </w:p>
          <w:p w:rsidR="005A5784" w:rsidRPr="00767B51" w:rsidRDefault="005A5784" w:rsidP="005A5784">
            <w:pPr>
              <w:jc w:val="center"/>
              <w:rPr>
                <w:b/>
              </w:rPr>
            </w:pPr>
            <w:r w:rsidRPr="00767B51">
              <w:rPr>
                <w:b/>
              </w:rPr>
              <w:t>(т. 409-82-89)</w:t>
            </w:r>
          </w:p>
        </w:tc>
        <w:tc>
          <w:tcPr>
            <w:tcW w:w="2933" w:type="dxa"/>
            <w:shd w:val="clear" w:color="auto" w:fill="auto"/>
          </w:tcPr>
          <w:p w:rsidR="005A5784" w:rsidRDefault="005A5784" w:rsidP="005A5784">
            <w:pPr>
              <w:rPr>
                <w:color w:val="000000"/>
                <w:shd w:val="clear" w:color="auto" w:fill="FFFFFF"/>
              </w:rPr>
            </w:pPr>
            <w:r w:rsidRPr="00C65B05">
              <w:rPr>
                <w:color w:val="000000"/>
                <w:shd w:val="clear" w:color="auto" w:fill="FFFFFF"/>
              </w:rPr>
              <w:t>Теория и методика вокально-хоровой работы в общеобразовательной школе</w:t>
            </w:r>
          </w:p>
          <w:p w:rsidR="005A5784" w:rsidRDefault="005A5784" w:rsidP="005A57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3.4.К.4</w:t>
            </w:r>
          </w:p>
          <w:p w:rsidR="005A5784" w:rsidRPr="0007079A" w:rsidRDefault="005A5784" w:rsidP="005A5784">
            <w:pPr>
              <w:rPr>
                <w:b/>
                <w:color w:val="000000"/>
                <w:shd w:val="clear" w:color="auto" w:fill="FFFFFF"/>
              </w:rPr>
            </w:pPr>
            <w:r w:rsidRPr="0007079A">
              <w:rPr>
                <w:b/>
                <w:color w:val="000000"/>
                <w:shd w:val="clear" w:color="auto" w:fill="FFFFFF"/>
              </w:rPr>
              <w:t>03.02.20-18.05.20</w:t>
            </w:r>
          </w:p>
        </w:tc>
        <w:tc>
          <w:tcPr>
            <w:tcW w:w="500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1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1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shd w:val="clear" w:color="auto" w:fill="auto"/>
          </w:tcPr>
          <w:p w:rsidR="005A5784" w:rsidRPr="00C65982" w:rsidRDefault="005A5784" w:rsidP="005A5784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5A5784" w:rsidRPr="00C65982" w:rsidRDefault="005A5784" w:rsidP="005A57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5784" w:rsidRPr="00767B51" w:rsidTr="00BD0ED7">
        <w:trPr>
          <w:cantSplit/>
          <w:trHeight w:val="983"/>
          <w:jc w:val="center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784" w:rsidRPr="00767B51" w:rsidRDefault="005A5784" w:rsidP="005A5784">
            <w:pPr>
              <w:jc w:val="center"/>
              <w:rPr>
                <w:b/>
              </w:rPr>
            </w:pPr>
            <w:r w:rsidRPr="00767B51">
              <w:rPr>
                <w:b/>
              </w:rPr>
              <w:t>Кафедра филологического образования</w:t>
            </w:r>
          </w:p>
          <w:p w:rsidR="005A5784" w:rsidRPr="00767B51" w:rsidRDefault="005A5784" w:rsidP="005A5784">
            <w:pPr>
              <w:jc w:val="center"/>
              <w:rPr>
                <w:b/>
              </w:rPr>
            </w:pPr>
            <w:r w:rsidRPr="00767B51">
              <w:rPr>
                <w:b/>
              </w:rPr>
              <w:t>(т. 409-82-56)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84" w:rsidRPr="004A2536" w:rsidRDefault="005A5784" w:rsidP="005A5784">
            <w:pPr>
              <w:rPr>
                <w:lang w:eastAsia="en-US"/>
              </w:rPr>
            </w:pPr>
            <w:r w:rsidRPr="004A2536">
              <w:rPr>
                <w:lang w:eastAsia="en-US"/>
              </w:rPr>
              <w:t>Методика обучению сочинению для реализации ФГОС</w:t>
            </w:r>
          </w:p>
          <w:p w:rsidR="005A5784" w:rsidRPr="004A2536" w:rsidRDefault="005A5784" w:rsidP="005A5784">
            <w:pPr>
              <w:rPr>
                <w:lang w:eastAsia="en-US"/>
              </w:rPr>
            </w:pPr>
            <w:r w:rsidRPr="004A2536">
              <w:rPr>
                <w:lang w:eastAsia="en-US"/>
              </w:rPr>
              <w:t>3.5.К.1.1</w:t>
            </w:r>
          </w:p>
          <w:p w:rsidR="005A5784" w:rsidRPr="001B316D" w:rsidRDefault="005A5784" w:rsidP="005A5784">
            <w:pPr>
              <w:rPr>
                <w:b/>
              </w:rPr>
            </w:pPr>
            <w:r w:rsidRPr="001B316D">
              <w:rPr>
                <w:b/>
                <w:lang w:eastAsia="en-US"/>
              </w:rPr>
              <w:t>11.02.20-28.04.20</w:t>
            </w:r>
          </w:p>
        </w:tc>
        <w:tc>
          <w:tcPr>
            <w:tcW w:w="500" w:type="dxa"/>
            <w:shd w:val="clear" w:color="auto" w:fill="auto"/>
          </w:tcPr>
          <w:p w:rsidR="005A5784" w:rsidRPr="004A2536" w:rsidRDefault="005A5784" w:rsidP="005A5784">
            <w:pPr>
              <w:jc w:val="center"/>
              <w:rPr>
                <w:b/>
                <w:lang w:eastAsia="en-US"/>
              </w:rPr>
            </w:pPr>
            <w:r w:rsidRPr="004A2536">
              <w:rPr>
                <w:b/>
                <w:lang w:eastAsia="en-US"/>
              </w:rPr>
              <w:t>72</w:t>
            </w:r>
          </w:p>
        </w:tc>
        <w:tc>
          <w:tcPr>
            <w:tcW w:w="461" w:type="dxa"/>
          </w:tcPr>
          <w:p w:rsidR="005A5784" w:rsidRPr="004A2536" w:rsidRDefault="005A5784" w:rsidP="005A5784">
            <w:pPr>
              <w:jc w:val="center"/>
              <w:rPr>
                <w:b/>
                <w:lang w:eastAsia="en-US"/>
              </w:rPr>
            </w:pPr>
            <w:r w:rsidRPr="004A2536">
              <w:rPr>
                <w:b/>
                <w:lang w:eastAsia="en-US"/>
              </w:rPr>
              <w:t>25</w:t>
            </w:r>
          </w:p>
        </w:tc>
        <w:tc>
          <w:tcPr>
            <w:tcW w:w="461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1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2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2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2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4A2536" w:rsidRDefault="005A5784" w:rsidP="005A5784">
            <w:pPr>
              <w:ind w:left="-391" w:firstLine="391"/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784" w:rsidRPr="004A2536" w:rsidRDefault="005A5784" w:rsidP="005A5784">
            <w:pPr>
              <w:jc w:val="center"/>
              <w:rPr>
                <w:b/>
              </w:rPr>
            </w:pPr>
            <w:r w:rsidRPr="004A2536">
              <w:rPr>
                <w:b/>
              </w:rPr>
              <w:t>4</w:t>
            </w:r>
          </w:p>
        </w:tc>
      </w:tr>
      <w:tr w:rsidR="005A5784" w:rsidRPr="00767B51" w:rsidTr="002F2A70">
        <w:trPr>
          <w:cantSplit/>
          <w:trHeight w:val="972"/>
          <w:jc w:val="center"/>
        </w:trPr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784" w:rsidRPr="00767B51" w:rsidRDefault="005A5784" w:rsidP="005A5784">
            <w:pPr>
              <w:jc w:val="center"/>
              <w:rPr>
                <w:b/>
              </w:rPr>
            </w:pPr>
            <w:r w:rsidRPr="00767B51">
              <w:rPr>
                <w:b/>
              </w:rPr>
              <w:t>Кафедра педагогики окружающей среды, безопасности и здоровья человека</w:t>
            </w:r>
          </w:p>
          <w:p w:rsidR="005A5784" w:rsidRPr="00767B51" w:rsidRDefault="005A5784" w:rsidP="005A5784">
            <w:pPr>
              <w:ind w:left="101"/>
              <w:jc w:val="center"/>
              <w:rPr>
                <w:b/>
              </w:rPr>
            </w:pPr>
            <w:r>
              <w:rPr>
                <w:b/>
              </w:rPr>
              <w:lastRenderedPageBreak/>
              <w:t>(т. 409-80-79)</w:t>
            </w:r>
          </w:p>
        </w:tc>
        <w:tc>
          <w:tcPr>
            <w:tcW w:w="2933" w:type="dxa"/>
            <w:shd w:val="clear" w:color="auto" w:fill="auto"/>
          </w:tcPr>
          <w:p w:rsidR="005A5784" w:rsidRDefault="005A5784" w:rsidP="005A5784">
            <w:pPr>
              <w:rPr>
                <w:color w:val="000000"/>
              </w:rPr>
            </w:pPr>
            <w:r w:rsidRPr="002F2A70">
              <w:rPr>
                <w:color w:val="000000"/>
              </w:rPr>
              <w:lastRenderedPageBreak/>
              <w:t>Методика проектной и исследовательской деятельности в курсе ОБЖ</w:t>
            </w:r>
          </w:p>
          <w:p w:rsidR="005A5784" w:rsidRDefault="005A5784" w:rsidP="005A5784">
            <w:pPr>
              <w:rPr>
                <w:color w:val="000000"/>
              </w:rPr>
            </w:pPr>
            <w:r w:rsidRPr="002F2A70">
              <w:rPr>
                <w:color w:val="000000"/>
              </w:rPr>
              <w:t>3.8.К.1</w:t>
            </w:r>
          </w:p>
          <w:p w:rsidR="005A5784" w:rsidRPr="001B316D" w:rsidRDefault="005A5784" w:rsidP="005A5784">
            <w:pPr>
              <w:rPr>
                <w:b/>
              </w:rPr>
            </w:pPr>
            <w:r w:rsidRPr="001B316D">
              <w:rPr>
                <w:b/>
              </w:rPr>
              <w:t>04.02.2020 - 28.04.2020</w:t>
            </w:r>
          </w:p>
        </w:tc>
        <w:tc>
          <w:tcPr>
            <w:tcW w:w="500" w:type="dxa"/>
            <w:shd w:val="clear" w:color="auto" w:fill="auto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72</w:t>
            </w:r>
          </w:p>
        </w:tc>
        <w:tc>
          <w:tcPr>
            <w:tcW w:w="461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25</w:t>
            </w:r>
          </w:p>
        </w:tc>
        <w:tc>
          <w:tcPr>
            <w:tcW w:w="461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1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2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2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2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2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ind w:left="-391" w:firstLine="391"/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2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2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3</w:t>
            </w:r>
          </w:p>
        </w:tc>
      </w:tr>
      <w:tr w:rsidR="005A5784" w:rsidRPr="00767B51" w:rsidTr="002F2A70">
        <w:trPr>
          <w:cantSplit/>
          <w:trHeight w:val="818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84" w:rsidRPr="00767B51" w:rsidRDefault="005A5784" w:rsidP="005A5784">
            <w:pPr>
              <w:jc w:val="center"/>
              <w:rPr>
                <w:b/>
              </w:rPr>
            </w:pPr>
          </w:p>
        </w:tc>
        <w:tc>
          <w:tcPr>
            <w:tcW w:w="2933" w:type="dxa"/>
            <w:shd w:val="clear" w:color="auto" w:fill="auto"/>
          </w:tcPr>
          <w:p w:rsidR="005A5784" w:rsidRDefault="005A5784" w:rsidP="005A5784">
            <w:pPr>
              <w:rPr>
                <w:color w:val="000000"/>
              </w:rPr>
            </w:pPr>
            <w:r w:rsidRPr="002F2A70">
              <w:rPr>
                <w:color w:val="000000"/>
              </w:rPr>
              <w:t>Экологическое просвещение в Санкт-Петербурге</w:t>
            </w:r>
          </w:p>
          <w:p w:rsidR="005A5784" w:rsidRDefault="005A5784" w:rsidP="005A578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F2A70">
              <w:rPr>
                <w:color w:val="000000"/>
              </w:rPr>
              <w:t>3.8.К.2</w:t>
            </w:r>
          </w:p>
          <w:p w:rsidR="005A5784" w:rsidRPr="001B316D" w:rsidRDefault="005A5784" w:rsidP="005A5784">
            <w:pPr>
              <w:rPr>
                <w:b/>
              </w:rPr>
            </w:pPr>
            <w:r w:rsidRPr="001B316D">
              <w:rPr>
                <w:b/>
                <w:color w:val="000000"/>
              </w:rPr>
              <w:t xml:space="preserve"> </w:t>
            </w:r>
            <w:r w:rsidRPr="001B316D">
              <w:rPr>
                <w:b/>
              </w:rPr>
              <w:t xml:space="preserve">04.02.2020  - 28.04.2020 </w:t>
            </w:r>
          </w:p>
        </w:tc>
        <w:tc>
          <w:tcPr>
            <w:tcW w:w="500" w:type="dxa"/>
            <w:shd w:val="clear" w:color="auto" w:fill="auto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72</w:t>
            </w:r>
          </w:p>
        </w:tc>
        <w:tc>
          <w:tcPr>
            <w:tcW w:w="461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25</w:t>
            </w:r>
          </w:p>
        </w:tc>
        <w:tc>
          <w:tcPr>
            <w:tcW w:w="461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1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2</w:t>
            </w:r>
          </w:p>
        </w:tc>
        <w:tc>
          <w:tcPr>
            <w:tcW w:w="462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2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2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2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2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2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3</w:t>
            </w:r>
          </w:p>
        </w:tc>
      </w:tr>
      <w:tr w:rsidR="005A5784" w:rsidRPr="00767B51" w:rsidTr="002F2A70">
        <w:trPr>
          <w:cantSplit/>
          <w:trHeight w:val="1024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84" w:rsidRPr="00767B51" w:rsidRDefault="005A5784" w:rsidP="005A5784">
            <w:pPr>
              <w:jc w:val="center"/>
              <w:rPr>
                <w:b/>
              </w:rPr>
            </w:pPr>
          </w:p>
        </w:tc>
        <w:tc>
          <w:tcPr>
            <w:tcW w:w="2933" w:type="dxa"/>
            <w:shd w:val="clear" w:color="auto" w:fill="auto"/>
          </w:tcPr>
          <w:p w:rsidR="005A5784" w:rsidRDefault="005A5784" w:rsidP="005A5784">
            <w:proofErr w:type="spellStart"/>
            <w:r w:rsidRPr="002F2A70">
              <w:t>Здоровьесберегающие</w:t>
            </w:r>
            <w:proofErr w:type="spellEnd"/>
            <w:r w:rsidRPr="002F2A70">
              <w:t xml:space="preserve"> технологии в образовательном про</w:t>
            </w:r>
            <w:r>
              <w:t>цессе</w:t>
            </w:r>
          </w:p>
          <w:p w:rsidR="005A5784" w:rsidRDefault="005A5784" w:rsidP="005A5784">
            <w:pPr>
              <w:rPr>
                <w:color w:val="000000"/>
              </w:rPr>
            </w:pPr>
            <w:r w:rsidRPr="002F2A70">
              <w:rPr>
                <w:color w:val="000000"/>
              </w:rPr>
              <w:t>3.8.К.3</w:t>
            </w:r>
          </w:p>
          <w:p w:rsidR="005A5784" w:rsidRPr="001B316D" w:rsidRDefault="005A5784" w:rsidP="005A5784">
            <w:pPr>
              <w:rPr>
                <w:b/>
              </w:rPr>
            </w:pPr>
            <w:r w:rsidRPr="001B316D">
              <w:rPr>
                <w:b/>
              </w:rPr>
              <w:t>05.03.2020 - 30.04.2020</w:t>
            </w:r>
          </w:p>
        </w:tc>
        <w:tc>
          <w:tcPr>
            <w:tcW w:w="500" w:type="dxa"/>
            <w:shd w:val="clear" w:color="auto" w:fill="auto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72</w:t>
            </w:r>
          </w:p>
        </w:tc>
        <w:tc>
          <w:tcPr>
            <w:tcW w:w="461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25</w:t>
            </w:r>
          </w:p>
        </w:tc>
        <w:tc>
          <w:tcPr>
            <w:tcW w:w="461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1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2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2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2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25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463" w:type="dxa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5A5784" w:rsidRPr="002F2A70" w:rsidRDefault="005A5784" w:rsidP="005A5784">
            <w:pPr>
              <w:jc w:val="center"/>
              <w:rPr>
                <w:b/>
              </w:rPr>
            </w:pPr>
            <w:r w:rsidRPr="002F2A70">
              <w:rPr>
                <w:b/>
              </w:rPr>
              <w:t>0</w:t>
            </w:r>
          </w:p>
        </w:tc>
      </w:tr>
    </w:tbl>
    <w:p w:rsidR="00C943D1" w:rsidRDefault="00C943D1"/>
    <w:sectPr w:rsidR="00C943D1" w:rsidSect="00BD0ED7">
      <w:footerReference w:type="default" r:id="rId6"/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FE" w:rsidRDefault="00A231FE" w:rsidP="00091598">
      <w:r>
        <w:separator/>
      </w:r>
    </w:p>
  </w:endnote>
  <w:endnote w:type="continuationSeparator" w:id="0">
    <w:p w:rsidR="00A231FE" w:rsidRDefault="00A231FE" w:rsidP="000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611466"/>
      <w:docPartObj>
        <w:docPartGallery w:val="Page Numbers (Bottom of Page)"/>
        <w:docPartUnique/>
      </w:docPartObj>
    </w:sdtPr>
    <w:sdtEndPr/>
    <w:sdtContent>
      <w:p w:rsidR="00091598" w:rsidRDefault="00024799">
        <w:pPr>
          <w:pStyle w:val="a8"/>
          <w:jc w:val="right"/>
        </w:pPr>
        <w:r>
          <w:fldChar w:fldCharType="begin"/>
        </w:r>
        <w:r w:rsidR="00091598">
          <w:instrText>PAGE   \* MERGEFORMAT</w:instrText>
        </w:r>
        <w:r>
          <w:fldChar w:fldCharType="separate"/>
        </w:r>
        <w:r w:rsidR="00250F0D">
          <w:rPr>
            <w:noProof/>
          </w:rPr>
          <w:t>2</w:t>
        </w:r>
        <w:r>
          <w:fldChar w:fldCharType="end"/>
        </w:r>
      </w:p>
    </w:sdtContent>
  </w:sdt>
  <w:p w:rsidR="00091598" w:rsidRDefault="000915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FE" w:rsidRDefault="00A231FE" w:rsidP="00091598">
      <w:r>
        <w:separator/>
      </w:r>
    </w:p>
  </w:footnote>
  <w:footnote w:type="continuationSeparator" w:id="0">
    <w:p w:rsidR="00A231FE" w:rsidRDefault="00A231FE" w:rsidP="00091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E4A"/>
    <w:rsid w:val="00024799"/>
    <w:rsid w:val="00053FC0"/>
    <w:rsid w:val="00091598"/>
    <w:rsid w:val="000A71F7"/>
    <w:rsid w:val="000C0510"/>
    <w:rsid w:val="000E0928"/>
    <w:rsid w:val="0014718D"/>
    <w:rsid w:val="00184EEE"/>
    <w:rsid w:val="00195E4E"/>
    <w:rsid w:val="001B316D"/>
    <w:rsid w:val="00250F0D"/>
    <w:rsid w:val="002A6FA4"/>
    <w:rsid w:val="002C61E7"/>
    <w:rsid w:val="002F2A70"/>
    <w:rsid w:val="003424D5"/>
    <w:rsid w:val="003A02A3"/>
    <w:rsid w:val="003F141D"/>
    <w:rsid w:val="00403462"/>
    <w:rsid w:val="00434FF1"/>
    <w:rsid w:val="0049690E"/>
    <w:rsid w:val="00496A88"/>
    <w:rsid w:val="004F3290"/>
    <w:rsid w:val="00535CFA"/>
    <w:rsid w:val="005570FB"/>
    <w:rsid w:val="00594E4A"/>
    <w:rsid w:val="005A49EF"/>
    <w:rsid w:val="005A5784"/>
    <w:rsid w:val="00656640"/>
    <w:rsid w:val="006B159B"/>
    <w:rsid w:val="006B65D1"/>
    <w:rsid w:val="007123D9"/>
    <w:rsid w:val="00730858"/>
    <w:rsid w:val="007349DB"/>
    <w:rsid w:val="00767B51"/>
    <w:rsid w:val="00780C22"/>
    <w:rsid w:val="00864822"/>
    <w:rsid w:val="0088307F"/>
    <w:rsid w:val="008A656F"/>
    <w:rsid w:val="008B51A1"/>
    <w:rsid w:val="00967291"/>
    <w:rsid w:val="009B00EB"/>
    <w:rsid w:val="00A231FE"/>
    <w:rsid w:val="00A62DFC"/>
    <w:rsid w:val="00AA6056"/>
    <w:rsid w:val="00AB4C14"/>
    <w:rsid w:val="00AC4E7D"/>
    <w:rsid w:val="00AF6128"/>
    <w:rsid w:val="00AF7B54"/>
    <w:rsid w:val="00B23A52"/>
    <w:rsid w:val="00B33657"/>
    <w:rsid w:val="00B61762"/>
    <w:rsid w:val="00B95A45"/>
    <w:rsid w:val="00BD0ED7"/>
    <w:rsid w:val="00C232A9"/>
    <w:rsid w:val="00C41371"/>
    <w:rsid w:val="00C5114A"/>
    <w:rsid w:val="00C5588D"/>
    <w:rsid w:val="00C943D1"/>
    <w:rsid w:val="00D713DF"/>
    <w:rsid w:val="00DA5BB0"/>
    <w:rsid w:val="00DB175F"/>
    <w:rsid w:val="00DB6407"/>
    <w:rsid w:val="00DC5F7C"/>
    <w:rsid w:val="00E425D9"/>
    <w:rsid w:val="00E737DA"/>
    <w:rsid w:val="00E76627"/>
    <w:rsid w:val="00E81499"/>
    <w:rsid w:val="00E90182"/>
    <w:rsid w:val="00E949C3"/>
    <w:rsid w:val="00EF1316"/>
    <w:rsid w:val="00EF1DB3"/>
    <w:rsid w:val="00EF5F79"/>
    <w:rsid w:val="00F318AB"/>
    <w:rsid w:val="00F35C56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82BDB-1AFD-4806-9679-1FDA754B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4E4A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4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594E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C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CF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915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915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5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Ермолина Наталия Николаевна</cp:lastModifiedBy>
  <cp:revision>48</cp:revision>
  <cp:lastPrinted>2018-12-11T08:02:00Z</cp:lastPrinted>
  <dcterms:created xsi:type="dcterms:W3CDTF">2015-12-04T09:34:00Z</dcterms:created>
  <dcterms:modified xsi:type="dcterms:W3CDTF">2019-12-10T11:34:00Z</dcterms:modified>
</cp:coreProperties>
</file>