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D" w:rsidRPr="001370B0" w:rsidRDefault="009B67AD" w:rsidP="009B67AD">
      <w:pPr>
        <w:spacing w:line="200" w:lineRule="exact"/>
        <w:jc w:val="center"/>
        <w:rPr>
          <w:sz w:val="22"/>
          <w:szCs w:val="22"/>
        </w:rPr>
      </w:pPr>
      <w:r w:rsidRPr="001370B0">
        <w:rPr>
          <w:sz w:val="22"/>
          <w:szCs w:val="22"/>
        </w:rPr>
        <w:t>Правительство Санкт-Петербурга</w:t>
      </w:r>
    </w:p>
    <w:p w:rsidR="009B67AD" w:rsidRPr="001370B0" w:rsidRDefault="009B67AD" w:rsidP="009B67AD">
      <w:pPr>
        <w:spacing w:line="200" w:lineRule="exact"/>
        <w:jc w:val="center"/>
        <w:rPr>
          <w:sz w:val="22"/>
          <w:szCs w:val="22"/>
        </w:rPr>
      </w:pPr>
      <w:r w:rsidRPr="001370B0">
        <w:rPr>
          <w:sz w:val="22"/>
          <w:szCs w:val="22"/>
        </w:rPr>
        <w:t>Комитет по образованию</w:t>
      </w:r>
    </w:p>
    <w:p w:rsidR="009B67AD" w:rsidRPr="001370B0" w:rsidRDefault="009B67AD" w:rsidP="009B67AD">
      <w:pPr>
        <w:ind w:right="-3"/>
        <w:jc w:val="center"/>
        <w:rPr>
          <w:spacing w:val="30"/>
          <w:sz w:val="22"/>
          <w:szCs w:val="22"/>
        </w:rPr>
      </w:pPr>
    </w:p>
    <w:p w:rsidR="009B67AD" w:rsidRPr="001370B0" w:rsidRDefault="009B67AD" w:rsidP="009B67AD">
      <w:pPr>
        <w:ind w:right="-3"/>
        <w:jc w:val="center"/>
        <w:rPr>
          <w:spacing w:val="30"/>
          <w:sz w:val="22"/>
          <w:szCs w:val="22"/>
        </w:rPr>
      </w:pPr>
      <w:r w:rsidRPr="001370B0">
        <w:rPr>
          <w:spacing w:val="30"/>
          <w:sz w:val="22"/>
          <w:szCs w:val="22"/>
        </w:rPr>
        <w:t>Санкт-Петербургская академия</w:t>
      </w:r>
    </w:p>
    <w:p w:rsidR="009B67AD" w:rsidRPr="001370B0" w:rsidRDefault="009B67AD" w:rsidP="009B67AD">
      <w:pPr>
        <w:jc w:val="center"/>
        <w:rPr>
          <w:spacing w:val="20"/>
          <w:sz w:val="22"/>
          <w:szCs w:val="22"/>
        </w:rPr>
      </w:pPr>
      <w:r w:rsidRPr="001370B0">
        <w:rPr>
          <w:spacing w:val="20"/>
          <w:sz w:val="22"/>
          <w:szCs w:val="22"/>
        </w:rPr>
        <w:t>постдипломного педагогического образования</w:t>
      </w:r>
    </w:p>
    <w:p w:rsidR="009B67AD" w:rsidRPr="001370B0" w:rsidRDefault="009B67AD" w:rsidP="001370B0"/>
    <w:p w:rsidR="009B67AD" w:rsidRPr="008301D9" w:rsidRDefault="009B67AD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>ИНФОРМАЦИЯ</w:t>
      </w:r>
    </w:p>
    <w:p w:rsidR="009B67AD" w:rsidRPr="008301D9" w:rsidRDefault="009B67AD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>о</w:t>
      </w:r>
      <w:r w:rsidR="00D553CC">
        <w:rPr>
          <w:b/>
          <w:sz w:val="28"/>
          <w:szCs w:val="28"/>
        </w:rPr>
        <w:t xml:space="preserve"> </w:t>
      </w:r>
      <w:r w:rsidRPr="008301D9">
        <w:rPr>
          <w:b/>
          <w:sz w:val="28"/>
          <w:szCs w:val="28"/>
        </w:rPr>
        <w:t>курсах повышения квалификации</w:t>
      </w:r>
      <w:r w:rsidR="00D553CC">
        <w:rPr>
          <w:b/>
          <w:sz w:val="28"/>
          <w:szCs w:val="28"/>
        </w:rPr>
        <w:t xml:space="preserve"> (36 часов)</w:t>
      </w:r>
    </w:p>
    <w:p w:rsidR="008D4948" w:rsidRDefault="008D4948" w:rsidP="008D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Pr="00B82B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2020 года</w:t>
      </w:r>
    </w:p>
    <w:p w:rsidR="008D4948" w:rsidRDefault="008D4948" w:rsidP="008301D9">
      <w:pPr>
        <w:jc w:val="center"/>
        <w:rPr>
          <w:b/>
          <w:sz w:val="28"/>
          <w:szCs w:val="28"/>
        </w:rPr>
      </w:pPr>
    </w:p>
    <w:p w:rsidR="008E6911" w:rsidRPr="008301D9" w:rsidRDefault="008E6911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>ИНСТИТУТ ОБЩЕГО ОБРАЗОВАНИЯ</w:t>
      </w:r>
    </w:p>
    <w:p w:rsidR="009B67AD" w:rsidRDefault="009B67AD" w:rsidP="009B67A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294"/>
        <w:gridCol w:w="3080"/>
        <w:gridCol w:w="1640"/>
        <w:gridCol w:w="554"/>
        <w:gridCol w:w="417"/>
        <w:gridCol w:w="417"/>
        <w:gridCol w:w="1688"/>
        <w:gridCol w:w="1417"/>
        <w:gridCol w:w="1418"/>
        <w:gridCol w:w="1636"/>
      </w:tblGrid>
      <w:tr w:rsidR="009B67AD" w:rsidRPr="00C63F93" w:rsidTr="00C27870">
        <w:trPr>
          <w:cantSplit/>
          <w:trHeight w:val="207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AD" w:rsidRPr="008301D9" w:rsidRDefault="009B67AD" w:rsidP="008E6911">
            <w:pPr>
              <w:jc w:val="center"/>
              <w:rPr>
                <w:b/>
                <w:color w:val="000000"/>
              </w:rPr>
            </w:pPr>
            <w:r w:rsidRPr="008301D9">
              <w:rPr>
                <w:b/>
                <w:color w:val="000000"/>
              </w:rPr>
              <w:t>Наименов</w:t>
            </w:r>
            <w:r w:rsidRPr="008301D9">
              <w:rPr>
                <w:b/>
                <w:color w:val="000000"/>
              </w:rPr>
              <w:t>а</w:t>
            </w:r>
            <w:r w:rsidRPr="008301D9">
              <w:rPr>
                <w:b/>
                <w:color w:val="000000"/>
              </w:rPr>
              <w:t>ние</w:t>
            </w:r>
          </w:p>
          <w:p w:rsidR="009B67AD" w:rsidRPr="008301D9" w:rsidRDefault="00F3441E" w:rsidP="00F344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01D9">
              <w:rPr>
                <w:b/>
                <w:color w:val="000000"/>
              </w:rPr>
              <w:t>кафедры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ind w:left="113" w:right="113"/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код группы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Наименование</w:t>
            </w:r>
          </w:p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образовательной 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Категория</w:t>
            </w:r>
          </w:p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слушателей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Количество групп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Срок</w:t>
            </w:r>
          </w:p>
          <w:p w:rsidR="002A245D" w:rsidRDefault="002A245D" w:rsidP="002A245D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П</w:t>
            </w:r>
            <w:r w:rsidR="009B67AD" w:rsidRPr="00C63F93">
              <w:rPr>
                <w:b/>
                <w:color w:val="000000"/>
              </w:rPr>
              <w:t>роведения</w:t>
            </w:r>
          </w:p>
          <w:p w:rsidR="009B67AD" w:rsidRPr="00C63F93" w:rsidRDefault="009B67AD" w:rsidP="002A245D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занятий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5D" w:rsidRDefault="002A245D" w:rsidP="008E69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занятий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5D" w:rsidRDefault="002A245D" w:rsidP="002A24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</w:p>
          <w:p w:rsidR="002A245D" w:rsidRDefault="009B67AD" w:rsidP="002A245D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проведения</w:t>
            </w:r>
          </w:p>
          <w:p w:rsidR="009B67AD" w:rsidRPr="00C63F93" w:rsidRDefault="009B67AD" w:rsidP="002A245D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занятий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5D" w:rsidRDefault="002A245D" w:rsidP="008E69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Куратор </w:t>
            </w:r>
          </w:p>
          <w:p w:rsidR="009B67AD" w:rsidRPr="00C63F93" w:rsidRDefault="002A245D" w:rsidP="008E69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="009B67AD" w:rsidRPr="00C63F93">
              <w:rPr>
                <w:b/>
                <w:color w:val="000000"/>
              </w:rPr>
              <w:t>руппы</w:t>
            </w:r>
          </w:p>
        </w:tc>
      </w:tr>
      <w:tr w:rsidR="00C56365" w:rsidRPr="00C63F93" w:rsidTr="00C27870">
        <w:trPr>
          <w:trHeight w:val="163"/>
          <w:jc w:val="center"/>
        </w:trPr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2A245D" w:rsidRDefault="002A245D" w:rsidP="00363312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  <w:p w:rsidR="002A245D" w:rsidRDefault="00C56365" w:rsidP="00363312">
            <w:pPr>
              <w:jc w:val="center"/>
              <w:rPr>
                <w:b/>
              </w:rPr>
            </w:pPr>
            <w:proofErr w:type="gramStart"/>
            <w:r w:rsidRPr="00B17815">
              <w:rPr>
                <w:b/>
              </w:rPr>
              <w:t>есте</w:t>
            </w:r>
            <w:r w:rsidR="002A245D">
              <w:rPr>
                <w:b/>
              </w:rPr>
              <w:t>ственно-научного</w:t>
            </w:r>
            <w:proofErr w:type="gramEnd"/>
          </w:p>
          <w:p w:rsidR="00C56365" w:rsidRPr="00B17815" w:rsidRDefault="00C56365" w:rsidP="00363312">
            <w:pPr>
              <w:jc w:val="center"/>
              <w:rPr>
                <w:b/>
              </w:rPr>
            </w:pPr>
            <w:r w:rsidRPr="00B17815">
              <w:rPr>
                <w:b/>
              </w:rPr>
              <w:t>образования</w:t>
            </w:r>
          </w:p>
          <w:p w:rsidR="00C56365" w:rsidRPr="008E6911" w:rsidRDefault="00C56365" w:rsidP="00363312">
            <w:pPr>
              <w:jc w:val="center"/>
              <w:rPr>
                <w:b/>
              </w:rPr>
            </w:pPr>
            <w:r>
              <w:rPr>
                <w:b/>
              </w:rPr>
              <w:t xml:space="preserve">(т. </w:t>
            </w:r>
            <w:r w:rsidRPr="00B17815">
              <w:rPr>
                <w:b/>
              </w:rPr>
              <w:t>409-82-97</w:t>
            </w:r>
            <w:r>
              <w:rPr>
                <w:b/>
              </w:rPr>
              <w:t>)</w:t>
            </w:r>
          </w:p>
        </w:tc>
        <w:tc>
          <w:tcPr>
            <w:tcW w:w="1294" w:type="dxa"/>
            <w:shd w:val="clear" w:color="auto" w:fill="auto"/>
          </w:tcPr>
          <w:p w:rsidR="00C56365" w:rsidRDefault="00C56365" w:rsidP="00C27870">
            <w:r w:rsidRPr="00D86717">
              <w:t>3.1.ОЦ.1</w:t>
            </w:r>
          </w:p>
          <w:p w:rsidR="0004524C" w:rsidRPr="00D86717" w:rsidRDefault="0004524C" w:rsidP="00C27870">
            <w:r>
              <w:t>Нет квот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56365" w:rsidRPr="00D86717" w:rsidRDefault="00C56365" w:rsidP="00E139B5">
            <w:r w:rsidRPr="00D86717">
              <w:t>Новые подходы при организации лабораторных работ по физике</w:t>
            </w:r>
          </w:p>
        </w:tc>
        <w:tc>
          <w:tcPr>
            <w:tcW w:w="1640" w:type="dxa"/>
            <w:shd w:val="clear" w:color="auto" w:fill="auto"/>
          </w:tcPr>
          <w:p w:rsidR="00C56365" w:rsidRPr="00D86717" w:rsidRDefault="00C56365" w:rsidP="00E139B5">
            <w:r w:rsidRPr="00D86717">
              <w:t>Учителя физики ГОУ</w:t>
            </w:r>
          </w:p>
        </w:tc>
        <w:tc>
          <w:tcPr>
            <w:tcW w:w="554" w:type="dxa"/>
            <w:shd w:val="clear" w:color="auto" w:fill="auto"/>
          </w:tcPr>
          <w:p w:rsidR="00C56365" w:rsidRPr="00D86717" w:rsidRDefault="00C56365" w:rsidP="00E139B5">
            <w:pPr>
              <w:jc w:val="center"/>
            </w:pPr>
            <w:r w:rsidRPr="00D86717">
              <w:t>36</w:t>
            </w:r>
          </w:p>
        </w:tc>
        <w:tc>
          <w:tcPr>
            <w:tcW w:w="417" w:type="dxa"/>
            <w:shd w:val="clear" w:color="auto" w:fill="auto"/>
          </w:tcPr>
          <w:p w:rsidR="00C56365" w:rsidRPr="00D86717" w:rsidRDefault="00C56365" w:rsidP="00E139B5">
            <w:pPr>
              <w:jc w:val="center"/>
            </w:pPr>
            <w:r w:rsidRPr="00D86717">
              <w:t>1</w:t>
            </w:r>
          </w:p>
        </w:tc>
        <w:tc>
          <w:tcPr>
            <w:tcW w:w="417" w:type="dxa"/>
            <w:shd w:val="clear" w:color="auto" w:fill="auto"/>
          </w:tcPr>
          <w:p w:rsidR="00C56365" w:rsidRPr="00D86717" w:rsidRDefault="00C56365" w:rsidP="00E139B5">
            <w:pPr>
              <w:jc w:val="center"/>
            </w:pPr>
            <w:r w:rsidRPr="00D86717">
              <w:t>25</w:t>
            </w:r>
          </w:p>
        </w:tc>
        <w:tc>
          <w:tcPr>
            <w:tcW w:w="1688" w:type="dxa"/>
            <w:shd w:val="clear" w:color="auto" w:fill="auto"/>
          </w:tcPr>
          <w:p w:rsidR="00C56365" w:rsidRPr="00D86717" w:rsidRDefault="00C56365" w:rsidP="00E139B5">
            <w:pPr>
              <w:jc w:val="center"/>
            </w:pPr>
            <w:r w:rsidRPr="00D86717">
              <w:t>13.03.2020- 27.04.2020</w:t>
            </w:r>
          </w:p>
          <w:p w:rsidR="00C56365" w:rsidRPr="00D86717" w:rsidRDefault="00C56365" w:rsidP="00E139B5">
            <w:pPr>
              <w:jc w:val="center"/>
            </w:pPr>
            <w:r w:rsidRPr="00D86717">
              <w:t>Формирование групп и зачисл</w:t>
            </w:r>
            <w:r w:rsidRPr="00D86717">
              <w:t>е</w:t>
            </w:r>
            <w:r w:rsidRPr="00D86717">
              <w:t>ние на обучение 09.03.2020</w:t>
            </w:r>
          </w:p>
          <w:p w:rsidR="00C56365" w:rsidRPr="00D86717" w:rsidRDefault="00C56365" w:rsidP="00E139B5">
            <w:pPr>
              <w:jc w:val="center"/>
              <w:rPr>
                <w:highlight w:val="yellow"/>
              </w:rPr>
            </w:pPr>
            <w:r w:rsidRPr="00D86717">
              <w:t>в 16.00</w:t>
            </w:r>
          </w:p>
        </w:tc>
        <w:tc>
          <w:tcPr>
            <w:tcW w:w="1417" w:type="dxa"/>
            <w:shd w:val="clear" w:color="auto" w:fill="auto"/>
          </w:tcPr>
          <w:p w:rsidR="00C56365" w:rsidRPr="00D86717" w:rsidRDefault="00C56365" w:rsidP="00E139B5">
            <w:pPr>
              <w:jc w:val="center"/>
            </w:pPr>
            <w:r w:rsidRPr="00D86717">
              <w:t xml:space="preserve">Пятница </w:t>
            </w:r>
          </w:p>
          <w:p w:rsidR="00C56365" w:rsidRPr="00D86717" w:rsidRDefault="00C56365" w:rsidP="00E139B5">
            <w:pPr>
              <w:jc w:val="center"/>
              <w:rPr>
                <w:b/>
              </w:rPr>
            </w:pPr>
            <w:r w:rsidRPr="00D86717">
              <w:t>15.00-18.10/19.50</w:t>
            </w:r>
          </w:p>
        </w:tc>
        <w:tc>
          <w:tcPr>
            <w:tcW w:w="1418" w:type="dxa"/>
            <w:shd w:val="clear" w:color="auto" w:fill="auto"/>
          </w:tcPr>
          <w:p w:rsidR="00C56365" w:rsidRPr="00D86717" w:rsidRDefault="00C56365" w:rsidP="00E139B5">
            <w:pPr>
              <w:jc w:val="center"/>
            </w:pPr>
            <w:r w:rsidRPr="00D86717">
              <w:t>ГБОУ СОШ № 363, Фру</w:t>
            </w:r>
            <w:r w:rsidRPr="00D86717">
              <w:t>н</w:t>
            </w:r>
            <w:r w:rsidRPr="00D86717">
              <w:t>зенского ра</w:t>
            </w:r>
            <w:r w:rsidRPr="00D86717">
              <w:t>й</w:t>
            </w:r>
            <w:r w:rsidRPr="00D86717">
              <w:t>она</w:t>
            </w:r>
          </w:p>
        </w:tc>
        <w:tc>
          <w:tcPr>
            <w:tcW w:w="1636" w:type="dxa"/>
            <w:shd w:val="clear" w:color="auto" w:fill="auto"/>
          </w:tcPr>
          <w:p w:rsidR="00C56365" w:rsidRPr="00D86717" w:rsidRDefault="00C56365" w:rsidP="009E49A0">
            <w:r w:rsidRPr="00D86717">
              <w:t>Яковлева Т.Г.</w:t>
            </w:r>
          </w:p>
        </w:tc>
      </w:tr>
    </w:tbl>
    <w:p w:rsidR="00C943D1" w:rsidRDefault="00C943D1"/>
    <w:sectPr w:rsidR="00C943D1" w:rsidSect="00D553CC">
      <w:footerReference w:type="default" r:id="rId7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7C" w:rsidRDefault="00D1457C" w:rsidP="00C75090">
      <w:r>
        <w:separator/>
      </w:r>
    </w:p>
  </w:endnote>
  <w:endnote w:type="continuationSeparator" w:id="0">
    <w:p w:rsidR="00D1457C" w:rsidRDefault="00D1457C" w:rsidP="00C7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559172"/>
      <w:docPartObj>
        <w:docPartGallery w:val="Page Numbers (Bottom of Page)"/>
        <w:docPartUnique/>
      </w:docPartObj>
    </w:sdtPr>
    <w:sdtEndPr/>
    <w:sdtContent>
      <w:p w:rsidR="00C75090" w:rsidRDefault="00CA3DD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090" w:rsidRDefault="00C750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7C" w:rsidRDefault="00D1457C" w:rsidP="00C75090">
      <w:r>
        <w:separator/>
      </w:r>
    </w:p>
  </w:footnote>
  <w:footnote w:type="continuationSeparator" w:id="0">
    <w:p w:rsidR="00D1457C" w:rsidRDefault="00D1457C" w:rsidP="00C7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7AD"/>
    <w:rsid w:val="0004524C"/>
    <w:rsid w:val="0007553B"/>
    <w:rsid w:val="000B1823"/>
    <w:rsid w:val="001370B0"/>
    <w:rsid w:val="001C5D1E"/>
    <w:rsid w:val="00215C02"/>
    <w:rsid w:val="002A245D"/>
    <w:rsid w:val="002C61E7"/>
    <w:rsid w:val="00301FED"/>
    <w:rsid w:val="00363312"/>
    <w:rsid w:val="00393FEB"/>
    <w:rsid w:val="004007A1"/>
    <w:rsid w:val="00434FF1"/>
    <w:rsid w:val="004549FE"/>
    <w:rsid w:val="00552021"/>
    <w:rsid w:val="00695468"/>
    <w:rsid w:val="006C18C4"/>
    <w:rsid w:val="00714B7A"/>
    <w:rsid w:val="00750622"/>
    <w:rsid w:val="0081164D"/>
    <w:rsid w:val="008301D9"/>
    <w:rsid w:val="008C1883"/>
    <w:rsid w:val="008D4948"/>
    <w:rsid w:val="008E6911"/>
    <w:rsid w:val="00955EAF"/>
    <w:rsid w:val="009B67AD"/>
    <w:rsid w:val="009E49A0"/>
    <w:rsid w:val="00AC28E6"/>
    <w:rsid w:val="00AE3F1F"/>
    <w:rsid w:val="00B17815"/>
    <w:rsid w:val="00C11923"/>
    <w:rsid w:val="00C27870"/>
    <w:rsid w:val="00C56365"/>
    <w:rsid w:val="00C63F93"/>
    <w:rsid w:val="00C75090"/>
    <w:rsid w:val="00C943D1"/>
    <w:rsid w:val="00CA3DD5"/>
    <w:rsid w:val="00CF03A2"/>
    <w:rsid w:val="00D04B00"/>
    <w:rsid w:val="00D1457C"/>
    <w:rsid w:val="00D553CC"/>
    <w:rsid w:val="00DD49C1"/>
    <w:rsid w:val="00ED6866"/>
    <w:rsid w:val="00F3441E"/>
    <w:rsid w:val="00F61CCD"/>
    <w:rsid w:val="00FB3D61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67AD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6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9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1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5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5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5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50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Zaiceva T.N.</cp:lastModifiedBy>
  <cp:revision>42</cp:revision>
  <cp:lastPrinted>2018-12-11T08:09:00Z</cp:lastPrinted>
  <dcterms:created xsi:type="dcterms:W3CDTF">2015-12-04T08:58:00Z</dcterms:created>
  <dcterms:modified xsi:type="dcterms:W3CDTF">2019-12-15T08:18:00Z</dcterms:modified>
</cp:coreProperties>
</file>