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F6" w:rsidRDefault="003B04F1" w:rsidP="003B04F1">
      <w:pPr>
        <w:jc w:val="center"/>
        <w:rPr>
          <w:rFonts w:ascii="Times New Roman" w:hAnsi="Times New Roman" w:cs="Times New Roman"/>
          <w:sz w:val="26"/>
          <w:szCs w:val="26"/>
        </w:rPr>
      </w:pPr>
      <w:r w:rsidRPr="003B04F1">
        <w:rPr>
          <w:rFonts w:ascii="Times New Roman" w:hAnsi="Times New Roman" w:cs="Times New Roman"/>
          <w:sz w:val="26"/>
          <w:szCs w:val="26"/>
        </w:rPr>
        <w:t>Расписание</w:t>
      </w:r>
    </w:p>
    <w:p w:rsidR="003B04F1" w:rsidRPr="003B04F1" w:rsidRDefault="003B04F1" w:rsidP="003B04F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конкурсных испытаний второго тура.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1"/>
        <w:gridCol w:w="1056"/>
        <w:gridCol w:w="1680"/>
        <w:gridCol w:w="2829"/>
        <w:gridCol w:w="3085"/>
      </w:tblGrid>
      <w:tr w:rsidR="003B04F1" w:rsidTr="003B04F1">
        <w:tc>
          <w:tcPr>
            <w:tcW w:w="922" w:type="dxa"/>
          </w:tcPr>
          <w:p w:rsidR="003B04F1" w:rsidRDefault="003B04F1" w:rsidP="003B0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056" w:type="dxa"/>
          </w:tcPr>
          <w:p w:rsidR="003B04F1" w:rsidRDefault="003B04F1" w:rsidP="003B0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674" w:type="dxa"/>
          </w:tcPr>
          <w:p w:rsidR="003B04F1" w:rsidRDefault="003B04F1" w:rsidP="003B0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  <w:tc>
          <w:tcPr>
            <w:tcW w:w="2831" w:type="dxa"/>
          </w:tcPr>
          <w:p w:rsidR="003B04F1" w:rsidRDefault="003B04F1" w:rsidP="003B0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Номинация</w:t>
            </w:r>
          </w:p>
        </w:tc>
        <w:tc>
          <w:tcPr>
            <w:tcW w:w="3088" w:type="dxa"/>
          </w:tcPr>
          <w:p w:rsidR="003B04F1" w:rsidRDefault="003B04F1" w:rsidP="003B0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испытания</w:t>
            </w:r>
          </w:p>
        </w:tc>
      </w:tr>
      <w:tr w:rsidR="003B04F1" w:rsidTr="003B04F1">
        <w:tc>
          <w:tcPr>
            <w:tcW w:w="922" w:type="dxa"/>
          </w:tcPr>
          <w:p w:rsidR="003B04F1" w:rsidRDefault="000379C5" w:rsidP="003B0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3B04F1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</w:p>
        </w:tc>
        <w:tc>
          <w:tcPr>
            <w:tcW w:w="1056" w:type="dxa"/>
          </w:tcPr>
          <w:p w:rsidR="003B04F1" w:rsidRDefault="000379C5" w:rsidP="003B0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13.3</w:t>
            </w:r>
            <w:bookmarkStart w:id="0" w:name="_GoBack"/>
            <w:bookmarkEnd w:id="0"/>
            <w:r w:rsidR="003B04F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74" w:type="dxa"/>
          </w:tcPr>
          <w:p w:rsidR="003B04F1" w:rsidRDefault="003B04F1" w:rsidP="003B0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ГБДОУ № 1</w:t>
            </w:r>
          </w:p>
        </w:tc>
        <w:tc>
          <w:tcPr>
            <w:tcW w:w="2831" w:type="dxa"/>
          </w:tcPr>
          <w:p w:rsidR="003B04F1" w:rsidRDefault="003B04F1" w:rsidP="003B0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«Воспитатель года»</w:t>
            </w:r>
          </w:p>
        </w:tc>
        <w:tc>
          <w:tcPr>
            <w:tcW w:w="3088" w:type="dxa"/>
          </w:tcPr>
          <w:p w:rsidR="003B04F1" w:rsidRDefault="003B04F1" w:rsidP="003B0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«Мастер-класс»</w:t>
            </w:r>
          </w:p>
        </w:tc>
      </w:tr>
      <w:tr w:rsidR="003B04F1" w:rsidTr="003B04F1">
        <w:tc>
          <w:tcPr>
            <w:tcW w:w="922" w:type="dxa"/>
          </w:tcPr>
          <w:p w:rsidR="003B04F1" w:rsidRDefault="003B04F1" w:rsidP="003B0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28.11</w:t>
            </w:r>
          </w:p>
        </w:tc>
        <w:tc>
          <w:tcPr>
            <w:tcW w:w="1056" w:type="dxa"/>
          </w:tcPr>
          <w:p w:rsidR="003B04F1" w:rsidRDefault="003B04F1" w:rsidP="00E311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3117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674" w:type="dxa"/>
          </w:tcPr>
          <w:p w:rsidR="003B04F1" w:rsidRDefault="003B04F1" w:rsidP="003B0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ГБОУ СОШ</w:t>
            </w:r>
          </w:p>
          <w:p w:rsidR="003B04F1" w:rsidRDefault="003B04F1" w:rsidP="003B0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422</w:t>
            </w:r>
          </w:p>
          <w:p w:rsidR="00E3117B" w:rsidRDefault="00E3117B" w:rsidP="003B0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(акт. зал)</w:t>
            </w:r>
          </w:p>
        </w:tc>
        <w:tc>
          <w:tcPr>
            <w:tcW w:w="2831" w:type="dxa"/>
          </w:tcPr>
          <w:p w:rsidR="003B04F1" w:rsidRDefault="003B04F1" w:rsidP="003B0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«Педагог дополнительного образования»</w:t>
            </w:r>
          </w:p>
        </w:tc>
        <w:tc>
          <w:tcPr>
            <w:tcW w:w="3088" w:type="dxa"/>
          </w:tcPr>
          <w:p w:rsidR="003B04F1" w:rsidRDefault="00E3117B" w:rsidP="003B0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«Мастер- класс»</w:t>
            </w:r>
          </w:p>
          <w:p w:rsidR="00E3117B" w:rsidRDefault="00E3117B" w:rsidP="003B0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04F1" w:rsidTr="003B04F1">
        <w:tc>
          <w:tcPr>
            <w:tcW w:w="922" w:type="dxa"/>
          </w:tcPr>
          <w:p w:rsidR="003B04F1" w:rsidRDefault="00E3117B" w:rsidP="003B0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28.11</w:t>
            </w:r>
          </w:p>
        </w:tc>
        <w:tc>
          <w:tcPr>
            <w:tcW w:w="1056" w:type="dxa"/>
          </w:tcPr>
          <w:p w:rsidR="003B04F1" w:rsidRDefault="00E3117B" w:rsidP="003B0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1674" w:type="dxa"/>
          </w:tcPr>
          <w:p w:rsidR="003B04F1" w:rsidRDefault="00E3117B" w:rsidP="003B0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----</w:t>
            </w:r>
          </w:p>
        </w:tc>
        <w:tc>
          <w:tcPr>
            <w:tcW w:w="2831" w:type="dxa"/>
          </w:tcPr>
          <w:p w:rsidR="003B04F1" w:rsidRDefault="00E3117B" w:rsidP="003B0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«Учитель-дефектолог»</w:t>
            </w:r>
          </w:p>
        </w:tc>
        <w:tc>
          <w:tcPr>
            <w:tcW w:w="3088" w:type="dxa"/>
          </w:tcPr>
          <w:p w:rsidR="003B04F1" w:rsidRDefault="00E3117B" w:rsidP="003B0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«Мастер-класс»</w:t>
            </w:r>
          </w:p>
        </w:tc>
      </w:tr>
      <w:tr w:rsidR="00E3117B" w:rsidTr="003B04F1">
        <w:tc>
          <w:tcPr>
            <w:tcW w:w="922" w:type="dxa"/>
          </w:tcPr>
          <w:p w:rsidR="00E3117B" w:rsidRDefault="00E3117B" w:rsidP="003B0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28.11</w:t>
            </w:r>
          </w:p>
        </w:tc>
        <w:tc>
          <w:tcPr>
            <w:tcW w:w="1056" w:type="dxa"/>
          </w:tcPr>
          <w:p w:rsidR="00E3117B" w:rsidRDefault="00E3117B" w:rsidP="00E311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14.40</w:t>
            </w:r>
          </w:p>
        </w:tc>
        <w:tc>
          <w:tcPr>
            <w:tcW w:w="1674" w:type="dxa"/>
          </w:tcPr>
          <w:p w:rsidR="00E3117B" w:rsidRDefault="00E3117B" w:rsidP="003B0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-----</w:t>
            </w:r>
          </w:p>
        </w:tc>
        <w:tc>
          <w:tcPr>
            <w:tcW w:w="2831" w:type="dxa"/>
          </w:tcPr>
          <w:p w:rsidR="00E3117B" w:rsidRDefault="00E3117B" w:rsidP="003B0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«Педагогические надежды»</w:t>
            </w:r>
          </w:p>
        </w:tc>
        <w:tc>
          <w:tcPr>
            <w:tcW w:w="3088" w:type="dxa"/>
          </w:tcPr>
          <w:p w:rsidR="00E3117B" w:rsidRDefault="00E3117B" w:rsidP="003B0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Публичная лекция « Я педагог»</w:t>
            </w:r>
          </w:p>
        </w:tc>
      </w:tr>
      <w:tr w:rsidR="00E3117B" w:rsidTr="003B04F1">
        <w:tc>
          <w:tcPr>
            <w:tcW w:w="922" w:type="dxa"/>
          </w:tcPr>
          <w:p w:rsidR="00E3117B" w:rsidRDefault="00E3117B" w:rsidP="003B0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28.11</w:t>
            </w:r>
          </w:p>
        </w:tc>
        <w:tc>
          <w:tcPr>
            <w:tcW w:w="1056" w:type="dxa"/>
          </w:tcPr>
          <w:p w:rsidR="00E3117B" w:rsidRDefault="00E3117B" w:rsidP="003B0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15.20</w:t>
            </w:r>
          </w:p>
        </w:tc>
        <w:tc>
          <w:tcPr>
            <w:tcW w:w="1674" w:type="dxa"/>
          </w:tcPr>
          <w:p w:rsidR="00E3117B" w:rsidRDefault="00E3117B" w:rsidP="003B0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-----</w:t>
            </w:r>
          </w:p>
        </w:tc>
        <w:tc>
          <w:tcPr>
            <w:tcW w:w="2831" w:type="dxa"/>
          </w:tcPr>
          <w:p w:rsidR="00E3117B" w:rsidRDefault="00E3117B" w:rsidP="003B0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«Учитель года»</w:t>
            </w:r>
          </w:p>
        </w:tc>
        <w:tc>
          <w:tcPr>
            <w:tcW w:w="3088" w:type="dxa"/>
          </w:tcPr>
          <w:p w:rsidR="00E3117B" w:rsidRDefault="00E3117B" w:rsidP="003B0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«Мастер-класс»</w:t>
            </w:r>
          </w:p>
        </w:tc>
      </w:tr>
      <w:tr w:rsidR="00E3117B" w:rsidTr="003B04F1">
        <w:tc>
          <w:tcPr>
            <w:tcW w:w="922" w:type="dxa"/>
          </w:tcPr>
          <w:p w:rsidR="00E3117B" w:rsidRDefault="00E3117B" w:rsidP="003B0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29 11</w:t>
            </w:r>
          </w:p>
        </w:tc>
        <w:tc>
          <w:tcPr>
            <w:tcW w:w="1056" w:type="dxa"/>
          </w:tcPr>
          <w:p w:rsidR="00E3117B" w:rsidRDefault="00E3117B" w:rsidP="003B0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1674" w:type="dxa"/>
          </w:tcPr>
          <w:p w:rsidR="00E3117B" w:rsidRDefault="00E3117B" w:rsidP="003B0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ГБОУ СОШ № 422</w:t>
            </w:r>
          </w:p>
          <w:p w:rsidR="00E3117B" w:rsidRDefault="00E3117B" w:rsidP="003B0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(Библиотека)</w:t>
            </w:r>
          </w:p>
        </w:tc>
        <w:tc>
          <w:tcPr>
            <w:tcW w:w="2831" w:type="dxa"/>
          </w:tcPr>
          <w:p w:rsidR="00E3117B" w:rsidRDefault="008A502F" w:rsidP="003B0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«Воспитатель года»</w:t>
            </w:r>
          </w:p>
          <w:p w:rsidR="008A502F" w:rsidRDefault="008A502F" w:rsidP="003B0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«Педагог дополнительного образования»</w:t>
            </w:r>
          </w:p>
        </w:tc>
        <w:tc>
          <w:tcPr>
            <w:tcW w:w="3088" w:type="dxa"/>
          </w:tcPr>
          <w:p w:rsidR="00E3117B" w:rsidRDefault="008D3549" w:rsidP="008D3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Круглый </w:t>
            </w:r>
            <w:r w:rsidR="008A502F">
              <w:rPr>
                <w:rFonts w:ascii="Times New Roman" w:hAnsi="Times New Roman" w:cs="Times New Roman"/>
                <w:sz w:val="26"/>
                <w:szCs w:val="26"/>
              </w:rPr>
              <w:t>стол.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8A502F">
              <w:rPr>
                <w:rFonts w:ascii="Times New Roman" w:hAnsi="Times New Roman" w:cs="Times New Roman"/>
                <w:sz w:val="26"/>
                <w:szCs w:val="26"/>
              </w:rPr>
              <w:t>Собеседование по вопросам развития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8D3549" w:rsidTr="003B04F1">
        <w:tc>
          <w:tcPr>
            <w:tcW w:w="922" w:type="dxa"/>
          </w:tcPr>
          <w:p w:rsidR="008D3549" w:rsidRDefault="008D3549" w:rsidP="003B0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29.11</w:t>
            </w:r>
          </w:p>
        </w:tc>
        <w:tc>
          <w:tcPr>
            <w:tcW w:w="1056" w:type="dxa"/>
          </w:tcPr>
          <w:p w:rsidR="008D3549" w:rsidRDefault="008D3549" w:rsidP="003B0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1674" w:type="dxa"/>
          </w:tcPr>
          <w:p w:rsidR="008D3549" w:rsidRDefault="00E66A2E" w:rsidP="003B0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ГБОУ СОШ</w:t>
            </w:r>
          </w:p>
          <w:p w:rsidR="00E66A2E" w:rsidRDefault="00E66A2E" w:rsidP="003B0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422</w:t>
            </w:r>
          </w:p>
          <w:p w:rsidR="00E66A2E" w:rsidRDefault="00E66A2E" w:rsidP="003B0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(Библиотека)</w:t>
            </w:r>
          </w:p>
        </w:tc>
        <w:tc>
          <w:tcPr>
            <w:tcW w:w="2831" w:type="dxa"/>
          </w:tcPr>
          <w:p w:rsidR="008D3549" w:rsidRDefault="00E66A2E" w:rsidP="003B0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«Учитель-дефектолог»</w:t>
            </w:r>
          </w:p>
          <w:p w:rsidR="00E66A2E" w:rsidRDefault="00E66A2E" w:rsidP="003B0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«Педагогические надежды»</w:t>
            </w:r>
          </w:p>
          <w:p w:rsidR="00E66A2E" w:rsidRDefault="00E66A2E" w:rsidP="003B0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«Учитель года»</w:t>
            </w:r>
          </w:p>
        </w:tc>
        <w:tc>
          <w:tcPr>
            <w:tcW w:w="3088" w:type="dxa"/>
          </w:tcPr>
          <w:p w:rsidR="008D3549" w:rsidRDefault="00E66A2E" w:rsidP="008D3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Круглый стол. (Собеседование по вопросам развития образования)</w:t>
            </w:r>
          </w:p>
        </w:tc>
      </w:tr>
    </w:tbl>
    <w:p w:rsidR="003B04F1" w:rsidRPr="003B04F1" w:rsidRDefault="003B04F1" w:rsidP="003B04F1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3B04F1" w:rsidRPr="003B0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5F"/>
    <w:rsid w:val="000379C5"/>
    <w:rsid w:val="00265FF6"/>
    <w:rsid w:val="003B04F1"/>
    <w:rsid w:val="004D205F"/>
    <w:rsid w:val="008A502F"/>
    <w:rsid w:val="008D3549"/>
    <w:rsid w:val="00E3117B"/>
    <w:rsid w:val="00E6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Eliseeva O.N.</dc:creator>
  <cp:keywords/>
  <dc:description/>
  <cp:lastModifiedBy>Eliseeva O.N.</cp:lastModifiedBy>
  <cp:revision>4</cp:revision>
  <dcterms:created xsi:type="dcterms:W3CDTF">2019-11-15T08:05:00Z</dcterms:created>
  <dcterms:modified xsi:type="dcterms:W3CDTF">2019-11-20T12:58:00Z</dcterms:modified>
</cp:coreProperties>
</file>