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79" w:rsidRDefault="005A1B79" w:rsidP="005A1B79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5A1B79" w:rsidRDefault="005A1B79" w:rsidP="005A1B79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5A1B79" w:rsidRDefault="005A1B79" w:rsidP="005A1B79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5A1B79" w:rsidRDefault="005A1B79" w:rsidP="005A1B79">
      <w:pPr>
        <w:jc w:val="center"/>
        <w:rPr>
          <w:bCs/>
          <w:smallCaps/>
          <w:lang w:eastAsia="en-US"/>
        </w:rPr>
      </w:pPr>
      <w:r>
        <w:rPr>
          <w:smallCaps/>
        </w:rPr>
        <w:t>на  НОЯБРЬ</w:t>
      </w:r>
    </w:p>
    <w:p w:rsidR="005A1B79" w:rsidRDefault="005A1B79" w:rsidP="005A1B79">
      <w:pPr>
        <w:jc w:val="center"/>
        <w:rPr>
          <w:bCs/>
          <w:smallCaps/>
          <w:lang w:eastAsia="en-US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60"/>
        <w:gridCol w:w="2064"/>
        <w:gridCol w:w="6"/>
        <w:gridCol w:w="2406"/>
        <w:gridCol w:w="6"/>
      </w:tblGrid>
      <w:tr w:rsidR="005A1B79" w:rsidTr="005A1B79">
        <w:trPr>
          <w:gridAfter w:val="1"/>
          <w:wAfter w:w="6" w:type="dxa"/>
          <w:cantSplit/>
          <w:trHeight w:val="354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Семинары, заседания комиссий,</w:t>
            </w:r>
          </w:p>
          <w:p w:rsidR="005A1B79" w:rsidRDefault="005A1B79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5A1B79" w:rsidTr="005A1B79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5A1B79" w:rsidTr="005A1B79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Pr="005A1B79" w:rsidRDefault="005A1B7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A1B79">
              <w:rPr>
                <w:i/>
                <w:lang w:eastAsia="en-US"/>
              </w:rPr>
              <w:t xml:space="preserve">21.11.2018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5A1B79">
              <w:t xml:space="preserve">РМО </w:t>
            </w:r>
            <w:proofErr w:type="spellStart"/>
            <w:r w:rsidRPr="005A1B79">
              <w:t>муз</w:t>
            </w:r>
            <w:proofErr w:type="gramStart"/>
            <w:r w:rsidRPr="005A1B79">
              <w:t>.р</w:t>
            </w:r>
            <w:proofErr w:type="gramEnd"/>
            <w:r w:rsidRPr="005A1B79">
              <w:t>уководителей</w:t>
            </w:r>
            <w:proofErr w:type="spellEnd"/>
            <w:r w:rsidRPr="005A1B79">
              <w:t xml:space="preserve"> «Музыкальные игры как средство развития эмоционально-познавательной деятельности дошкольника»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Pr="005A1B79" w:rsidRDefault="005A1B79">
            <w:pPr>
              <w:spacing w:line="276" w:lineRule="auto"/>
              <w:jc w:val="center"/>
              <w:rPr>
                <w:lang w:eastAsia="en-US"/>
              </w:rPr>
            </w:pPr>
            <w:r w:rsidRPr="005A1B79">
              <w:rPr>
                <w:lang w:eastAsia="en-US"/>
              </w:rPr>
              <w:t>Суслова И.Н.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Pr="005A1B79" w:rsidRDefault="005A1B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A1B79">
              <w:rPr>
                <w:lang w:eastAsia="en-US"/>
              </w:rPr>
              <w:t>Муз</w:t>
            </w:r>
            <w:proofErr w:type="gramStart"/>
            <w:r w:rsidRPr="005A1B79">
              <w:rPr>
                <w:lang w:eastAsia="en-US"/>
              </w:rPr>
              <w:t>.р</w:t>
            </w:r>
            <w:proofErr w:type="gramEnd"/>
            <w:r w:rsidRPr="005A1B79">
              <w:rPr>
                <w:lang w:eastAsia="en-US"/>
              </w:rPr>
              <w:t>уководители</w:t>
            </w:r>
            <w:proofErr w:type="spellEnd"/>
            <w:r w:rsidRPr="005A1B79">
              <w:rPr>
                <w:lang w:eastAsia="en-US"/>
              </w:rPr>
              <w:t xml:space="preserve"> ГБДОУ</w:t>
            </w:r>
          </w:p>
        </w:tc>
      </w:tr>
      <w:tr w:rsidR="005A1B79" w:rsidTr="005A1B79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30.11.201</w:t>
            </w:r>
            <w:bookmarkStart w:id="0" w:name="_GoBack"/>
            <w:bookmarkEnd w:id="0"/>
            <w:r>
              <w:rPr>
                <w:i/>
                <w:lang w:eastAsia="en-US"/>
              </w:rPr>
              <w:t>8</w:t>
            </w:r>
          </w:p>
          <w:p w:rsidR="005A1B79" w:rsidRDefault="005A1B7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13-00</w:t>
            </w:r>
          </w:p>
          <w:p w:rsidR="005A1B79" w:rsidRDefault="005A1B7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 w:rsidP="005A1B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kern w:val="20"/>
              </w:rPr>
              <w:t>Семинар «Нравственно-патриотическое воспитание в ДОО»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 w:rsidP="005A1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заведующих, педагоги ГБДОУ</w:t>
            </w:r>
          </w:p>
        </w:tc>
      </w:tr>
      <w:tr w:rsidR="005A1B79" w:rsidTr="005A1B79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79" w:rsidRDefault="005A1B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1B79" w:rsidTr="005A1B79">
        <w:trPr>
          <w:gridAfter w:val="1"/>
          <w:wAfter w:w="6" w:type="dxa"/>
          <w:cantSplit/>
          <w:trHeight w:val="354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5A1B79" w:rsidTr="005A1B79">
        <w:trPr>
          <w:gridAfter w:val="1"/>
          <w:wAfter w:w="6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ДОУ, специалисты ДОУ</w:t>
            </w:r>
          </w:p>
        </w:tc>
      </w:tr>
      <w:tr w:rsidR="005A1B79" w:rsidTr="005A1B79">
        <w:trPr>
          <w:gridAfter w:val="1"/>
          <w:wAfter w:w="6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9" w:rsidRDefault="005A1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едагоги ГБДОУ</w:t>
            </w:r>
          </w:p>
        </w:tc>
      </w:tr>
    </w:tbl>
    <w:p w:rsidR="005A1B79" w:rsidRDefault="005A1B79" w:rsidP="005A1B79"/>
    <w:p w:rsidR="005A1B79" w:rsidRDefault="005A1B79" w:rsidP="005A1B79"/>
    <w:p w:rsidR="005A1B79" w:rsidRDefault="005A1B79" w:rsidP="005A1B79"/>
    <w:p w:rsidR="00DB29D5" w:rsidRDefault="005A1B79" w:rsidP="005A1B79">
      <w:pPr>
        <w:jc w:val="center"/>
      </w:pPr>
      <w:r>
        <w:t>ПЛАН ОТКРЫТЫХ ЗАНЯТИЙ НА НОЯБРЬ 2018</w:t>
      </w:r>
    </w:p>
    <w:p w:rsidR="005A1B79" w:rsidRDefault="005A1B79"/>
    <w:p w:rsidR="005A1B79" w:rsidRDefault="005A1B79" w:rsidP="005A1B79">
      <w:pPr>
        <w:pStyle w:val="a3"/>
        <w:numPr>
          <w:ilvl w:val="0"/>
          <w:numId w:val="1"/>
        </w:numPr>
      </w:pPr>
      <w:r>
        <w:t>13.11.2018 – 9.30 НОД «Кто живет в деревне», воспитатель ГБОУ н</w:t>
      </w:r>
      <w:proofErr w:type="gramStart"/>
      <w:r>
        <w:t>.ш</w:t>
      </w:r>
      <w:proofErr w:type="gramEnd"/>
      <w:r>
        <w:t>-д.с.№662 Кронштадтского района СПб</w:t>
      </w:r>
    </w:p>
    <w:p w:rsidR="005A1B79" w:rsidRDefault="005A1B79" w:rsidP="005A1B79">
      <w:pPr>
        <w:pStyle w:val="a3"/>
        <w:numPr>
          <w:ilvl w:val="0"/>
          <w:numId w:val="1"/>
        </w:numPr>
      </w:pPr>
      <w:r>
        <w:t>10.00 НОД «Сказка про заколдованную поляну»</w:t>
      </w:r>
      <w:proofErr w:type="gramStart"/>
      <w:r>
        <w:t>,в</w:t>
      </w:r>
      <w:proofErr w:type="gramEnd"/>
      <w:r>
        <w:t xml:space="preserve">оспитатель </w:t>
      </w:r>
      <w:proofErr w:type="spellStart"/>
      <w:r>
        <w:t>Грузд</w:t>
      </w:r>
      <w:proofErr w:type="spellEnd"/>
      <w:r>
        <w:t xml:space="preserve"> М.Б. ГБОУ н.ш-д.с.№662 Кронштадтского района СПб</w:t>
      </w:r>
    </w:p>
    <w:p w:rsidR="005A1B79" w:rsidRDefault="005A1B79" w:rsidP="005A1B79">
      <w:pPr>
        <w:pStyle w:val="a3"/>
        <w:numPr>
          <w:ilvl w:val="0"/>
          <w:numId w:val="1"/>
        </w:numPr>
      </w:pPr>
      <w:r>
        <w:t xml:space="preserve">10.40 НОД «Поход в осенний лес», учитель-логопед </w:t>
      </w:r>
      <w:proofErr w:type="spellStart"/>
      <w:r>
        <w:t>Пант</w:t>
      </w:r>
      <w:proofErr w:type="spellEnd"/>
      <w:r>
        <w:t xml:space="preserve"> Т.В. ГБОУ н</w:t>
      </w:r>
      <w:proofErr w:type="gramStart"/>
      <w:r>
        <w:t>.ш</w:t>
      </w:r>
      <w:proofErr w:type="gramEnd"/>
      <w:r>
        <w:t>-д.с.№662 Кронштадтского района СПб</w:t>
      </w:r>
    </w:p>
    <w:p w:rsidR="005A1B79" w:rsidRDefault="005A1B79" w:rsidP="005A1B79">
      <w:pPr>
        <w:pStyle w:val="a3"/>
        <w:numPr>
          <w:ilvl w:val="0"/>
          <w:numId w:val="1"/>
        </w:numPr>
      </w:pPr>
      <w:r>
        <w:t xml:space="preserve">11.20 НОД «Лесные </w:t>
      </w:r>
      <w:proofErr w:type="spellStart"/>
      <w:r>
        <w:t>бродилки</w:t>
      </w:r>
      <w:proofErr w:type="spellEnd"/>
      <w:r>
        <w:t>», учитель-дефектолог (тифлопедагог) Герасимова Г.А.  ГБОУ н</w:t>
      </w:r>
      <w:proofErr w:type="gramStart"/>
      <w:r>
        <w:t>.ш</w:t>
      </w:r>
      <w:proofErr w:type="gramEnd"/>
      <w:r>
        <w:t>-д.с.№662 Кронштадтского района СПб</w:t>
      </w:r>
    </w:p>
    <w:p w:rsidR="005A1B79" w:rsidRDefault="005A1B79"/>
    <w:sectPr w:rsidR="005A1B79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36CC"/>
    <w:multiLevelType w:val="hybridMultilevel"/>
    <w:tmpl w:val="CA1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79"/>
    <w:rsid w:val="00120633"/>
    <w:rsid w:val="00176B18"/>
    <w:rsid w:val="00230498"/>
    <w:rsid w:val="00243563"/>
    <w:rsid w:val="00367572"/>
    <w:rsid w:val="003B07D3"/>
    <w:rsid w:val="003B3E98"/>
    <w:rsid w:val="00442417"/>
    <w:rsid w:val="00541A73"/>
    <w:rsid w:val="00593603"/>
    <w:rsid w:val="005A1B79"/>
    <w:rsid w:val="006177C8"/>
    <w:rsid w:val="00684209"/>
    <w:rsid w:val="00695D0C"/>
    <w:rsid w:val="007578AE"/>
    <w:rsid w:val="00876F6A"/>
    <w:rsid w:val="008C1927"/>
    <w:rsid w:val="00956D40"/>
    <w:rsid w:val="00AA1EA2"/>
    <w:rsid w:val="00B86D42"/>
    <w:rsid w:val="00B87353"/>
    <w:rsid w:val="00D21B07"/>
    <w:rsid w:val="00D400B0"/>
    <w:rsid w:val="00D5050D"/>
    <w:rsid w:val="00D93A96"/>
    <w:rsid w:val="00DB29D5"/>
    <w:rsid w:val="00DB2BF4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79"/>
    <w:pPr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2018-11-26T12:38:00Z</dcterms:created>
  <dcterms:modified xsi:type="dcterms:W3CDTF">2018-11-26T12:51:00Z</dcterms:modified>
</cp:coreProperties>
</file>