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D2" w:rsidRDefault="00821DD2" w:rsidP="00821DD2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821DD2" w:rsidRDefault="00821DD2" w:rsidP="00821DD2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821DD2" w:rsidRDefault="00821DD2" w:rsidP="00821DD2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821DD2" w:rsidRDefault="00821DD2" w:rsidP="00821DD2">
      <w:pPr>
        <w:jc w:val="center"/>
        <w:rPr>
          <w:smallCaps/>
        </w:rPr>
      </w:pPr>
      <w:r>
        <w:rPr>
          <w:smallCaps/>
        </w:rPr>
        <w:t>на  ОКТЯБРЬ  2018 года.</w:t>
      </w:r>
    </w:p>
    <w:p w:rsidR="00821DD2" w:rsidRDefault="00821DD2" w:rsidP="00821DD2">
      <w:pPr>
        <w:rPr>
          <w:bCs/>
          <w:smallCaps/>
          <w:lang w:eastAsia="en-US"/>
        </w:rPr>
      </w:pPr>
    </w:p>
    <w:p w:rsidR="00821DD2" w:rsidRDefault="00821DD2" w:rsidP="00821DD2">
      <w:pPr>
        <w:jc w:val="center"/>
        <w:rPr>
          <w:bCs/>
          <w:smallCaps/>
          <w:lang w:eastAsia="en-US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60"/>
        <w:gridCol w:w="2021"/>
        <w:gridCol w:w="43"/>
        <w:gridCol w:w="6"/>
        <w:gridCol w:w="2406"/>
        <w:gridCol w:w="6"/>
      </w:tblGrid>
      <w:tr w:rsidR="00821DD2" w:rsidTr="00821DD2">
        <w:trPr>
          <w:gridAfter w:val="1"/>
          <w:wAfter w:w="6" w:type="dxa"/>
          <w:cantSplit/>
          <w:trHeight w:val="354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713638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праздники</w:t>
            </w:r>
          </w:p>
        </w:tc>
      </w:tr>
      <w:tr w:rsidR="00821DD2" w:rsidTr="00821DD2">
        <w:trPr>
          <w:gridAfter w:val="1"/>
          <w:wAfter w:w="6" w:type="dxa"/>
          <w:cantSplit/>
          <w:trHeight w:val="3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Pr="00821DD2" w:rsidRDefault="00821DD2" w:rsidP="00821DD2">
            <w:pPr>
              <w:rPr>
                <w:kern w:val="20"/>
              </w:rPr>
            </w:pPr>
            <w:r w:rsidRPr="00821DD2">
              <w:rPr>
                <w:kern w:val="20"/>
              </w:rPr>
              <w:t>30.10.2018</w:t>
            </w:r>
            <w:r>
              <w:rPr>
                <w:kern w:val="20"/>
              </w:rPr>
              <w:t xml:space="preserve"> ГБОУ СОШ №422</w:t>
            </w:r>
          </w:p>
          <w:p w:rsidR="00821DD2" w:rsidRDefault="00821DD2" w:rsidP="00821DD2">
            <w:pPr>
              <w:rPr>
                <w:smallCaps/>
                <w:lang w:eastAsia="en-US"/>
              </w:rPr>
            </w:pPr>
            <w:r w:rsidRPr="00821DD2">
              <w:rPr>
                <w:kern w:val="20"/>
              </w:rPr>
              <w:t>дата и время уточняется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2" w:rsidRDefault="00821DD2" w:rsidP="00821DD2">
            <w:pPr>
              <w:rPr>
                <w:smallCaps/>
                <w:lang w:eastAsia="en-US"/>
              </w:rPr>
            </w:pPr>
            <w:r>
              <w:rPr>
                <w:kern w:val="20"/>
              </w:rPr>
              <w:t>Районные соревнования для восп</w:t>
            </w:r>
            <w:r>
              <w:rPr>
                <w:kern w:val="20"/>
              </w:rPr>
              <w:t>и</w:t>
            </w:r>
            <w:r>
              <w:rPr>
                <w:kern w:val="20"/>
              </w:rPr>
              <w:t>танников «Веселые старты»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2" w:rsidRDefault="00821DD2" w:rsidP="00821DD2">
            <w:pPr>
              <w:jc w:val="center"/>
              <w:rPr>
                <w:smallCaps/>
                <w:lang w:eastAsia="en-US"/>
              </w:rPr>
            </w:pPr>
            <w:r w:rsidRPr="00821DD2">
              <w:rPr>
                <w:kern w:val="20"/>
              </w:rPr>
              <w:t xml:space="preserve">Трифонова А.Б., </w:t>
            </w:r>
            <w:r>
              <w:rPr>
                <w:kern w:val="20"/>
              </w:rPr>
              <w:t>С</w:t>
            </w:r>
            <w:r w:rsidRPr="00821DD2">
              <w:rPr>
                <w:kern w:val="20"/>
              </w:rPr>
              <w:t>аянина А.Н.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2" w:rsidRDefault="00821DD2">
            <w:pPr>
              <w:jc w:val="center"/>
              <w:rPr>
                <w:smallCaps/>
                <w:lang w:eastAsia="en-US"/>
              </w:rPr>
            </w:pPr>
            <w:r>
              <w:rPr>
                <w:kern w:val="20"/>
              </w:rPr>
              <w:t xml:space="preserve">Воспитанники </w:t>
            </w:r>
            <w:r w:rsidRPr="00821DD2">
              <w:rPr>
                <w:kern w:val="20"/>
              </w:rPr>
              <w:t xml:space="preserve"> ГБДОУ</w:t>
            </w:r>
          </w:p>
        </w:tc>
      </w:tr>
      <w:tr w:rsidR="00821DD2" w:rsidTr="00821DD2">
        <w:trPr>
          <w:gridAfter w:val="1"/>
          <w:wAfter w:w="6" w:type="dxa"/>
          <w:cantSplit/>
          <w:trHeight w:val="354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 w:rsidP="00821DD2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Семинары, заседания комиссий,</w:t>
            </w:r>
          </w:p>
          <w:p w:rsidR="00821DD2" w:rsidRDefault="00821DD2" w:rsidP="00821DD2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821DD2" w:rsidTr="00821DD2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821DD2" w:rsidTr="00821DD2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26.10.201</w:t>
            </w:r>
            <w:bookmarkStart w:id="0" w:name="_GoBack"/>
            <w:bookmarkEnd w:id="0"/>
            <w:r>
              <w:rPr>
                <w:i/>
                <w:lang w:eastAsia="en-US"/>
              </w:rPr>
              <w:t>8</w:t>
            </w:r>
          </w:p>
          <w:p w:rsidR="00821DD2" w:rsidRDefault="00821DD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13-00</w:t>
            </w:r>
          </w:p>
          <w:p w:rsidR="00821DD2" w:rsidRDefault="00821DD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kern w:val="20"/>
              </w:rPr>
              <w:t>Заседание РМО «Профессиональный стандарт как основа педагогической компетентности воспитателя ДОО»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  <w:tr w:rsidR="00821DD2" w:rsidTr="00821DD2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2" w:rsidRDefault="00821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1DD2" w:rsidTr="00821DD2">
        <w:trPr>
          <w:gridAfter w:val="1"/>
          <w:wAfter w:w="6" w:type="dxa"/>
          <w:cantSplit/>
          <w:trHeight w:val="354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821DD2" w:rsidTr="00821DD2">
        <w:trPr>
          <w:gridAfter w:val="1"/>
          <w:wAfter w:w="6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ДОУ, специалисты ДОУ</w:t>
            </w:r>
          </w:p>
        </w:tc>
      </w:tr>
      <w:tr w:rsidR="00821DD2" w:rsidTr="00821DD2">
        <w:trPr>
          <w:gridAfter w:val="1"/>
          <w:wAfter w:w="6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D2" w:rsidRDefault="00821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едагоги ГБДОУ</w:t>
            </w:r>
          </w:p>
        </w:tc>
      </w:tr>
    </w:tbl>
    <w:p w:rsidR="00821DD2" w:rsidRDefault="00821DD2" w:rsidP="00821DD2"/>
    <w:p w:rsidR="00821DD2" w:rsidRDefault="00821DD2" w:rsidP="00821DD2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D2"/>
    <w:rsid w:val="00120633"/>
    <w:rsid w:val="00230498"/>
    <w:rsid w:val="00243563"/>
    <w:rsid w:val="00367572"/>
    <w:rsid w:val="003B07D3"/>
    <w:rsid w:val="003B3E98"/>
    <w:rsid w:val="00442417"/>
    <w:rsid w:val="00541A73"/>
    <w:rsid w:val="006177C8"/>
    <w:rsid w:val="00684209"/>
    <w:rsid w:val="00695D0C"/>
    <w:rsid w:val="00713638"/>
    <w:rsid w:val="007578AE"/>
    <w:rsid w:val="007F78F6"/>
    <w:rsid w:val="00821DD2"/>
    <w:rsid w:val="00876F6A"/>
    <w:rsid w:val="008C1927"/>
    <w:rsid w:val="00956D40"/>
    <w:rsid w:val="00AA1EA2"/>
    <w:rsid w:val="00B86D42"/>
    <w:rsid w:val="00B87353"/>
    <w:rsid w:val="00D21B07"/>
    <w:rsid w:val="00D400B0"/>
    <w:rsid w:val="00D5050D"/>
    <w:rsid w:val="00D93A96"/>
    <w:rsid w:val="00DB29D5"/>
    <w:rsid w:val="00DB2BF4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D2"/>
    <w:pPr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2018-09-24T06:26:00Z</dcterms:created>
  <dcterms:modified xsi:type="dcterms:W3CDTF">2018-09-24T06:37:00Z</dcterms:modified>
</cp:coreProperties>
</file>