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4B5" w:rsidTr="004867D0">
        <w:tc>
          <w:tcPr>
            <w:tcW w:w="4785" w:type="dxa"/>
          </w:tcPr>
          <w:p w:rsidR="007E34B5" w:rsidRPr="00DE0431" w:rsidRDefault="007E34B5" w:rsidP="004867D0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7E34B5" w:rsidRPr="00DE0431" w:rsidRDefault="007E34B5" w:rsidP="004867D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7E34B5" w:rsidRPr="00DE0431" w:rsidRDefault="007E34B5" w:rsidP="004867D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7E34B5" w:rsidRPr="00DE0431" w:rsidRDefault="007E34B5" w:rsidP="004867D0">
            <w:pPr>
              <w:rPr>
                <w:w w:val="150"/>
                <w:sz w:val="22"/>
                <w:szCs w:val="22"/>
              </w:rPr>
            </w:pPr>
          </w:p>
          <w:p w:rsidR="007E34B5" w:rsidRPr="00DE0431" w:rsidRDefault="007E34B5" w:rsidP="004867D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7E34B5" w:rsidRPr="00DE0431" w:rsidRDefault="007E34B5" w:rsidP="004867D0">
            <w:pPr>
              <w:rPr>
                <w:w w:val="150"/>
                <w:sz w:val="22"/>
                <w:szCs w:val="22"/>
              </w:rPr>
            </w:pPr>
          </w:p>
        </w:tc>
      </w:tr>
    </w:tbl>
    <w:p w:rsidR="007E34B5" w:rsidRDefault="007E34B5" w:rsidP="007E34B5">
      <w:pPr>
        <w:rPr>
          <w:spacing w:val="80"/>
          <w:w w:val="150"/>
        </w:rPr>
      </w:pPr>
    </w:p>
    <w:p w:rsidR="007E34B5" w:rsidRDefault="007E34B5" w:rsidP="007E34B5">
      <w:pPr>
        <w:jc w:val="center"/>
        <w:rPr>
          <w:spacing w:val="80"/>
          <w:w w:val="150"/>
        </w:rPr>
      </w:pPr>
    </w:p>
    <w:p w:rsidR="007E34B5" w:rsidRPr="00786F3A" w:rsidRDefault="007E34B5" w:rsidP="007E34B5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7E34B5" w:rsidRPr="00786F3A" w:rsidRDefault="007E34B5" w:rsidP="007E34B5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7E34B5" w:rsidRPr="00786F3A" w:rsidRDefault="007E34B5" w:rsidP="007E34B5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7E34B5" w:rsidRDefault="007E34B5" w:rsidP="007E34B5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>
        <w:rPr>
          <w:smallCaps/>
        </w:rPr>
        <w:t>сентябрь  2018</w:t>
      </w:r>
      <w:r w:rsidRPr="00786F3A">
        <w:rPr>
          <w:smallCaps/>
        </w:rPr>
        <w:t xml:space="preserve"> года.</w:t>
      </w:r>
    </w:p>
    <w:p w:rsidR="007E34B5" w:rsidRDefault="007E34B5" w:rsidP="007E34B5">
      <w:pPr>
        <w:jc w:val="center"/>
        <w:rPr>
          <w:smallCaps/>
        </w:rPr>
      </w:pPr>
    </w:p>
    <w:p w:rsidR="007E34B5" w:rsidRPr="007E34B5" w:rsidRDefault="007E34B5" w:rsidP="007E34B5">
      <w:pPr>
        <w:pStyle w:val="a3"/>
        <w:numPr>
          <w:ilvl w:val="0"/>
          <w:numId w:val="2"/>
        </w:numPr>
        <w:rPr>
          <w:smallCaps/>
        </w:rPr>
      </w:pPr>
      <w:r w:rsidRPr="007E34B5">
        <w:rPr>
          <w:smallCaps/>
        </w:rPr>
        <w:t>Прием заявок на участие в районном конкурсе педагогических д</w:t>
      </w:r>
      <w:r w:rsidR="00974188">
        <w:rPr>
          <w:smallCaps/>
        </w:rPr>
        <w:t>остижений</w:t>
      </w:r>
    </w:p>
    <w:p w:rsidR="007E34B5" w:rsidRDefault="004B2128" w:rsidP="007E34B5">
      <w:pPr>
        <w:pStyle w:val="a3"/>
        <w:rPr>
          <w:smallCaps/>
        </w:rPr>
      </w:pPr>
      <w:r>
        <w:rPr>
          <w:smallCaps/>
        </w:rPr>
        <w:t xml:space="preserve">- </w:t>
      </w:r>
      <w:r w:rsidR="007E34B5">
        <w:rPr>
          <w:smallCaps/>
        </w:rPr>
        <w:t xml:space="preserve"> с 26.09 по 29.09.2018</w:t>
      </w:r>
      <w:r w:rsidR="00974188">
        <w:rPr>
          <w:smallCaps/>
        </w:rPr>
        <w:t xml:space="preserve">. </w:t>
      </w:r>
      <w:r w:rsidR="00974188" w:rsidRPr="007E34B5">
        <w:rPr>
          <w:smallCaps/>
        </w:rPr>
        <w:t>(Положение о конкурсе см на сайте ИМЦ с 18.09)</w:t>
      </w:r>
    </w:p>
    <w:p w:rsidR="007E34B5" w:rsidRPr="003B008B" w:rsidRDefault="007C1487" w:rsidP="003B008B">
      <w:pPr>
        <w:pStyle w:val="a3"/>
        <w:numPr>
          <w:ilvl w:val="0"/>
          <w:numId w:val="2"/>
        </w:numPr>
        <w:rPr>
          <w:smallCaps/>
        </w:rPr>
      </w:pPr>
      <w:r w:rsidRPr="007C1487">
        <w:rPr>
          <w:smallCaps/>
        </w:rPr>
        <w:t>районный этап всероссийского конкурса сочинений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7E34B5" w:rsidRPr="00786F3A" w:rsidTr="00824FBD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7E34B5" w:rsidRPr="00786F3A" w:rsidRDefault="007E34B5" w:rsidP="004867D0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06.09.2018</w:t>
            </w:r>
          </w:p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E34B5" w:rsidRPr="00786F3A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both"/>
            </w:pPr>
            <w:r>
              <w:rPr>
                <w:sz w:val="26"/>
                <w:szCs w:val="26"/>
              </w:rPr>
              <w:t xml:space="preserve">Рабочее совещание с учителями </w:t>
            </w:r>
            <w:proofErr w:type="spellStart"/>
            <w:r>
              <w:rPr>
                <w:sz w:val="26"/>
                <w:szCs w:val="26"/>
              </w:rPr>
              <w:t>ОРКиСЭ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roofErr w:type="spellStart"/>
            <w:r>
              <w:t>О.Н.Елисеева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11.09.2018</w:t>
            </w:r>
          </w:p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по организации районного педагогического конкурса «Нравственный 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roofErr w:type="spellStart"/>
            <w:r>
              <w:t>О.Н.Елисеева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12.09.2018</w:t>
            </w:r>
          </w:p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E34B5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jc w:val="both"/>
            </w:pPr>
            <w:r>
              <w:rPr>
                <w:sz w:val="26"/>
                <w:szCs w:val="26"/>
              </w:rPr>
              <w:t>Заседание оргкомитета по организации проектной и исследовательской деятельности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roofErr w:type="spellStart"/>
            <w:r>
              <w:t>О.Н.Елисеева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E34B5" w:rsidRDefault="007E34B5" w:rsidP="007E34B5">
            <w:pPr>
              <w:rPr>
                <w:u w:val="single"/>
              </w:rPr>
            </w:pPr>
            <w:r w:rsidRPr="007E34B5">
              <w:rPr>
                <w:u w:val="single"/>
              </w:rPr>
              <w:t>13.09</w:t>
            </w:r>
            <w:r w:rsidR="00691286">
              <w:rPr>
                <w:u w:val="single"/>
              </w:rPr>
              <w:t>.2018</w:t>
            </w:r>
          </w:p>
          <w:p w:rsidR="007E34B5" w:rsidRPr="007E34B5" w:rsidRDefault="007E34B5" w:rsidP="007E34B5">
            <w:pPr>
              <w:rPr>
                <w:u w:val="single"/>
              </w:rPr>
            </w:pPr>
            <w:r w:rsidRPr="007E34B5">
              <w:rPr>
                <w:u w:val="single"/>
              </w:rPr>
              <w:t>ОО</w:t>
            </w:r>
          </w:p>
          <w:p w:rsidR="007E34B5" w:rsidRPr="00786F3A" w:rsidRDefault="007E34B5" w:rsidP="007E34B5">
            <w:pPr>
              <w:rPr>
                <w:u w:val="single"/>
              </w:rPr>
            </w:pPr>
            <w:r w:rsidRPr="007E34B5">
              <w:rPr>
                <w:u w:val="single"/>
              </w:rPr>
              <w:t>(время уточняется)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both"/>
            </w:pPr>
            <w:r>
              <w:rPr>
                <w:sz w:val="26"/>
                <w:szCs w:val="26"/>
              </w:rPr>
              <w:t>Заседание Оргкомитета районного конкурса педагогических достижений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roofErr w:type="spellStart"/>
            <w:r>
              <w:t>О.Н.Елисеева</w:t>
            </w:r>
            <w:proofErr w:type="spellEnd"/>
          </w:p>
        </w:tc>
      </w:tr>
      <w:tr w:rsidR="00691286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 w:rsidP="007E34B5">
            <w:pPr>
              <w:rPr>
                <w:u w:val="single"/>
              </w:rPr>
            </w:pPr>
            <w:r>
              <w:rPr>
                <w:u w:val="single"/>
              </w:rPr>
              <w:t>18.09.2018</w:t>
            </w:r>
          </w:p>
          <w:p w:rsidR="00691286" w:rsidRDefault="00691286" w:rsidP="007E34B5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691286" w:rsidRPr="007E34B5" w:rsidRDefault="00691286" w:rsidP="007E34B5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 w:rsidP="004867D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kern w:val="36"/>
              </w:rPr>
              <w:t>Заседание методического объединения учителей математики «Планирование работы на новый  учебный год. Организация и проведение районного этапа всероссийской олимпиады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86" w:rsidRDefault="00691286" w:rsidP="004867D0">
            <w:proofErr w:type="spellStart"/>
            <w:r>
              <w:t>М.А.Бавыкина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rPr>
                <w:u w:val="single"/>
              </w:rPr>
            </w:pPr>
            <w:r>
              <w:rPr>
                <w:u w:val="single"/>
              </w:rPr>
              <w:t>19.09.2018</w:t>
            </w:r>
          </w:p>
          <w:p w:rsidR="00482255" w:rsidRDefault="00482255" w:rsidP="00482255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7E34B5" w:rsidRDefault="00482255" w:rsidP="00482255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5D3513" w:rsidRDefault="00482255" w:rsidP="004867D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Заседание методического объединения учителей истории и обществознания «Планирование работы на новый 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482255" w:rsidP="004867D0">
            <w:proofErr w:type="spellStart"/>
            <w:r>
              <w:t>О.С.Свириденко</w:t>
            </w:r>
            <w:proofErr w:type="spellEnd"/>
          </w:p>
        </w:tc>
      </w:tr>
      <w:tr w:rsidR="007E34B5" w:rsidRPr="003F7F91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7E34B5">
            <w:pPr>
              <w:rPr>
                <w:u w:val="single"/>
              </w:rPr>
            </w:pPr>
            <w:r>
              <w:rPr>
                <w:u w:val="single"/>
              </w:rPr>
              <w:t>19.09.2018</w:t>
            </w:r>
          </w:p>
          <w:p w:rsidR="007E34B5" w:rsidRDefault="007E34B5" w:rsidP="007E34B5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7E34B5" w:rsidRPr="00241885" w:rsidRDefault="007E34B5" w:rsidP="007E34B5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241885" w:rsidRDefault="007E34B5" w:rsidP="004867D0">
            <w:pPr>
              <w:jc w:val="both"/>
            </w:pPr>
            <w:r w:rsidRPr="007E34B5">
              <w:t>Консультация для педагогов, желающих принять участие в VII городском конкурсе «Петербургский 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roofErr w:type="spellStart"/>
            <w:r>
              <w:t>О.Н.Елисеева</w:t>
            </w:r>
            <w:proofErr w:type="spellEnd"/>
          </w:p>
        </w:tc>
      </w:tr>
      <w:tr w:rsidR="003B008B" w:rsidRPr="003F7F91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B" w:rsidRDefault="003B008B" w:rsidP="007E34B5">
            <w:pPr>
              <w:rPr>
                <w:u w:val="single"/>
              </w:rPr>
            </w:pPr>
            <w:r>
              <w:rPr>
                <w:u w:val="single"/>
              </w:rPr>
              <w:t>20.09.2018</w:t>
            </w:r>
          </w:p>
          <w:p w:rsidR="003B008B" w:rsidRDefault="003B008B" w:rsidP="007E34B5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3B008B" w:rsidRDefault="003B008B" w:rsidP="007E34B5">
            <w:pPr>
              <w:rPr>
                <w:u w:val="single"/>
              </w:rPr>
            </w:pPr>
            <w:r>
              <w:rPr>
                <w:u w:val="single"/>
              </w:rPr>
              <w:t>ГБОУ № 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B" w:rsidRPr="007E34B5" w:rsidRDefault="003B008B" w:rsidP="004867D0">
            <w:pPr>
              <w:jc w:val="both"/>
            </w:pPr>
            <w:r>
              <w:rPr>
                <w:bCs/>
                <w:kern w:val="36"/>
              </w:rPr>
              <w:t>Заседание методического объединения учителей английского языка «Планирование работы на новый 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B" w:rsidRDefault="003B008B" w:rsidP="004867D0">
            <w:proofErr w:type="spellStart"/>
            <w:r>
              <w:t>В.Н.Попова</w:t>
            </w:r>
            <w:proofErr w:type="spellEnd"/>
          </w:p>
        </w:tc>
      </w:tr>
      <w:tr w:rsidR="007C1487" w:rsidRPr="003F7F91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87" w:rsidRDefault="007C1487" w:rsidP="007E34B5">
            <w:pPr>
              <w:rPr>
                <w:u w:val="single"/>
              </w:rPr>
            </w:pPr>
            <w:r>
              <w:rPr>
                <w:u w:val="single"/>
              </w:rPr>
              <w:t>20.09.2018</w:t>
            </w:r>
          </w:p>
          <w:p w:rsidR="007C1487" w:rsidRDefault="007C1487" w:rsidP="007E34B5">
            <w:pPr>
              <w:rPr>
                <w:u w:val="single"/>
              </w:rPr>
            </w:pPr>
            <w:r>
              <w:rPr>
                <w:u w:val="single"/>
              </w:rPr>
              <w:t>15-15</w:t>
            </w:r>
          </w:p>
          <w:p w:rsidR="007C1487" w:rsidRDefault="007C1487" w:rsidP="007E34B5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87" w:rsidRPr="007E34B5" w:rsidRDefault="007C1487" w:rsidP="004867D0">
            <w:pPr>
              <w:jc w:val="both"/>
            </w:pPr>
            <w:r>
              <w:t>Заседание жюри районного этапа  всероссийского конкурса сочинений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87" w:rsidRDefault="007C1487" w:rsidP="004867D0">
            <w:proofErr w:type="spellStart"/>
            <w:r>
              <w:t>И.Л.Сальникова</w:t>
            </w:r>
            <w:proofErr w:type="spellEnd"/>
          </w:p>
        </w:tc>
      </w:tr>
      <w:tr w:rsidR="007E34B5" w:rsidRPr="003F7F91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50136C" w:rsidP="004867D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20.09.2018</w:t>
            </w:r>
          </w:p>
          <w:p w:rsidR="0050136C" w:rsidRDefault="0050136C" w:rsidP="004867D0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50136C" w:rsidRDefault="0050136C" w:rsidP="004867D0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6C" w:rsidRDefault="0050136C" w:rsidP="0050136C">
            <w:pPr>
              <w:jc w:val="both"/>
            </w:pPr>
            <w:r>
              <w:rPr>
                <w:bCs/>
                <w:kern w:val="36"/>
              </w:rPr>
              <w:t xml:space="preserve">Заседание методического объединения учителей начальных классов </w:t>
            </w:r>
            <w:r>
              <w:t xml:space="preserve">«Актуальные  проблемы  преподавания </w:t>
            </w:r>
          </w:p>
          <w:p w:rsidR="007E34B5" w:rsidRDefault="0050136C" w:rsidP="0050136C">
            <w:pPr>
              <w:jc w:val="both"/>
            </w:pPr>
            <w:r>
              <w:t>математики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B46BFE" w:rsidRDefault="0050136C" w:rsidP="004867D0">
            <w:proofErr w:type="spellStart"/>
            <w:r>
              <w:t>С.Ю.Кульбацкая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48225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 w:rsidRPr="00482255">
              <w:rPr>
                <w:u w:val="single"/>
                <w:lang w:eastAsia="en-US"/>
              </w:rPr>
              <w:t>26.09.2018</w:t>
            </w:r>
          </w:p>
          <w:p w:rsidR="00482255" w:rsidRPr="0048225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 w:rsidRPr="00482255">
              <w:rPr>
                <w:u w:val="single"/>
                <w:lang w:eastAsia="en-US"/>
              </w:rPr>
              <w:t>15-30</w:t>
            </w:r>
          </w:p>
          <w:p w:rsidR="00482255" w:rsidRPr="008E58FC" w:rsidRDefault="00482255" w:rsidP="004867D0">
            <w:pPr>
              <w:spacing w:line="276" w:lineRule="auto"/>
              <w:rPr>
                <w:lang w:eastAsia="en-US"/>
              </w:rPr>
            </w:pPr>
            <w:r w:rsidRPr="00482255">
              <w:rPr>
                <w:u w:val="single"/>
                <w:lang w:eastAsia="en-US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482255" w:rsidP="004867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Организационное совещание для ответственных за антикоррупционное воспитание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482255" w:rsidP="004867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О.С.Свириденко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27.09.2018</w:t>
            </w:r>
          </w:p>
          <w:p w:rsidR="0048225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48225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3A4A9F" w:rsidRDefault="00482255" w:rsidP="004867D0">
            <w:pPr>
              <w:spacing w:line="276" w:lineRule="auto"/>
              <w:jc w:val="both"/>
              <w:rPr>
                <w:kern w:val="20"/>
              </w:rPr>
            </w:pPr>
            <w:r>
              <w:rPr>
                <w:bCs/>
                <w:kern w:val="36"/>
              </w:rPr>
              <w:t xml:space="preserve">Заседание методического объединения старших воспитателей </w:t>
            </w:r>
            <w:r w:rsidRPr="00482255">
              <w:rPr>
                <w:kern w:val="20"/>
              </w:rPr>
              <w:t>«Формирование инновационной модели системы сопровождения в районе. План работы на 2018-2019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482255" w:rsidP="004867D0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А.Н.Саянина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F20572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29.09.2018</w:t>
            </w:r>
          </w:p>
          <w:p w:rsidR="00F20572" w:rsidRDefault="00F20572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F20572" w:rsidRDefault="00F20572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  <w:p w:rsidR="00F20572" w:rsidRDefault="00F20572" w:rsidP="004867D0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F20572" w:rsidP="004867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с</w:t>
            </w:r>
            <w:r w:rsidRPr="00F20572">
              <w:rPr>
                <w:color w:val="000000"/>
              </w:rPr>
              <w:t>еминар</w:t>
            </w:r>
            <w:r>
              <w:rPr>
                <w:color w:val="000000"/>
              </w:rPr>
              <w:t xml:space="preserve"> для </w:t>
            </w:r>
            <w:proofErr w:type="spellStart"/>
            <w:r w:rsidR="000E44CA">
              <w:rPr>
                <w:color w:val="000000"/>
              </w:rPr>
              <w:t>замдиректоров</w:t>
            </w:r>
            <w:proofErr w:type="spellEnd"/>
            <w:r w:rsidR="000E44CA">
              <w:rPr>
                <w:color w:val="000000"/>
              </w:rPr>
              <w:t xml:space="preserve"> по УР и </w:t>
            </w:r>
            <w:r>
              <w:rPr>
                <w:color w:val="000000"/>
              </w:rPr>
              <w:t>библиотекарей</w:t>
            </w:r>
            <w:r w:rsidRPr="00F20572">
              <w:rPr>
                <w:color w:val="000000"/>
              </w:rPr>
              <w:t xml:space="preserve"> «Особенности комплектования библиотечного фонда в 2018-2019 учебном году с использованием комплексно-образовательного продукта издательства «Просвещение».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F20572" w:rsidP="004867D0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Т.Н.Зайцева</w:t>
            </w:r>
            <w:proofErr w:type="spellEnd"/>
          </w:p>
        </w:tc>
      </w:tr>
    </w:tbl>
    <w:p w:rsidR="007E34B5" w:rsidRDefault="007E34B5" w:rsidP="007E34B5">
      <w:bookmarkStart w:id="0" w:name="_GoBack"/>
      <w:bookmarkEnd w:id="0"/>
    </w:p>
    <w:p w:rsidR="007E34B5" w:rsidRPr="00786F3A" w:rsidRDefault="007E34B5" w:rsidP="007E34B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786F3A" w:rsidTr="00824FBD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7E34B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7E34B5" w:rsidRPr="003F7F91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B46BFE" w:rsidRDefault="007E34B5" w:rsidP="004867D0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B46BFE" w:rsidRDefault="007E34B5" w:rsidP="004867D0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B46BFE" w:rsidRDefault="007E34B5" w:rsidP="004867D0">
            <w:proofErr w:type="spellStart"/>
            <w:r>
              <w:t>Т.Н.</w:t>
            </w:r>
            <w:r w:rsidRPr="00B46BFE">
              <w:t>Зайцева</w:t>
            </w:r>
            <w:proofErr w:type="spellEnd"/>
            <w:r>
              <w:t xml:space="preserve"> </w:t>
            </w:r>
          </w:p>
        </w:tc>
      </w:tr>
      <w:tr w:rsidR="007E34B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8225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67D0">
            <w:pPr>
              <w:spacing w:line="276" w:lineRule="auto"/>
              <w:jc w:val="both"/>
            </w:pPr>
            <w:r w:rsidRPr="00482255"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67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7E34B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7E34B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7E34B5">
            <w:pPr>
              <w:jc w:val="both"/>
            </w:pPr>
            <w:r>
              <w:rPr>
                <w:color w:val="000000"/>
              </w:rPr>
              <w:t xml:space="preserve">Обучение педагогов по дополнительной профессиональной программе </w:t>
            </w:r>
            <w:r w:rsidRPr="007E34B5">
              <w:rPr>
                <w:color w:val="000000"/>
              </w:rPr>
              <w:t>«</w:t>
            </w:r>
            <w:proofErr w:type="gramStart"/>
            <w:r w:rsidRPr="007E34B5">
              <w:rPr>
                <w:color w:val="000000"/>
              </w:rPr>
              <w:t>Интернет-технологии</w:t>
            </w:r>
            <w:proofErr w:type="gramEnd"/>
            <w:r w:rsidRPr="007E34B5">
              <w:rPr>
                <w:color w:val="000000"/>
              </w:rPr>
              <w:t xml:space="preserve">  для организации проектной деятельности обучающихся в форме сетевых тематических проектов» </w:t>
            </w:r>
            <w:r>
              <w:rPr>
                <w:color w:val="000000"/>
              </w:rPr>
              <w:t xml:space="preserve"> 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4867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Т.П.Филатова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 w:rsidR="007E34B5" w:rsidRDefault="007E34B5" w:rsidP="007E34B5"/>
    <w:p w:rsidR="007E34B5" w:rsidRDefault="007E34B5" w:rsidP="007E34B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786F3A" w:rsidTr="00824FBD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7E34B5" w:rsidP="004867D0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7E34B5" w:rsidRPr="00786F3A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234237" w:rsidP="004867D0">
            <w:pPr>
              <w:rPr>
                <w:u w:val="single"/>
              </w:rPr>
            </w:pPr>
            <w:r>
              <w:rPr>
                <w:u w:val="single"/>
              </w:rPr>
              <w:t>18.09-22.09.2018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234237" w:rsidP="004867D0">
            <w:pPr>
              <w:jc w:val="both"/>
            </w:pPr>
            <w:r>
              <w:t xml:space="preserve">Региональная диагностическая работа в 6-8 классах по оценке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786F3A" w:rsidRDefault="00234237" w:rsidP="004867D0">
            <w:proofErr w:type="spellStart"/>
            <w:r>
              <w:t>Т.П.Филатова</w:t>
            </w:r>
            <w:proofErr w:type="spellEnd"/>
          </w:p>
        </w:tc>
      </w:tr>
    </w:tbl>
    <w:p w:rsidR="007E34B5" w:rsidRDefault="007E34B5" w:rsidP="007E34B5"/>
    <w:p w:rsidR="007E34B5" w:rsidRDefault="007E34B5" w:rsidP="007E34B5">
      <w:pPr>
        <w:tabs>
          <w:tab w:val="left" w:pos="426"/>
        </w:tabs>
      </w:pPr>
    </w:p>
    <w:p w:rsidR="003B008B" w:rsidRDefault="003B008B" w:rsidP="007E34B5">
      <w:pPr>
        <w:tabs>
          <w:tab w:val="left" w:pos="426"/>
        </w:tabs>
      </w:pPr>
    </w:p>
    <w:p w:rsidR="003B008B" w:rsidRDefault="003B008B" w:rsidP="007E34B5">
      <w:pPr>
        <w:tabs>
          <w:tab w:val="left" w:pos="426"/>
        </w:tabs>
      </w:pPr>
    </w:p>
    <w:p w:rsidR="003B008B" w:rsidRDefault="003B008B" w:rsidP="007E34B5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7E34B5" w:rsidRPr="00674418" w:rsidTr="00824FBD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roofErr w:type="spellStart"/>
            <w:r w:rsidRPr="00674418">
              <w:t>Г.М.Губина</w:t>
            </w:r>
            <w:proofErr w:type="spellEnd"/>
          </w:p>
        </w:tc>
      </w:tr>
      <w:tr w:rsidR="00E9220E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4867D0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17.09-21.09.2018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4867D0">
            <w:r>
              <w:t xml:space="preserve">Выверка </w:t>
            </w:r>
            <w:r w:rsidRPr="00E9220E">
              <w:t xml:space="preserve"> регистрационных данных  обучающихся 9-х, 10-х, 11-х и 12-х классов, а также сотрудников образовательных учреждений, внесенных в АИС "Параграф"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4867D0">
            <w:proofErr w:type="spellStart"/>
            <w:r>
              <w:t>Т.П.Филатова</w:t>
            </w:r>
            <w:proofErr w:type="spellEnd"/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</w:p>
          <w:p w:rsidR="007E34B5" w:rsidRPr="00674418" w:rsidRDefault="007E34B5" w:rsidP="004867D0">
            <w:pPr>
              <w:rPr>
                <w:u w:val="single"/>
              </w:rPr>
            </w:pPr>
            <w:r>
              <w:rPr>
                <w:u w:val="single"/>
              </w:rPr>
              <w:t>01.09-21.09.2018</w:t>
            </w:r>
          </w:p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7E34B5" w:rsidRPr="00674418" w:rsidRDefault="007E34B5" w:rsidP="004867D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7E34B5" w:rsidRPr="00674418" w:rsidRDefault="007E34B5" w:rsidP="004867D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/>
          <w:p w:rsidR="007E34B5" w:rsidRPr="00674418" w:rsidRDefault="007E34B5" w:rsidP="004867D0">
            <w:proofErr w:type="spellStart"/>
            <w:r w:rsidRPr="00674418">
              <w:t>И.Г.Лутц</w:t>
            </w:r>
            <w:proofErr w:type="spellEnd"/>
          </w:p>
          <w:p w:rsidR="007E34B5" w:rsidRPr="00674418" w:rsidRDefault="007E34B5" w:rsidP="004867D0">
            <w:proofErr w:type="spellStart"/>
            <w:r w:rsidRPr="00674418">
              <w:t>Г.М.Губина</w:t>
            </w:r>
            <w:proofErr w:type="spellEnd"/>
          </w:p>
        </w:tc>
      </w:tr>
      <w:tr w:rsidR="00E9220E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4867D0">
            <w:pPr>
              <w:rPr>
                <w:u w:val="single"/>
              </w:rPr>
            </w:pPr>
            <w:r>
              <w:rPr>
                <w:u w:val="single"/>
              </w:rPr>
              <w:t>03.09-11.09.2018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E9220E">
            <w:pPr>
              <w:rPr>
                <w:lang w:eastAsia="en-US"/>
              </w:rPr>
            </w:pPr>
            <w:r w:rsidRPr="00674418">
              <w:t xml:space="preserve">Организация курсовой подготовки по </w:t>
            </w:r>
            <w:r>
              <w:t xml:space="preserve"> дополнительным профессиональным программам на базе ИМЦ на 2019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E" w:rsidRPr="00674418" w:rsidRDefault="00E9220E" w:rsidP="004867D0">
            <w:proofErr w:type="spellStart"/>
            <w:r>
              <w:t>Т.П.Филатова</w:t>
            </w:r>
            <w:proofErr w:type="spellEnd"/>
            <w:r>
              <w:t xml:space="preserve"> </w:t>
            </w:r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lang w:eastAsia="en-US"/>
              </w:rPr>
            </w:pPr>
            <w:r w:rsidRPr="00674418">
              <w:t>Организация курсовой подготовки по персонифицированной модели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roofErr w:type="spellStart"/>
            <w:r w:rsidRPr="00674418">
              <w:t>Т.Н.Зайцева</w:t>
            </w:r>
            <w:proofErr w:type="spellEnd"/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r w:rsidRPr="00674418">
              <w:t>Проведение мониторинга заполнения полей в АИС "Параграф" в связи с созданием Федеральной ИС "Контингент" (Распоряжение КО № 3070-р от 18.10.2016)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roofErr w:type="spellStart"/>
            <w:r w:rsidRPr="00674418">
              <w:t>Г.М.Губина</w:t>
            </w:r>
            <w:proofErr w:type="spellEnd"/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Default="007E34B5" w:rsidP="007E34B5">
            <w:r w:rsidRPr="00674418">
              <w:t xml:space="preserve">Мониторинг сайтов образовательных организаций </w:t>
            </w:r>
            <w:r>
              <w:t xml:space="preserve"> </w:t>
            </w:r>
          </w:p>
          <w:p w:rsidR="007E34B5" w:rsidRPr="00674418" w:rsidRDefault="004B2128" w:rsidP="007E34B5">
            <w:r>
              <w:t>Тема: «Р</w:t>
            </w:r>
            <w:r w:rsidRPr="004B2128">
              <w:t>азмещение ссылки на анкету получателей услуг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roofErr w:type="spellStart"/>
            <w:r w:rsidRPr="00674418">
              <w:t>О.П.Садченко</w:t>
            </w:r>
            <w:proofErr w:type="spellEnd"/>
          </w:p>
        </w:tc>
      </w:tr>
      <w:tr w:rsidR="007E34B5" w:rsidRPr="00674418" w:rsidTr="00824FBD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4867D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7E34B5" w:rsidP="002D66FC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Прием материалов в электронный журнал «К</w:t>
            </w:r>
            <w:r w:rsidR="002D66FC">
              <w:rPr>
                <w:lang w:eastAsia="en-US"/>
              </w:rPr>
              <w:t>ронштадтская школьная лига» № 24 и 25 Темы выпусков</w:t>
            </w:r>
            <w:r w:rsidRPr="00674418">
              <w:rPr>
                <w:lang w:eastAsia="en-US"/>
              </w:rPr>
              <w:t>:</w:t>
            </w:r>
            <w:r w:rsidR="002D66FC">
              <w:rPr>
                <w:lang w:eastAsia="en-US"/>
              </w:rPr>
              <w:t xml:space="preserve"> «</w:t>
            </w:r>
            <w:r w:rsidR="002D66FC" w:rsidRPr="002D66FC">
              <w:rPr>
                <w:lang w:eastAsia="en-US"/>
              </w:rPr>
              <w:t>Опыт проектирования родительских собраний</w:t>
            </w:r>
            <w:r w:rsidR="002D66FC">
              <w:t>», «</w:t>
            </w:r>
            <w:r w:rsidR="002D66FC" w:rsidRPr="002D66FC">
              <w:t>Педагогическое сотрудничество как эффективный инструмент оценки профессиональной деятельности педагога</w:t>
            </w:r>
            <w:r w:rsidR="002D66FC">
              <w:t>»</w:t>
            </w:r>
            <w:r w:rsidR="002D66FC" w:rsidRPr="00674418">
              <w:rPr>
                <w:lang w:eastAsia="en-US"/>
              </w:rPr>
              <w:t xml:space="preserve"> </w:t>
            </w:r>
            <w:r w:rsidRPr="00674418">
              <w:rPr>
                <w:lang w:eastAsia="en-US"/>
              </w:rPr>
              <w:t>(</w:t>
            </w:r>
            <w:r w:rsidRPr="00674418">
              <w:rPr>
                <w:lang w:val="en-US" w:eastAsia="en-US"/>
              </w:rPr>
              <w:t>www</w:t>
            </w:r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kronnmc</w:t>
            </w:r>
            <w:proofErr w:type="spellEnd"/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ru</w:t>
            </w:r>
            <w:proofErr w:type="spellEnd"/>
            <w:r w:rsidRPr="00674418">
              <w:rPr>
                <w:lang w:eastAsia="en-US"/>
              </w:rPr>
              <w:t>/</w:t>
            </w:r>
            <w:r w:rsidRPr="00674418">
              <w:rPr>
                <w:lang w:val="en-US" w:eastAsia="en-US"/>
              </w:rPr>
              <w:t>journal</w:t>
            </w:r>
            <w:r w:rsidRPr="00674418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B5" w:rsidRPr="00674418" w:rsidRDefault="002D66FC" w:rsidP="004867D0">
            <w:proofErr w:type="spellStart"/>
            <w:r>
              <w:t>Т.Н.Зайцева</w:t>
            </w:r>
            <w:proofErr w:type="spellEnd"/>
          </w:p>
        </w:tc>
      </w:tr>
    </w:tbl>
    <w:p w:rsidR="007E34B5" w:rsidRDefault="007E34B5" w:rsidP="007E34B5">
      <w:pPr>
        <w:shd w:val="clear" w:color="auto" w:fill="FFFFFF"/>
        <w:ind w:right="24" w:firstLine="709"/>
        <w:jc w:val="both"/>
      </w:pPr>
    </w:p>
    <w:p w:rsidR="007E34B5" w:rsidRDefault="007E34B5" w:rsidP="007E34B5">
      <w:pPr>
        <w:shd w:val="clear" w:color="auto" w:fill="FFFFFF"/>
        <w:ind w:left="142" w:hanging="142"/>
        <w:jc w:val="both"/>
        <w:rPr>
          <w:bCs/>
        </w:rPr>
      </w:pPr>
    </w:p>
    <w:p w:rsidR="007E34B5" w:rsidRDefault="007E34B5" w:rsidP="007E34B5">
      <w:pPr>
        <w:ind w:left="142" w:hanging="142"/>
        <w:jc w:val="both"/>
      </w:pPr>
    </w:p>
    <w:p w:rsidR="007E34B5" w:rsidRDefault="007E34B5" w:rsidP="007E34B5">
      <w:pPr>
        <w:ind w:left="142" w:hanging="142"/>
        <w:jc w:val="both"/>
      </w:pPr>
    </w:p>
    <w:p w:rsidR="007E34B5" w:rsidRDefault="007E34B5" w:rsidP="007E34B5"/>
    <w:p w:rsidR="007E34B5" w:rsidRDefault="007E34B5" w:rsidP="007E34B5"/>
    <w:p w:rsidR="007E34B5" w:rsidRDefault="007E34B5" w:rsidP="007E34B5"/>
    <w:p w:rsidR="007E34B5" w:rsidRDefault="007E34B5" w:rsidP="007E34B5"/>
    <w:p w:rsidR="007E34B5" w:rsidRDefault="007E34B5" w:rsidP="007E34B5"/>
    <w:p w:rsidR="007E34B5" w:rsidRDefault="007E34B5" w:rsidP="007E34B5"/>
    <w:p w:rsidR="007E34B5" w:rsidRPr="00786F3A" w:rsidRDefault="007E34B5" w:rsidP="007E34B5"/>
    <w:p w:rsidR="007E34B5" w:rsidRPr="00786F3A" w:rsidRDefault="007E34B5" w:rsidP="007E34B5">
      <w:pPr>
        <w:rPr>
          <w:color w:val="000000"/>
        </w:rPr>
      </w:pPr>
    </w:p>
    <w:p w:rsidR="007E34B5" w:rsidRPr="00786F3A" w:rsidRDefault="007E34B5" w:rsidP="007E34B5">
      <w:pPr>
        <w:rPr>
          <w:color w:val="000000"/>
        </w:rPr>
      </w:pPr>
    </w:p>
    <w:p w:rsidR="00E219AA" w:rsidRDefault="00E219AA"/>
    <w:sectPr w:rsidR="00E219A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1ECB"/>
    <w:multiLevelType w:val="hybridMultilevel"/>
    <w:tmpl w:val="AB82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5"/>
    <w:rsid w:val="000E44CA"/>
    <w:rsid w:val="00234237"/>
    <w:rsid w:val="002D66FC"/>
    <w:rsid w:val="003B008B"/>
    <w:rsid w:val="00482255"/>
    <w:rsid w:val="004B2128"/>
    <w:rsid w:val="004F3700"/>
    <w:rsid w:val="0050136C"/>
    <w:rsid w:val="00691286"/>
    <w:rsid w:val="007C1487"/>
    <w:rsid w:val="007E34B5"/>
    <w:rsid w:val="00824FBD"/>
    <w:rsid w:val="00974188"/>
    <w:rsid w:val="00E219AA"/>
    <w:rsid w:val="00E9220E"/>
    <w:rsid w:val="00F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E34B5"/>
    <w:pPr>
      <w:ind w:left="566" w:hanging="283"/>
    </w:pPr>
  </w:style>
  <w:style w:type="paragraph" w:styleId="a3">
    <w:name w:val="List Paragraph"/>
    <w:basedOn w:val="a"/>
    <w:uiPriority w:val="34"/>
    <w:qFormat/>
    <w:rsid w:val="007E3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E34B5"/>
    <w:pPr>
      <w:ind w:left="566" w:hanging="283"/>
    </w:pPr>
  </w:style>
  <w:style w:type="paragraph" w:styleId="a3">
    <w:name w:val="List Paragraph"/>
    <w:basedOn w:val="a"/>
    <w:uiPriority w:val="34"/>
    <w:qFormat/>
    <w:rsid w:val="007E3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12</cp:revision>
  <dcterms:created xsi:type="dcterms:W3CDTF">2018-08-31T11:55:00Z</dcterms:created>
  <dcterms:modified xsi:type="dcterms:W3CDTF">2018-09-04T11:43:00Z</dcterms:modified>
</cp:coreProperties>
</file>