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14E5" w:rsidTr="0049494E">
        <w:tc>
          <w:tcPr>
            <w:tcW w:w="4785" w:type="dxa"/>
          </w:tcPr>
          <w:p w:rsidR="00FE14E5" w:rsidRPr="00DE0431" w:rsidRDefault="00FE14E5" w:rsidP="0049494E">
            <w:pPr>
              <w:jc w:val="center"/>
              <w:rPr>
                <w:spacing w:val="80"/>
                <w:w w:val="150"/>
                <w:sz w:val="22"/>
                <w:szCs w:val="22"/>
              </w:rPr>
            </w:pPr>
          </w:p>
        </w:tc>
        <w:tc>
          <w:tcPr>
            <w:tcW w:w="4786" w:type="dxa"/>
          </w:tcPr>
          <w:p w:rsidR="00FE14E5" w:rsidRPr="00DE0431" w:rsidRDefault="00FE14E5" w:rsidP="0049494E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«Утверждаю»</w:t>
            </w:r>
          </w:p>
          <w:p w:rsidR="00FE14E5" w:rsidRPr="00DE0431" w:rsidRDefault="00FE14E5" w:rsidP="0049494E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______________</w:t>
            </w:r>
            <w:proofErr w:type="spellStart"/>
            <w:r w:rsidRPr="00DE0431">
              <w:rPr>
                <w:w w:val="150"/>
                <w:sz w:val="22"/>
                <w:szCs w:val="22"/>
              </w:rPr>
              <w:t>В.А.Токарева</w:t>
            </w:r>
            <w:proofErr w:type="spellEnd"/>
          </w:p>
          <w:p w:rsidR="00FE14E5" w:rsidRPr="00DE0431" w:rsidRDefault="00FE14E5" w:rsidP="0049494E">
            <w:pPr>
              <w:rPr>
                <w:w w:val="150"/>
                <w:sz w:val="22"/>
                <w:szCs w:val="22"/>
              </w:rPr>
            </w:pPr>
          </w:p>
          <w:p w:rsidR="00FE14E5" w:rsidRPr="00DE0431" w:rsidRDefault="00FE14E5" w:rsidP="0049494E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«____»____________________</w:t>
            </w:r>
          </w:p>
          <w:p w:rsidR="00FE14E5" w:rsidRPr="00DE0431" w:rsidRDefault="00FE14E5" w:rsidP="0049494E">
            <w:pPr>
              <w:rPr>
                <w:w w:val="150"/>
                <w:sz w:val="22"/>
                <w:szCs w:val="22"/>
              </w:rPr>
            </w:pPr>
          </w:p>
        </w:tc>
      </w:tr>
    </w:tbl>
    <w:p w:rsidR="00FE14E5" w:rsidRDefault="00FE14E5" w:rsidP="00FE14E5">
      <w:pPr>
        <w:rPr>
          <w:spacing w:val="80"/>
          <w:w w:val="150"/>
        </w:rPr>
      </w:pPr>
    </w:p>
    <w:p w:rsidR="00FE14E5" w:rsidRDefault="00FE14E5" w:rsidP="00FE14E5">
      <w:pPr>
        <w:jc w:val="center"/>
        <w:rPr>
          <w:spacing w:val="80"/>
          <w:w w:val="150"/>
        </w:rPr>
      </w:pPr>
    </w:p>
    <w:p w:rsidR="00FE14E5" w:rsidRPr="00786F3A" w:rsidRDefault="00FE14E5" w:rsidP="00FE14E5">
      <w:pPr>
        <w:jc w:val="center"/>
        <w:rPr>
          <w:spacing w:val="80"/>
          <w:w w:val="150"/>
        </w:rPr>
      </w:pPr>
      <w:r w:rsidRPr="00786F3A">
        <w:rPr>
          <w:spacing w:val="80"/>
          <w:w w:val="150"/>
        </w:rPr>
        <w:t>ПЛАН РАБОТЫ</w:t>
      </w:r>
    </w:p>
    <w:p w:rsidR="00FE14E5" w:rsidRPr="00786F3A" w:rsidRDefault="00FE14E5" w:rsidP="00FE14E5">
      <w:pPr>
        <w:jc w:val="center"/>
        <w:rPr>
          <w:smallCaps/>
        </w:rPr>
      </w:pPr>
      <w:r w:rsidRPr="00786F3A">
        <w:rPr>
          <w:smallCaps/>
        </w:rPr>
        <w:t>ИНФОРМАЦИОННО-МЕТОДИЧЕСКОГО ЦЕНТРА</w:t>
      </w:r>
    </w:p>
    <w:p w:rsidR="00FE14E5" w:rsidRPr="00786F3A" w:rsidRDefault="00FE14E5" w:rsidP="00FE14E5">
      <w:pPr>
        <w:jc w:val="center"/>
        <w:rPr>
          <w:smallCaps/>
        </w:rPr>
      </w:pPr>
      <w:r w:rsidRPr="00786F3A">
        <w:rPr>
          <w:smallCaps/>
        </w:rPr>
        <w:t>КРОНШТАДТСКОГО РАЙОНА</w:t>
      </w:r>
    </w:p>
    <w:p w:rsidR="00FE14E5" w:rsidRDefault="00FE14E5" w:rsidP="00FE14E5">
      <w:pPr>
        <w:jc w:val="center"/>
        <w:rPr>
          <w:smallCaps/>
        </w:rPr>
      </w:pPr>
      <w:r w:rsidRPr="00786F3A">
        <w:rPr>
          <w:smallCaps/>
        </w:rPr>
        <w:t xml:space="preserve">на </w:t>
      </w:r>
      <w:r>
        <w:rPr>
          <w:smallCaps/>
        </w:rPr>
        <w:t>март</w:t>
      </w:r>
      <w:r>
        <w:rPr>
          <w:smallCaps/>
          <w:u w:val="single"/>
        </w:rPr>
        <w:t xml:space="preserve"> </w:t>
      </w:r>
      <w:r>
        <w:rPr>
          <w:smallCaps/>
        </w:rPr>
        <w:t xml:space="preserve">  2018</w:t>
      </w:r>
      <w:r w:rsidRPr="00786F3A">
        <w:rPr>
          <w:smallCaps/>
        </w:rPr>
        <w:t xml:space="preserve"> года.</w:t>
      </w:r>
    </w:p>
    <w:p w:rsidR="00FE14E5" w:rsidRDefault="006D55B9" w:rsidP="00FE14E5">
      <w:pPr>
        <w:pStyle w:val="a3"/>
        <w:numPr>
          <w:ilvl w:val="0"/>
          <w:numId w:val="2"/>
        </w:numPr>
        <w:rPr>
          <w:smallCaps/>
        </w:rPr>
      </w:pPr>
      <w:r>
        <w:rPr>
          <w:smallCaps/>
        </w:rPr>
        <w:t>торжественная церемония награждения победителей и лауреатов районного конкурса педагогических достимжений-2017-2018 – 2 марта в ГБОУ № 425</w:t>
      </w:r>
      <w:bookmarkStart w:id="0" w:name="_GoBack"/>
      <w:bookmarkEnd w:id="0"/>
    </w:p>
    <w:p w:rsidR="00E84192" w:rsidRDefault="00E84192" w:rsidP="00E84192">
      <w:pPr>
        <w:pStyle w:val="a3"/>
        <w:numPr>
          <w:ilvl w:val="0"/>
          <w:numId w:val="2"/>
        </w:numPr>
        <w:rPr>
          <w:smallCaps/>
        </w:rPr>
      </w:pPr>
      <w:r w:rsidRPr="00E84192">
        <w:rPr>
          <w:smallCaps/>
        </w:rPr>
        <w:t>Организация и проведение районного этапа фестиваля «Использование информационных технологий в образовательной деятельности» (прием заявок, техническая экспертиза, заочный этап)</w:t>
      </w:r>
    </w:p>
    <w:p w:rsidR="00636583" w:rsidRPr="006D55B9" w:rsidRDefault="00636583" w:rsidP="00E84192">
      <w:pPr>
        <w:pStyle w:val="a3"/>
        <w:numPr>
          <w:ilvl w:val="0"/>
          <w:numId w:val="2"/>
        </w:numPr>
        <w:rPr>
          <w:smallCaps/>
        </w:rPr>
      </w:pPr>
      <w:r>
        <w:rPr>
          <w:smallCaps/>
        </w:rPr>
        <w:t>организация участия педагогов в работе педагогического форума-2018</w:t>
      </w:r>
    </w:p>
    <w:p w:rsidR="00FE14E5" w:rsidRPr="00786F3A" w:rsidRDefault="00FE14E5" w:rsidP="00FE14E5">
      <w:pPr>
        <w:pStyle w:val="2"/>
        <w:ind w:left="0" w:firstLine="0"/>
        <w:jc w:val="both"/>
        <w:rPr>
          <w:smallCaps/>
        </w:rPr>
      </w:pPr>
    </w:p>
    <w:tbl>
      <w:tblPr>
        <w:tblW w:w="9799" w:type="dxa"/>
        <w:jc w:val="center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5811"/>
        <w:gridCol w:w="2112"/>
      </w:tblGrid>
      <w:tr w:rsidR="00FE14E5" w:rsidRPr="00786F3A" w:rsidTr="00790507">
        <w:trPr>
          <w:cantSplit/>
          <w:trHeight w:val="690"/>
          <w:jc w:val="center"/>
        </w:trPr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786F3A" w:rsidRDefault="00FE14E5" w:rsidP="0049494E">
            <w:pPr>
              <w:jc w:val="center"/>
              <w:rPr>
                <w:bCs/>
                <w:smallCaps/>
              </w:rPr>
            </w:pPr>
            <w:r w:rsidRPr="00786F3A">
              <w:rPr>
                <w:bCs/>
                <w:smallCaps/>
              </w:rPr>
              <w:t xml:space="preserve">Семинары, заседания комиссий, </w:t>
            </w:r>
          </w:p>
          <w:p w:rsidR="00FE14E5" w:rsidRPr="00786F3A" w:rsidRDefault="00FE14E5" w:rsidP="0049494E">
            <w:pPr>
              <w:jc w:val="center"/>
              <w:rPr>
                <w:smallCaps/>
              </w:rPr>
            </w:pPr>
            <w:r w:rsidRPr="00786F3A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0A3EA7" w:rsidRPr="00786F3A" w:rsidTr="00790507">
        <w:trPr>
          <w:cantSplit/>
          <w:trHeight w:val="162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A7" w:rsidRPr="000A3EA7" w:rsidRDefault="000A3EA7" w:rsidP="000A3EA7">
            <w:pPr>
              <w:tabs>
                <w:tab w:val="left" w:pos="851"/>
              </w:tabs>
              <w:rPr>
                <w:color w:val="000000"/>
                <w:u w:val="single"/>
                <w:shd w:val="clear" w:color="auto" w:fill="FFFFFF"/>
              </w:rPr>
            </w:pPr>
            <w:r w:rsidRPr="000A3EA7">
              <w:rPr>
                <w:color w:val="000000"/>
                <w:u w:val="single"/>
                <w:shd w:val="clear" w:color="auto" w:fill="FFFFFF"/>
              </w:rPr>
              <w:t xml:space="preserve">01.03.2018-12.03.2018 </w:t>
            </w:r>
          </w:p>
          <w:p w:rsidR="000A3EA7" w:rsidRDefault="000A3EA7" w:rsidP="0049494E">
            <w:pPr>
              <w:rPr>
                <w:u w:val="single"/>
              </w:rPr>
            </w:pPr>
            <w:r>
              <w:rPr>
                <w:u w:val="single"/>
              </w:rPr>
              <w:t>ДОУ района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A7" w:rsidRDefault="000A3EA7" w:rsidP="0049494E">
            <w:pPr>
              <w:jc w:val="both"/>
            </w:pPr>
            <w:r>
              <w:t>Р</w:t>
            </w:r>
            <w:r w:rsidRPr="000A3EA7">
              <w:t>айонный этап городского конкурса «Диссеминация передового педагогического опыта ДОУ  Кронштадтского района Санкт-Петербурга по реализации  ФГОС дошкольного образования»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A7" w:rsidRDefault="000A3EA7" w:rsidP="0049494E">
            <w:proofErr w:type="spellStart"/>
            <w:r>
              <w:t>А.Н.Саянина</w:t>
            </w:r>
            <w:proofErr w:type="spellEnd"/>
          </w:p>
        </w:tc>
      </w:tr>
      <w:tr w:rsidR="00FE14E5" w:rsidRPr="00786F3A" w:rsidTr="00790507">
        <w:trPr>
          <w:cantSplit/>
          <w:trHeight w:val="162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Default="00FE14E5" w:rsidP="0049494E">
            <w:pPr>
              <w:rPr>
                <w:u w:val="single"/>
              </w:rPr>
            </w:pPr>
            <w:r>
              <w:rPr>
                <w:u w:val="single"/>
              </w:rPr>
              <w:t>05.03.2018</w:t>
            </w:r>
          </w:p>
          <w:p w:rsidR="00FE14E5" w:rsidRDefault="00FE14E5" w:rsidP="0049494E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FE14E5" w:rsidRPr="00786F3A" w:rsidRDefault="00FE14E5" w:rsidP="0049494E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786F3A" w:rsidRDefault="00E8617D" w:rsidP="0049494E">
            <w:pPr>
              <w:jc w:val="both"/>
            </w:pPr>
            <w:r>
              <w:t xml:space="preserve">Семинар для руководителей ДОУ и старших воспитателей «Применение </w:t>
            </w:r>
            <w:r w:rsidRPr="00E8617D">
              <w:t xml:space="preserve"> интерактивного оборудования и специализированного программного обеспечения в образо</w:t>
            </w:r>
            <w:r>
              <w:t>вательной деятельности педагога дошкольного учреждения»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786F3A" w:rsidRDefault="00FE14E5" w:rsidP="0049494E">
            <w:proofErr w:type="spellStart"/>
            <w:r>
              <w:t>Т.П.Филатова</w:t>
            </w:r>
            <w:proofErr w:type="spellEnd"/>
          </w:p>
        </w:tc>
      </w:tr>
      <w:tr w:rsidR="00FE14E5" w:rsidRPr="00786F3A" w:rsidTr="00790507">
        <w:trPr>
          <w:cantSplit/>
          <w:trHeight w:val="162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Default="00FE14E5" w:rsidP="0049494E">
            <w:pPr>
              <w:rPr>
                <w:u w:val="single"/>
              </w:rPr>
            </w:pPr>
            <w:r>
              <w:rPr>
                <w:u w:val="single"/>
              </w:rPr>
              <w:t>12.03.2018</w:t>
            </w:r>
          </w:p>
          <w:p w:rsidR="00FE14E5" w:rsidRDefault="00FE14E5" w:rsidP="0049494E">
            <w:pPr>
              <w:rPr>
                <w:u w:val="single"/>
              </w:rPr>
            </w:pPr>
            <w:r>
              <w:rPr>
                <w:u w:val="single"/>
              </w:rPr>
              <w:t>12-00</w:t>
            </w:r>
          </w:p>
          <w:p w:rsidR="00FE14E5" w:rsidRPr="00786F3A" w:rsidRDefault="00FE14E5" w:rsidP="0049494E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786F3A" w:rsidRDefault="00FE14E5" w:rsidP="0049494E">
            <w:pPr>
              <w:jc w:val="both"/>
            </w:pPr>
            <w:r>
              <w:t xml:space="preserve">Видеоконференция для </w:t>
            </w:r>
            <w:proofErr w:type="spellStart"/>
            <w:r>
              <w:t>тьюторов</w:t>
            </w:r>
            <w:proofErr w:type="spellEnd"/>
            <w:r>
              <w:t xml:space="preserve"> общественных наблюдателей при проведении ЕГЭ и ОГЭ в 2018 году.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786F3A" w:rsidRDefault="00FE14E5" w:rsidP="0049494E">
            <w:proofErr w:type="spellStart"/>
            <w:r>
              <w:t>Т.П.Филатова</w:t>
            </w:r>
            <w:proofErr w:type="spellEnd"/>
          </w:p>
        </w:tc>
      </w:tr>
      <w:tr w:rsidR="00FE14E5" w:rsidRPr="00786F3A" w:rsidTr="00790507">
        <w:trPr>
          <w:cantSplit/>
          <w:trHeight w:val="162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Default="00FE14E5" w:rsidP="0049494E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13.03.2018</w:t>
            </w:r>
          </w:p>
          <w:p w:rsidR="00FE14E5" w:rsidRDefault="00FE14E5" w:rsidP="0049494E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14-30</w:t>
            </w:r>
          </w:p>
          <w:p w:rsidR="00FE14E5" w:rsidRDefault="00FE14E5" w:rsidP="0049494E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РЦОК (каб.20)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5D3513" w:rsidRDefault="00FE14E5" w:rsidP="0049494E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Очное обучение руководителей ППЭ и членов ГЭК с </w:t>
            </w:r>
            <w:proofErr w:type="spellStart"/>
            <w:r>
              <w:rPr>
                <w:bCs/>
                <w:kern w:val="36"/>
              </w:rPr>
              <w:t>токенами</w:t>
            </w:r>
            <w:proofErr w:type="spellEnd"/>
            <w:r>
              <w:rPr>
                <w:bCs/>
                <w:kern w:val="36"/>
              </w:rPr>
              <w:t xml:space="preserve"> (ГБОУ № 422 и 423)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Default="00FE14E5" w:rsidP="0049494E">
            <w:proofErr w:type="spellStart"/>
            <w:r>
              <w:t>Т.П.Филатова</w:t>
            </w:r>
            <w:proofErr w:type="spellEnd"/>
          </w:p>
        </w:tc>
      </w:tr>
      <w:tr w:rsidR="00FE14E5" w:rsidRPr="003F7F91" w:rsidTr="00790507">
        <w:trPr>
          <w:cantSplit/>
          <w:trHeight w:val="162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Default="00E8617D" w:rsidP="0049494E">
            <w:pPr>
              <w:rPr>
                <w:u w:val="single"/>
              </w:rPr>
            </w:pPr>
            <w:r>
              <w:rPr>
                <w:u w:val="single"/>
              </w:rPr>
              <w:t>15.03.2018</w:t>
            </w:r>
          </w:p>
          <w:p w:rsidR="00E8617D" w:rsidRDefault="00E8617D" w:rsidP="0049494E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E8617D" w:rsidRPr="00241885" w:rsidRDefault="00E8617D" w:rsidP="0049494E">
            <w:pPr>
              <w:rPr>
                <w:u w:val="single"/>
              </w:rPr>
            </w:pPr>
            <w:r>
              <w:rPr>
                <w:u w:val="single"/>
              </w:rPr>
              <w:t>ГБОУ № 418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241885" w:rsidRDefault="00E8617D" w:rsidP="00E8617D">
            <w:pPr>
              <w:jc w:val="both"/>
            </w:pPr>
            <w:r w:rsidRPr="00FE14E5">
              <w:rPr>
                <w:rFonts w:eastAsia="Calibri"/>
                <w:lang w:eastAsia="en-US"/>
              </w:rPr>
              <w:t>Заседание методического объединения учителей</w:t>
            </w:r>
            <w:r>
              <w:rPr>
                <w:rFonts w:eastAsia="Calibri"/>
                <w:lang w:eastAsia="en-US"/>
              </w:rPr>
              <w:t xml:space="preserve"> истории </w:t>
            </w:r>
            <w:r w:rsidRPr="00E8617D">
              <w:rPr>
                <w:rFonts w:eastAsia="Calibri"/>
                <w:lang w:eastAsia="en-US"/>
              </w:rPr>
              <w:t xml:space="preserve">"Актуальные вопросы подготовки детей к </w:t>
            </w:r>
            <w:r>
              <w:rPr>
                <w:rFonts w:eastAsia="Calibri"/>
                <w:lang w:eastAsia="en-US"/>
              </w:rPr>
              <w:t>ГИА</w:t>
            </w:r>
            <w:r w:rsidRPr="00E8617D">
              <w:rPr>
                <w:rFonts w:eastAsia="Calibri"/>
                <w:lang w:eastAsia="en-US"/>
              </w:rPr>
              <w:t xml:space="preserve"> по истории</w:t>
            </w:r>
            <w:r>
              <w:rPr>
                <w:rFonts w:eastAsia="Calibri"/>
                <w:lang w:eastAsia="en-US"/>
              </w:rPr>
              <w:t xml:space="preserve"> и обществознанию</w:t>
            </w:r>
            <w:r w:rsidRPr="00E8617D">
              <w:rPr>
                <w:rFonts w:eastAsia="Calibri"/>
                <w:lang w:eastAsia="en-US"/>
              </w:rPr>
              <w:t>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Default="00E8617D" w:rsidP="0049494E">
            <w:proofErr w:type="spellStart"/>
            <w:r>
              <w:t>О.С.Свириденко</w:t>
            </w:r>
            <w:proofErr w:type="spellEnd"/>
          </w:p>
        </w:tc>
      </w:tr>
      <w:tr w:rsidR="00FE14E5" w:rsidRPr="00786F3A" w:rsidTr="00790507">
        <w:trPr>
          <w:cantSplit/>
          <w:trHeight w:val="162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0A3EA7" w:rsidRDefault="000A3EA7" w:rsidP="000A3EA7">
            <w:pPr>
              <w:rPr>
                <w:u w:val="single"/>
                <w:lang w:eastAsia="en-US"/>
              </w:rPr>
            </w:pPr>
            <w:r w:rsidRPr="000A3EA7">
              <w:rPr>
                <w:u w:val="single"/>
                <w:lang w:eastAsia="en-US"/>
              </w:rPr>
              <w:t>21.03.2018</w:t>
            </w:r>
          </w:p>
          <w:p w:rsidR="000A3EA7" w:rsidRPr="000A3EA7" w:rsidRDefault="000A3EA7" w:rsidP="000A3EA7">
            <w:pPr>
              <w:rPr>
                <w:u w:val="single"/>
                <w:lang w:eastAsia="en-US"/>
              </w:rPr>
            </w:pPr>
            <w:r w:rsidRPr="000A3EA7">
              <w:rPr>
                <w:u w:val="single"/>
                <w:lang w:eastAsia="en-US"/>
              </w:rPr>
              <w:t>13-00</w:t>
            </w:r>
          </w:p>
          <w:p w:rsidR="000A3EA7" w:rsidRPr="008E58FC" w:rsidRDefault="000A3EA7" w:rsidP="000A3EA7">
            <w:pPr>
              <w:rPr>
                <w:lang w:eastAsia="en-US"/>
              </w:rPr>
            </w:pPr>
            <w:r w:rsidRPr="000A3EA7">
              <w:rPr>
                <w:u w:val="single"/>
                <w:lang w:eastAsia="en-US"/>
              </w:rPr>
              <w:t>ГБДОУ № 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Default="000A3EA7" w:rsidP="000A3EA7">
            <w:pPr>
              <w:jc w:val="both"/>
              <w:rPr>
                <w:lang w:eastAsia="en-US"/>
              </w:rPr>
            </w:pPr>
            <w:r w:rsidRPr="000A3EA7">
              <w:rPr>
                <w:lang w:eastAsia="en-US"/>
              </w:rPr>
              <w:t>Семинар-практикум «Формирование математических представлений в различных видах деятельности ребенка-дошкольника» (проводит Козлова С.А., координатор направления  «Математика» в Образовательной системе «Школа 2100»)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Default="000A3EA7" w:rsidP="004949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А.Н.Саянина</w:t>
            </w:r>
            <w:proofErr w:type="spellEnd"/>
          </w:p>
        </w:tc>
      </w:tr>
      <w:tr w:rsidR="00FE14E5" w:rsidRPr="00786F3A" w:rsidTr="00790507">
        <w:trPr>
          <w:cantSplit/>
          <w:trHeight w:val="162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Default="00FE14E5" w:rsidP="0049494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22.03.2018</w:t>
            </w:r>
          </w:p>
          <w:p w:rsidR="00FE14E5" w:rsidRDefault="00FE14E5" w:rsidP="0049494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15-00</w:t>
            </w:r>
          </w:p>
          <w:p w:rsidR="00FE14E5" w:rsidRDefault="00FE14E5" w:rsidP="0049494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ГБОУ № 418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FE14E5" w:rsidRDefault="00FE14E5" w:rsidP="00FE14E5">
            <w:pPr>
              <w:rPr>
                <w:kern w:val="20"/>
              </w:rPr>
            </w:pPr>
            <w:r w:rsidRPr="00FE14E5">
              <w:rPr>
                <w:rFonts w:eastAsia="Calibri"/>
                <w:lang w:eastAsia="en-US"/>
              </w:rPr>
              <w:t>Заседание методического объединения учителей начальных классов «Преемственность в работе с семьей дошкольника и младшего школьника»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Default="00FE14E5" w:rsidP="0049494E">
            <w:pPr>
              <w:rPr>
                <w:kern w:val="20"/>
              </w:rPr>
            </w:pPr>
            <w:proofErr w:type="spellStart"/>
            <w:r>
              <w:rPr>
                <w:kern w:val="20"/>
              </w:rPr>
              <w:t>С.Ю.Кульбацкая</w:t>
            </w:r>
            <w:proofErr w:type="spellEnd"/>
          </w:p>
        </w:tc>
      </w:tr>
      <w:tr w:rsidR="00FE14E5" w:rsidRPr="00786F3A" w:rsidTr="00790507">
        <w:trPr>
          <w:cantSplit/>
          <w:trHeight w:val="162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Default="00E84192" w:rsidP="0049494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30.03.2018</w:t>
            </w:r>
          </w:p>
          <w:p w:rsidR="00E84192" w:rsidRDefault="00E84192" w:rsidP="0049494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15-30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674418" w:rsidRDefault="00E84192" w:rsidP="0049494E">
            <w:pPr>
              <w:jc w:val="both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Информационное совещание для</w:t>
            </w:r>
            <w:r w:rsidRPr="00FE14E5">
              <w:rPr>
                <w:rFonts w:eastAsia="Calibri"/>
                <w:lang w:eastAsia="en-US"/>
              </w:rPr>
              <w:t xml:space="preserve"> учителей</w:t>
            </w:r>
            <w:r>
              <w:rPr>
                <w:rFonts w:eastAsia="Calibri"/>
                <w:lang w:eastAsia="en-US"/>
              </w:rPr>
              <w:t xml:space="preserve"> физики «Изменения в процедуре аттестации педагогов»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Default="00E84192" w:rsidP="0049494E">
            <w:pPr>
              <w:rPr>
                <w:kern w:val="20"/>
              </w:rPr>
            </w:pPr>
            <w:proofErr w:type="spellStart"/>
            <w:r>
              <w:rPr>
                <w:kern w:val="20"/>
              </w:rPr>
              <w:t>А.С.Барышева</w:t>
            </w:r>
            <w:proofErr w:type="spellEnd"/>
          </w:p>
        </w:tc>
      </w:tr>
    </w:tbl>
    <w:p w:rsidR="00FE14E5" w:rsidRDefault="00FE14E5" w:rsidP="00FE14E5"/>
    <w:p w:rsidR="00FE14E5" w:rsidRDefault="00FE14E5" w:rsidP="00FE14E5"/>
    <w:p w:rsidR="00E84192" w:rsidRDefault="00E84192" w:rsidP="00FE14E5"/>
    <w:p w:rsidR="00E84192" w:rsidRPr="00786F3A" w:rsidRDefault="00E84192" w:rsidP="00FE14E5"/>
    <w:tbl>
      <w:tblPr>
        <w:tblW w:w="98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426"/>
        <w:gridCol w:w="2479"/>
      </w:tblGrid>
      <w:tr w:rsidR="00FE14E5" w:rsidRPr="00786F3A" w:rsidTr="00790507">
        <w:trPr>
          <w:cantSplit/>
          <w:trHeight w:val="690"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786F3A" w:rsidRDefault="00FE14E5" w:rsidP="0049494E">
            <w:pPr>
              <w:jc w:val="center"/>
              <w:rPr>
                <w:smallCaps/>
              </w:rPr>
            </w:pPr>
            <w:r w:rsidRPr="00786F3A">
              <w:rPr>
                <w:smallCaps/>
              </w:rPr>
              <w:lastRenderedPageBreak/>
              <w:t>консультации, курсовая подготовка</w:t>
            </w:r>
          </w:p>
        </w:tc>
      </w:tr>
      <w:tr w:rsidR="00FE14E5" w:rsidRPr="00786F3A" w:rsidTr="00790507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786F3A" w:rsidRDefault="00FE14E5" w:rsidP="0049494E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786F3A" w:rsidRDefault="00FE14E5" w:rsidP="0049494E">
            <w:pPr>
              <w:jc w:val="both"/>
            </w:pPr>
            <w:r>
              <w:t>Индивидуальные консультации для учителей, проходящих аттестацию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786F3A" w:rsidRDefault="00FE14E5" w:rsidP="0049494E">
            <w:proofErr w:type="spellStart"/>
            <w:r>
              <w:t>О.В.Любогор</w:t>
            </w:r>
            <w:proofErr w:type="spellEnd"/>
            <w:r>
              <w:t xml:space="preserve"> </w:t>
            </w:r>
          </w:p>
        </w:tc>
      </w:tr>
      <w:tr w:rsidR="00FE14E5" w:rsidRPr="003F7F91" w:rsidTr="00790507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B46BFE" w:rsidRDefault="00FE14E5" w:rsidP="0049494E">
            <w:pPr>
              <w:rPr>
                <w:u w:val="single"/>
              </w:rPr>
            </w:pPr>
            <w:r w:rsidRPr="00B46BFE">
              <w:rPr>
                <w:u w:val="single"/>
              </w:rPr>
              <w:t>2-й        понедельник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B46BFE" w:rsidRDefault="00FE14E5" w:rsidP="0049494E">
            <w:pPr>
              <w:jc w:val="both"/>
            </w:pPr>
            <w:r w:rsidRPr="00B46BFE">
              <w:t>Индивидуальное и групповое консульт</w:t>
            </w:r>
            <w:r>
              <w:t>ирование школьных библиотекарей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B46BFE" w:rsidRDefault="00FE14E5" w:rsidP="0049494E">
            <w:proofErr w:type="spellStart"/>
            <w:r>
              <w:t>Т.Н.</w:t>
            </w:r>
            <w:r w:rsidRPr="00B46BFE">
              <w:t>Зайцева</w:t>
            </w:r>
            <w:proofErr w:type="spellEnd"/>
            <w:r>
              <w:t xml:space="preserve"> </w:t>
            </w:r>
          </w:p>
        </w:tc>
      </w:tr>
      <w:tr w:rsidR="00FE14E5" w:rsidRPr="00786F3A" w:rsidTr="00790507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Default="00FE14E5" w:rsidP="0049494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Default="00FE14E5" w:rsidP="0049494E">
            <w:pPr>
              <w:spacing w:line="276" w:lineRule="auto"/>
              <w:jc w:val="both"/>
              <w:rPr>
                <w:lang w:eastAsia="en-US"/>
              </w:rPr>
            </w:pPr>
            <w:r>
              <w:t>Посещение открытых занятий педагогов (по установленному графику)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Default="00FE14E5" w:rsidP="00494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А.Н </w:t>
            </w:r>
            <w:proofErr w:type="spellStart"/>
            <w:r>
              <w:rPr>
                <w:lang w:eastAsia="en-US"/>
              </w:rPr>
              <w:t>Саянина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FE14E5" w:rsidRPr="00786F3A" w:rsidTr="00790507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Default="00FE14E5" w:rsidP="0049494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Default="00FE14E5" w:rsidP="0049494E">
            <w:pPr>
              <w:spacing w:line="276" w:lineRule="auto"/>
              <w:jc w:val="both"/>
            </w:pPr>
            <w:r>
              <w:t>Посещение уроков педагогов, проходящих аттестацию (по установленному графику)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Default="00FE14E5" w:rsidP="004949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С.Ю.Кульбацкая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FE14E5" w:rsidRPr="00786F3A" w:rsidTr="00790507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Default="00FE14E5" w:rsidP="0049494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По графику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Default="00FE14E5" w:rsidP="0049494E">
            <w:pPr>
              <w:jc w:val="both"/>
            </w:pPr>
            <w:r>
              <w:rPr>
                <w:color w:val="000000"/>
              </w:rPr>
              <w:t>Обучение педагогов по дополнительной профессиональной программе «Интерактивные технологии в преподавании в условиях реализации ФГОС" (по графику)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Default="00E84192" w:rsidP="004949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М.Н.Солоневичева</w:t>
            </w:r>
            <w:proofErr w:type="spellEnd"/>
            <w:r w:rsidR="00FE14E5">
              <w:rPr>
                <w:lang w:eastAsia="en-US"/>
              </w:rPr>
              <w:t xml:space="preserve"> </w:t>
            </w:r>
          </w:p>
        </w:tc>
      </w:tr>
    </w:tbl>
    <w:p w:rsidR="00FE14E5" w:rsidRDefault="00FE14E5" w:rsidP="00FE14E5"/>
    <w:p w:rsidR="00FE14E5" w:rsidRDefault="00FE14E5" w:rsidP="00FE14E5"/>
    <w:tbl>
      <w:tblPr>
        <w:tblW w:w="98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426"/>
        <w:gridCol w:w="2479"/>
      </w:tblGrid>
      <w:tr w:rsidR="00FE14E5" w:rsidRPr="00786F3A" w:rsidTr="00790507">
        <w:trPr>
          <w:cantSplit/>
          <w:trHeight w:val="690"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786F3A" w:rsidRDefault="00FE14E5" w:rsidP="0049494E">
            <w:pPr>
              <w:jc w:val="center"/>
              <w:rPr>
                <w:smallCaps/>
              </w:rPr>
            </w:pPr>
            <w:r w:rsidRPr="00064E46">
              <w:rPr>
                <w:smallCaps/>
              </w:rPr>
              <w:t>олимпиады, конкурсы</w:t>
            </w:r>
            <w:r>
              <w:rPr>
                <w:smallCaps/>
              </w:rPr>
              <w:t>, диагностические и контрольные работы</w:t>
            </w:r>
          </w:p>
        </w:tc>
      </w:tr>
      <w:tr w:rsidR="00FE14E5" w:rsidRPr="00786F3A" w:rsidTr="00790507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Default="00FE14E5" w:rsidP="0049494E">
            <w:pPr>
              <w:rPr>
                <w:u w:val="single"/>
              </w:rPr>
            </w:pPr>
            <w:r>
              <w:rPr>
                <w:u w:val="single"/>
              </w:rPr>
              <w:t>05.03.2018</w:t>
            </w:r>
          </w:p>
          <w:p w:rsidR="00FE14E5" w:rsidRPr="00786F3A" w:rsidRDefault="00FE14E5" w:rsidP="0049494E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786F3A" w:rsidRDefault="00FE14E5" w:rsidP="0049494E">
            <w:pPr>
              <w:jc w:val="both"/>
            </w:pPr>
            <w:r w:rsidRPr="00FE14E5">
              <w:t xml:space="preserve">Международный </w:t>
            </w:r>
            <w:r>
              <w:t xml:space="preserve">математический </w:t>
            </w:r>
            <w:r w:rsidRPr="00FE14E5">
              <w:t xml:space="preserve">конкурс </w:t>
            </w:r>
            <w:r>
              <w:t>«</w:t>
            </w:r>
            <w:r w:rsidRPr="00FE14E5">
              <w:t>Кенгуру</w:t>
            </w:r>
            <w:r>
              <w:t>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786F3A" w:rsidRDefault="00FE14E5" w:rsidP="0049494E">
            <w:proofErr w:type="spellStart"/>
            <w:r>
              <w:t>М.А.Бавыкина</w:t>
            </w:r>
            <w:proofErr w:type="spellEnd"/>
          </w:p>
        </w:tc>
      </w:tr>
      <w:tr w:rsidR="00636583" w:rsidRPr="00786F3A" w:rsidTr="00790507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83" w:rsidRPr="00A3080A" w:rsidRDefault="00636583" w:rsidP="00636583">
            <w:r w:rsidRPr="00A3080A">
              <w:t>В течение месяца (по плану)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83" w:rsidRPr="00A3080A" w:rsidRDefault="00636583" w:rsidP="00636583">
            <w:r w:rsidRPr="00A3080A">
              <w:t xml:space="preserve">Районный сетевой учебный проект «Невероятное путешествие в мир звуков»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83" w:rsidRPr="00A3080A" w:rsidRDefault="00636583" w:rsidP="00636583">
            <w:proofErr w:type="spellStart"/>
            <w:r w:rsidRPr="00A3080A">
              <w:t>О.П.Садченко</w:t>
            </w:r>
            <w:proofErr w:type="spellEnd"/>
          </w:p>
        </w:tc>
      </w:tr>
      <w:tr w:rsidR="000A3EA7" w:rsidRPr="00786F3A" w:rsidTr="00790507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A7" w:rsidRPr="000A3EA7" w:rsidRDefault="000A3EA7" w:rsidP="000A3EA7">
            <w:pPr>
              <w:rPr>
                <w:u w:val="single"/>
              </w:rPr>
            </w:pPr>
            <w:r>
              <w:rPr>
                <w:u w:val="single"/>
              </w:rPr>
              <w:t>13.03.2018</w:t>
            </w:r>
          </w:p>
          <w:p w:rsidR="000A3EA7" w:rsidRPr="000A3EA7" w:rsidRDefault="000A3EA7" w:rsidP="000A3EA7">
            <w:pPr>
              <w:rPr>
                <w:u w:val="single"/>
              </w:rPr>
            </w:pPr>
            <w:r w:rsidRPr="000A3EA7">
              <w:rPr>
                <w:u w:val="single"/>
              </w:rPr>
              <w:t xml:space="preserve">15-00 </w:t>
            </w:r>
          </w:p>
          <w:p w:rsidR="000A3EA7" w:rsidRPr="000A3EA7" w:rsidRDefault="000A3EA7" w:rsidP="000A3EA7">
            <w:r w:rsidRPr="000A3EA7">
              <w:t>ЦРДБ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A7" w:rsidRPr="00E8617D" w:rsidRDefault="000A3EA7" w:rsidP="00E8617D">
            <w:pPr>
              <w:jc w:val="both"/>
            </w:pPr>
            <w:r w:rsidRPr="000A3EA7">
              <w:t>Районный тур Всероссийского конкурса чтецов  «Живая классика» для учащихся 5-11класс</w:t>
            </w:r>
            <w:r>
              <w:t>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A7" w:rsidRDefault="000A3EA7" w:rsidP="0049494E">
            <w:proofErr w:type="spellStart"/>
            <w:r>
              <w:t>Т.Н.Зайцева</w:t>
            </w:r>
            <w:proofErr w:type="spellEnd"/>
          </w:p>
        </w:tc>
      </w:tr>
      <w:tr w:rsidR="00FE14E5" w:rsidRPr="00786F3A" w:rsidTr="00790507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Default="006D55B9" w:rsidP="0049494E">
            <w:pPr>
              <w:rPr>
                <w:u w:val="single"/>
              </w:rPr>
            </w:pPr>
            <w:r>
              <w:rPr>
                <w:u w:val="single"/>
              </w:rPr>
              <w:t>14.03.2018</w:t>
            </w:r>
          </w:p>
          <w:p w:rsidR="006D55B9" w:rsidRDefault="006D55B9" w:rsidP="0049494E">
            <w:pPr>
              <w:rPr>
                <w:u w:val="single"/>
              </w:rPr>
            </w:pPr>
            <w:r>
              <w:rPr>
                <w:u w:val="single"/>
              </w:rPr>
              <w:t>ГБОУ № 422</w:t>
            </w:r>
          </w:p>
          <w:p w:rsidR="006D55B9" w:rsidRDefault="006D55B9" w:rsidP="0049494E">
            <w:pPr>
              <w:rPr>
                <w:u w:val="single"/>
              </w:rPr>
            </w:pPr>
            <w:r>
              <w:rPr>
                <w:u w:val="single"/>
              </w:rPr>
              <w:t>(время уточняется)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Default="006D55B9" w:rsidP="0049494E">
            <w:pPr>
              <w:jc w:val="both"/>
            </w:pPr>
            <w:r>
              <w:t>Районная научно-практическая конференция школьников «Может собственных Платонов…российская земля рождать»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Default="006D55B9" w:rsidP="0049494E">
            <w:proofErr w:type="spellStart"/>
            <w:r>
              <w:t>О.Н.Елисеева</w:t>
            </w:r>
            <w:proofErr w:type="spellEnd"/>
          </w:p>
        </w:tc>
      </w:tr>
      <w:tr w:rsidR="00437C99" w:rsidRPr="00786F3A" w:rsidTr="00790507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49494E">
            <w:pPr>
              <w:rPr>
                <w:u w:val="single"/>
              </w:rPr>
            </w:pPr>
            <w:r>
              <w:rPr>
                <w:u w:val="single"/>
              </w:rPr>
              <w:t>15.03.2018</w:t>
            </w:r>
          </w:p>
          <w:p w:rsidR="00437C99" w:rsidRDefault="00437C99" w:rsidP="0049494E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437C99" w:rsidRDefault="00437C99" w:rsidP="0049494E">
            <w:pPr>
              <w:rPr>
                <w:u w:val="single"/>
              </w:rPr>
            </w:pPr>
            <w:r>
              <w:rPr>
                <w:u w:val="single"/>
              </w:rPr>
              <w:t>ГБОУ № 423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49494E">
            <w:pPr>
              <w:jc w:val="both"/>
            </w:pPr>
            <w:r>
              <w:t>Игра по станциям (английский язык) для учащихся 6-х классов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99" w:rsidRDefault="00437C99" w:rsidP="0049494E">
            <w:proofErr w:type="spellStart"/>
            <w:r>
              <w:t>В.Н.Попова</w:t>
            </w:r>
            <w:proofErr w:type="spellEnd"/>
          </w:p>
        </w:tc>
      </w:tr>
      <w:tr w:rsidR="006D55B9" w:rsidRPr="00786F3A" w:rsidTr="00790507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B9" w:rsidRDefault="006D55B9" w:rsidP="0049494E">
            <w:pPr>
              <w:rPr>
                <w:u w:val="single"/>
              </w:rPr>
            </w:pPr>
            <w:r>
              <w:rPr>
                <w:u w:val="single"/>
              </w:rPr>
              <w:t>16.03.2018</w:t>
            </w:r>
          </w:p>
          <w:p w:rsidR="006D55B9" w:rsidRDefault="006D55B9" w:rsidP="0049494E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6D55B9" w:rsidRDefault="006D55B9" w:rsidP="0049494E">
            <w:pPr>
              <w:rPr>
                <w:u w:val="single"/>
              </w:rPr>
            </w:pPr>
            <w:r>
              <w:rPr>
                <w:u w:val="single"/>
              </w:rPr>
              <w:t>ГБОУ № 422, актовый зал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B9" w:rsidRDefault="006D55B9" w:rsidP="0049494E">
            <w:pPr>
              <w:jc w:val="both"/>
            </w:pPr>
            <w:r>
              <w:t>Итоговая ассамблея проектной и исследовательской деятельности школьников района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B9" w:rsidRDefault="006D55B9" w:rsidP="0049494E">
            <w:proofErr w:type="spellStart"/>
            <w:r>
              <w:t>О.Н.Елисеева</w:t>
            </w:r>
            <w:proofErr w:type="spellEnd"/>
          </w:p>
        </w:tc>
      </w:tr>
      <w:tr w:rsidR="00E84192" w:rsidRPr="00786F3A" w:rsidTr="00790507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2" w:rsidRDefault="00E84192" w:rsidP="0049494E">
            <w:pPr>
              <w:rPr>
                <w:u w:val="single"/>
              </w:rPr>
            </w:pPr>
            <w:r>
              <w:rPr>
                <w:u w:val="single"/>
              </w:rPr>
              <w:t>21.03.2018</w:t>
            </w:r>
          </w:p>
          <w:p w:rsidR="00E84192" w:rsidRDefault="00E84192" w:rsidP="0049494E">
            <w:pPr>
              <w:rPr>
                <w:u w:val="single"/>
              </w:rPr>
            </w:pPr>
            <w:r>
              <w:rPr>
                <w:u w:val="single"/>
              </w:rPr>
              <w:t>ГБОУ № 422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2" w:rsidRDefault="00E84192" w:rsidP="0049494E">
            <w:pPr>
              <w:jc w:val="both"/>
            </w:pPr>
            <w:r>
              <w:t>ВПР по истории в 11 классе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2" w:rsidRDefault="00E84192" w:rsidP="0049494E">
            <w:proofErr w:type="spellStart"/>
            <w:r>
              <w:t>Т.П.Филатова</w:t>
            </w:r>
            <w:proofErr w:type="spellEnd"/>
          </w:p>
        </w:tc>
      </w:tr>
      <w:tr w:rsidR="000A3EA7" w:rsidRPr="00786F3A" w:rsidTr="00790507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A7" w:rsidRPr="000A3EA7" w:rsidRDefault="000A3EA7" w:rsidP="000A3EA7">
            <w:pPr>
              <w:rPr>
                <w:u w:val="single"/>
              </w:rPr>
            </w:pPr>
            <w:r w:rsidRPr="000A3EA7">
              <w:rPr>
                <w:u w:val="single"/>
              </w:rPr>
              <w:t>22.03.2018</w:t>
            </w:r>
          </w:p>
          <w:p w:rsidR="000A3EA7" w:rsidRDefault="000A3EA7" w:rsidP="000A3EA7">
            <w:pPr>
              <w:rPr>
                <w:u w:val="single"/>
              </w:rPr>
            </w:pPr>
            <w:r>
              <w:rPr>
                <w:u w:val="single"/>
              </w:rPr>
              <w:t xml:space="preserve">16-00 </w:t>
            </w:r>
          </w:p>
          <w:p w:rsidR="000A3EA7" w:rsidRDefault="000A3EA7" w:rsidP="000A3EA7">
            <w:pPr>
              <w:rPr>
                <w:u w:val="single"/>
              </w:rPr>
            </w:pPr>
            <w:r>
              <w:rPr>
                <w:u w:val="single"/>
              </w:rPr>
              <w:t xml:space="preserve">ГБОУ </w:t>
            </w:r>
            <w:r w:rsidRPr="000A3EA7">
              <w:rPr>
                <w:u w:val="single"/>
              </w:rPr>
              <w:t>№ 422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A7" w:rsidRDefault="000A3EA7" w:rsidP="0049494E">
            <w:pPr>
              <w:jc w:val="both"/>
            </w:pPr>
            <w:r w:rsidRPr="000A3EA7">
              <w:t>Районный фестива</w:t>
            </w:r>
            <w:r>
              <w:t>ль-</w:t>
            </w:r>
            <w:r w:rsidRPr="000A3EA7">
              <w:t>конкурс «Праздник спортивного танца»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A7" w:rsidRDefault="000A3EA7" w:rsidP="0049494E">
            <w:proofErr w:type="spellStart"/>
            <w:r>
              <w:t>А.Н.Саянина</w:t>
            </w:r>
            <w:proofErr w:type="spellEnd"/>
          </w:p>
          <w:p w:rsidR="000A3EA7" w:rsidRDefault="000A3EA7" w:rsidP="0049494E">
            <w:proofErr w:type="spellStart"/>
            <w:r>
              <w:t>Н.В.Большакова</w:t>
            </w:r>
            <w:proofErr w:type="spellEnd"/>
          </w:p>
        </w:tc>
      </w:tr>
      <w:tr w:rsidR="00FE14E5" w:rsidRPr="00786F3A" w:rsidTr="00790507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Default="00FE14E5" w:rsidP="0049494E">
            <w:pPr>
              <w:rPr>
                <w:u w:val="single"/>
              </w:rPr>
            </w:pPr>
            <w:r>
              <w:rPr>
                <w:u w:val="single"/>
              </w:rPr>
              <w:t>23.03.2018</w:t>
            </w:r>
          </w:p>
          <w:p w:rsidR="00FE14E5" w:rsidRDefault="00FE14E5" w:rsidP="0049494E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231DF9" w:rsidRDefault="00FE14E5" w:rsidP="0049494E">
            <w:pPr>
              <w:jc w:val="both"/>
            </w:pPr>
            <w:r w:rsidRPr="00FE14E5">
              <w:t>Городская предэкзаменационная работа в формате ЕГЭ</w:t>
            </w:r>
            <w:r>
              <w:t xml:space="preserve"> по математике в 11-х классах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Default="00FE14E5" w:rsidP="0049494E">
            <w:proofErr w:type="spellStart"/>
            <w:r>
              <w:t>М.А.Бавыкина</w:t>
            </w:r>
            <w:proofErr w:type="spellEnd"/>
          </w:p>
        </w:tc>
      </w:tr>
      <w:tr w:rsidR="00E8617D" w:rsidRPr="00786F3A" w:rsidTr="00790507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D" w:rsidRPr="00E8617D" w:rsidRDefault="00E8617D" w:rsidP="00E8617D">
            <w:pPr>
              <w:spacing w:line="276" w:lineRule="auto"/>
              <w:rPr>
                <w:color w:val="000000"/>
                <w:u w:val="single"/>
                <w:shd w:val="clear" w:color="auto" w:fill="FFFFFF"/>
              </w:rPr>
            </w:pPr>
            <w:r w:rsidRPr="00E8617D">
              <w:rPr>
                <w:color w:val="000000"/>
                <w:u w:val="single"/>
                <w:shd w:val="clear" w:color="auto" w:fill="FFFFFF"/>
              </w:rPr>
              <w:t xml:space="preserve">Детская библиотека, </w:t>
            </w:r>
          </w:p>
          <w:p w:rsidR="00E8617D" w:rsidRDefault="00E8617D" w:rsidP="00E8617D">
            <w:pPr>
              <w:rPr>
                <w:u w:val="single"/>
              </w:rPr>
            </w:pPr>
            <w:r w:rsidRPr="00E8617D">
              <w:rPr>
                <w:color w:val="000000"/>
                <w:u w:val="single"/>
                <w:shd w:val="clear" w:color="auto" w:fill="FFFFFF"/>
              </w:rPr>
              <w:t>дата и время уточняется</w:t>
            </w:r>
            <w:r w:rsidRPr="00E8617D">
              <w:rPr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D" w:rsidRPr="00FE14E5" w:rsidRDefault="00E8617D" w:rsidP="0049494E">
            <w:pPr>
              <w:jc w:val="both"/>
            </w:pPr>
            <w:r>
              <w:t>Р</w:t>
            </w:r>
            <w:r w:rsidRPr="00E8617D">
              <w:t>айонный этап городского конкурса «Разукрасим мир стихами»</w:t>
            </w:r>
            <w:r>
              <w:t xml:space="preserve"> для дошкольников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7D" w:rsidRDefault="00E8617D" w:rsidP="0049494E">
            <w:proofErr w:type="spellStart"/>
            <w:r>
              <w:t>А.Н.Саянина</w:t>
            </w:r>
            <w:proofErr w:type="spellEnd"/>
          </w:p>
        </w:tc>
      </w:tr>
    </w:tbl>
    <w:p w:rsidR="00FE14E5" w:rsidRDefault="00FE14E5" w:rsidP="00FE14E5"/>
    <w:p w:rsidR="00FE14E5" w:rsidRDefault="00FE14E5" w:rsidP="00FE14E5">
      <w:pPr>
        <w:tabs>
          <w:tab w:val="left" w:pos="426"/>
        </w:tabs>
      </w:pPr>
    </w:p>
    <w:tbl>
      <w:tblPr>
        <w:tblW w:w="988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426"/>
        <w:gridCol w:w="2479"/>
      </w:tblGrid>
      <w:tr w:rsidR="00FE14E5" w:rsidRPr="00674418" w:rsidTr="00790507">
        <w:trPr>
          <w:cantSplit/>
          <w:trHeight w:val="690"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674418" w:rsidRDefault="00FE14E5" w:rsidP="0049494E">
            <w:pPr>
              <w:jc w:val="center"/>
              <w:rPr>
                <w:smallCaps/>
              </w:rPr>
            </w:pPr>
            <w:r w:rsidRPr="00674418">
              <w:rPr>
                <w:smallCaps/>
              </w:rPr>
              <w:lastRenderedPageBreak/>
              <w:t>организационно-техническая поддержка образовательного процесса</w:t>
            </w:r>
          </w:p>
        </w:tc>
      </w:tr>
      <w:tr w:rsidR="00FE14E5" w:rsidRPr="00674418" w:rsidTr="00790507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674418" w:rsidRDefault="00FE14E5" w:rsidP="0049494E">
            <w:pPr>
              <w:rPr>
                <w:u w:val="single"/>
              </w:rPr>
            </w:pPr>
            <w:r w:rsidRPr="00674418">
              <w:rPr>
                <w:u w:val="single"/>
                <w:lang w:eastAsia="en-US"/>
              </w:rPr>
              <w:t xml:space="preserve"> 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674418" w:rsidRDefault="00FE14E5" w:rsidP="0049494E">
            <w:r w:rsidRPr="00674418">
              <w:t>Поддержка сервиса «Электронный дневник»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674418" w:rsidRDefault="00FE14E5" w:rsidP="0049494E">
            <w:proofErr w:type="spellStart"/>
            <w:r w:rsidRPr="00674418">
              <w:t>Г.М.Губина</w:t>
            </w:r>
            <w:proofErr w:type="spellEnd"/>
          </w:p>
        </w:tc>
      </w:tr>
      <w:tr w:rsidR="00FE14E5" w:rsidRPr="00674418" w:rsidTr="00790507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674418" w:rsidRDefault="00FE14E5" w:rsidP="0049494E">
            <w:pPr>
              <w:rPr>
                <w:u w:val="single"/>
              </w:rPr>
            </w:pPr>
          </w:p>
          <w:p w:rsidR="00FE14E5" w:rsidRPr="00674418" w:rsidRDefault="00E84192" w:rsidP="0049494E">
            <w:pPr>
              <w:rPr>
                <w:u w:val="single"/>
              </w:rPr>
            </w:pPr>
            <w:r>
              <w:rPr>
                <w:u w:val="single"/>
              </w:rPr>
              <w:t>01.03-21.03.2018</w:t>
            </w:r>
          </w:p>
          <w:p w:rsidR="00FE14E5" w:rsidRPr="00674418" w:rsidRDefault="00FE14E5" w:rsidP="0049494E">
            <w:pPr>
              <w:rPr>
                <w:u w:val="single"/>
              </w:rPr>
            </w:pPr>
            <w:r w:rsidRPr="00674418">
              <w:rPr>
                <w:u w:val="single"/>
              </w:rPr>
              <w:t>По регламенту КО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674418" w:rsidRDefault="00FE14E5" w:rsidP="0049494E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Сбор данных от ОУ, корректировка БД:</w:t>
            </w:r>
          </w:p>
          <w:p w:rsidR="00FE14E5" w:rsidRPr="00674418" w:rsidRDefault="00FE14E5" w:rsidP="0049494E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«Метрополитен»</w:t>
            </w:r>
          </w:p>
          <w:p w:rsidR="00FE14E5" w:rsidRPr="00674418" w:rsidRDefault="00FE14E5" w:rsidP="0049494E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«Параграф»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674418" w:rsidRDefault="00FE14E5" w:rsidP="0049494E"/>
          <w:p w:rsidR="00FE14E5" w:rsidRPr="00674418" w:rsidRDefault="00FE14E5" w:rsidP="0049494E">
            <w:proofErr w:type="spellStart"/>
            <w:r w:rsidRPr="00674418">
              <w:t>И.Г.Лутц</w:t>
            </w:r>
            <w:proofErr w:type="spellEnd"/>
          </w:p>
          <w:p w:rsidR="00FE14E5" w:rsidRPr="00674418" w:rsidRDefault="00FE14E5" w:rsidP="0049494E">
            <w:proofErr w:type="spellStart"/>
            <w:r w:rsidRPr="00674418">
              <w:t>Г.М.Губина</w:t>
            </w:r>
            <w:proofErr w:type="spellEnd"/>
          </w:p>
        </w:tc>
      </w:tr>
      <w:tr w:rsidR="00FE14E5" w:rsidRPr="00674418" w:rsidTr="00790507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674418" w:rsidRDefault="00FE14E5" w:rsidP="0049494E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674418" w:rsidRDefault="00FE14E5" w:rsidP="0049494E">
            <w:pPr>
              <w:rPr>
                <w:lang w:eastAsia="en-US"/>
              </w:rPr>
            </w:pPr>
            <w:r w:rsidRPr="00674418">
              <w:t>Организация курсовой подготовки по персонифицированной модели ПК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674418" w:rsidRDefault="00FE14E5" w:rsidP="0049494E">
            <w:proofErr w:type="spellStart"/>
            <w:r w:rsidRPr="00674418">
              <w:t>Т.Н.Зайцева</w:t>
            </w:r>
            <w:proofErr w:type="spellEnd"/>
          </w:p>
        </w:tc>
      </w:tr>
      <w:tr w:rsidR="00FE14E5" w:rsidRPr="00674418" w:rsidTr="00790507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674418" w:rsidRDefault="00FE14E5" w:rsidP="0049494E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674418" w:rsidRDefault="00FE14E5" w:rsidP="0049494E">
            <w:r w:rsidRPr="00674418">
              <w:t>Проведение мониторинга заполнения полей в АИС "Параграф" в связи с созданием Федеральной ИС "Контингент" (Распоряжение КО № 3070-р от 18.10.2016)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674418" w:rsidRDefault="00FE14E5" w:rsidP="0049494E">
            <w:proofErr w:type="spellStart"/>
            <w:r w:rsidRPr="00674418">
              <w:t>Г.М.Губина</w:t>
            </w:r>
            <w:proofErr w:type="spellEnd"/>
          </w:p>
        </w:tc>
      </w:tr>
      <w:tr w:rsidR="00FE14E5" w:rsidRPr="00674418" w:rsidTr="00790507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674418" w:rsidRDefault="00FE14E5" w:rsidP="0049494E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674418" w:rsidRDefault="00FE14E5" w:rsidP="004949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работы по формированию адресной программы  повышения квалификации на 2017 года 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674418" w:rsidRDefault="00FE14E5" w:rsidP="0049494E">
            <w:proofErr w:type="spellStart"/>
            <w:r w:rsidRPr="00674418">
              <w:t>Т.Н.Зайцева</w:t>
            </w:r>
            <w:proofErr w:type="spellEnd"/>
          </w:p>
        </w:tc>
      </w:tr>
      <w:tr w:rsidR="00FE14E5" w:rsidRPr="00674418" w:rsidTr="00790507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674418" w:rsidRDefault="00FE14E5" w:rsidP="0049494E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674418" w:rsidRDefault="00FE14E5" w:rsidP="0049494E">
            <w:pPr>
              <w:rPr>
                <w:lang w:eastAsia="en-US"/>
              </w:rPr>
            </w:pPr>
            <w:r w:rsidRPr="00674418">
              <w:t>Организация курсовой подготовки для экспертов ЕГЭ и ГИА «Технология подготовки ЕГЭ и ГИА»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674418" w:rsidRDefault="00FE14E5" w:rsidP="0049494E">
            <w:proofErr w:type="spellStart"/>
            <w:r w:rsidRPr="00674418">
              <w:t>Т.Н.Зайцева</w:t>
            </w:r>
            <w:proofErr w:type="spellEnd"/>
          </w:p>
        </w:tc>
      </w:tr>
      <w:tr w:rsidR="00FE14E5" w:rsidRPr="00674418" w:rsidTr="00790507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674418" w:rsidRDefault="00FE14E5" w:rsidP="0049494E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674418" w:rsidRDefault="00FE14E5" w:rsidP="00E84192">
            <w:r w:rsidRPr="00674418">
              <w:t xml:space="preserve">Мониторинг сайтов образовательных организаций </w:t>
            </w:r>
            <w:r>
              <w:t xml:space="preserve">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E5" w:rsidRPr="00674418" w:rsidRDefault="00FE14E5" w:rsidP="0049494E">
            <w:proofErr w:type="spellStart"/>
            <w:r w:rsidRPr="00674418">
              <w:t>О.П.Садченко</w:t>
            </w:r>
            <w:proofErr w:type="spellEnd"/>
          </w:p>
        </w:tc>
      </w:tr>
    </w:tbl>
    <w:p w:rsidR="00FE14E5" w:rsidRDefault="00FE14E5" w:rsidP="00FE14E5">
      <w:pPr>
        <w:shd w:val="clear" w:color="auto" w:fill="FFFFFF"/>
        <w:ind w:right="24" w:firstLine="709"/>
        <w:jc w:val="both"/>
      </w:pPr>
    </w:p>
    <w:p w:rsidR="00FE14E5" w:rsidRDefault="00FE14E5" w:rsidP="00FE14E5">
      <w:pPr>
        <w:shd w:val="clear" w:color="auto" w:fill="FFFFFF"/>
        <w:ind w:left="142" w:hanging="142"/>
        <w:jc w:val="both"/>
        <w:rPr>
          <w:bCs/>
        </w:rPr>
      </w:pPr>
    </w:p>
    <w:p w:rsidR="00FE14E5" w:rsidRDefault="00FE14E5" w:rsidP="00FE14E5">
      <w:pPr>
        <w:ind w:left="142" w:hanging="142"/>
        <w:jc w:val="both"/>
      </w:pPr>
    </w:p>
    <w:p w:rsidR="00FE14E5" w:rsidRDefault="00FE14E5" w:rsidP="00FE14E5">
      <w:pPr>
        <w:ind w:left="142" w:hanging="142"/>
        <w:jc w:val="both"/>
      </w:pPr>
    </w:p>
    <w:p w:rsidR="00FE14E5" w:rsidRPr="00073F34" w:rsidRDefault="00FE14E5" w:rsidP="00FE14E5">
      <w:pPr>
        <w:ind w:left="142" w:hanging="142"/>
        <w:jc w:val="both"/>
        <w:rPr>
          <w:b/>
          <w:sz w:val="20"/>
          <w:szCs w:val="20"/>
        </w:rPr>
      </w:pPr>
    </w:p>
    <w:p w:rsidR="00FE14E5" w:rsidRDefault="00FE14E5" w:rsidP="00FE14E5"/>
    <w:p w:rsidR="00FE14E5" w:rsidRDefault="00FE14E5" w:rsidP="00FE14E5"/>
    <w:p w:rsidR="00FE14E5" w:rsidRDefault="00FE14E5" w:rsidP="00FE14E5"/>
    <w:p w:rsidR="00FE14E5" w:rsidRDefault="00FE14E5" w:rsidP="00FE14E5"/>
    <w:p w:rsidR="00FE14E5" w:rsidRDefault="00FE14E5" w:rsidP="00FE14E5"/>
    <w:p w:rsidR="00FE14E5" w:rsidRDefault="00FE14E5" w:rsidP="00FE14E5"/>
    <w:p w:rsidR="00FE14E5" w:rsidRDefault="00FE14E5" w:rsidP="00FE14E5"/>
    <w:p w:rsidR="00FE14E5" w:rsidRPr="00786F3A" w:rsidRDefault="00FE14E5" w:rsidP="00FE14E5"/>
    <w:p w:rsidR="00FE14E5" w:rsidRPr="00786F3A" w:rsidRDefault="00FE14E5" w:rsidP="00FE14E5">
      <w:pPr>
        <w:rPr>
          <w:color w:val="000000"/>
        </w:rPr>
      </w:pPr>
    </w:p>
    <w:p w:rsidR="00FE14E5" w:rsidRPr="00786F3A" w:rsidRDefault="00FE14E5" w:rsidP="00FE14E5">
      <w:pPr>
        <w:rPr>
          <w:color w:val="000000"/>
        </w:rPr>
      </w:pPr>
    </w:p>
    <w:p w:rsidR="00E219AA" w:rsidRDefault="00E219AA"/>
    <w:sectPr w:rsidR="00E219AA" w:rsidSect="0079050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376"/>
    <w:multiLevelType w:val="hybridMultilevel"/>
    <w:tmpl w:val="FAC87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17549"/>
    <w:multiLevelType w:val="hybridMultilevel"/>
    <w:tmpl w:val="AB96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E5"/>
    <w:rsid w:val="000A3EA7"/>
    <w:rsid w:val="003D0F0D"/>
    <w:rsid w:val="00437C99"/>
    <w:rsid w:val="005201C5"/>
    <w:rsid w:val="005C6680"/>
    <w:rsid w:val="00636583"/>
    <w:rsid w:val="006D55B9"/>
    <w:rsid w:val="00790507"/>
    <w:rsid w:val="00B3105A"/>
    <w:rsid w:val="00E219AA"/>
    <w:rsid w:val="00E84192"/>
    <w:rsid w:val="00E8617D"/>
    <w:rsid w:val="00FE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FE14E5"/>
    <w:pPr>
      <w:ind w:left="566" w:hanging="283"/>
    </w:pPr>
  </w:style>
  <w:style w:type="paragraph" w:styleId="a3">
    <w:name w:val="List Paragraph"/>
    <w:basedOn w:val="a"/>
    <w:uiPriority w:val="34"/>
    <w:qFormat/>
    <w:rsid w:val="00FE14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FE14E5"/>
    <w:pPr>
      <w:ind w:left="566" w:hanging="283"/>
    </w:pPr>
  </w:style>
  <w:style w:type="paragraph" w:styleId="a3">
    <w:name w:val="List Paragraph"/>
    <w:basedOn w:val="a"/>
    <w:uiPriority w:val="34"/>
    <w:qFormat/>
    <w:rsid w:val="00FE14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Галина</cp:lastModifiedBy>
  <cp:revision>2</cp:revision>
  <dcterms:created xsi:type="dcterms:W3CDTF">2018-03-27T11:57:00Z</dcterms:created>
  <dcterms:modified xsi:type="dcterms:W3CDTF">2018-03-27T11:57:00Z</dcterms:modified>
</cp:coreProperties>
</file>