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C2A" w:rsidRPr="00212DF5" w:rsidRDefault="00F555A1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Уникальность 87%</w:t>
      </w:r>
      <w:bookmarkStart w:id="0" w:name="_GoBack"/>
      <w:bookmarkEnd w:id="0"/>
    </w:p>
    <w:p w:rsidR="001278A7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бюджетное общеоб</w:t>
      </w:r>
      <w:r w:rsidR="001278A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разовательное учреждение</w:t>
      </w:r>
    </w:p>
    <w:p w:rsidR="001E3D66" w:rsidRPr="00212DF5" w:rsidRDefault="001278A7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начальная </w:t>
      </w:r>
      <w:r w:rsidR="001E3D66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детский сад</w:t>
      </w:r>
      <w:r w:rsidR="001E3D66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№662 Кронштадтского района Санкт-Петербурга</w:t>
      </w: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C2A" w:rsidRPr="00212DF5" w:rsidRDefault="00885C2A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C2A" w:rsidRPr="00212DF5" w:rsidRDefault="00885C2A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1278A7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278A7">
        <w:rPr>
          <w:rFonts w:ascii="Times New Roman" w:eastAsia="Times New Roman" w:hAnsi="Times New Roman" w:cs="Times New Roman"/>
          <w:sz w:val="32"/>
          <w:szCs w:val="32"/>
          <w:lang w:eastAsia="ru-RU"/>
        </w:rPr>
        <w:t>Томашевич Павел, 3"Б" класс</w:t>
      </w: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8A7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Научно-практическая конференция школьников </w:t>
      </w:r>
    </w:p>
    <w:p w:rsidR="001E3D66" w:rsidRPr="00212DF5" w:rsidRDefault="001E3D66" w:rsidP="001278A7">
      <w:pPr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«…может собственных Платонов и быстрых разумом Невтонов российская земля рождать»</w:t>
      </w: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C2A" w:rsidRPr="00212DF5" w:rsidRDefault="00885C2A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C2A" w:rsidRPr="00212DF5" w:rsidRDefault="00885C2A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</w:t>
      </w:r>
      <w:r w:rsidR="00270272" w:rsidRPr="00212D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ИМОН</w:t>
      </w:r>
      <w:r w:rsidR="00041CB9" w:rsidRPr="00212D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="001278A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270272" w:rsidRPr="00212D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УДИВИТЕЛЬНОЕ РЯДОМ</w:t>
      </w: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1278A7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исследования: естественные науки</w:t>
      </w: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8A7" w:rsidRPr="001278A7" w:rsidRDefault="001E3D66" w:rsidP="001278A7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исследования</w:t>
      </w:r>
      <w:r w:rsidR="00850BC0"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278A7" w:rsidRPr="001278A7" w:rsidRDefault="00850BC0" w:rsidP="001278A7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 Марина Станиславовна, </w:t>
      </w:r>
      <w:r w:rsidR="001278A7"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9260F" w:rsidRDefault="00850BC0" w:rsidP="001278A7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A7">
        <w:rPr>
          <w:rFonts w:ascii="Times New Roman" w:eastAsia="Calibri" w:hAnsi="Times New Roman" w:cs="Times New Roman"/>
          <w:sz w:val="28"/>
          <w:szCs w:val="28"/>
          <w:lang w:eastAsia="ru-RU"/>
        </w:rPr>
        <w:t>учитель начальных классов</w:t>
      </w:r>
      <w:r w:rsidR="001E3D66"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E3D66" w:rsidRPr="001278A7" w:rsidRDefault="001E3D66" w:rsidP="001278A7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</w:t>
      </w:r>
      <w:r w:rsidR="004359EF"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F25B30"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59EF"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>(911)</w:t>
      </w:r>
      <w:r w:rsidR="00F25B30"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59EF"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>220</w:t>
      </w:r>
      <w:r w:rsidR="00F25B30"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59EF"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="00F25B30"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59EF" w:rsidRPr="001278A7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C2A" w:rsidRPr="00212DF5" w:rsidRDefault="00885C2A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C2A" w:rsidRDefault="00885C2A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8A7" w:rsidRDefault="001278A7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8A7" w:rsidRDefault="001278A7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8A7" w:rsidRDefault="001278A7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8A7" w:rsidRDefault="001278A7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8A7" w:rsidRDefault="001278A7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8A7" w:rsidRDefault="001278A7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8A7" w:rsidRPr="00212DF5" w:rsidRDefault="001278A7" w:rsidP="0012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C2A" w:rsidRPr="00212DF5" w:rsidRDefault="00885C2A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D66" w:rsidRPr="00212DF5" w:rsidRDefault="001E3D66" w:rsidP="001E3D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Кронштадт </w:t>
      </w:r>
    </w:p>
    <w:p w:rsidR="00885C2A" w:rsidRPr="00212DF5" w:rsidRDefault="001E3D66" w:rsidP="00885C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</w:p>
    <w:p w:rsidR="00F26F5C" w:rsidRPr="00F26F5C" w:rsidRDefault="00885C2A" w:rsidP="00F26F5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br w:type="page"/>
      </w:r>
      <w:r w:rsidR="00F26F5C" w:rsidRPr="00F26F5C">
        <w:rPr>
          <w:rFonts w:ascii="Times New Roman" w:eastAsia="Calibri" w:hAnsi="Times New Roman" w:cs="Times New Roman"/>
          <w:sz w:val="24"/>
          <w:szCs w:val="24"/>
        </w:rPr>
        <w:lastRenderedPageBreak/>
        <w:t>РЕЦЕНЗИЯ</w:t>
      </w:r>
    </w:p>
    <w:p w:rsidR="00F26F5C" w:rsidRPr="00F26F5C" w:rsidRDefault="00F26F5C" w:rsidP="00F26F5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26F5C">
        <w:rPr>
          <w:rFonts w:ascii="Times New Roman" w:eastAsia="Calibri" w:hAnsi="Times New Roman" w:cs="Times New Roman"/>
          <w:sz w:val="24"/>
          <w:szCs w:val="24"/>
        </w:rPr>
        <w:t>на и</w:t>
      </w:r>
      <w:r w:rsidR="00DC5746">
        <w:rPr>
          <w:rFonts w:ascii="Times New Roman" w:eastAsia="Calibri" w:hAnsi="Times New Roman" w:cs="Times New Roman"/>
          <w:sz w:val="24"/>
          <w:szCs w:val="24"/>
        </w:rPr>
        <w:t>сследовательскую работу обучающе</w:t>
      </w:r>
      <w:r w:rsidRPr="00F26F5C">
        <w:rPr>
          <w:rFonts w:ascii="Times New Roman" w:eastAsia="Calibri" w:hAnsi="Times New Roman" w:cs="Times New Roman"/>
          <w:sz w:val="24"/>
          <w:szCs w:val="24"/>
        </w:rPr>
        <w:t>гося  3 «Б» класса</w:t>
      </w:r>
    </w:p>
    <w:p w:rsidR="00F26F5C" w:rsidRPr="00F26F5C" w:rsidRDefault="00F26F5C" w:rsidP="00F26F5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26F5C">
        <w:rPr>
          <w:rFonts w:ascii="Times New Roman" w:eastAsia="Calibri" w:hAnsi="Times New Roman" w:cs="Times New Roman"/>
          <w:sz w:val="24"/>
          <w:szCs w:val="24"/>
        </w:rPr>
        <w:t xml:space="preserve">ГБОУ начальная школа -  детский сад  №662 </w:t>
      </w:r>
    </w:p>
    <w:p w:rsidR="00F26F5C" w:rsidRPr="00F26F5C" w:rsidRDefault="00F26F5C" w:rsidP="00F26F5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26F5C">
        <w:rPr>
          <w:rFonts w:ascii="Times New Roman" w:eastAsia="Calibri" w:hAnsi="Times New Roman" w:cs="Times New Roman"/>
          <w:sz w:val="24"/>
          <w:szCs w:val="24"/>
        </w:rPr>
        <w:t xml:space="preserve">Томашевича Павла </w:t>
      </w:r>
    </w:p>
    <w:p w:rsidR="00F26F5C" w:rsidRPr="00F26F5C" w:rsidRDefault="00F26F5C" w:rsidP="00F26F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F26F5C">
        <w:rPr>
          <w:rFonts w:ascii="Times New Roman" w:eastAsia="Calibri" w:hAnsi="Times New Roman" w:cs="Times New Roman"/>
          <w:sz w:val="24"/>
          <w:szCs w:val="24"/>
        </w:rPr>
        <w:t xml:space="preserve">     Тема работы: «</w:t>
      </w:r>
      <w:r w:rsidR="00DC5746">
        <w:rPr>
          <w:rFonts w:ascii="Times New Roman" w:eastAsia="Times New Roman" w:hAnsi="Times New Roman" w:cs="Times New Roman"/>
          <w:sz w:val="28"/>
          <w:szCs w:val="28"/>
          <w:lang w:bidi="en-US"/>
        </w:rPr>
        <w:t>Лимон. Удивительное рядом</w:t>
      </w:r>
      <w:r w:rsidRPr="00F26F5C">
        <w:rPr>
          <w:rFonts w:ascii="Times New Roman" w:eastAsia="Times New Roman" w:hAnsi="Times New Roman" w:cs="Times New Roman"/>
          <w:sz w:val="28"/>
          <w:szCs w:val="28"/>
          <w:lang w:bidi="en-US"/>
        </w:rPr>
        <w:t>».</w:t>
      </w:r>
    </w:p>
    <w:p w:rsidR="00F26F5C" w:rsidRPr="00F26F5C" w:rsidRDefault="00F26F5C" w:rsidP="00F26F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26F5C" w:rsidRPr="00F26F5C" w:rsidRDefault="00F26F5C" w:rsidP="00F26F5C">
      <w:pPr>
        <w:rPr>
          <w:rFonts w:ascii="Times New Roman" w:eastAsia="Calibri" w:hAnsi="Times New Roman" w:cs="Times New Roman"/>
          <w:sz w:val="24"/>
          <w:szCs w:val="24"/>
        </w:rPr>
      </w:pPr>
      <w:r w:rsidRPr="00F26F5C">
        <w:rPr>
          <w:rFonts w:ascii="Times New Roman" w:eastAsia="Calibri" w:hAnsi="Times New Roman" w:cs="Times New Roman"/>
          <w:sz w:val="24"/>
          <w:szCs w:val="24"/>
        </w:rPr>
        <w:t xml:space="preserve">     Научный руководитель: учитель начальных классов Гром Марина Станиславовна.</w:t>
      </w:r>
    </w:p>
    <w:p w:rsidR="00F26F5C" w:rsidRPr="00F26F5C" w:rsidRDefault="00F26F5C" w:rsidP="00F26F5C">
      <w:pPr>
        <w:rPr>
          <w:rFonts w:ascii="Times New Roman" w:eastAsia="Calibri" w:hAnsi="Times New Roman" w:cs="Times New Roman"/>
          <w:sz w:val="24"/>
          <w:szCs w:val="24"/>
        </w:rPr>
      </w:pPr>
    </w:p>
    <w:p w:rsidR="00F26F5C" w:rsidRPr="00F26F5C" w:rsidRDefault="00F26F5C" w:rsidP="00DC5746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F26F5C">
        <w:rPr>
          <w:rFonts w:ascii="Times New Roman" w:eastAsia="Calibri" w:hAnsi="Times New Roman" w:cs="Times New Roman"/>
          <w:sz w:val="24"/>
          <w:szCs w:val="24"/>
        </w:rPr>
        <w:t>Содержание данной работы соответствует теме. Структура работы соответствует логике. Автором проанализировано достаточное количество литературных источников по изучаемой проблеме. В работе присутствует практическая   часть, и ее описание соответствует тем выводам, которые представлены в исследовании. Приложение, представленное   автором, ярко иллюстрирует практический материал исследования. Язык работы соответствует нормам научной прозы, терминология представлена в полной мере.</w:t>
      </w:r>
    </w:p>
    <w:p w:rsidR="00DC5746" w:rsidRDefault="00F26F5C" w:rsidP="00DC5746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F26F5C">
        <w:rPr>
          <w:rFonts w:ascii="Times New Roman" w:eastAsia="Calibri" w:hAnsi="Times New Roman" w:cs="Times New Roman"/>
          <w:sz w:val="24"/>
          <w:szCs w:val="24"/>
        </w:rPr>
        <w:t>Главная ценность работы в том, что учащийся получил новые знания и умения. Он учился анализировать, делать выводы на конкретных примерах. Работа вызвала у него интерес. Материал может быть полезен в качестве дополнительного для учеников начальных и средних классов.</w:t>
      </w:r>
    </w:p>
    <w:p w:rsidR="00F26F5C" w:rsidRPr="00F26F5C" w:rsidRDefault="00F26F5C" w:rsidP="00DC5746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F26F5C">
        <w:rPr>
          <w:rFonts w:ascii="Times New Roman" w:eastAsia="MS Mincho" w:hAnsi="Times New Roman" w:cs="Times New Roman"/>
          <w:color w:val="000000"/>
          <w:sz w:val="24"/>
          <w:szCs w:val="24"/>
          <w:lang w:eastAsia="ja-JP"/>
        </w:rPr>
        <w:t>Считаю, что работа заслуживает внимания и хорошей оценки. </w:t>
      </w:r>
    </w:p>
    <w:p w:rsidR="00F26F5C" w:rsidRDefault="00F26F5C" w:rsidP="001278A7">
      <w:pPr>
        <w:rPr>
          <w:rFonts w:ascii="Times New Roman" w:hAnsi="Times New Roman" w:cs="Times New Roman"/>
          <w:b/>
          <w:sz w:val="24"/>
          <w:szCs w:val="24"/>
        </w:rPr>
      </w:pPr>
    </w:p>
    <w:p w:rsidR="00DC5746" w:rsidRDefault="00DC5746" w:rsidP="001278A7">
      <w:pPr>
        <w:rPr>
          <w:rFonts w:ascii="Times New Roman" w:hAnsi="Times New Roman" w:cs="Times New Roman"/>
          <w:b/>
          <w:sz w:val="24"/>
          <w:szCs w:val="24"/>
        </w:rPr>
      </w:pPr>
    </w:p>
    <w:p w:rsidR="00DC5746" w:rsidRDefault="00DC5746" w:rsidP="001278A7">
      <w:pPr>
        <w:rPr>
          <w:rFonts w:ascii="Times New Roman" w:hAnsi="Times New Roman" w:cs="Times New Roman"/>
          <w:b/>
          <w:sz w:val="24"/>
          <w:szCs w:val="24"/>
        </w:rPr>
      </w:pPr>
    </w:p>
    <w:p w:rsidR="00DC5746" w:rsidRDefault="00DC5746" w:rsidP="001278A7">
      <w:pPr>
        <w:rPr>
          <w:rFonts w:ascii="Times New Roman" w:hAnsi="Times New Roman" w:cs="Times New Roman"/>
          <w:b/>
          <w:sz w:val="24"/>
          <w:szCs w:val="24"/>
        </w:rPr>
      </w:pPr>
    </w:p>
    <w:p w:rsidR="00DC5746" w:rsidRDefault="00DC5746" w:rsidP="001278A7">
      <w:pPr>
        <w:rPr>
          <w:rFonts w:ascii="Times New Roman" w:hAnsi="Times New Roman" w:cs="Times New Roman"/>
          <w:b/>
          <w:sz w:val="24"/>
          <w:szCs w:val="24"/>
        </w:rPr>
      </w:pPr>
    </w:p>
    <w:p w:rsidR="00DC5746" w:rsidRDefault="00DC5746" w:rsidP="001278A7">
      <w:pPr>
        <w:rPr>
          <w:rFonts w:ascii="Times New Roman" w:hAnsi="Times New Roman" w:cs="Times New Roman"/>
          <w:b/>
          <w:sz w:val="24"/>
          <w:szCs w:val="24"/>
        </w:rPr>
      </w:pPr>
    </w:p>
    <w:p w:rsidR="00DC5746" w:rsidRDefault="00DC5746" w:rsidP="001278A7">
      <w:pPr>
        <w:rPr>
          <w:rFonts w:ascii="Times New Roman" w:hAnsi="Times New Roman" w:cs="Times New Roman"/>
          <w:b/>
          <w:sz w:val="24"/>
          <w:szCs w:val="24"/>
        </w:rPr>
      </w:pPr>
    </w:p>
    <w:p w:rsidR="00DC5746" w:rsidRDefault="00DC5746" w:rsidP="001278A7">
      <w:pPr>
        <w:rPr>
          <w:rFonts w:ascii="Times New Roman" w:hAnsi="Times New Roman" w:cs="Times New Roman"/>
          <w:b/>
          <w:sz w:val="24"/>
          <w:szCs w:val="24"/>
        </w:rPr>
      </w:pPr>
    </w:p>
    <w:p w:rsidR="00DC5746" w:rsidRDefault="00DC5746" w:rsidP="001278A7">
      <w:pPr>
        <w:rPr>
          <w:rFonts w:ascii="Times New Roman" w:hAnsi="Times New Roman" w:cs="Times New Roman"/>
          <w:b/>
          <w:sz w:val="24"/>
          <w:szCs w:val="24"/>
        </w:rPr>
      </w:pPr>
    </w:p>
    <w:p w:rsidR="00DC5746" w:rsidRDefault="00DC5746" w:rsidP="001278A7">
      <w:pPr>
        <w:rPr>
          <w:rFonts w:ascii="Times New Roman" w:hAnsi="Times New Roman" w:cs="Times New Roman"/>
          <w:b/>
          <w:sz w:val="24"/>
          <w:szCs w:val="24"/>
        </w:rPr>
      </w:pPr>
    </w:p>
    <w:p w:rsidR="00DC5746" w:rsidRDefault="00DC5746" w:rsidP="001278A7">
      <w:pPr>
        <w:rPr>
          <w:rFonts w:ascii="Times New Roman" w:hAnsi="Times New Roman" w:cs="Times New Roman"/>
          <w:b/>
          <w:sz w:val="24"/>
          <w:szCs w:val="24"/>
        </w:rPr>
      </w:pPr>
    </w:p>
    <w:p w:rsidR="00DC5746" w:rsidRDefault="00DC5746" w:rsidP="001278A7">
      <w:pPr>
        <w:rPr>
          <w:rFonts w:ascii="Times New Roman" w:hAnsi="Times New Roman" w:cs="Times New Roman"/>
          <w:b/>
          <w:sz w:val="24"/>
          <w:szCs w:val="24"/>
        </w:rPr>
      </w:pPr>
    </w:p>
    <w:p w:rsidR="00DC5746" w:rsidRDefault="00DC5746" w:rsidP="001278A7">
      <w:pPr>
        <w:rPr>
          <w:rFonts w:ascii="Times New Roman" w:hAnsi="Times New Roman" w:cs="Times New Roman"/>
          <w:b/>
          <w:sz w:val="24"/>
          <w:szCs w:val="24"/>
        </w:rPr>
      </w:pPr>
    </w:p>
    <w:p w:rsidR="007C5154" w:rsidRPr="001278A7" w:rsidRDefault="001278A7" w:rsidP="001278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 работы</w:t>
      </w:r>
    </w:p>
    <w:p w:rsidR="0069389F" w:rsidRPr="00212DF5" w:rsidRDefault="0069389F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A1225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……………………………………………………… стр. 4</w:t>
      </w:r>
    </w:p>
    <w:p w:rsidR="005A1225" w:rsidRPr="00212DF5" w:rsidRDefault="0069389F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Теоретическая часть …………………………………………  стр. 5</w:t>
      </w:r>
    </w:p>
    <w:p w:rsidR="0069389F" w:rsidRPr="00212DF5" w:rsidRDefault="005A1225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C5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7129A9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580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Лимон</w:t>
      </w:r>
      <w:r w:rsidR="0069389F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4580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это?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……………………………………….…. стр. 5</w:t>
      </w:r>
    </w:p>
    <w:p w:rsidR="007E5C89" w:rsidRPr="00212DF5" w:rsidRDefault="0069389F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129A9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DC5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Историческая справка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………………………………….… стр. 5</w:t>
      </w:r>
    </w:p>
    <w:p w:rsidR="0069389F" w:rsidRPr="00212DF5" w:rsidRDefault="00DC5746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2.1</w:t>
      </w:r>
      <w:r w:rsidR="007E5C89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129A9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спользование лимона человеком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…………………..…. . стр. 5</w:t>
      </w:r>
    </w:p>
    <w:p w:rsidR="007E5C89" w:rsidRPr="00212DF5" w:rsidRDefault="00DC5746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2.2 К</w:t>
      </w:r>
      <w:r w:rsidR="00FA1DA3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в России появился лимон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………………………...…. стр. 6</w:t>
      </w:r>
    </w:p>
    <w:p w:rsidR="0069389F" w:rsidRPr="00212DF5" w:rsidRDefault="007129A9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C5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Полезные 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лимона …………………………</w:t>
      </w:r>
      <w:r w:rsidR="00EB21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 стр. 8</w:t>
      </w:r>
    </w:p>
    <w:p w:rsidR="0005661A" w:rsidRPr="00212DF5" w:rsidRDefault="007129A9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C5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выбрать и хранить лимоны  ……………………</w:t>
      </w:r>
      <w:r w:rsidR="00EB21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 стр. 12</w:t>
      </w:r>
    </w:p>
    <w:p w:rsidR="007129A9" w:rsidRPr="00212DF5" w:rsidRDefault="007E5C89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C5746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7445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5661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нтересны</w:t>
      </w:r>
      <w:r w:rsidR="00E97445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5661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</w:t>
      </w:r>
      <w:r w:rsidR="00E97445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лимоне ………...…………………</w:t>
      </w:r>
      <w:r w:rsidR="00EB21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>…. стр. 13</w:t>
      </w:r>
    </w:p>
    <w:p w:rsidR="007E5C89" w:rsidRPr="00212DF5" w:rsidRDefault="007E5C89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Практическая часть  …………………………………………. стр. 16</w:t>
      </w:r>
    </w:p>
    <w:p w:rsidR="00D14038" w:rsidRPr="00212DF5" w:rsidRDefault="00D14038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C5746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 ………………………………………………... стр. 16</w:t>
      </w:r>
    </w:p>
    <w:p w:rsidR="007E5C89" w:rsidRPr="00212DF5" w:rsidRDefault="00055FF5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C5746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D14038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56BD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о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пыты с лимоном ………………………..………</w:t>
      </w:r>
      <w:r w:rsidR="00EB212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>…. стр. 17</w:t>
      </w:r>
    </w:p>
    <w:p w:rsidR="007E5C89" w:rsidRPr="00212DF5" w:rsidRDefault="007E5C89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Заключение …………………………………………...………. стр. 21</w:t>
      </w:r>
    </w:p>
    <w:p w:rsidR="007E5C89" w:rsidRPr="00212DF5" w:rsidRDefault="007E5C89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23E5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источников</w:t>
      </w:r>
      <w:r w:rsidR="005A2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…………………………………………. стр. 22</w:t>
      </w:r>
    </w:p>
    <w:p w:rsidR="007E5C89" w:rsidRDefault="005A2868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DC5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</w:t>
      </w:r>
      <w:r w:rsidR="00EB21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Стихи о лимоне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</w:t>
      </w:r>
      <w:r w:rsidR="00EB212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 стр. 23</w:t>
      </w:r>
    </w:p>
    <w:p w:rsidR="005A2868" w:rsidRPr="00212DF5" w:rsidRDefault="005A2868" w:rsidP="005A286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2. Фестиваль лимона</w:t>
      </w:r>
      <w:r w:rsidR="00EB21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………………………………. стр. 24</w:t>
      </w:r>
    </w:p>
    <w:p w:rsidR="005A2868" w:rsidRPr="00212DF5" w:rsidRDefault="005A2868" w:rsidP="005A286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3. Чаепитие с лимоном  ……………………………. стр. 25</w:t>
      </w:r>
    </w:p>
    <w:p w:rsidR="005A2868" w:rsidRDefault="005A2868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868" w:rsidRPr="00212DF5" w:rsidRDefault="005A2868" w:rsidP="001278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E5A" w:rsidRPr="00212DF5" w:rsidRDefault="00623E5A" w:rsidP="007E5C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132" w:rsidRPr="00212DF5" w:rsidRDefault="00476132" w:rsidP="000F6DA3">
      <w:pPr>
        <w:spacing w:after="0" w:line="240" w:lineRule="auto"/>
        <w:ind w:left="567" w:hanging="283"/>
      </w:pPr>
    </w:p>
    <w:p w:rsidR="00DD31F3" w:rsidRPr="00212DF5" w:rsidRDefault="00DD31F3" w:rsidP="000F6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E5A" w:rsidRPr="00212DF5" w:rsidRDefault="00623E5A" w:rsidP="00623E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E5A" w:rsidRPr="00212DF5" w:rsidRDefault="00623E5A" w:rsidP="007E5C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C89" w:rsidRPr="00212DF5" w:rsidRDefault="007E5C89" w:rsidP="007E5C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89F" w:rsidRPr="00212DF5" w:rsidRDefault="0069389F" w:rsidP="00693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5154" w:rsidRPr="00212DF5" w:rsidRDefault="007C5154" w:rsidP="002040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0BC0" w:rsidRPr="00212DF5" w:rsidRDefault="00850BC0" w:rsidP="002040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0BC0" w:rsidRPr="00212DF5" w:rsidRDefault="00850BC0" w:rsidP="002040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0BC0" w:rsidRPr="00212DF5" w:rsidRDefault="00850BC0" w:rsidP="002040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0BC0" w:rsidRPr="00212DF5" w:rsidRDefault="00850BC0" w:rsidP="002040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46AB8" w:rsidRPr="00DA6375" w:rsidRDefault="00546AB8">
      <w:pPr>
        <w:rPr>
          <w:rFonts w:ascii="Times New Roman" w:hAnsi="Times New Roman" w:cs="Times New Roman"/>
          <w:b/>
          <w:sz w:val="24"/>
          <w:szCs w:val="24"/>
        </w:rPr>
      </w:pPr>
      <w:r w:rsidRPr="00DA637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42292" w:rsidRPr="00212DF5" w:rsidRDefault="00842292" w:rsidP="008422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5A2868">
        <w:rPr>
          <w:rFonts w:ascii="Times New Roman" w:hAnsi="Times New Roman" w:cs="Times New Roman"/>
          <w:b/>
          <w:sz w:val="24"/>
          <w:szCs w:val="24"/>
        </w:rPr>
        <w:t>. ВВЕДЕНИЕ</w:t>
      </w:r>
    </w:p>
    <w:p w:rsidR="00503AD0" w:rsidRPr="00212DF5" w:rsidRDefault="00503AD0" w:rsidP="004F24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50D4A" w:rsidRPr="00212DF5" w:rsidTr="00950D4A">
        <w:tc>
          <w:tcPr>
            <w:tcW w:w="4785" w:type="dxa"/>
          </w:tcPr>
          <w:p w:rsidR="00950D4A" w:rsidRPr="00212DF5" w:rsidRDefault="00950D4A" w:rsidP="00950D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DF5">
              <w:rPr>
                <w:rFonts w:ascii="Times New Roman" w:hAnsi="Times New Roman" w:cs="Times New Roman"/>
                <w:i/>
                <w:sz w:val="24"/>
                <w:szCs w:val="24"/>
              </w:rPr>
              <w:t>Фрукт я самый настоящий!</w:t>
            </w:r>
          </w:p>
          <w:p w:rsidR="00950D4A" w:rsidRPr="00212DF5" w:rsidRDefault="00950D4A" w:rsidP="00950D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DF5">
              <w:rPr>
                <w:rFonts w:ascii="Times New Roman" w:hAnsi="Times New Roman" w:cs="Times New Roman"/>
                <w:i/>
                <w:sz w:val="24"/>
                <w:szCs w:val="24"/>
              </w:rPr>
              <w:t>Хоть, поспев, не стану слаще,</w:t>
            </w:r>
          </w:p>
          <w:p w:rsidR="00950D4A" w:rsidRPr="00212DF5" w:rsidRDefault="00950D4A" w:rsidP="00950D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D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 за дивный аромат, </w:t>
            </w:r>
          </w:p>
          <w:p w:rsidR="00950D4A" w:rsidRPr="00212DF5" w:rsidRDefault="00950D4A" w:rsidP="00950D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DF5">
              <w:rPr>
                <w:rFonts w:ascii="Times New Roman" w:hAnsi="Times New Roman" w:cs="Times New Roman"/>
                <w:i/>
                <w:sz w:val="24"/>
                <w:szCs w:val="24"/>
              </w:rPr>
              <w:t>Мне мой кислый вкус простят.</w:t>
            </w:r>
          </w:p>
          <w:p w:rsidR="00950D4A" w:rsidRPr="00212DF5" w:rsidRDefault="00950D4A" w:rsidP="0084229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5" w:type="dxa"/>
          </w:tcPr>
          <w:p w:rsidR="00950D4A" w:rsidRPr="00212DF5" w:rsidRDefault="00950D4A" w:rsidP="0084229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DF5">
              <w:rPr>
                <w:rFonts w:ascii="Times New Roman" w:hAnsi="Times New Roman" w:cs="Times New Roman"/>
                <w:i/>
                <w:sz w:val="24"/>
                <w:szCs w:val="24"/>
              </w:rPr>
              <w:t>Я без дела не скучаю:</w:t>
            </w:r>
          </w:p>
          <w:p w:rsidR="00950D4A" w:rsidRPr="00212DF5" w:rsidRDefault="00950D4A" w:rsidP="0084229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DF5">
              <w:rPr>
                <w:rFonts w:ascii="Times New Roman" w:hAnsi="Times New Roman" w:cs="Times New Roman"/>
                <w:i/>
                <w:sz w:val="24"/>
                <w:szCs w:val="24"/>
              </w:rPr>
              <w:t>В пироге хорош</w:t>
            </w:r>
            <w:r w:rsidR="00DA63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12D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в чае.</w:t>
            </w:r>
          </w:p>
          <w:p w:rsidR="00950D4A" w:rsidRPr="00212DF5" w:rsidRDefault="00950D4A" w:rsidP="0084229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DF5">
              <w:rPr>
                <w:rFonts w:ascii="Times New Roman" w:hAnsi="Times New Roman" w:cs="Times New Roman"/>
                <w:i/>
                <w:sz w:val="24"/>
                <w:szCs w:val="24"/>
              </w:rPr>
              <w:t>Круглый, как помпончик,</w:t>
            </w:r>
          </w:p>
          <w:p w:rsidR="00950D4A" w:rsidRPr="00212DF5" w:rsidRDefault="00950D4A" w:rsidP="0084229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DF5">
              <w:rPr>
                <w:rFonts w:ascii="Times New Roman" w:hAnsi="Times New Roman" w:cs="Times New Roman"/>
                <w:i/>
                <w:sz w:val="24"/>
                <w:szCs w:val="24"/>
              </w:rPr>
              <w:t>Желтенький лимончик!</w:t>
            </w:r>
          </w:p>
          <w:p w:rsidR="00950D4A" w:rsidRPr="00212DF5" w:rsidRDefault="00950D4A" w:rsidP="0069219F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2DF5">
              <w:rPr>
                <w:rFonts w:ascii="Times New Roman" w:hAnsi="Times New Roman" w:cs="Times New Roman"/>
                <w:i/>
                <w:sz w:val="24"/>
                <w:szCs w:val="24"/>
              </w:rPr>
              <w:t>О. Емельянова</w:t>
            </w:r>
          </w:p>
        </w:tc>
      </w:tr>
    </w:tbl>
    <w:p w:rsidR="00503AD0" w:rsidRPr="00212DF5" w:rsidRDefault="00503AD0" w:rsidP="004F2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7EF3" w:rsidRPr="00212DF5" w:rsidRDefault="0086369F" w:rsidP="00DA4A4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Наша жизнь настолько стремительна, что люди не обращают внимания на окружающие их </w:t>
      </w:r>
      <w:r w:rsidR="00DA6375">
        <w:rPr>
          <w:rFonts w:ascii="Times New Roman" w:hAnsi="Times New Roman" w:cs="Times New Roman"/>
          <w:sz w:val="24"/>
          <w:szCs w:val="24"/>
        </w:rPr>
        <w:t>предметы, воспринимая это</w:t>
      </w:r>
      <w:r w:rsidRPr="00212DF5">
        <w:rPr>
          <w:rFonts w:ascii="Times New Roman" w:hAnsi="Times New Roman" w:cs="Times New Roman"/>
          <w:sz w:val="24"/>
          <w:szCs w:val="24"/>
        </w:rPr>
        <w:t xml:space="preserve"> как само собой разумеющее</w:t>
      </w:r>
      <w:r w:rsidR="00DA6375">
        <w:rPr>
          <w:rFonts w:ascii="Times New Roman" w:hAnsi="Times New Roman" w:cs="Times New Roman"/>
          <w:sz w:val="24"/>
          <w:szCs w:val="24"/>
        </w:rPr>
        <w:t>ся</w:t>
      </w:r>
      <w:r w:rsidRPr="00212DF5">
        <w:rPr>
          <w:rFonts w:ascii="Times New Roman" w:hAnsi="Times New Roman" w:cs="Times New Roman"/>
          <w:sz w:val="24"/>
          <w:szCs w:val="24"/>
        </w:rPr>
        <w:t>. У людей вызывают разные ассоциации ярко-желтые плоды лимона. Мы знакомимся с этим фруктом в раннем детстве, а вкус и запах лимона запоминается на всю жизнь.</w:t>
      </w:r>
      <w:r w:rsidR="009933A1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DA6375">
        <w:rPr>
          <w:rFonts w:ascii="Times New Roman" w:hAnsi="Times New Roman" w:cs="Times New Roman"/>
          <w:sz w:val="24"/>
          <w:szCs w:val="24"/>
        </w:rPr>
        <w:t>Ч</w:t>
      </w:r>
      <w:r w:rsidR="009933A1" w:rsidRPr="00212DF5">
        <w:rPr>
          <w:rFonts w:ascii="Times New Roman" w:hAnsi="Times New Roman" w:cs="Times New Roman"/>
          <w:sz w:val="24"/>
          <w:szCs w:val="24"/>
        </w:rPr>
        <w:t>асто можно услышать реком</w:t>
      </w:r>
      <w:r w:rsidR="00DA6375">
        <w:rPr>
          <w:rFonts w:ascii="Times New Roman" w:hAnsi="Times New Roman" w:cs="Times New Roman"/>
          <w:sz w:val="24"/>
          <w:szCs w:val="24"/>
        </w:rPr>
        <w:t xml:space="preserve">ендации о том, что нужно есть </w:t>
      </w:r>
      <w:r w:rsidR="009933A1" w:rsidRPr="00212DF5">
        <w:rPr>
          <w:rFonts w:ascii="Times New Roman" w:hAnsi="Times New Roman" w:cs="Times New Roman"/>
          <w:sz w:val="24"/>
          <w:szCs w:val="24"/>
        </w:rPr>
        <w:t xml:space="preserve">больше лимонов, особенно в сезон холодов и </w:t>
      </w:r>
      <w:r w:rsidR="00A36BAE">
        <w:rPr>
          <w:rFonts w:ascii="Times New Roman" w:hAnsi="Times New Roman" w:cs="Times New Roman"/>
          <w:sz w:val="24"/>
          <w:szCs w:val="24"/>
        </w:rPr>
        <w:t xml:space="preserve"> в </w:t>
      </w:r>
      <w:r w:rsidR="009933A1" w:rsidRPr="00212DF5">
        <w:rPr>
          <w:rFonts w:ascii="Times New Roman" w:hAnsi="Times New Roman" w:cs="Times New Roman"/>
          <w:sz w:val="24"/>
          <w:szCs w:val="24"/>
        </w:rPr>
        <w:t xml:space="preserve">пик респираторных заболеваний. </w:t>
      </w:r>
      <w:r w:rsidRPr="00212DF5">
        <w:rPr>
          <w:rFonts w:ascii="Times New Roman" w:hAnsi="Times New Roman" w:cs="Times New Roman"/>
          <w:sz w:val="24"/>
          <w:szCs w:val="24"/>
        </w:rPr>
        <w:t>Тема моей работы выбрана не случайно. Я очень люблю лимон. Пью чай или воду с лимоном, ем его просто так</w:t>
      </w:r>
      <w:r w:rsidR="009933A1" w:rsidRPr="00212DF5">
        <w:rPr>
          <w:rFonts w:ascii="Times New Roman" w:hAnsi="Times New Roman" w:cs="Times New Roman"/>
          <w:sz w:val="24"/>
          <w:szCs w:val="24"/>
        </w:rPr>
        <w:t xml:space="preserve"> или посыпаю </w:t>
      </w:r>
      <w:r w:rsidRPr="00212DF5">
        <w:rPr>
          <w:rFonts w:ascii="Times New Roman" w:hAnsi="Times New Roman" w:cs="Times New Roman"/>
          <w:sz w:val="24"/>
          <w:szCs w:val="24"/>
        </w:rPr>
        <w:t>сахаром</w:t>
      </w:r>
      <w:r w:rsidR="009933A1" w:rsidRPr="00212DF5">
        <w:rPr>
          <w:rFonts w:ascii="Times New Roman" w:hAnsi="Times New Roman" w:cs="Times New Roman"/>
          <w:sz w:val="24"/>
          <w:szCs w:val="24"/>
        </w:rPr>
        <w:t>. М</w:t>
      </w:r>
      <w:r w:rsidRPr="00212DF5">
        <w:rPr>
          <w:rFonts w:ascii="Times New Roman" w:hAnsi="Times New Roman" w:cs="Times New Roman"/>
          <w:sz w:val="24"/>
          <w:szCs w:val="24"/>
        </w:rPr>
        <w:t>не нравится запах и вкус этого продукта. Но</w:t>
      </w:r>
      <w:r w:rsidR="00DA6375">
        <w:rPr>
          <w:rFonts w:ascii="Times New Roman" w:hAnsi="Times New Roman" w:cs="Times New Roman"/>
          <w:sz w:val="24"/>
          <w:szCs w:val="24"/>
        </w:rPr>
        <w:t xml:space="preserve"> все ли я знаю об этом растении?   И</w:t>
      </w:r>
      <w:r w:rsidRPr="00212DF5">
        <w:rPr>
          <w:rFonts w:ascii="Times New Roman" w:hAnsi="Times New Roman" w:cs="Times New Roman"/>
          <w:sz w:val="24"/>
          <w:szCs w:val="24"/>
        </w:rPr>
        <w:t xml:space="preserve"> чем может быть интересен</w:t>
      </w:r>
      <w:r w:rsidR="00A36BAE">
        <w:rPr>
          <w:rFonts w:ascii="Times New Roman" w:hAnsi="Times New Roman" w:cs="Times New Roman"/>
          <w:sz w:val="24"/>
          <w:szCs w:val="24"/>
        </w:rPr>
        <w:t xml:space="preserve"> э</w:t>
      </w:r>
      <w:r w:rsidR="00DA6375">
        <w:rPr>
          <w:rFonts w:ascii="Times New Roman" w:hAnsi="Times New Roman" w:cs="Times New Roman"/>
          <w:sz w:val="24"/>
          <w:szCs w:val="24"/>
        </w:rPr>
        <w:t>тот фрукт</w:t>
      </w:r>
      <w:r w:rsidRPr="00212DF5">
        <w:rPr>
          <w:rFonts w:ascii="Times New Roman" w:hAnsi="Times New Roman" w:cs="Times New Roman"/>
          <w:sz w:val="24"/>
          <w:szCs w:val="24"/>
        </w:rPr>
        <w:t>?</w:t>
      </w:r>
      <w:r w:rsidR="00786543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437EF3" w:rsidRPr="00212DF5">
        <w:rPr>
          <w:rFonts w:ascii="Times New Roman" w:hAnsi="Times New Roman" w:cs="Times New Roman"/>
          <w:sz w:val="24"/>
          <w:szCs w:val="24"/>
        </w:rPr>
        <w:t>Вот так и появилась идея моего исследования.</w:t>
      </w:r>
    </w:p>
    <w:p w:rsidR="00437EF3" w:rsidRPr="001325B3" w:rsidRDefault="00437EF3" w:rsidP="00DA4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39B">
        <w:rPr>
          <w:rFonts w:ascii="Times New Roman" w:hAnsi="Times New Roman" w:cs="Times New Roman"/>
          <w:b/>
          <w:sz w:val="24"/>
          <w:szCs w:val="24"/>
        </w:rPr>
        <w:t>Моя</w:t>
      </w:r>
      <w:r w:rsidR="00850BC0" w:rsidRPr="00D0739B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Pr="00212D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DF5">
        <w:rPr>
          <w:rFonts w:ascii="Times New Roman" w:hAnsi="Times New Roman" w:cs="Times New Roman"/>
          <w:sz w:val="24"/>
          <w:szCs w:val="24"/>
        </w:rPr>
        <w:t>расширить мои знания и узнать</w:t>
      </w:r>
      <w:r w:rsidR="00DA6375">
        <w:rPr>
          <w:rFonts w:ascii="Times New Roman" w:hAnsi="Times New Roman" w:cs="Times New Roman"/>
          <w:sz w:val="24"/>
          <w:szCs w:val="24"/>
        </w:rPr>
        <w:t>,</w:t>
      </w:r>
      <w:r w:rsidRPr="00212DF5">
        <w:rPr>
          <w:rFonts w:ascii="Times New Roman" w:hAnsi="Times New Roman" w:cs="Times New Roman"/>
          <w:sz w:val="24"/>
          <w:szCs w:val="24"/>
        </w:rPr>
        <w:t xml:space="preserve"> как можно </w:t>
      </w:r>
      <w:r w:rsidRPr="001325B3">
        <w:rPr>
          <w:rFonts w:ascii="Times New Roman" w:hAnsi="Times New Roman" w:cs="Times New Roman"/>
          <w:sz w:val="24"/>
          <w:szCs w:val="24"/>
        </w:rPr>
        <w:t>больше</w:t>
      </w:r>
      <w:r w:rsidR="00E2149E" w:rsidRPr="001325B3">
        <w:rPr>
          <w:rFonts w:ascii="Times New Roman" w:hAnsi="Times New Roman" w:cs="Times New Roman"/>
          <w:sz w:val="24"/>
          <w:szCs w:val="24"/>
        </w:rPr>
        <w:t xml:space="preserve"> информации</w:t>
      </w:r>
      <w:r w:rsidRPr="001325B3">
        <w:rPr>
          <w:rFonts w:ascii="Times New Roman" w:hAnsi="Times New Roman" w:cs="Times New Roman"/>
          <w:sz w:val="24"/>
          <w:szCs w:val="24"/>
        </w:rPr>
        <w:t xml:space="preserve"> о лимоне.</w:t>
      </w:r>
    </w:p>
    <w:p w:rsidR="00850BC0" w:rsidRPr="001325B3" w:rsidRDefault="00437EF3" w:rsidP="00DA4A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5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BC0" w:rsidRPr="001325B3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1325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027B" w:rsidRPr="001325B3" w:rsidRDefault="00591C8D" w:rsidP="00DA4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5B3">
        <w:rPr>
          <w:rFonts w:ascii="Times New Roman" w:hAnsi="Times New Roman" w:cs="Times New Roman"/>
          <w:sz w:val="24"/>
          <w:szCs w:val="24"/>
        </w:rPr>
        <w:t xml:space="preserve">- </w:t>
      </w:r>
      <w:r w:rsidR="009A6E7A">
        <w:rPr>
          <w:rFonts w:ascii="Times New Roman" w:hAnsi="Times New Roman" w:cs="Times New Roman"/>
          <w:sz w:val="24"/>
          <w:szCs w:val="24"/>
        </w:rPr>
        <w:t>у</w:t>
      </w:r>
      <w:r w:rsidR="005B0378" w:rsidRPr="001325B3">
        <w:rPr>
          <w:rFonts w:ascii="Times New Roman" w:hAnsi="Times New Roman" w:cs="Times New Roman"/>
          <w:sz w:val="24"/>
          <w:szCs w:val="24"/>
        </w:rPr>
        <w:t>знать интересную информацию о лимоне</w:t>
      </w:r>
      <w:r w:rsidR="000E7304" w:rsidRPr="001325B3">
        <w:rPr>
          <w:rFonts w:ascii="Times New Roman" w:hAnsi="Times New Roman" w:cs="Times New Roman"/>
          <w:sz w:val="24"/>
          <w:szCs w:val="24"/>
        </w:rPr>
        <w:t>, его истории и свойствах</w:t>
      </w:r>
      <w:r w:rsidR="005B0378" w:rsidRPr="001325B3">
        <w:rPr>
          <w:rFonts w:ascii="Times New Roman" w:hAnsi="Times New Roman" w:cs="Times New Roman"/>
          <w:sz w:val="24"/>
          <w:szCs w:val="24"/>
        </w:rPr>
        <w:t>;</w:t>
      </w:r>
    </w:p>
    <w:p w:rsidR="0030027B" w:rsidRPr="001325B3" w:rsidRDefault="0030027B" w:rsidP="00DA4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5B3">
        <w:rPr>
          <w:rFonts w:ascii="Times New Roman" w:hAnsi="Times New Roman" w:cs="Times New Roman"/>
          <w:sz w:val="24"/>
          <w:szCs w:val="24"/>
        </w:rPr>
        <w:t xml:space="preserve"> </w:t>
      </w:r>
      <w:r w:rsidR="000E7304" w:rsidRPr="001325B3">
        <w:rPr>
          <w:rFonts w:ascii="Times New Roman" w:hAnsi="Times New Roman" w:cs="Times New Roman"/>
          <w:sz w:val="24"/>
          <w:szCs w:val="24"/>
        </w:rPr>
        <w:t xml:space="preserve">- </w:t>
      </w:r>
      <w:r w:rsidR="009A6E7A">
        <w:rPr>
          <w:rFonts w:ascii="Times New Roman" w:hAnsi="Times New Roman" w:cs="Times New Roman"/>
          <w:sz w:val="24"/>
          <w:szCs w:val="24"/>
        </w:rPr>
        <w:t>в</w:t>
      </w:r>
      <w:r w:rsidR="00DA6375">
        <w:rPr>
          <w:rFonts w:ascii="Times New Roman" w:hAnsi="Times New Roman" w:cs="Times New Roman"/>
          <w:sz w:val="24"/>
          <w:szCs w:val="24"/>
        </w:rPr>
        <w:t xml:space="preserve">ыявить </w:t>
      </w:r>
      <w:r w:rsidRPr="001325B3">
        <w:rPr>
          <w:rFonts w:ascii="Times New Roman" w:hAnsi="Times New Roman" w:cs="Times New Roman"/>
          <w:sz w:val="24"/>
          <w:szCs w:val="24"/>
        </w:rPr>
        <w:t xml:space="preserve"> необычные, удивительные особенности лимона</w:t>
      </w:r>
      <w:r w:rsidR="00DA6375">
        <w:rPr>
          <w:rFonts w:ascii="Times New Roman" w:hAnsi="Times New Roman" w:cs="Times New Roman"/>
          <w:sz w:val="24"/>
          <w:szCs w:val="24"/>
        </w:rPr>
        <w:t xml:space="preserve"> через эксперимент и серию опытов</w:t>
      </w:r>
      <w:r w:rsidRPr="001325B3">
        <w:rPr>
          <w:rFonts w:ascii="Times New Roman" w:hAnsi="Times New Roman" w:cs="Times New Roman"/>
          <w:sz w:val="24"/>
          <w:szCs w:val="24"/>
        </w:rPr>
        <w:t>;</w:t>
      </w:r>
    </w:p>
    <w:p w:rsidR="004C4016" w:rsidRPr="001325B3" w:rsidRDefault="005B0378" w:rsidP="00DA4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5B3">
        <w:rPr>
          <w:rFonts w:ascii="Times New Roman" w:hAnsi="Times New Roman" w:cs="Times New Roman"/>
          <w:sz w:val="24"/>
          <w:szCs w:val="24"/>
        </w:rPr>
        <w:t xml:space="preserve">- </w:t>
      </w:r>
      <w:r w:rsidR="009A6E7A">
        <w:rPr>
          <w:rFonts w:ascii="Times New Roman" w:hAnsi="Times New Roman" w:cs="Times New Roman"/>
          <w:sz w:val="24"/>
          <w:szCs w:val="24"/>
        </w:rPr>
        <w:t>п</w:t>
      </w:r>
      <w:r w:rsidR="00DA6375">
        <w:rPr>
          <w:rFonts w:ascii="Times New Roman" w:hAnsi="Times New Roman" w:cs="Times New Roman"/>
          <w:sz w:val="24"/>
          <w:szCs w:val="24"/>
        </w:rPr>
        <w:t xml:space="preserve">оказать </w:t>
      </w:r>
      <w:r w:rsidR="000E7304" w:rsidRPr="001325B3">
        <w:rPr>
          <w:rFonts w:ascii="Times New Roman" w:hAnsi="Times New Roman" w:cs="Times New Roman"/>
          <w:sz w:val="24"/>
          <w:szCs w:val="24"/>
        </w:rPr>
        <w:t xml:space="preserve"> </w:t>
      </w:r>
      <w:r w:rsidR="004C4016" w:rsidRPr="001325B3">
        <w:rPr>
          <w:rFonts w:ascii="Times New Roman" w:hAnsi="Times New Roman" w:cs="Times New Roman"/>
          <w:sz w:val="24"/>
          <w:szCs w:val="24"/>
        </w:rPr>
        <w:t xml:space="preserve">важность применения лимона в жизни человека. </w:t>
      </w:r>
    </w:p>
    <w:p w:rsidR="00850BC0" w:rsidRPr="001325B3" w:rsidRDefault="00850BC0" w:rsidP="00DA4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5B3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 </w:t>
      </w:r>
      <w:r w:rsidRPr="001325B3">
        <w:rPr>
          <w:rFonts w:ascii="Times New Roman" w:hAnsi="Times New Roman" w:cs="Times New Roman"/>
          <w:sz w:val="24"/>
          <w:szCs w:val="24"/>
        </w:rPr>
        <w:t>лимон.</w:t>
      </w:r>
      <w:r w:rsidR="00437EF3" w:rsidRPr="001325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50BC0" w:rsidRPr="001325B3" w:rsidRDefault="00850BC0" w:rsidP="00DA4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5B3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="004C4016" w:rsidRPr="001325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0C4C" w:rsidRPr="001325B3">
        <w:rPr>
          <w:rFonts w:ascii="Times New Roman" w:hAnsi="Times New Roman" w:cs="Times New Roman"/>
          <w:sz w:val="24"/>
          <w:szCs w:val="24"/>
        </w:rPr>
        <w:t>свойства лимона.</w:t>
      </w:r>
    </w:p>
    <w:p w:rsidR="00CB593F" w:rsidRPr="00D84D5F" w:rsidRDefault="00850BC0" w:rsidP="00DA4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D5F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A75B75" w:rsidRPr="00D84D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593F" w:rsidRPr="00D84D5F">
        <w:rPr>
          <w:rFonts w:ascii="Times New Roman" w:hAnsi="Times New Roman" w:cs="Times New Roman"/>
          <w:sz w:val="24"/>
          <w:szCs w:val="24"/>
        </w:rPr>
        <w:t xml:space="preserve">предположим, что лимон не только источник полезных для здоровья витаминов и минералов, а обладает другими удивительными интересными свойствами, которые можно применить в жизни человека.   </w:t>
      </w:r>
    </w:p>
    <w:p w:rsidR="00850BC0" w:rsidRPr="001325B3" w:rsidRDefault="00850BC0" w:rsidP="00DA4A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25B3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="00437EF3" w:rsidRPr="001325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50BC0" w:rsidRPr="00212DF5" w:rsidRDefault="00850BC0" w:rsidP="00DA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5B3">
        <w:rPr>
          <w:rFonts w:ascii="Times New Roman" w:hAnsi="Times New Roman" w:cs="Times New Roman"/>
          <w:sz w:val="24"/>
          <w:szCs w:val="24"/>
        </w:rPr>
        <w:t>-</w:t>
      </w:r>
      <w:r w:rsidR="008246E7" w:rsidRPr="001325B3">
        <w:rPr>
          <w:rFonts w:ascii="Times New Roman" w:hAnsi="Times New Roman" w:cs="Times New Roman"/>
          <w:sz w:val="24"/>
          <w:szCs w:val="24"/>
        </w:rPr>
        <w:t xml:space="preserve"> </w:t>
      </w:r>
      <w:r w:rsidR="009A6E7A">
        <w:rPr>
          <w:rFonts w:ascii="Times New Roman" w:hAnsi="Times New Roman" w:cs="Times New Roman"/>
          <w:sz w:val="24"/>
          <w:szCs w:val="24"/>
        </w:rPr>
        <w:t>а</w:t>
      </w:r>
      <w:r w:rsidR="00110D8B" w:rsidRPr="001325B3">
        <w:rPr>
          <w:rFonts w:ascii="Times New Roman" w:hAnsi="Times New Roman" w:cs="Times New Roman"/>
          <w:sz w:val="24"/>
          <w:szCs w:val="24"/>
        </w:rPr>
        <w:t>нализ информации</w:t>
      </w:r>
      <w:r w:rsidR="007A5A14" w:rsidRPr="00212DF5">
        <w:rPr>
          <w:rFonts w:ascii="Times New Roman" w:hAnsi="Times New Roman" w:cs="Times New Roman"/>
          <w:sz w:val="24"/>
          <w:szCs w:val="24"/>
        </w:rPr>
        <w:t xml:space="preserve">, собранной из разных </w:t>
      </w:r>
      <w:r w:rsidR="00110D8B" w:rsidRPr="00212DF5">
        <w:rPr>
          <w:rFonts w:ascii="Times New Roman" w:hAnsi="Times New Roman" w:cs="Times New Roman"/>
          <w:sz w:val="24"/>
          <w:szCs w:val="24"/>
        </w:rPr>
        <w:t>источник</w:t>
      </w:r>
      <w:r w:rsidR="007A5A14" w:rsidRPr="00212DF5">
        <w:rPr>
          <w:rFonts w:ascii="Times New Roman" w:hAnsi="Times New Roman" w:cs="Times New Roman"/>
          <w:sz w:val="24"/>
          <w:szCs w:val="24"/>
        </w:rPr>
        <w:t>ов</w:t>
      </w:r>
      <w:r w:rsidR="00EA15A1" w:rsidRPr="00212DF5">
        <w:rPr>
          <w:rFonts w:ascii="Times New Roman" w:hAnsi="Times New Roman" w:cs="Times New Roman"/>
          <w:sz w:val="24"/>
          <w:szCs w:val="24"/>
        </w:rPr>
        <w:t>;</w:t>
      </w:r>
    </w:p>
    <w:p w:rsidR="0002469B" w:rsidRPr="00212DF5" w:rsidRDefault="0002469B" w:rsidP="00DA4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- </w:t>
      </w:r>
      <w:r w:rsidR="009A6E7A">
        <w:rPr>
          <w:rFonts w:ascii="Times New Roman" w:hAnsi="Times New Roman" w:cs="Times New Roman"/>
          <w:sz w:val="24"/>
          <w:szCs w:val="24"/>
        </w:rPr>
        <w:t>п</w:t>
      </w:r>
      <w:r w:rsidR="007A5A14" w:rsidRPr="00212DF5">
        <w:rPr>
          <w:rFonts w:ascii="Times New Roman" w:hAnsi="Times New Roman" w:cs="Times New Roman"/>
          <w:sz w:val="24"/>
          <w:szCs w:val="24"/>
        </w:rPr>
        <w:t>роведение эксперимента и опытов;</w:t>
      </w:r>
    </w:p>
    <w:p w:rsidR="007A5A14" w:rsidRPr="00212DF5" w:rsidRDefault="009A6E7A" w:rsidP="00DA4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наблюдение.</w:t>
      </w:r>
    </w:p>
    <w:p w:rsidR="008246E7" w:rsidRPr="00212DF5" w:rsidRDefault="008246E7" w:rsidP="00DA4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 xml:space="preserve">Актуальность темы: </w:t>
      </w:r>
      <w:r w:rsidRPr="00212DF5">
        <w:rPr>
          <w:rFonts w:ascii="Times New Roman" w:hAnsi="Times New Roman" w:cs="Times New Roman"/>
          <w:sz w:val="24"/>
          <w:szCs w:val="24"/>
        </w:rPr>
        <w:t>Тема работы касается не только меня, а может быть полезна  и интересна как детям, так и взрослым. Она раскрывает некоторые загадки лимона. Информация о лечебных свойствах может помочь в домашних условиях</w:t>
      </w:r>
      <w:r w:rsidR="00546A05" w:rsidRPr="00212DF5">
        <w:rPr>
          <w:rFonts w:ascii="Times New Roman" w:hAnsi="Times New Roman" w:cs="Times New Roman"/>
          <w:sz w:val="24"/>
          <w:szCs w:val="24"/>
        </w:rPr>
        <w:t>, если отсутствуют лекарственные препараты, а знание о других полезных и необычных  свойствах</w:t>
      </w:r>
      <w:r w:rsidR="009A6E7A">
        <w:rPr>
          <w:rFonts w:ascii="Times New Roman" w:hAnsi="Times New Roman" w:cs="Times New Roman"/>
          <w:sz w:val="24"/>
          <w:szCs w:val="24"/>
        </w:rPr>
        <w:t xml:space="preserve">  лимона</w:t>
      </w:r>
      <w:r w:rsidR="00546A05" w:rsidRPr="00212DF5">
        <w:rPr>
          <w:rFonts w:ascii="Times New Roman" w:hAnsi="Times New Roman" w:cs="Times New Roman"/>
          <w:sz w:val="24"/>
          <w:szCs w:val="24"/>
        </w:rPr>
        <w:t xml:space="preserve"> пригодится в повседневной жизни человека.</w:t>
      </w:r>
      <w:r w:rsidR="00074FC7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074FC7"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703F3" w:rsidRPr="00212DF5" w:rsidRDefault="004703F3" w:rsidP="003454D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12DF5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C574C2" w:rsidRPr="00212DF5" w:rsidRDefault="0079627D" w:rsidP="00C574C2">
      <w:pPr>
        <w:tabs>
          <w:tab w:val="left" w:pos="2830"/>
          <w:tab w:val="center" w:pos="4748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12DF5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II</w:t>
      </w:r>
      <w:r w:rsidRPr="00212DF5">
        <w:rPr>
          <w:rFonts w:ascii="Times New Roman" w:eastAsia="Calibri" w:hAnsi="Times New Roman" w:cs="Times New Roman"/>
          <w:b/>
          <w:sz w:val="24"/>
          <w:szCs w:val="24"/>
        </w:rPr>
        <w:t>. ТЕОРЕТИЧЕСКАЯ ЧАСТЬ</w:t>
      </w:r>
    </w:p>
    <w:p w:rsidR="00457333" w:rsidRPr="00212DF5" w:rsidRDefault="007D6EFE" w:rsidP="00C574C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E4595" w:rsidRPr="00212D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Лимон. Что это?</w:t>
      </w:r>
    </w:p>
    <w:p w:rsidR="0079627D" w:rsidRPr="00212DF5" w:rsidRDefault="006B7D6C" w:rsidP="008965AC">
      <w:pPr>
        <w:keepNext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364490</wp:posOffset>
            </wp:positionV>
            <wp:extent cx="1413510" cy="1760220"/>
            <wp:effectExtent l="19050" t="0" r="0" b="0"/>
            <wp:wrapTight wrapText="bothSides">
              <wp:wrapPolygon edited="0">
                <wp:start x="-291" y="0"/>
                <wp:lineTo x="-291" y="21273"/>
                <wp:lineTo x="21542" y="21273"/>
                <wp:lineTo x="21542" y="0"/>
                <wp:lineTo x="-291" y="0"/>
              </wp:wrapPolygon>
            </wp:wrapTight>
            <wp:docPr id="6" name="Рисунок 1" descr="D:\YandexDisk\школа\Деятельность\Лимон\для работы\Citrus_limonum_(Köhl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школа\Деятельность\Лимон\для работы\Citrus_limonum_(Köhler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27D" w:rsidRPr="00212DF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«Лимон</w:t>
      </w:r>
      <w:r w:rsidR="009A6E7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– это цитрусовое дерево, а так</w:t>
      </w:r>
      <w:r w:rsidR="0079627D" w:rsidRPr="00212DF5">
        <w:rPr>
          <w:rFonts w:ascii="Times New Roman" w:eastAsia="Calibri" w:hAnsi="Times New Roman" w:cs="Times New Roman"/>
          <w:bCs/>
          <w:iCs/>
          <w:sz w:val="24"/>
          <w:szCs w:val="24"/>
        </w:rPr>
        <w:t>же сочный кислый плод его с твердой ароматной кожурой».</w:t>
      </w:r>
      <w:r w:rsidR="00600A0B" w:rsidRPr="00212DF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Такое объяснение даётся слову "лимон" в толковом словаре русского языка С. Н. Ожегова.</w:t>
      </w:r>
    </w:p>
    <w:p w:rsidR="0079627D" w:rsidRDefault="0079627D" w:rsidP="00CA10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Лимон – плодовое</w:t>
      </w:r>
      <w:r w:rsidR="007F1B19" w:rsidRPr="00212DF5">
        <w:rPr>
          <w:rFonts w:ascii="Times New Roman" w:hAnsi="Times New Roman" w:cs="Times New Roman"/>
          <w:sz w:val="24"/>
          <w:szCs w:val="24"/>
        </w:rPr>
        <w:t xml:space="preserve"> вечнозеленое</w:t>
      </w:r>
      <w:r w:rsidRPr="00212DF5">
        <w:rPr>
          <w:rFonts w:ascii="Times New Roman" w:hAnsi="Times New Roman" w:cs="Times New Roman"/>
          <w:sz w:val="24"/>
          <w:szCs w:val="24"/>
        </w:rPr>
        <w:t xml:space="preserve"> дерево, с яркими белыми цветками, колючими ветками, высотой от 3 до 5 м</w:t>
      </w:r>
      <w:r w:rsidRPr="00212DF5">
        <w:rPr>
          <w:rFonts w:ascii="Times New Roman" w:eastAsia="Calibri" w:hAnsi="Times New Roman" w:cs="Times New Roman"/>
          <w:sz w:val="24"/>
          <w:szCs w:val="24"/>
        </w:rPr>
        <w:t>. Живет дерево лимона не долго, но иногда встречаются лимоны, возрастом до 50 лет. Плоды у лимона  светло</w:t>
      </w:r>
      <w:r w:rsidR="009A6E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2DF5">
        <w:rPr>
          <w:rFonts w:ascii="Times New Roman" w:eastAsia="Calibri" w:hAnsi="Times New Roman" w:cs="Times New Roman"/>
          <w:sz w:val="24"/>
          <w:szCs w:val="24"/>
        </w:rPr>
        <w:t>-</w:t>
      </w:r>
      <w:r w:rsidR="009A6E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2DF5">
        <w:rPr>
          <w:rFonts w:ascii="Times New Roman" w:eastAsia="Calibri" w:hAnsi="Times New Roman" w:cs="Times New Roman"/>
          <w:sz w:val="24"/>
          <w:szCs w:val="24"/>
        </w:rPr>
        <w:t>желтые, продолговатые, овальные, с бугорками на кожуре. Лимоны созревают осенью. Сами плоды не опадают. Если созревший лимон не срезать до зимы, то он снова начнёт зеленеть весной, а осенью он снова желтеет, как бы вторично поспевает. При этом кожура у такого лимона сильно утолщается, а вкусовые свойства плода теряются. Также в таких плодах становится меньше кислот и витаминов.</w:t>
      </w:r>
    </w:p>
    <w:p w:rsidR="001B707F" w:rsidRPr="00212DF5" w:rsidRDefault="001379AF" w:rsidP="00CA108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D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5254625</wp:posOffset>
            </wp:positionH>
            <wp:positionV relativeFrom="paragraph">
              <wp:posOffset>204470</wp:posOffset>
            </wp:positionV>
            <wp:extent cx="697230" cy="929640"/>
            <wp:effectExtent l="19050" t="0" r="7620" b="0"/>
            <wp:wrapTight wrapText="bothSides">
              <wp:wrapPolygon edited="0">
                <wp:start x="-590" y="0"/>
                <wp:lineTo x="-590" y="21246"/>
                <wp:lineTo x="21836" y="21246"/>
                <wp:lineTo x="21836" y="0"/>
                <wp:lineTo x="-590" y="0"/>
              </wp:wrapPolygon>
            </wp:wrapTight>
            <wp:docPr id="16" name="Рисунок 1" descr="http://citrusok.com/image/cache/data/etrog-576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trusok.com/image/cache/data/etrog-576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D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234950</wp:posOffset>
            </wp:positionV>
            <wp:extent cx="970280" cy="899160"/>
            <wp:effectExtent l="19050" t="0" r="1270" b="0"/>
            <wp:wrapTight wrapText="bothSides">
              <wp:wrapPolygon edited="0">
                <wp:start x="-424" y="0"/>
                <wp:lineTo x="-424" y="21051"/>
                <wp:lineTo x="21628" y="21051"/>
                <wp:lineTo x="21628" y="0"/>
                <wp:lineTo x="-424" y="0"/>
              </wp:wrapPolygon>
            </wp:wrapTight>
            <wp:docPr id="66" name="Рисунок 66" descr="http://mujerchic.com/wp-content/uploads/2014/05/Mexican-Lime-Image-2-1024x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jerchic.com/wp-content/uploads/2014/05/Mexican-Lime-Image-2-1024x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627D" w:rsidRPr="00212DF5">
        <w:rPr>
          <w:rFonts w:ascii="Times New Roman" w:eastAsia="Calibri" w:hAnsi="Times New Roman" w:cs="Times New Roman"/>
          <w:sz w:val="24"/>
          <w:szCs w:val="24"/>
        </w:rPr>
        <w:t xml:space="preserve">Лимон </w:t>
      </w:r>
      <w:r w:rsidR="007F1B19" w:rsidRPr="00212DF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9627D" w:rsidRPr="00212DF5">
        <w:rPr>
          <w:rFonts w:ascii="Times New Roman" w:eastAsia="Calibri" w:hAnsi="Times New Roman" w:cs="Times New Roman"/>
          <w:sz w:val="24"/>
          <w:szCs w:val="24"/>
        </w:rPr>
        <w:t xml:space="preserve">это цитрусовое растение, гибрид цитрона </w:t>
      </w:r>
      <w:r w:rsidR="00DF7E32" w:rsidRPr="00212DF5">
        <w:rPr>
          <w:rFonts w:ascii="Times New Roman" w:eastAsia="Calibri" w:hAnsi="Times New Roman" w:cs="Times New Roman"/>
          <w:sz w:val="24"/>
          <w:szCs w:val="24"/>
        </w:rPr>
        <w:t>и лайма, который появился случайно и долгое время развивался, как отдельный вид. Теперь в</w:t>
      </w:r>
      <w:r w:rsidR="0079627D" w:rsidRPr="00212DF5">
        <w:rPr>
          <w:rFonts w:ascii="Times New Roman" w:eastAsia="Calibri" w:hAnsi="Times New Roman" w:cs="Times New Roman"/>
          <w:sz w:val="24"/>
          <w:szCs w:val="24"/>
        </w:rPr>
        <w:t>ыведено большое количество сортов лимона, которые между собой отличаются высотой деревьев, вкусовыми свойствами и размерами.</w:t>
      </w:r>
      <w:r w:rsidR="00F61D07" w:rsidRPr="00212DF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A6E7A" w:rsidRDefault="001B707F" w:rsidP="00CA108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DF5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9A6E7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A6E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Историческая справка.</w:t>
      </w:r>
      <w:r w:rsidR="003C033B" w:rsidRPr="00212D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C033B" w:rsidRPr="00212DF5" w:rsidRDefault="009A6E7A" w:rsidP="00CA108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 И</w:t>
      </w:r>
      <w:r w:rsidR="00F61D07" w:rsidRPr="00212D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спользование лимона человеком</w:t>
      </w:r>
      <w:r w:rsidR="003C033B" w:rsidRPr="00212D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9627D" w:rsidRDefault="009A6E7A" w:rsidP="00FA4EC5">
      <w:pPr>
        <w:spacing w:before="240" w:after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sz w:val="24"/>
          <w:szCs w:val="24"/>
        </w:rPr>
      </w:pPr>
      <w:r w:rsidRPr="00212DF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12192" distB="16510" distL="114300" distR="119253" simplePos="0" relativeHeight="251650048" behindDoc="1" locked="0" layoutInCell="1" allowOverlap="1" wp14:anchorId="4368CB80" wp14:editId="2653CD56">
            <wp:simplePos x="0" y="0"/>
            <wp:positionH relativeFrom="column">
              <wp:posOffset>-8255</wp:posOffset>
            </wp:positionH>
            <wp:positionV relativeFrom="paragraph">
              <wp:posOffset>92935</wp:posOffset>
            </wp:positionV>
            <wp:extent cx="1664970" cy="1440180"/>
            <wp:effectExtent l="19050" t="0" r="0" b="0"/>
            <wp:wrapTight wrapText="bothSides">
              <wp:wrapPolygon edited="0">
                <wp:start x="989" y="0"/>
                <wp:lineTo x="-247" y="2000"/>
                <wp:lineTo x="-247" y="19714"/>
                <wp:lineTo x="494" y="21429"/>
                <wp:lineTo x="989" y="21429"/>
                <wp:lineTo x="20265" y="21429"/>
                <wp:lineTo x="20760" y="21429"/>
                <wp:lineTo x="21501" y="19714"/>
                <wp:lineTo x="21501" y="2000"/>
                <wp:lineTo x="21007" y="286"/>
                <wp:lineTo x="20265" y="0"/>
                <wp:lineTo x="989" y="0"/>
              </wp:wrapPolygon>
            </wp:wrapTight>
            <wp:docPr id="12" name="Рисунок 75" descr="http://st.houzz.com/simgs/50b10482000eda81_4-0721/traditional-artwor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houzz.com/simgs/50b10482000eda81_4-0721/traditional-artwor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627D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>Человечеству лимон известен с древнейших времён</w:t>
      </w:r>
      <w:r w:rsidR="00AE5FF6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, это доказывают легенды многих народов из </w:t>
      </w:r>
      <w:r w:rsidR="002C1B6D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>разных уголк</w:t>
      </w:r>
      <w:r w:rsidR="00AE5FF6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>ов</w:t>
      </w:r>
      <w:r w:rsidR="002C1B6D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 мира</w:t>
      </w:r>
      <w:r w:rsidR="00AE5FF6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>. Например, с</w:t>
      </w:r>
      <w:r w:rsidR="0079627D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огласно </w:t>
      </w:r>
      <w:r w:rsidR="00601570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>одной из них</w:t>
      </w:r>
      <w:r w:rsidR="002C1B6D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79627D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плоды лимона Зевс подарил на свадьбу Гере, чтобы </w:t>
      </w:r>
      <w:r w:rsidR="002C1B6D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ей </w:t>
      </w:r>
      <w:r w:rsidR="0079627D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>всегда оставаться красивой и молодой</w:t>
      </w:r>
      <w:r w:rsidR="002C1B6D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>.</w:t>
      </w:r>
      <w:r w:rsidR="0079627D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 Лимон в легендах называют «золотые яблоки, приносящие бессмертие». В русских сказках есть упоминание о «</w:t>
      </w:r>
      <w:r w:rsidR="00415341">
        <w:rPr>
          <w:rStyle w:val="ac"/>
          <w:rFonts w:ascii="Times New Roman" w:hAnsi="Times New Roman" w:cs="Times New Roman"/>
          <w:b w:val="0"/>
          <w:sz w:val="24"/>
          <w:szCs w:val="24"/>
        </w:rPr>
        <w:t>молод</w:t>
      </w:r>
      <w:r w:rsidR="00415341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>ильных</w:t>
      </w:r>
      <w:r w:rsidR="0079627D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 ябло</w:t>
      </w:r>
      <w:r w:rsidR="002C1B6D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>ч</w:t>
      </w:r>
      <w:r w:rsidR="0079627D" w:rsidRPr="00212DF5">
        <w:rPr>
          <w:rStyle w:val="ac"/>
          <w:rFonts w:ascii="Times New Roman" w:hAnsi="Times New Roman" w:cs="Times New Roman"/>
          <w:b w:val="0"/>
          <w:sz w:val="24"/>
          <w:szCs w:val="24"/>
        </w:rPr>
        <w:t>ках», за которыми нужно было ехать в далёкие края. Вполне возможно, что речь шла о лимонах.</w:t>
      </w:r>
    </w:p>
    <w:p w:rsidR="00440428" w:rsidRPr="0097597A" w:rsidRDefault="00440428" w:rsidP="004404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597A">
        <w:rPr>
          <w:rFonts w:ascii="Times New Roman" w:eastAsia="Calibri" w:hAnsi="Times New Roman" w:cs="Times New Roman"/>
          <w:sz w:val="24"/>
          <w:szCs w:val="24"/>
        </w:rPr>
        <w:t>С происхождением слова «лимон»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7597A">
        <w:rPr>
          <w:rFonts w:ascii="Times New Roman" w:eastAsia="Calibri" w:hAnsi="Times New Roman" w:cs="Times New Roman"/>
          <w:sz w:val="24"/>
          <w:szCs w:val="24"/>
        </w:rPr>
        <w:t xml:space="preserve">до конца нет ясности. </w:t>
      </w:r>
      <w:r w:rsidRPr="0097597A">
        <w:rPr>
          <w:rFonts w:ascii="Times New Roman" w:hAnsi="Times New Roman" w:cs="Times New Roman"/>
          <w:sz w:val="24"/>
          <w:szCs w:val="24"/>
        </w:rPr>
        <w:t>В этимологических словарях русского языка объясняется, что слов</w:t>
      </w:r>
      <w:r w:rsidR="00D84D5F">
        <w:rPr>
          <w:rFonts w:ascii="Times New Roman" w:hAnsi="Times New Roman" w:cs="Times New Roman"/>
          <w:sz w:val="24"/>
          <w:szCs w:val="24"/>
        </w:rPr>
        <w:t>о</w:t>
      </w:r>
      <w:r w:rsidRPr="0097597A">
        <w:rPr>
          <w:rFonts w:ascii="Times New Roman" w:hAnsi="Times New Roman" w:cs="Times New Roman"/>
          <w:sz w:val="24"/>
          <w:szCs w:val="24"/>
        </w:rPr>
        <w:t xml:space="preserve"> "лимон"</w:t>
      </w:r>
      <w:r w:rsidR="00165105">
        <w:rPr>
          <w:rFonts w:ascii="Times New Roman" w:hAnsi="Times New Roman" w:cs="Times New Roman"/>
          <w:sz w:val="24"/>
          <w:szCs w:val="24"/>
        </w:rPr>
        <w:t xml:space="preserve">, </w:t>
      </w:r>
      <w:r w:rsidRPr="0097597A">
        <w:rPr>
          <w:rFonts w:ascii="Times New Roman" w:hAnsi="Times New Roman" w:cs="Times New Roman"/>
          <w:sz w:val="24"/>
          <w:szCs w:val="24"/>
        </w:rPr>
        <w:t>заимствовано из греческого</w:t>
      </w:r>
      <w:r w:rsidR="006467BD">
        <w:rPr>
          <w:rFonts w:ascii="Times New Roman" w:hAnsi="Times New Roman" w:cs="Times New Roman"/>
          <w:sz w:val="24"/>
          <w:szCs w:val="24"/>
        </w:rPr>
        <w:t xml:space="preserve"> языка</w:t>
      </w:r>
      <w:r w:rsidR="001651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0428" w:rsidRDefault="00440428" w:rsidP="004404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5105">
        <w:rPr>
          <w:rFonts w:ascii="Times New Roman" w:eastAsia="Calibri" w:hAnsi="Times New Roman" w:cs="Times New Roman"/>
          <w:sz w:val="24"/>
          <w:szCs w:val="24"/>
        </w:rPr>
        <w:t xml:space="preserve">Другие источники утверждают, что </w:t>
      </w:r>
      <w:r w:rsidR="00A36BAE" w:rsidRPr="00165105">
        <w:rPr>
          <w:rFonts w:ascii="Times New Roman" w:eastAsia="Calibri" w:hAnsi="Times New Roman" w:cs="Times New Roman"/>
          <w:sz w:val="24"/>
          <w:szCs w:val="24"/>
        </w:rPr>
        <w:t>н</w:t>
      </w:r>
      <w:r w:rsidRPr="00165105">
        <w:rPr>
          <w:rFonts w:ascii="Times New Roman" w:eastAsia="Calibri" w:hAnsi="Times New Roman" w:cs="Times New Roman"/>
          <w:sz w:val="24"/>
          <w:szCs w:val="24"/>
        </w:rPr>
        <w:t>а малайском</w:t>
      </w:r>
      <w:r w:rsidR="006467BD" w:rsidRPr="00165105">
        <w:rPr>
          <w:rFonts w:ascii="Times New Roman" w:eastAsia="Calibri" w:hAnsi="Times New Roman" w:cs="Times New Roman"/>
          <w:sz w:val="24"/>
          <w:szCs w:val="24"/>
        </w:rPr>
        <w:t xml:space="preserve"> языке </w:t>
      </w:r>
      <w:r w:rsidRPr="00165105">
        <w:rPr>
          <w:rFonts w:ascii="Times New Roman" w:eastAsia="Calibri" w:hAnsi="Times New Roman" w:cs="Times New Roman"/>
          <w:sz w:val="24"/>
          <w:szCs w:val="24"/>
        </w:rPr>
        <w:t xml:space="preserve"> - «ле-мо»</w:t>
      </w:r>
      <w:r w:rsidR="00415341" w:rsidRPr="001651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65105">
        <w:rPr>
          <w:rFonts w:ascii="Times New Roman" w:eastAsia="Calibri" w:hAnsi="Times New Roman" w:cs="Times New Roman"/>
          <w:sz w:val="24"/>
          <w:szCs w:val="24"/>
        </w:rPr>
        <w:t>и «ли-мунг» на китайском</w:t>
      </w:r>
      <w:r w:rsidR="006467BD" w:rsidRPr="00165105">
        <w:rPr>
          <w:rFonts w:ascii="Times New Roman" w:eastAsia="Calibri" w:hAnsi="Times New Roman" w:cs="Times New Roman"/>
          <w:sz w:val="24"/>
          <w:szCs w:val="24"/>
        </w:rPr>
        <w:t xml:space="preserve"> языке,</w:t>
      </w:r>
      <w:r w:rsidRPr="00165105">
        <w:rPr>
          <w:rFonts w:ascii="Times New Roman" w:eastAsia="Calibri" w:hAnsi="Times New Roman" w:cs="Times New Roman"/>
          <w:sz w:val="24"/>
          <w:szCs w:val="24"/>
        </w:rPr>
        <w:t xml:space="preserve"> в переводе означает, как «полезный для матерей» или </w:t>
      </w:r>
      <w:r w:rsidRPr="00165105">
        <w:rPr>
          <w:rFonts w:ascii="Times New Roman" w:hAnsi="Times New Roman" w:cs="Times New Roman"/>
          <w:sz w:val="24"/>
          <w:szCs w:val="24"/>
        </w:rPr>
        <w:t>«лекарственный плод».</w:t>
      </w:r>
    </w:p>
    <w:p w:rsidR="00643C99" w:rsidRDefault="00DF7E32" w:rsidP="00CA1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За право называться родиной лимона спорят Индия</w:t>
      </w:r>
      <w:r w:rsidR="00C44CB7" w:rsidRPr="00212DF5">
        <w:rPr>
          <w:rFonts w:ascii="Times New Roman" w:hAnsi="Times New Roman" w:cs="Times New Roman"/>
          <w:sz w:val="24"/>
          <w:szCs w:val="24"/>
        </w:rPr>
        <w:t xml:space="preserve"> и</w:t>
      </w:r>
      <w:r w:rsidRPr="00212DF5">
        <w:rPr>
          <w:rFonts w:ascii="Times New Roman" w:hAnsi="Times New Roman" w:cs="Times New Roman"/>
          <w:sz w:val="24"/>
          <w:szCs w:val="24"/>
        </w:rPr>
        <w:t xml:space="preserve"> Китай</w:t>
      </w:r>
      <w:r w:rsidR="00C44CB7" w:rsidRPr="00212DF5">
        <w:rPr>
          <w:rFonts w:ascii="Times New Roman" w:hAnsi="Times New Roman" w:cs="Times New Roman"/>
          <w:sz w:val="24"/>
          <w:szCs w:val="24"/>
        </w:rPr>
        <w:t>.</w:t>
      </w:r>
      <w:r w:rsidRPr="00212DF5">
        <w:rPr>
          <w:rFonts w:ascii="Times New Roman" w:hAnsi="Times New Roman" w:cs="Times New Roman"/>
          <w:sz w:val="24"/>
          <w:szCs w:val="24"/>
        </w:rPr>
        <w:t xml:space="preserve"> Ученые не могут точно сказать, </w:t>
      </w:r>
      <w:r w:rsidR="00214E76" w:rsidRPr="00212DF5">
        <w:rPr>
          <w:rFonts w:ascii="Times New Roman" w:hAnsi="Times New Roman" w:cs="Times New Roman"/>
          <w:sz w:val="24"/>
          <w:szCs w:val="24"/>
        </w:rPr>
        <w:t>где именно впервые появился</w:t>
      </w:r>
      <w:r w:rsidR="00695821">
        <w:rPr>
          <w:rFonts w:ascii="Times New Roman" w:hAnsi="Times New Roman" w:cs="Times New Roman"/>
          <w:sz w:val="24"/>
          <w:szCs w:val="24"/>
        </w:rPr>
        <w:t xml:space="preserve"> этот фрукт</w:t>
      </w:r>
      <w:r w:rsidR="00214E76" w:rsidRPr="00212DF5">
        <w:rPr>
          <w:rFonts w:ascii="Times New Roman" w:hAnsi="Times New Roman" w:cs="Times New Roman"/>
          <w:sz w:val="24"/>
          <w:szCs w:val="24"/>
        </w:rPr>
        <w:t>.</w:t>
      </w:r>
      <w:r w:rsidR="003E1E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428" w:rsidRDefault="00643C99" w:rsidP="00CA1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одним данным</w:t>
      </w:r>
      <w:r w:rsidR="007D15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самые </w:t>
      </w:r>
      <w:r w:rsidR="00415341">
        <w:rPr>
          <w:rFonts w:ascii="Times New Roman" w:hAnsi="Times New Roman" w:cs="Times New Roman"/>
          <w:sz w:val="24"/>
          <w:szCs w:val="24"/>
        </w:rPr>
        <w:t>древние</w:t>
      </w:r>
      <w:r w:rsidR="00695821">
        <w:rPr>
          <w:rFonts w:ascii="Times New Roman" w:hAnsi="Times New Roman" w:cs="Times New Roman"/>
          <w:sz w:val="24"/>
          <w:szCs w:val="24"/>
        </w:rPr>
        <w:t xml:space="preserve"> </w:t>
      </w:r>
      <w:r w:rsidRPr="00415341">
        <w:rPr>
          <w:rFonts w:ascii="Times New Roman" w:hAnsi="Times New Roman" w:cs="Times New Roman"/>
          <w:sz w:val="24"/>
          <w:szCs w:val="24"/>
        </w:rPr>
        <w:t>упомина</w:t>
      </w:r>
      <w:r w:rsidR="007D15EF">
        <w:rPr>
          <w:rFonts w:ascii="Times New Roman" w:hAnsi="Times New Roman" w:cs="Times New Roman"/>
          <w:sz w:val="24"/>
          <w:szCs w:val="24"/>
        </w:rPr>
        <w:t>ни</w:t>
      </w:r>
      <w:r w:rsidRPr="00415341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о лимоне написаны более 4000 лет назад в китайских летописях. Тогда лимон </w:t>
      </w:r>
      <w:r w:rsidRPr="00212DF5">
        <w:rPr>
          <w:rFonts w:ascii="Times New Roman" w:hAnsi="Times New Roman" w:cs="Times New Roman"/>
          <w:sz w:val="24"/>
          <w:szCs w:val="24"/>
        </w:rPr>
        <w:t>использовали для изгнания духов и привлечения положительной энергетики в жилище.</w:t>
      </w:r>
      <w:r>
        <w:rPr>
          <w:rFonts w:ascii="Times New Roman" w:hAnsi="Times New Roman" w:cs="Times New Roman"/>
          <w:sz w:val="24"/>
          <w:szCs w:val="24"/>
        </w:rPr>
        <w:t xml:space="preserve"> Китайские мудрецы говорили: "В доме, где растет лимон, все здоровы".</w:t>
      </w:r>
    </w:p>
    <w:p w:rsidR="00643C99" w:rsidRDefault="00643C99" w:rsidP="00643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другим данным п</w:t>
      </w:r>
      <w:r w:rsidRPr="00212DF5">
        <w:rPr>
          <w:rFonts w:ascii="Times New Roman" w:hAnsi="Times New Roman" w:cs="Times New Roman"/>
          <w:sz w:val="24"/>
          <w:szCs w:val="24"/>
        </w:rPr>
        <w:t xml:space="preserve">ервые упоминания в литературе приписывают древнегреческому </w:t>
      </w:r>
      <w:r w:rsidR="00252780" w:rsidRPr="0025278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философу </w:t>
      </w:r>
      <w:r w:rsidR="006467BD" w:rsidRPr="0025278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Теофрасту,</w:t>
      </w:r>
      <w:r w:rsidR="00252780" w:rsidRPr="0025278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и</w:t>
      </w:r>
      <w:r w:rsidR="00252780">
        <w:rPr>
          <w:rFonts w:ascii="Times New Roman" w:hAnsi="Times New Roman" w:cs="Times New Roman"/>
          <w:sz w:val="24"/>
          <w:szCs w:val="24"/>
        </w:rPr>
        <w:t xml:space="preserve"> </w:t>
      </w:r>
      <w:r w:rsidRPr="00212DF5">
        <w:rPr>
          <w:rFonts w:ascii="Times New Roman" w:hAnsi="Times New Roman" w:cs="Times New Roman"/>
          <w:sz w:val="24"/>
          <w:szCs w:val="24"/>
        </w:rPr>
        <w:t xml:space="preserve">было это за 300 лет до нашей эры. </w:t>
      </w:r>
      <w:r w:rsidR="007D15EF">
        <w:rPr>
          <w:rFonts w:ascii="Times New Roman" w:hAnsi="Times New Roman" w:cs="Times New Roman"/>
          <w:sz w:val="24"/>
          <w:szCs w:val="24"/>
        </w:rPr>
        <w:t xml:space="preserve">Слово, </w:t>
      </w:r>
      <w:r w:rsidRPr="007D15EF">
        <w:rPr>
          <w:rFonts w:ascii="Times New Roman" w:hAnsi="Times New Roman" w:cs="Times New Roman"/>
          <w:sz w:val="24"/>
          <w:szCs w:val="24"/>
        </w:rPr>
        <w:t>«цитрус»</w:t>
      </w:r>
      <w:r w:rsidR="007D15EF">
        <w:rPr>
          <w:rFonts w:ascii="Times New Roman" w:hAnsi="Times New Roman" w:cs="Times New Roman"/>
          <w:sz w:val="24"/>
          <w:szCs w:val="24"/>
        </w:rPr>
        <w:t xml:space="preserve">, </w:t>
      </w:r>
      <w:r w:rsidRPr="007D15EF">
        <w:rPr>
          <w:rFonts w:ascii="Times New Roman" w:hAnsi="Times New Roman" w:cs="Times New Roman"/>
          <w:sz w:val="24"/>
          <w:szCs w:val="24"/>
        </w:rPr>
        <w:t xml:space="preserve">в переводе с древнегреческого </w:t>
      </w:r>
      <w:r w:rsidR="006467BD">
        <w:rPr>
          <w:rFonts w:ascii="Times New Roman" w:hAnsi="Times New Roman" w:cs="Times New Roman"/>
          <w:sz w:val="24"/>
          <w:szCs w:val="24"/>
        </w:rPr>
        <w:t>языка,</w:t>
      </w:r>
      <w:r w:rsidR="006467BD" w:rsidRPr="007D15EF">
        <w:rPr>
          <w:rFonts w:ascii="Times New Roman" w:hAnsi="Times New Roman" w:cs="Times New Roman"/>
          <w:sz w:val="24"/>
          <w:szCs w:val="24"/>
        </w:rPr>
        <w:t xml:space="preserve"> означает</w:t>
      </w:r>
      <w:r w:rsidR="00695821" w:rsidRPr="007D15EF">
        <w:rPr>
          <w:rFonts w:ascii="Times New Roman" w:hAnsi="Times New Roman" w:cs="Times New Roman"/>
          <w:sz w:val="24"/>
          <w:szCs w:val="24"/>
        </w:rPr>
        <w:t xml:space="preserve"> </w:t>
      </w:r>
      <w:r w:rsidRPr="007D15EF">
        <w:rPr>
          <w:rFonts w:ascii="Times New Roman" w:hAnsi="Times New Roman" w:cs="Times New Roman"/>
          <w:sz w:val="24"/>
          <w:szCs w:val="24"/>
        </w:rPr>
        <w:t xml:space="preserve"> «пахучее растение».</w:t>
      </w:r>
    </w:p>
    <w:p w:rsidR="00AD086A" w:rsidRPr="00EB47DD" w:rsidRDefault="00AD086A" w:rsidP="00643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Примерно к этому времени относят и другое мнение о том, </w:t>
      </w:r>
      <w:r w:rsidRPr="00EB47DD">
        <w:rPr>
          <w:rFonts w:ascii="Times New Roman" w:hAnsi="Times New Roman" w:cs="Times New Roman"/>
          <w:sz w:val="24"/>
          <w:szCs w:val="24"/>
        </w:rPr>
        <w:t xml:space="preserve">что в Европу плоды попали вместе с армией Александра Македонского из Индии. Поэтому долгое время лимон еще называли – </w:t>
      </w:r>
      <w:r w:rsidRPr="00EB47DD">
        <w:rPr>
          <w:rFonts w:ascii="Times New Roman" w:eastAsia="Calibri" w:hAnsi="Times New Roman" w:cs="Times New Roman"/>
          <w:sz w:val="24"/>
          <w:szCs w:val="24"/>
        </w:rPr>
        <w:t>"</w:t>
      </w:r>
      <w:r w:rsidRPr="00EB47DD">
        <w:rPr>
          <w:rFonts w:ascii="Times New Roman" w:hAnsi="Times New Roman" w:cs="Times New Roman"/>
          <w:sz w:val="24"/>
          <w:szCs w:val="24"/>
        </w:rPr>
        <w:t>индийское яблоко</w:t>
      </w:r>
      <w:r w:rsidRPr="00EB47DD">
        <w:rPr>
          <w:rFonts w:ascii="Times New Roman" w:eastAsia="Calibri" w:hAnsi="Times New Roman" w:cs="Times New Roman"/>
          <w:sz w:val="24"/>
          <w:szCs w:val="24"/>
        </w:rPr>
        <w:t>" или "цитрон"</w:t>
      </w:r>
      <w:r w:rsidRPr="00EB47DD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  <w:r w:rsidRPr="00EB47DD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AD086A" w:rsidRPr="00AD086A" w:rsidRDefault="00527A36" w:rsidP="00AD08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Исследователи арабского мира считают, что первое упоминание о лимоне встречается в арабском трактате о сельском хозяйстве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века. </w:t>
      </w:r>
      <w:r w:rsidR="00F27D48">
        <w:rPr>
          <w:rFonts w:ascii="Times New Roman" w:hAnsi="Times New Roman" w:cs="Times New Roman"/>
          <w:sz w:val="24"/>
          <w:szCs w:val="24"/>
        </w:rPr>
        <w:t xml:space="preserve">Именно арабам приписывают распространение лимона из Индии по Востоку к Европе. </w:t>
      </w:r>
    </w:p>
    <w:p w:rsidR="002A7130" w:rsidRDefault="001631E6" w:rsidP="00643C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Большая часть </w:t>
      </w:r>
      <w:r w:rsidR="00F27D48">
        <w:rPr>
          <w:rFonts w:ascii="Times New Roman" w:hAnsi="Times New Roman" w:cs="Times New Roman"/>
          <w:sz w:val="24"/>
          <w:szCs w:val="24"/>
        </w:rPr>
        <w:t>историков</w:t>
      </w:r>
      <w:r>
        <w:rPr>
          <w:rFonts w:ascii="Times New Roman" w:hAnsi="Times New Roman" w:cs="Times New Roman"/>
          <w:sz w:val="24"/>
          <w:szCs w:val="24"/>
        </w:rPr>
        <w:t xml:space="preserve"> склоняется к тому, что</w:t>
      </w:r>
      <w:r w:rsidR="00F27D48">
        <w:rPr>
          <w:rFonts w:ascii="Times New Roman" w:hAnsi="Times New Roman" w:cs="Times New Roman"/>
          <w:sz w:val="24"/>
          <w:szCs w:val="24"/>
        </w:rPr>
        <w:t xml:space="preserve"> в Европе лимон появился</w:t>
      </w:r>
      <w:r>
        <w:rPr>
          <w:rFonts w:ascii="Times New Roman" w:hAnsi="Times New Roman" w:cs="Times New Roman"/>
          <w:sz w:val="24"/>
          <w:szCs w:val="24"/>
        </w:rPr>
        <w:t xml:space="preserve"> приблизительно </w:t>
      </w:r>
      <w:r w:rsidR="00D0739B">
        <w:rPr>
          <w:rFonts w:ascii="Times New Roman" w:hAnsi="Times New Roman" w:cs="Times New Roman"/>
          <w:sz w:val="24"/>
          <w:szCs w:val="24"/>
        </w:rPr>
        <w:t xml:space="preserve">в </w:t>
      </w:r>
      <w:r w:rsidR="00287191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="00287191" w:rsidRPr="00287191">
        <w:rPr>
          <w:rFonts w:ascii="Times New Roman" w:hAnsi="Times New Roman" w:cs="Times New Roman"/>
          <w:sz w:val="24"/>
          <w:szCs w:val="24"/>
        </w:rPr>
        <w:t xml:space="preserve"> </w:t>
      </w:r>
      <w:r w:rsidR="00F27D48">
        <w:rPr>
          <w:rFonts w:ascii="Times New Roman" w:hAnsi="Times New Roman" w:cs="Times New Roman"/>
          <w:sz w:val="24"/>
          <w:szCs w:val="24"/>
        </w:rPr>
        <w:t>или</w:t>
      </w:r>
      <w:r w:rsidR="00F27D48" w:rsidRPr="00F27D48">
        <w:rPr>
          <w:rFonts w:ascii="Times New Roman" w:hAnsi="Times New Roman" w:cs="Times New Roman"/>
          <w:sz w:val="24"/>
          <w:szCs w:val="24"/>
        </w:rPr>
        <w:t xml:space="preserve"> </w:t>
      </w:r>
      <w:r w:rsidR="00F27D48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="00F27D48">
        <w:rPr>
          <w:rFonts w:ascii="Times New Roman" w:hAnsi="Times New Roman" w:cs="Times New Roman"/>
          <w:sz w:val="24"/>
          <w:szCs w:val="24"/>
        </w:rPr>
        <w:t xml:space="preserve"> веке. </w:t>
      </w:r>
      <w:r w:rsidR="00A12D57">
        <w:rPr>
          <w:rFonts w:ascii="Times New Roman" w:hAnsi="Times New Roman" w:cs="Times New Roman"/>
          <w:sz w:val="24"/>
          <w:szCs w:val="24"/>
        </w:rPr>
        <w:t xml:space="preserve">Шествие лимона по Европе началось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A12D57">
        <w:rPr>
          <w:rFonts w:ascii="Times New Roman" w:hAnsi="Times New Roman" w:cs="Times New Roman"/>
          <w:sz w:val="24"/>
          <w:szCs w:val="24"/>
        </w:rPr>
        <w:t xml:space="preserve"> Италии. </w:t>
      </w:r>
      <w:r w:rsidR="00274D3B">
        <w:rPr>
          <w:rFonts w:ascii="Times New Roman" w:hAnsi="Times New Roman" w:cs="Times New Roman"/>
          <w:sz w:val="24"/>
          <w:szCs w:val="24"/>
        </w:rPr>
        <w:t>Известно, что в</w:t>
      </w:r>
      <w:r w:rsidR="00A12D57">
        <w:rPr>
          <w:rFonts w:ascii="Times New Roman" w:hAnsi="Times New Roman" w:cs="Times New Roman"/>
          <w:sz w:val="24"/>
          <w:szCs w:val="24"/>
        </w:rPr>
        <w:t xml:space="preserve"> середине </w:t>
      </w:r>
      <w:r w:rsidR="00A12D57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="00A12D57">
        <w:rPr>
          <w:rFonts w:ascii="Times New Roman" w:hAnsi="Times New Roman" w:cs="Times New Roman"/>
          <w:sz w:val="24"/>
          <w:szCs w:val="24"/>
        </w:rPr>
        <w:t xml:space="preserve"> века в Генуе начали предпринимать попытки массового выращивания лимона.</w:t>
      </w:r>
      <w:r w:rsidR="00293A66">
        <w:rPr>
          <w:rFonts w:ascii="Times New Roman" w:hAnsi="Times New Roman" w:cs="Times New Roman"/>
          <w:sz w:val="24"/>
          <w:szCs w:val="24"/>
        </w:rPr>
        <w:t xml:space="preserve"> </w:t>
      </w:r>
      <w:r w:rsidR="00293A66" w:rsidRPr="00212DF5">
        <w:rPr>
          <w:rFonts w:ascii="Times New Roman" w:eastAsia="Calibri" w:hAnsi="Times New Roman" w:cs="Times New Roman"/>
          <w:sz w:val="24"/>
          <w:szCs w:val="24"/>
        </w:rPr>
        <w:t>За несколько столетий лимоны быстро распространились по всем европейским странам.</w:t>
      </w:r>
    </w:p>
    <w:p w:rsidR="0079627D" w:rsidRPr="00212DF5" w:rsidRDefault="005E31F9" w:rsidP="00CA108D">
      <w:pPr>
        <w:pStyle w:val="ab"/>
        <w:spacing w:before="0" w:beforeAutospacing="0" w:after="0" w:afterAutospacing="0"/>
        <w:ind w:firstLine="708"/>
        <w:jc w:val="both"/>
      </w:pPr>
      <w:r>
        <w:t xml:space="preserve">На протяжении многих веков в </w:t>
      </w:r>
      <w:r w:rsidRPr="007D15EF">
        <w:t>разных странах люди</w:t>
      </w:r>
      <w:r w:rsidRPr="00695821">
        <w:rPr>
          <w:color w:val="FF0000"/>
        </w:rPr>
        <w:t xml:space="preserve"> </w:t>
      </w:r>
      <w:r>
        <w:t>использовали лимон.</w:t>
      </w:r>
      <w:r w:rsidR="00252780">
        <w:t xml:space="preserve"> Например, в своих трудах</w:t>
      </w:r>
      <w:r w:rsidR="00CA239A">
        <w:t xml:space="preserve"> </w:t>
      </w:r>
      <w:r w:rsidR="00566D97" w:rsidRPr="00212DF5">
        <w:t>философ</w:t>
      </w:r>
      <w:r w:rsidR="00252780">
        <w:t xml:space="preserve"> </w:t>
      </w:r>
      <w:r w:rsidR="00566D97" w:rsidRPr="00212DF5">
        <w:t>Теофраст</w:t>
      </w:r>
      <w:r w:rsidR="00252780">
        <w:t xml:space="preserve"> </w:t>
      </w:r>
      <w:r w:rsidR="0042095E">
        <w:t xml:space="preserve"> </w:t>
      </w:r>
      <w:r w:rsidR="00566D97" w:rsidRPr="00212DF5">
        <w:t xml:space="preserve">писал, что лимон в пищу не употребляли, а использовали исключительно </w:t>
      </w:r>
      <w:r w:rsidR="00566D97" w:rsidRPr="00212DF5">
        <w:rPr>
          <w:rFonts w:eastAsia="Calibri"/>
        </w:rPr>
        <w:t xml:space="preserve">для борьбы с молью, для чего </w:t>
      </w:r>
      <w:r w:rsidR="00566D97" w:rsidRPr="00212DF5">
        <w:t xml:space="preserve"> </w:t>
      </w:r>
      <w:r w:rsidR="00566D97" w:rsidRPr="00212DF5">
        <w:rPr>
          <w:rFonts w:eastAsia="Calibri"/>
        </w:rPr>
        <w:t>в складки одежды прятали его кусочки. Также порошком из сухой кожуры лимона посыпали свои вещи.</w:t>
      </w:r>
      <w:r w:rsidR="00566D97">
        <w:rPr>
          <w:rFonts w:eastAsia="Calibri"/>
        </w:rPr>
        <w:t xml:space="preserve"> А в</w:t>
      </w:r>
      <w:r w:rsidR="0079627D" w:rsidRPr="00212DF5">
        <w:t xml:space="preserve"> кулинарии лимон стали применять позже. Нарезанные плоды ли</w:t>
      </w:r>
      <w:r w:rsidR="007D15EF">
        <w:t>мона добавляли в различные супы</w:t>
      </w:r>
      <w:r w:rsidR="0079627D" w:rsidRPr="00212DF5">
        <w:t xml:space="preserve">. Сок </w:t>
      </w:r>
      <w:r w:rsidR="006467BD">
        <w:t xml:space="preserve">фрукта </w:t>
      </w:r>
      <w:r w:rsidR="0079627D" w:rsidRPr="00212DF5">
        <w:t xml:space="preserve"> добавляли в вино и мёд. Древние считали, что лимон способствует оздоровлению, поэтому часто н</w:t>
      </w:r>
      <w:r w:rsidR="00D73577">
        <w:t>осили плоды лимона при себе. В С</w:t>
      </w:r>
      <w:r w:rsidR="0079627D" w:rsidRPr="00212DF5">
        <w:t>редние века</w:t>
      </w:r>
      <w:r w:rsidR="00E778FE" w:rsidRPr="00212DF5">
        <w:t xml:space="preserve"> у римлян</w:t>
      </w:r>
      <w:r w:rsidR="0079627D" w:rsidRPr="00212DF5">
        <w:t xml:space="preserve">  считалось, что плоды лимон</w:t>
      </w:r>
      <w:r w:rsidR="00E778FE" w:rsidRPr="00212DF5">
        <w:t>а</w:t>
      </w:r>
      <w:r w:rsidR="0079627D" w:rsidRPr="00212DF5">
        <w:t xml:space="preserve"> </w:t>
      </w:r>
      <w:r w:rsidR="00E778FE" w:rsidRPr="00212DF5">
        <w:t xml:space="preserve">служат оберегом </w:t>
      </w:r>
      <w:r w:rsidR="0079627D" w:rsidRPr="00212DF5">
        <w:t xml:space="preserve">от  чумы и </w:t>
      </w:r>
      <w:r w:rsidR="00E778FE" w:rsidRPr="00212DF5">
        <w:t xml:space="preserve">спасают от </w:t>
      </w:r>
      <w:r w:rsidR="0079627D" w:rsidRPr="00212DF5">
        <w:t>укусов змей.</w:t>
      </w:r>
    </w:p>
    <w:p w:rsidR="0079627D" w:rsidRPr="00212DF5" w:rsidRDefault="0079627D" w:rsidP="00CA108D">
      <w:pPr>
        <w:pStyle w:val="ab"/>
        <w:spacing w:before="0" w:beforeAutospacing="0" w:after="0" w:afterAutospacing="0"/>
        <w:ind w:firstLine="708"/>
        <w:jc w:val="both"/>
      </w:pPr>
      <w:r w:rsidRPr="00212DF5">
        <w:t>Индийские йоги до сих пор называют лимон средством</w:t>
      </w:r>
      <w:r w:rsidR="00D73577">
        <w:t xml:space="preserve"> </w:t>
      </w:r>
      <w:r w:rsidRPr="00212DF5">
        <w:t>для поддержания организма здоровым.  Они считают, что каждый человек должен съедать в день</w:t>
      </w:r>
      <w:r w:rsidR="00A54AA3" w:rsidRPr="00212DF5">
        <w:t>,</w:t>
      </w:r>
      <w:r w:rsidRPr="00212DF5">
        <w:t xml:space="preserve"> хотя бы</w:t>
      </w:r>
      <w:r w:rsidR="00A54AA3" w:rsidRPr="00212DF5">
        <w:t>,</w:t>
      </w:r>
      <w:r w:rsidRPr="00212DF5">
        <w:t xml:space="preserve"> один лимон или выпивать сок одного  лимона.</w:t>
      </w:r>
    </w:p>
    <w:p w:rsidR="0079627D" w:rsidRPr="00212DF5" w:rsidRDefault="0079627D" w:rsidP="00CA108D">
      <w:pPr>
        <w:pStyle w:val="ab"/>
        <w:spacing w:before="0" w:beforeAutospacing="0" w:after="0" w:afterAutospacing="0"/>
        <w:ind w:firstLine="709"/>
        <w:jc w:val="both"/>
      </w:pPr>
      <w:r w:rsidRPr="00212DF5">
        <w:t xml:space="preserve">В Средние века с помощью плодов лимона </w:t>
      </w:r>
      <w:r w:rsidR="0060131F" w:rsidRPr="00212DF5">
        <w:t xml:space="preserve">даже </w:t>
      </w:r>
      <w:r w:rsidRPr="00212DF5">
        <w:t>пытались лечить многие болезни. Для лечения использовали как сам лимон, так и его сок, а также кожуру. Плоды лимона смешивали с другими лекарственными травами и растениями. Из цедры лимона д</w:t>
      </w:r>
      <w:r w:rsidR="0060131F" w:rsidRPr="00212DF5">
        <w:t>елали различные настои и отвары, которые считали особенно целебными.</w:t>
      </w:r>
    </w:p>
    <w:p w:rsidR="0079627D" w:rsidRDefault="0079627D" w:rsidP="00CA108D">
      <w:pPr>
        <w:pStyle w:val="ab"/>
        <w:spacing w:before="0" w:beforeAutospacing="0" w:after="0" w:afterAutospacing="0"/>
        <w:ind w:firstLine="709"/>
        <w:jc w:val="both"/>
        <w:rPr>
          <w:rFonts w:eastAsiaTheme="minorHAnsi"/>
          <w:noProof/>
          <w:sz w:val="28"/>
          <w:szCs w:val="28"/>
        </w:rPr>
      </w:pPr>
      <w:r w:rsidRPr="00212DF5">
        <w:t>Моряки, совершавшие длительные морские путешествия</w:t>
      </w:r>
      <w:r w:rsidR="00A265DC" w:rsidRPr="00212DF5">
        <w:t>,</w:t>
      </w:r>
      <w:r w:rsidRPr="00212DF5">
        <w:t xml:space="preserve"> брали лимоны с собой</w:t>
      </w:r>
      <w:r w:rsidR="00A265DC" w:rsidRPr="00212DF5">
        <w:t>. С их</w:t>
      </w:r>
      <w:r w:rsidRPr="00212DF5">
        <w:t xml:space="preserve"> помощью </w:t>
      </w:r>
      <w:r w:rsidR="00A265DC" w:rsidRPr="00212DF5">
        <w:t>они</w:t>
      </w:r>
      <w:r w:rsidRPr="00212DF5">
        <w:t xml:space="preserve"> спасал</w:t>
      </w:r>
      <w:r w:rsidR="00A953FA" w:rsidRPr="00212DF5">
        <w:t>ись от тяжелой болезни – цинги.</w:t>
      </w:r>
      <w:r w:rsidRPr="00212DF5">
        <w:t xml:space="preserve"> </w:t>
      </w:r>
      <w:r w:rsidR="00A54AA3" w:rsidRPr="00212DF5">
        <w:t xml:space="preserve">В </w:t>
      </w:r>
      <w:r w:rsidRPr="00212DF5">
        <w:t>английском флоте даже был введён обязательный ежедневный приём 30 граммов  лимонного сока. Знаменитый м</w:t>
      </w:r>
      <w:r w:rsidRPr="00212DF5">
        <w:rPr>
          <w:rFonts w:eastAsia="Calibri"/>
          <w:bCs/>
          <w:lang w:eastAsia="en-US"/>
        </w:rPr>
        <w:t>ореплаватель Джеймс Кук</w:t>
      </w:r>
      <w:r w:rsidR="00A265DC" w:rsidRPr="00212DF5">
        <w:rPr>
          <w:rFonts w:eastAsia="Calibri"/>
          <w:bCs/>
          <w:lang w:eastAsia="en-US"/>
        </w:rPr>
        <w:t xml:space="preserve"> </w:t>
      </w:r>
      <w:r w:rsidRPr="00212DF5">
        <w:rPr>
          <w:rFonts w:eastAsia="Calibri"/>
          <w:bCs/>
          <w:lang w:eastAsia="en-US"/>
        </w:rPr>
        <w:t>за то, что вылечил с помощью лимона от цинги многих своих моряков, получил от Королевского британского общества – медаль.</w:t>
      </w:r>
      <w:r w:rsidR="00510E57" w:rsidRPr="00212DF5">
        <w:rPr>
          <w:rFonts w:eastAsiaTheme="minorHAnsi"/>
          <w:noProof/>
          <w:sz w:val="28"/>
          <w:szCs w:val="28"/>
        </w:rPr>
        <w:t xml:space="preserve"> </w:t>
      </w:r>
    </w:p>
    <w:p w:rsidR="00FD61F3" w:rsidRPr="00FD61F3" w:rsidRDefault="00FD61F3" w:rsidP="00CA108D">
      <w:pPr>
        <w:pStyle w:val="ab"/>
        <w:spacing w:before="0" w:beforeAutospacing="0" w:after="0" w:afterAutospacing="0"/>
        <w:ind w:firstLine="709"/>
        <w:jc w:val="both"/>
        <w:rPr>
          <w:rFonts w:eastAsiaTheme="minorHAnsi"/>
          <w:noProof/>
        </w:rPr>
      </w:pPr>
      <w:r w:rsidRPr="00FD61F3">
        <w:rPr>
          <w:rFonts w:eastAsiaTheme="minorHAnsi"/>
          <w:noProof/>
        </w:rPr>
        <w:t>Известно</w:t>
      </w:r>
      <w:r>
        <w:rPr>
          <w:rFonts w:eastAsiaTheme="minorHAnsi"/>
          <w:noProof/>
        </w:rPr>
        <w:t>, что в ежедневный рацион моряков экипажа кораблей кругосветного плавания под командованием адмирала Крузенштерна (1803-1806гг) были включены лимоны</w:t>
      </w:r>
      <w:r w:rsidR="007D15EF">
        <w:rPr>
          <w:rFonts w:eastAsiaTheme="minorHAnsi"/>
          <w:noProof/>
        </w:rPr>
        <w:t>,</w:t>
      </w:r>
      <w:r>
        <w:rPr>
          <w:rFonts w:eastAsiaTheme="minorHAnsi"/>
          <w:noProof/>
        </w:rPr>
        <w:t xml:space="preserve"> и никто тогда не заболел цингой.</w:t>
      </w:r>
    </w:p>
    <w:p w:rsidR="00FA1DA3" w:rsidRPr="00212DF5" w:rsidRDefault="0005661A" w:rsidP="00C574C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noProof/>
          <w:sz w:val="24"/>
          <w:szCs w:val="24"/>
        </w:rPr>
        <w:t xml:space="preserve">Есть легенда о том, что </w:t>
      </w:r>
      <w:r w:rsidRPr="00212DF5">
        <w:rPr>
          <w:rFonts w:ascii="Times New Roman" w:eastAsia="Calibri" w:hAnsi="Times New Roman" w:cs="Times New Roman"/>
          <w:sz w:val="24"/>
          <w:szCs w:val="24"/>
        </w:rPr>
        <w:t xml:space="preserve">однажды слуга кавказского царя попал в немилость. Царь велел посадить своего слугу в тюрьму, а стражникам приказал кормить заключенного только пищей одного вида, который слуга выберет сам. Заключенный попросил давать ему только лимоны, пояснив, что </w:t>
      </w:r>
      <w:r w:rsidRPr="007D15EF">
        <w:rPr>
          <w:rFonts w:ascii="Times New Roman" w:eastAsia="Calibri" w:hAnsi="Times New Roman" w:cs="Times New Roman"/>
          <w:sz w:val="24"/>
          <w:szCs w:val="24"/>
        </w:rPr>
        <w:t>аромат лимона будет веселить ему мысли, кожура и зерна будут полезны для его сердца, мякотью лимона он будет питаться, а соком будет утолять свою жажду.</w:t>
      </w:r>
      <w:r w:rsidRPr="00212DF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2260A7" w:rsidRPr="00212DF5">
        <w:rPr>
          <w:rFonts w:ascii="Times New Roman" w:eastAsia="Calibri" w:hAnsi="Times New Roman" w:cs="Times New Roman"/>
          <w:sz w:val="24"/>
          <w:szCs w:val="24"/>
        </w:rPr>
        <w:t>Эта старинная кавказская легенда еще раз подтверждает тот факт, что люди с древних времен знали и пользовались чудодейственными свойствами этого необычного цитруса.</w:t>
      </w:r>
    </w:p>
    <w:p w:rsidR="00FA1DA3" w:rsidRPr="00212DF5" w:rsidRDefault="009A6E7A" w:rsidP="00C574C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2.2</w:t>
      </w:r>
      <w:r w:rsidR="00E06CCE" w:rsidRPr="00212DF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E06CCE" w:rsidRPr="00212D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 в России появился лимон.</w:t>
      </w:r>
    </w:p>
    <w:p w:rsidR="00FF5721" w:rsidRPr="009A6E7A" w:rsidRDefault="00226EE2" w:rsidP="009A6E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конца</w:t>
      </w:r>
      <w:r w:rsidR="00D7357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не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</w:t>
      </w:r>
      <w:r w:rsidR="00340261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2407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лимон появился в России. </w:t>
      </w:r>
      <w:r w:rsidR="00126E99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уже было сказано выше,</w:t>
      </w:r>
      <w:r w:rsidR="00683AE2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первые упоминания известны из </w:t>
      </w:r>
      <w:r w:rsidR="00126E99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книг</w:t>
      </w:r>
      <w:r w:rsidR="00683AE2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3A5F0E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"Домостро</w:t>
      </w:r>
      <w:r w:rsidR="00126E99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="0046725E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</w:t>
      </w:r>
      <w:r w:rsidR="00F00C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F00CA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XVI</w:t>
      </w:r>
      <w:r w:rsidR="00F00C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век)</w:t>
      </w:r>
      <w:r w:rsidR="0046725E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683AE2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там </w:t>
      </w:r>
      <w:r w:rsidR="003A5F0E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лимоны </w:t>
      </w:r>
      <w:r w:rsidR="007D15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служат</w:t>
      </w:r>
      <w:r w:rsidR="003A5F0E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качестве "еды рядового барина" и приводятся </w:t>
      </w:r>
      <w:r w:rsidR="00B874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"указания ключнику, как хранить в погребе всякие припасы соленые...", в том числе и лимоны. </w:t>
      </w:r>
      <w:r w:rsidR="00DF47EE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Исходя</w:t>
      </w:r>
      <w:r w:rsidR="00B47A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того, что книга "Домострой"</w:t>
      </w:r>
      <w:r w:rsidR="00DF47EE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была написана для </w:t>
      </w:r>
      <w:r w:rsidR="00B874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"торгово-промышленного люда"</w:t>
      </w:r>
      <w:r w:rsidR="00DF47EE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я делаю вывод о том, что лимон</w:t>
      </w:r>
      <w:r w:rsidR="000110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DF47EE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мог</w:t>
      </w:r>
      <w:r w:rsidR="00F00C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 привезти в Россию </w:t>
      </w:r>
      <w:r w:rsidR="00B47AD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купцы с Востока</w:t>
      </w:r>
      <w:r w:rsidR="00FF5721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D2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31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Интересно, что лимоны хранили в погребах, как соленье в рассоле.</w:t>
      </w:r>
      <w:r w:rsidR="00136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индийский способ сохранения, который дошел до наших дней.</w:t>
      </w:r>
    </w:p>
    <w:p w:rsidR="00E2407A" w:rsidRPr="00212DF5" w:rsidRDefault="004234D3" w:rsidP="001C53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я думаю, что са</w:t>
      </w:r>
      <w:r w:rsidR="00834C1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правдивая версия, основан</w:t>
      </w:r>
      <w:r w:rsidR="0005580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834C1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5580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исследованиях историков в том, </w:t>
      </w:r>
      <w:r w:rsidR="00EB41DE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</w:t>
      </w:r>
      <w:r w:rsidR="00EB41DE" w:rsidRPr="00212DF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E2407A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лимонные деревца завёз в Россию Пётр I из Голландии. </w:t>
      </w:r>
      <w:r w:rsidR="00561348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Было это лишь в </w:t>
      </w:r>
      <w:r w:rsidR="00FF5721" w:rsidRPr="00212DF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XVII</w:t>
      </w:r>
      <w:r w:rsidR="00561348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61348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веке. </w:t>
      </w:r>
      <w:r w:rsidR="00E2407A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приказу императора первые двести лимонных деревьев привёз из Голландии в Россию адмирал Апраксин. </w:t>
      </w:r>
      <w:r w:rsidR="007D15EF">
        <w:rPr>
          <w:rFonts w:ascii="Times New Roman" w:eastAsia="Calibri" w:hAnsi="Times New Roman" w:cs="Times New Roman"/>
          <w:sz w:val="24"/>
          <w:szCs w:val="24"/>
        </w:rPr>
        <w:t>Д</w:t>
      </w:r>
      <w:r w:rsidR="00BC5AC1" w:rsidRPr="00212DF5">
        <w:rPr>
          <w:rFonts w:ascii="Times New Roman" w:eastAsia="Calibri" w:hAnsi="Times New Roman" w:cs="Times New Roman"/>
          <w:sz w:val="24"/>
          <w:szCs w:val="24"/>
        </w:rPr>
        <w:t>еревца были посажены</w:t>
      </w:r>
      <w:r w:rsidR="00E231EB" w:rsidRPr="00212DF5">
        <w:rPr>
          <w:rFonts w:ascii="Times New Roman" w:eastAsia="Calibri" w:hAnsi="Times New Roman" w:cs="Times New Roman"/>
          <w:sz w:val="24"/>
          <w:szCs w:val="24"/>
        </w:rPr>
        <w:t xml:space="preserve"> в Москве</w:t>
      </w:r>
      <w:r w:rsidR="00BC5AC1" w:rsidRPr="00212DF5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3F04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34290</wp:posOffset>
            </wp:positionV>
            <wp:extent cx="1184910" cy="1531620"/>
            <wp:effectExtent l="19050" t="0" r="0" b="0"/>
            <wp:wrapTight wrapText="bothSides">
              <wp:wrapPolygon edited="0">
                <wp:start x="-347" y="0"/>
                <wp:lineTo x="-347" y="21224"/>
                <wp:lineTo x="21531" y="21224"/>
                <wp:lineTo x="21531" y="0"/>
                <wp:lineTo x="-347" y="0"/>
              </wp:wrapPolygon>
            </wp:wrapTight>
            <wp:docPr id="19" name="Рисунок 4" descr="Лимоны в Россию завез Пет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моны в Россию завез Петр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AC1" w:rsidRPr="00212DF5">
        <w:rPr>
          <w:rFonts w:ascii="Times New Roman" w:eastAsia="Calibri" w:hAnsi="Times New Roman" w:cs="Times New Roman"/>
          <w:sz w:val="24"/>
          <w:szCs w:val="24"/>
        </w:rPr>
        <w:t xml:space="preserve">кремлевских оранжереях. Честь "смотрителя лимона" предоставлялась  лишь избранным, приближенным царя. </w:t>
      </w:r>
      <w:r w:rsidR="00BC5AC1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дальнейшем Пётр</w:t>
      </w:r>
      <w:r w:rsidR="00EB41DE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B41DE" w:rsidRPr="00212DF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="00D607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стал большим ценителем лимонов, и</w:t>
      </w:r>
      <w:r w:rsidR="00BC5AC1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раз выписывал из Голландии черенки лимонных деревьев</w:t>
      </w:r>
      <w:r w:rsidR="00D607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даже новые сорта</w:t>
      </w:r>
      <w:r w:rsidR="00BC5AC1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2407A" w:rsidRPr="00212DF5" w:rsidRDefault="00E2407A" w:rsidP="001C53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целью разведения лимонов</w:t>
      </w:r>
      <w:r w:rsidR="00F051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 Санкт-Петербургом специально </w:t>
      </w:r>
      <w:r w:rsidR="009F5775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1714 году</w:t>
      </w:r>
      <w:r w:rsidR="00F051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9F5775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было построено сооружение с оранжереями. Это сооружение назвали Ораниенбаумом, что в переводе означает «Апельсиновое дерево».</w:t>
      </w:r>
      <w:r w:rsidR="009F5775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50415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E23F3" w:rsidRPr="00212DF5" w:rsidRDefault="00600255" w:rsidP="001C53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194310</wp:posOffset>
            </wp:positionV>
            <wp:extent cx="1832610" cy="1363980"/>
            <wp:effectExtent l="19050" t="0" r="0" b="0"/>
            <wp:wrapTight wrapText="bothSides">
              <wp:wrapPolygon edited="0">
                <wp:start x="-225" y="0"/>
                <wp:lineTo x="-225" y="21419"/>
                <wp:lineTo x="21555" y="21419"/>
                <wp:lineTo x="21555" y="0"/>
                <wp:lineTo x="-225" y="0"/>
              </wp:wrapPolygon>
            </wp:wrapTight>
            <wp:docPr id="84" name="Рисунок 7" descr="Лимоны в гостин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моны в гостинн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3F3" w:rsidRPr="00212DF5">
        <w:rPr>
          <w:rFonts w:ascii="Times New Roman" w:eastAsia="Calibri" w:hAnsi="Times New Roman" w:cs="Times New Roman"/>
          <w:sz w:val="24"/>
          <w:szCs w:val="24"/>
        </w:rPr>
        <w:t xml:space="preserve">Насладиться плодами лимона могли позволить себе только богатые люди. Они выписывали их из Голландии. Это был </w:t>
      </w:r>
      <w:r w:rsidR="00CE73ED">
        <w:rPr>
          <w:rFonts w:ascii="Times New Roman" w:eastAsia="Calibri" w:hAnsi="Times New Roman" w:cs="Times New Roman"/>
          <w:sz w:val="24"/>
          <w:szCs w:val="24"/>
        </w:rPr>
        <w:t xml:space="preserve">деликатес - маринованные лимоны, </w:t>
      </w:r>
      <w:r w:rsidR="001E23F3" w:rsidRPr="00212DF5">
        <w:rPr>
          <w:rFonts w:ascii="Times New Roman" w:eastAsia="Calibri" w:hAnsi="Times New Roman" w:cs="Times New Roman"/>
          <w:sz w:val="24"/>
          <w:szCs w:val="24"/>
        </w:rPr>
        <w:t>лучши</w:t>
      </w:r>
      <w:r w:rsidR="00CE73ED">
        <w:rPr>
          <w:rFonts w:ascii="Times New Roman" w:eastAsia="Calibri" w:hAnsi="Times New Roman" w:cs="Times New Roman"/>
          <w:sz w:val="24"/>
          <w:szCs w:val="24"/>
        </w:rPr>
        <w:t>й способ</w:t>
      </w:r>
      <w:r w:rsidR="001E23F3" w:rsidRPr="00212DF5">
        <w:rPr>
          <w:rFonts w:ascii="Times New Roman" w:eastAsia="Calibri" w:hAnsi="Times New Roman" w:cs="Times New Roman"/>
          <w:sz w:val="24"/>
          <w:szCs w:val="24"/>
        </w:rPr>
        <w:t xml:space="preserve"> для сохранения фруктов.</w:t>
      </w:r>
    </w:p>
    <w:p w:rsidR="00650415" w:rsidRPr="00212DF5" w:rsidRDefault="00B76474" w:rsidP="001C53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331470</wp:posOffset>
            </wp:positionV>
            <wp:extent cx="1832610" cy="1158240"/>
            <wp:effectExtent l="19050" t="0" r="0" b="0"/>
            <wp:wrapTight wrapText="bothSides">
              <wp:wrapPolygon edited="0">
                <wp:start x="-225" y="0"/>
                <wp:lineTo x="-225" y="21316"/>
                <wp:lineTo x="21555" y="21316"/>
                <wp:lineTo x="21555" y="0"/>
                <wp:lineTo x="-225" y="0"/>
              </wp:wrapPolygon>
            </wp:wrapTight>
            <wp:docPr id="1" name="Рисунок 1" descr="Оранжерея 19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анжерея 19 ве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07A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Среди богатых людей разведение лимон</w:t>
      </w:r>
      <w:r w:rsidR="00212B8A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 стало набирать популярность</w:t>
      </w:r>
      <w:r w:rsidR="00E231EB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ведь тот, кто мог позволить себе </w:t>
      </w:r>
      <w:r w:rsidR="00E2407A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собствен</w:t>
      </w:r>
      <w:r w:rsidR="00E231EB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ную</w:t>
      </w:r>
      <w:r w:rsidR="00E2407A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ора</w:t>
      </w:r>
      <w:r w:rsidR="00E231EB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нжерею, </w:t>
      </w:r>
      <w:r w:rsidR="00E2407A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те времена</w:t>
      </w:r>
      <w:r w:rsidR="00E231EB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E2407A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считал</w:t>
      </w:r>
      <w:r w:rsidR="00E231EB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ся очень состоятельным</w:t>
      </w:r>
      <w:r w:rsidR="00E2407A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2911FD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Это было очень престижно.</w:t>
      </w:r>
    </w:p>
    <w:p w:rsidR="00E2407A" w:rsidRPr="00212DF5" w:rsidRDefault="00E2407A" w:rsidP="001C53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Сподвижник императрицы Екатерины </w:t>
      </w:r>
      <w:r w:rsidR="00F9124E" w:rsidRPr="00212DF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граф Шереметьев построил у себя в имении крупный комплекс из нескольких оранжерей, где выращивал лимонные и апельсиновые деревья. Таких деревьев у него было </w:t>
      </w:r>
      <w:r w:rsidR="00F9124E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несколько сотен</w:t>
      </w:r>
      <w:r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 </w:t>
      </w:r>
      <w:r w:rsidR="00E2393A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оранжереях</w:t>
      </w:r>
      <w:r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постоянно поддерживался субтропический климат</w:t>
      </w:r>
      <w:r w:rsidR="00397076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то есть </w:t>
      </w:r>
      <w:r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определённая температура и влажность воздуха.</w:t>
      </w:r>
      <w:r w:rsidR="00E2393A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 весь богатый опыт по выращиванию деревьев был утрачен</w:t>
      </w:r>
      <w:r w:rsidR="00F22E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E2393A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оранжереи были заброшены после смерти графа.</w:t>
      </w:r>
    </w:p>
    <w:p w:rsidR="00E2407A" w:rsidRPr="00212DF5" w:rsidRDefault="00A83B74" w:rsidP="001C53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Известно, что в 19 веке лимонные деревья росли в саду у Льва Толстого, а также у друга А.С. Пушкина - Петра Вяземского.</w:t>
      </w:r>
    </w:p>
    <w:p w:rsidR="0079610D" w:rsidRPr="00212DF5" w:rsidRDefault="00E2407A" w:rsidP="001C53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лимон появился в России, его выращивание считалось привилегией только </w:t>
      </w:r>
      <w:r w:rsidR="002E22D9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высших сословий и богатых людей. Только они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могли себе позволит</w:t>
      </w:r>
      <w:r w:rsidR="002E22D9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устройство оранжерей</w:t>
      </w:r>
      <w:r w:rsidR="002E22D9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можно было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поддержива</w:t>
      </w:r>
      <w:r w:rsidR="002E22D9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субтропически</w:t>
      </w:r>
      <w:r w:rsidR="002E22D9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климат. </w:t>
      </w:r>
    </w:p>
    <w:p w:rsidR="00E2407A" w:rsidRPr="00212DF5" w:rsidRDefault="00E2407A" w:rsidP="001C53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всё изменилось, когда купец</w:t>
      </w:r>
      <w:r w:rsidR="0079610D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Карачистов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города Павлова привёз из Стамбула несколько черенков лимонного дерева, которые</w:t>
      </w:r>
      <w:r w:rsidR="00DF580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 в подарок после удачной сделки. Е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родственник Елагин посадил</w:t>
      </w:r>
      <w:r w:rsidR="00DF580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у себя дома, он </w:t>
      </w:r>
      <w:r w:rsidR="00927313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смог подобрать такие условия</w:t>
      </w:r>
      <w:r w:rsidR="00DF580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выращивания</w:t>
      </w:r>
      <w:r w:rsidR="00927313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эти деревца росли и приносили плоды.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этих растений и произошёл знаменитый сорт «Павловский лимон». Этот сорт, благодаря тому, что его можно было запросто выращивать</w:t>
      </w:r>
      <w:r w:rsidR="00DF580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комнатное растение</w:t>
      </w:r>
      <w:r w:rsidR="00927313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подоконнике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быстро распространился по всей России</w:t>
      </w:r>
      <w:r w:rsidR="00927313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. И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лимоны могли себе позволить </w:t>
      </w:r>
      <w:r w:rsidR="00927313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у себя дома</w:t>
      </w:r>
      <w:r w:rsidR="00DF580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самые простые люди, а этот сорт получил звание "народного".</w:t>
      </w:r>
    </w:p>
    <w:p w:rsidR="00E2407A" w:rsidRPr="00212DF5" w:rsidRDefault="00AF38F6" w:rsidP="001C53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446405</wp:posOffset>
            </wp:positionV>
            <wp:extent cx="2105025" cy="1181100"/>
            <wp:effectExtent l="19050" t="0" r="9525" b="0"/>
            <wp:wrapTight wrapText="bothSides">
              <wp:wrapPolygon edited="0">
                <wp:start x="-195" y="0"/>
                <wp:lineTo x="-195" y="21252"/>
                <wp:lineTo x="21698" y="21252"/>
                <wp:lineTo x="21698" y="0"/>
                <wp:lineTo x="-195" y="0"/>
              </wp:wrapPolygon>
            </wp:wrapTight>
            <wp:docPr id="5" name="Рисунок 4" descr="Выведение сортов лим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ведение сортов лимо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07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городе Павлово, в результате постоянной се</w:t>
      </w:r>
      <w:r w:rsidR="0046760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 на протяжении многих десятков лет, п</w:t>
      </w:r>
      <w:r w:rsidR="00E2407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оявилось много </w:t>
      </w:r>
      <w:r w:rsidR="00DF580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разновидностей </w:t>
      </w:r>
      <w:r w:rsidR="00E2407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сорт</w:t>
      </w:r>
      <w:r w:rsidR="00DF580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2407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Павловского лимона, </w:t>
      </w:r>
      <w:r w:rsidR="00DF580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новые сорта </w:t>
      </w:r>
      <w:r w:rsidR="00E2407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отличались друг от друга формой листьев, плодов, окраской и вкусовыми свойствами.</w:t>
      </w:r>
    </w:p>
    <w:p w:rsidR="00E2407A" w:rsidRPr="00212DF5" w:rsidRDefault="00E2407A" w:rsidP="001C53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дальнейшее, уже во времена СССР, активно продолжалась работа по увеличению разнообразия сортов и их адаптации к суровому северному климату. К сожалению</w:t>
      </w:r>
      <w:r w:rsidR="0046760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 работа была приостановлена и не получила дальнейшего развития.</w:t>
      </w:r>
    </w:p>
    <w:p w:rsidR="00E2407A" w:rsidRPr="00212DF5" w:rsidRDefault="00E2407A" w:rsidP="001C53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городе Павлове даже была построена специальная </w:t>
      </w:r>
      <w:r w:rsidR="0046760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стеклянная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лимонная оранжерея с лабораторией, в которой проводились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исследования, связанные с разведением и изучением лимонных сортов. </w:t>
      </w:r>
      <w:r w:rsidR="001D271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исследований известных ученых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1D271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издан</w:t>
      </w:r>
      <w:r w:rsidR="001D271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несколько книг,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</w:t>
      </w:r>
      <w:r w:rsidR="001D271B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подробно описывались методы ухода и разведения Павловских лимонов.</w:t>
      </w:r>
      <w:r w:rsidR="0058509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Исследование Павловских лимонов стало большой работой, в которой были задействованы различные институты по всему СССР. </w:t>
      </w:r>
    </w:p>
    <w:p w:rsidR="00E2407A" w:rsidRPr="00212DF5" w:rsidRDefault="00E2407A" w:rsidP="001C53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началу Великой </w:t>
      </w:r>
      <w:r w:rsidR="00A44B0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течественной войны</w:t>
      </w:r>
      <w:r w:rsidR="00D73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оранжереях города Павлова насчитывалось две тысячи лимонных деревьев в возрасте старше пяти лет и более тридцати четырёх тысяч молодых, от одного года до трёх лет деревьев.</w:t>
      </w:r>
    </w:p>
    <w:p w:rsidR="00D73577" w:rsidRDefault="0097597A" w:rsidP="00D73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1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CE890EF" wp14:editId="710CF03F">
            <wp:simplePos x="0" y="0"/>
            <wp:positionH relativeFrom="column">
              <wp:posOffset>4341495</wp:posOffset>
            </wp:positionH>
            <wp:positionV relativeFrom="paragraph">
              <wp:posOffset>590550</wp:posOffset>
            </wp:positionV>
            <wp:extent cx="1581150" cy="1973580"/>
            <wp:effectExtent l="19050" t="0" r="0" b="0"/>
            <wp:wrapTight wrapText="bothSides">
              <wp:wrapPolygon edited="0">
                <wp:start x="-260" y="0"/>
                <wp:lineTo x="-260" y="21475"/>
                <wp:lineTo x="21600" y="21475"/>
                <wp:lineTo x="21600" y="0"/>
                <wp:lineTo x="-260" y="0"/>
              </wp:wrapPolygon>
            </wp:wrapTight>
            <wp:docPr id="79" name="Рисунок 79" descr="&amp;Pcy;&amp;acy;&amp;mcy;&amp;yacy;&amp;tcy;&amp;ncy;&amp;icy;&amp;kcy; &quot;&amp;Pcy;&amp;acy;&amp;vcy;&amp;lcy;&amp;ocy;&amp;vcy;&amp;scy;&amp;kcy;&amp;icy;&amp;jcy; &amp;lcy;&amp;icy;&amp;mcy;&amp;ocy;&amp;n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Pcy;&amp;acy;&amp;mcy;&amp;yacy;&amp;tcy;&amp;ncy;&amp;icy;&amp;kcy; &quot;&amp;Pcy;&amp;acy;&amp;vcy;&amp;lcy;&amp;ocy;&amp;vcy;&amp;scy;&amp;kcy;&amp;icy;&amp;jcy; &amp;lcy;&amp;icy;&amp;mcy;&amp;ocy;&amp;ncy;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200" b="1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07A" w:rsidRPr="001651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Появление Павловского лимона сыграло огромную роль. Благодаря ему, лимон в России,</w:t>
      </w:r>
      <w:r w:rsidR="00C8497B" w:rsidRPr="00165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407A" w:rsidRPr="00165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экзотического, дорогого, доступного </w:t>
      </w:r>
      <w:r w:rsidR="00C8497B" w:rsidRPr="00165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богатому сословию людей </w:t>
      </w:r>
      <w:r w:rsidR="00E2407A" w:rsidRPr="00165105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фрукту, перешёл в разряд плодов, доступных простым людям – рабочим и крестьянам.</w:t>
      </w:r>
      <w:r w:rsidR="00E2407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 выращивание лимонов стало возможным н</w:t>
      </w:r>
      <w:r w:rsidR="00C563F2">
        <w:rPr>
          <w:rFonts w:ascii="Times New Roman" w:eastAsia="Times New Roman" w:hAnsi="Times New Roman" w:cs="Times New Roman"/>
          <w:sz w:val="24"/>
          <w:szCs w:val="24"/>
          <w:lang w:eastAsia="ru-RU"/>
        </w:rPr>
        <w:t>е только в тропических странах, н</w:t>
      </w:r>
      <w:r w:rsidR="00E2407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о и в нашей, с суровым северным климатом, стране.</w:t>
      </w:r>
      <w:r w:rsidR="00D73577" w:rsidRPr="00D73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73577" w:rsidRDefault="00D73577" w:rsidP="00D735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сожалению, в начале войны Павловские оранжереи были разрушены. В нашей стране в таких масштабах больше лимоны не выращивают. </w:t>
      </w:r>
    </w:p>
    <w:p w:rsidR="00172A41" w:rsidRPr="00212DF5" w:rsidRDefault="00172A41" w:rsidP="006D39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627D" w:rsidRPr="00212DF5" w:rsidRDefault="00102714" w:rsidP="006D39E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DF5">
        <w:rPr>
          <w:rFonts w:ascii="Times New Roman" w:eastAsia="Calibri" w:hAnsi="Times New Roman" w:cs="Times New Roman"/>
          <w:sz w:val="24"/>
          <w:szCs w:val="24"/>
        </w:rPr>
        <w:t>Сейчас, сорт лимона – Павловский является самым известным комнатным сортом</w:t>
      </w:r>
      <w:r w:rsidR="00A0552A" w:rsidRPr="00212DF5">
        <w:rPr>
          <w:rFonts w:ascii="Times New Roman" w:eastAsia="Calibri" w:hAnsi="Times New Roman" w:cs="Times New Roman"/>
          <w:sz w:val="24"/>
          <w:szCs w:val="24"/>
        </w:rPr>
        <w:t xml:space="preserve"> в России</w:t>
      </w:r>
      <w:r w:rsidRPr="00212DF5">
        <w:rPr>
          <w:rFonts w:ascii="Times New Roman" w:eastAsia="Calibri" w:hAnsi="Times New Roman" w:cs="Times New Roman"/>
          <w:sz w:val="24"/>
          <w:szCs w:val="24"/>
        </w:rPr>
        <w:t>. Одно такое деревце может дать в год 10 – 16 плодов.  И почти за сто с лишним лет культивирования эти саженцы привели к появлению целой "семьи", отличающихся друг от друга потомков по форме, вкусу, содержанию витамина С.  В городе Павлове в 2005 году на центральной площади даже установили памятник «Павловскому лимону».</w:t>
      </w:r>
      <w:r w:rsidRPr="00212DF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12DF5">
        <w:rPr>
          <w:rFonts w:ascii="Times New Roman" w:hAnsi="Times New Roman" w:cs="Times New Roman"/>
          <w:noProof/>
          <w:sz w:val="24"/>
          <w:szCs w:val="24"/>
        </w:rPr>
        <w:t xml:space="preserve">Этот памятник установлен в память о </w:t>
      </w:r>
      <w:r w:rsidR="009D22A7" w:rsidRPr="00212DF5">
        <w:rPr>
          <w:rFonts w:ascii="Times New Roman" w:hAnsi="Times New Roman" w:cs="Times New Roman"/>
          <w:noProof/>
          <w:sz w:val="24"/>
          <w:szCs w:val="24"/>
        </w:rPr>
        <w:t xml:space="preserve">всех </w:t>
      </w:r>
      <w:r w:rsidRPr="00212DF5">
        <w:rPr>
          <w:rFonts w:ascii="Times New Roman" w:hAnsi="Times New Roman" w:cs="Times New Roman"/>
          <w:noProof/>
          <w:sz w:val="24"/>
          <w:szCs w:val="24"/>
        </w:rPr>
        <w:t>людях, чей вклад в развитие народного сорта лимона</w:t>
      </w:r>
      <w:r w:rsidR="009D22A7" w:rsidRPr="00212DF5">
        <w:rPr>
          <w:rFonts w:ascii="Times New Roman" w:hAnsi="Times New Roman" w:cs="Times New Roman"/>
          <w:noProof/>
          <w:sz w:val="24"/>
          <w:szCs w:val="24"/>
        </w:rPr>
        <w:t xml:space="preserve"> неоценим</w:t>
      </w:r>
      <w:r w:rsidRPr="00212DF5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D33D2" w:rsidRPr="00212DF5" w:rsidRDefault="00457333" w:rsidP="008D33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A4EC5" w:rsidRPr="00212DF5">
        <w:rPr>
          <w:rFonts w:ascii="Times New Roman" w:hAnsi="Times New Roman" w:cs="Times New Roman"/>
          <w:b/>
          <w:sz w:val="24"/>
          <w:szCs w:val="24"/>
        </w:rPr>
        <w:t>Полезные свойства лимона</w:t>
      </w:r>
      <w:r w:rsidR="002E00D2" w:rsidRPr="00212DF5">
        <w:rPr>
          <w:rFonts w:ascii="Times New Roman" w:hAnsi="Times New Roman" w:cs="Times New Roman"/>
          <w:b/>
          <w:sz w:val="24"/>
          <w:szCs w:val="24"/>
        </w:rPr>
        <w:t>.</w:t>
      </w:r>
    </w:p>
    <w:p w:rsidR="008D33D2" w:rsidRPr="00212DF5" w:rsidRDefault="008D33D2" w:rsidP="008D33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A4EC5" w:rsidRPr="00212DF5" w:rsidRDefault="002E00D2" w:rsidP="008D33D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Лимон  хоть и обладает специфическим и очень кислым вкусом, но имеет массу полезных свойств. Об это знают все и в большом количестве употребляют этот продукт</w:t>
      </w:r>
      <w:r w:rsidR="00D53331" w:rsidRPr="00212DF5">
        <w:rPr>
          <w:rFonts w:ascii="Times New Roman" w:hAnsi="Times New Roman" w:cs="Times New Roman"/>
          <w:sz w:val="24"/>
          <w:szCs w:val="24"/>
        </w:rPr>
        <w:t xml:space="preserve"> в разных сферах жизнедеятельности.</w:t>
      </w:r>
    </w:p>
    <w:p w:rsidR="008D33D2" w:rsidRPr="00212DF5" w:rsidRDefault="008D33D2" w:rsidP="008D33D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A4EC5" w:rsidRPr="00212DF5" w:rsidRDefault="00A25741" w:rsidP="006D39E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Медицина и л</w:t>
      </w:r>
      <w:r w:rsidR="00FA4EC5" w:rsidRPr="00212DF5">
        <w:rPr>
          <w:rFonts w:ascii="Times New Roman" w:hAnsi="Times New Roman" w:cs="Times New Roman"/>
          <w:b/>
          <w:sz w:val="24"/>
          <w:szCs w:val="24"/>
        </w:rPr>
        <w:t>имон</w:t>
      </w:r>
      <w:r w:rsidR="00D53331" w:rsidRPr="00212DF5">
        <w:rPr>
          <w:rFonts w:ascii="Times New Roman" w:hAnsi="Times New Roman" w:cs="Times New Roman"/>
          <w:b/>
          <w:sz w:val="24"/>
          <w:szCs w:val="24"/>
        </w:rPr>
        <w:t>:</w:t>
      </w:r>
    </w:p>
    <w:p w:rsidR="005E78A3" w:rsidRPr="00212DF5" w:rsidRDefault="00F22E99" w:rsidP="00F22E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212DF5">
        <w:rPr>
          <w:rFonts w:ascii="Times New Roman" w:hAnsi="Times New Roman" w:cs="Times New Roman"/>
          <w:sz w:val="24"/>
          <w:szCs w:val="24"/>
        </w:rPr>
        <w:t>юди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57F7" w:rsidRPr="00212DF5">
        <w:rPr>
          <w:rFonts w:ascii="Times New Roman" w:hAnsi="Times New Roman" w:cs="Times New Roman"/>
          <w:sz w:val="24"/>
          <w:szCs w:val="24"/>
        </w:rPr>
        <w:t>полюбили</w:t>
      </w:r>
      <w:r w:rsidRPr="00F22E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212DF5">
        <w:rPr>
          <w:rFonts w:ascii="Times New Roman" w:hAnsi="Times New Roman" w:cs="Times New Roman"/>
          <w:sz w:val="24"/>
          <w:szCs w:val="24"/>
        </w:rPr>
        <w:t>имон</w:t>
      </w:r>
      <w:r w:rsidR="002857F7" w:rsidRPr="00212DF5">
        <w:rPr>
          <w:rFonts w:ascii="Times New Roman" w:hAnsi="Times New Roman" w:cs="Times New Roman"/>
          <w:sz w:val="24"/>
          <w:szCs w:val="24"/>
        </w:rPr>
        <w:t xml:space="preserve"> за его </w:t>
      </w:r>
      <w:r w:rsidR="002857F7" w:rsidRPr="00640A83">
        <w:rPr>
          <w:rFonts w:ascii="Times New Roman" w:hAnsi="Times New Roman" w:cs="Times New Roman"/>
          <w:sz w:val="24"/>
          <w:szCs w:val="24"/>
        </w:rPr>
        <w:t>целебные</w:t>
      </w:r>
      <w:r w:rsidR="002857F7" w:rsidRPr="00212DF5">
        <w:rPr>
          <w:rFonts w:ascii="Times New Roman" w:hAnsi="Times New Roman" w:cs="Times New Roman"/>
          <w:sz w:val="24"/>
          <w:szCs w:val="24"/>
        </w:rPr>
        <w:t xml:space="preserve"> свойства</w:t>
      </w:r>
      <w:r>
        <w:rPr>
          <w:rFonts w:ascii="Times New Roman" w:hAnsi="Times New Roman" w:cs="Times New Roman"/>
          <w:sz w:val="24"/>
          <w:szCs w:val="24"/>
        </w:rPr>
        <w:t>. На данный момент проведено не</w:t>
      </w:r>
      <w:r w:rsidR="002857F7" w:rsidRPr="00212DF5">
        <w:rPr>
          <w:rFonts w:ascii="Times New Roman" w:hAnsi="Times New Roman" w:cs="Times New Roman"/>
          <w:sz w:val="24"/>
          <w:szCs w:val="24"/>
        </w:rPr>
        <w:t>мало исследований по всему миру и доказано, что лимон на самом деле обладает различными лечебными свойствами</w:t>
      </w:r>
      <w:r w:rsidR="005E78A3" w:rsidRPr="00212DF5">
        <w:rPr>
          <w:rFonts w:ascii="Times New Roman" w:hAnsi="Times New Roman" w:cs="Times New Roman"/>
          <w:sz w:val="24"/>
          <w:szCs w:val="24"/>
        </w:rPr>
        <w:t>.</w:t>
      </w:r>
    </w:p>
    <w:p w:rsidR="001B3F90" w:rsidRPr="00212DF5" w:rsidRDefault="00AA7D0C" w:rsidP="006D39EA">
      <w:pPr>
        <w:shd w:val="clear" w:color="auto" w:fill="FFFFFF"/>
        <w:tabs>
          <w:tab w:val="left" w:pos="241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1163955</wp:posOffset>
            </wp:positionV>
            <wp:extent cx="1881505" cy="1280160"/>
            <wp:effectExtent l="19050" t="0" r="4445" b="0"/>
            <wp:wrapTight wrapText="bothSides">
              <wp:wrapPolygon edited="0">
                <wp:start x="-219" y="0"/>
                <wp:lineTo x="-219" y="21214"/>
                <wp:lineTo x="21651" y="21214"/>
                <wp:lineTo x="21651" y="0"/>
                <wp:lineTo x="-219" y="0"/>
              </wp:wrapPolygon>
            </wp:wrapTight>
            <wp:docPr id="85" name="Рисунок 10" descr="Лимон и вита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мон и витамин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8A3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Лимон - продукт с низким содержанием  калорий. Он на 87% состоит из воды, кроме витамина</w:t>
      </w:r>
      <w:r w:rsidR="00D073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5E78A3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С, в нем много витамина </w:t>
      </w:r>
      <w:r w:rsidR="005E78A3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B</w:t>
      </w:r>
      <w:r w:rsidR="005E78A3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1, В3, В9, которые  улучшают обмен веществ</w:t>
      </w:r>
      <w:r w:rsidR="008E12E3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работу нервной системы. Еще </w:t>
      </w:r>
      <w:r w:rsidR="005E78A3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лимон содержит много витамина Е, который предотвращает образование тромбов. Кислый вкус ли</w:t>
      </w:r>
      <w:r w:rsidR="008E12E3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мону придает лимонная кислота, </w:t>
      </w:r>
      <w:r w:rsidR="005E78A3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она улучшает пищеварение и обмен веществ, а также  повышает иммунитет и усиливает действие антиоксидантов</w:t>
      </w:r>
      <w:r w:rsidR="009146F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="005E78A3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еще лимон богат минеральными солями, особенно кал</w:t>
      </w:r>
      <w:r w:rsidR="00640A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ием, который нужен для </w:t>
      </w:r>
      <w:r w:rsidR="00A6201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сердечно</w:t>
      </w:r>
      <w:r w:rsidR="00A6201E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сосудистой</w:t>
      </w:r>
      <w:r w:rsidR="005E78A3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системы.</w:t>
      </w:r>
      <w:r w:rsidR="0073413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9146F8" w:rsidRPr="00212DF5" w:rsidRDefault="009146F8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составу лимон содержит в 100г продукта:</w:t>
      </w:r>
    </w:p>
    <w:p w:rsidR="009146F8" w:rsidRPr="00212DF5" w:rsidRDefault="00D0739B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</w:t>
      </w:r>
      <w:r w:rsidR="009146F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имонная кислота .........</w:t>
      </w:r>
      <w:r w:rsidR="00AA7D0C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9146F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....... 8 г</w:t>
      </w:r>
    </w:p>
    <w:p w:rsidR="009146F8" w:rsidRPr="00212DF5" w:rsidRDefault="00D0739B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 w:rsidR="009146F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итамин С .......................... 40 мг</w:t>
      </w:r>
    </w:p>
    <w:p w:rsidR="009146F8" w:rsidRPr="00212DF5" w:rsidRDefault="009146F8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кальций ...........................</w:t>
      </w:r>
      <w:r w:rsidR="00AA7D0C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..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.. 40 мг</w:t>
      </w:r>
    </w:p>
    <w:p w:rsidR="009146F8" w:rsidRPr="00212DF5" w:rsidRDefault="009146F8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магний ..........................</w:t>
      </w:r>
      <w:r w:rsidR="00AA7D0C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......12 мг</w:t>
      </w:r>
    </w:p>
    <w:p w:rsidR="009146F8" w:rsidRPr="00212DF5" w:rsidRDefault="009146F8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калий ..............................</w:t>
      </w:r>
      <w:r w:rsidR="00AA7D0C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...163 мг</w:t>
      </w:r>
    </w:p>
    <w:p w:rsidR="009146F8" w:rsidRPr="00212DF5" w:rsidRDefault="009146F8" w:rsidP="006D39EA">
      <w:pPr>
        <w:shd w:val="clear" w:color="auto" w:fill="FFFFFF"/>
        <w:tabs>
          <w:tab w:val="left" w:pos="241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фосфор ...........................</w:t>
      </w:r>
      <w:r w:rsidR="00AA7D0C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.....22 мг</w:t>
      </w:r>
    </w:p>
    <w:p w:rsidR="00DB6FA5" w:rsidRPr="00212DF5" w:rsidRDefault="00EF0032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Долгое время считалось, что лимон - чемпион по содержанию витамина С. Но это оказалось не так. Для того, чтобы получить суточную дозу витамина С, оказывается, нужно съесть 1,5-2 средних лимона (~180г) (против красного перца </w:t>
      </w:r>
      <w:r w:rsidR="00A6201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50</w:t>
      </w:r>
      <w:r w:rsidR="00A6201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  и шиповника - 16г). Еще интереснее тот факт, что если сравнить по содержанию витамина С мякоть, кожуру и сок лимона. То </w:t>
      </w:r>
      <w:r w:rsidR="00A6201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 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перво</w:t>
      </w:r>
      <w:r w:rsidR="00C95BA7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мест</w:t>
      </w:r>
      <w:r w:rsidR="00C95BA7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окажется кожур</w:t>
      </w:r>
      <w:r w:rsidR="00C95BA7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лимона (130мг на 100г кожуры). Это количество соответствует двойной суточной дозе витамина С.</w:t>
      </w:r>
      <w:r w:rsidR="00234609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мякоти лимона витамина</w:t>
      </w:r>
      <w:r w:rsidR="00C95BA7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</w:t>
      </w:r>
      <w:r w:rsidR="00234609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меньше в 2,5 раза, а в соке в 3 раза меньше, чем в кожуре.</w:t>
      </w:r>
      <w:r w:rsidR="00C95BA7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 еще кожура содержит очень большое количество грубого волокна (11г), мякоть - 3г. Грубое волокно необходимо для правильной работы нашего кишечника, а также волокно способствует выведению токсинов и холестерина из нашего организма. </w:t>
      </w:r>
    </w:p>
    <w:p w:rsidR="008C6A70" w:rsidRPr="00212DF5" w:rsidRDefault="00CB2B65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Японские ученые в течени</w:t>
      </w:r>
      <w:r w:rsidR="009D1D6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нескольких лет проводили исследования на 13</w:t>
      </w:r>
      <w:r w:rsidR="00A6201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000 человек. Результат показал, что у группы людей, съедавших каждый день по 1 </w:t>
      </w:r>
      <w:r w:rsidR="00745316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цитрусу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целиком с кожурой, на 23 процента снизился риск заболеть болезнью Альцгеймера. Это страшная болезнь, когда человек со времен теряет разум. Оказалось, что в состав кожуры входят вещества</w:t>
      </w:r>
      <w:r w:rsidR="00A6201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флавоноиды (лимонел и гесперидин), которые защищают клетки головного мозга от воздействия вредных веществ.</w:t>
      </w:r>
      <w:r w:rsidR="00745316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Больше всего флавоноидов оказалось в кожуре лимона</w:t>
      </w:r>
      <w:r w:rsidR="00C563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745316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2-3 раза больше, чем в апельсине и грейпфруте.</w:t>
      </w:r>
    </w:p>
    <w:p w:rsidR="005E78A3" w:rsidRPr="00212DF5" w:rsidRDefault="009146F8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210185</wp:posOffset>
            </wp:positionV>
            <wp:extent cx="1727200" cy="1714500"/>
            <wp:effectExtent l="19050" t="0" r="6350" b="0"/>
            <wp:wrapTight wrapText="bothSides">
              <wp:wrapPolygon edited="0">
                <wp:start x="-238" y="0"/>
                <wp:lineTo x="-238" y="21360"/>
                <wp:lineTo x="21679" y="21360"/>
                <wp:lineTo x="21679" y="0"/>
                <wp:lineTo x="-238" y="0"/>
              </wp:wrapPolygon>
            </wp:wrapTight>
            <wp:docPr id="86" name="Рисунок 13" descr="Лимонное дерево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имонное дерево дом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13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Интересен и тот факт, что у лимона полезны не только плоды</w:t>
      </w:r>
      <w:r w:rsidR="001B3F90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73413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1B3F90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r w:rsidR="0073413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 и само дерево</w:t>
      </w:r>
      <w:r w:rsidR="001D0709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находясь </w:t>
      </w:r>
      <w:r w:rsidR="001B3F90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 w:rsidR="001D0709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73413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помещении</w:t>
      </w:r>
      <w:r w:rsidR="001D0709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73413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приносит много пользы. </w:t>
      </w:r>
      <w:r w:rsidR="001B3F90" w:rsidRPr="00C563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Ученые установили, что листья дерева выделяют в воздух</w:t>
      </w:r>
      <w:r w:rsidR="001B3F90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около 85 различных полезных для здоровья человека веществ. И самые известные из них - фитонциды. </w:t>
      </w:r>
      <w:r w:rsidR="0073413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Фитонциды лимонного деревца способны оказывать бактерицидный и дезинфицирующий эффект. Там</w:t>
      </w:r>
      <w:r w:rsidR="00A6201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73413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где растет лимон, воздух в помещении становится очищенным от различных бактерий и вирусов. </w:t>
      </w:r>
    </w:p>
    <w:p w:rsidR="005E78A3" w:rsidRPr="00212DF5" w:rsidRDefault="00DA4163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 составу лимон содержит </w:t>
      </w:r>
      <w:r w:rsidR="005E78A3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100г продукта:</w:t>
      </w:r>
    </w:p>
    <w:p w:rsidR="005E78A3" w:rsidRPr="00212DF5" w:rsidRDefault="005E78A3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белки ...........................</w:t>
      </w:r>
      <w:r w:rsidR="00666BCE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....... 0,9 г</w:t>
      </w:r>
    </w:p>
    <w:p w:rsidR="005E78A3" w:rsidRPr="00212DF5" w:rsidRDefault="005E78A3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жиры ................................... 0,1 г</w:t>
      </w:r>
    </w:p>
    <w:p w:rsidR="005E78A3" w:rsidRPr="00212DF5" w:rsidRDefault="005E78A3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углеводы .......................</w:t>
      </w:r>
      <w:r w:rsidR="00666BCE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........ 3 г</w:t>
      </w:r>
    </w:p>
    <w:p w:rsidR="005E78A3" w:rsidRPr="00212DF5" w:rsidRDefault="00A6201E" w:rsidP="006D39EA">
      <w:pPr>
        <w:shd w:val="clear" w:color="auto" w:fill="FFFFFF"/>
        <w:tabs>
          <w:tab w:val="left" w:pos="241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</w:t>
      </w:r>
      <w:r w:rsidR="005E78A3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алорийность ............... 34 ккал</w:t>
      </w:r>
      <w:r w:rsidR="009146F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146F8" w:rsidRPr="00212DF5" w:rsidRDefault="009146F8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Калорийность лимона не велика, а соответственно его очень часто рекомендуют людям, которые борются с лишним весом. Даже появилась "лимонная диета</w:t>
      </w:r>
      <w:r w:rsidR="00975604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".</w:t>
      </w:r>
    </w:p>
    <w:p w:rsidR="00772768" w:rsidRPr="00212DF5" w:rsidRDefault="004A53D8" w:rsidP="00537D85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36830</wp:posOffset>
            </wp:positionV>
            <wp:extent cx="1779270" cy="1135380"/>
            <wp:effectExtent l="19050" t="0" r="0" b="0"/>
            <wp:wrapTight wrapText="bothSides">
              <wp:wrapPolygon edited="0">
                <wp:start x="-231" y="0"/>
                <wp:lineTo x="-231" y="21383"/>
                <wp:lineTo x="21507" y="21383"/>
                <wp:lineTo x="21507" y="0"/>
                <wp:lineTo x="-231" y="0"/>
              </wp:wrapPolygon>
            </wp:wrapTight>
            <wp:docPr id="87" name="Рисунок 16" descr="Лимонный напиток от просту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имонный напиток от простуд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4A6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Когда нам говорят о лимоне, сразу возникает ассоциация с запахом этого растения. Это эфирное масло лимона. Это масло обладает успокаивающим действием, </w:t>
      </w:r>
      <w:r w:rsidR="000E0D76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способствует </w:t>
      </w:r>
      <w:r w:rsidR="00B214A6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улучшению самочувствия и настроения, помогает избавиться от различных страхов, депрессии и чувства тревоги, а еще борется с бессонницей, снимая усталость и повышая тонус организма.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8164C6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Японские ученые установили, что вдыхая запах лимона, у человека повышается мозговая деятельность.</w:t>
      </w:r>
    </w:p>
    <w:p w:rsidR="00F328C6" w:rsidRPr="00212DF5" w:rsidRDefault="00CC510D" w:rsidP="00537D85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Русские ученые открыли еще одно уникальное действие лимонного эфирного масла. Это масло способно восстановить селезенку, пораженную радиацией</w:t>
      </w:r>
      <w:r w:rsidR="009068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для этого </w:t>
      </w:r>
      <w:r w:rsidR="00774967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смешивают эфирное масло с экстрактом имбиря.</w:t>
      </w:r>
    </w:p>
    <w:p w:rsidR="00D53331" w:rsidRPr="00212DF5" w:rsidRDefault="00A6201E" w:rsidP="00537D85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имон </w:t>
      </w:r>
      <w:r w:rsidR="00772768" w:rsidRPr="00212DF5">
        <w:rPr>
          <w:rFonts w:ascii="Times New Roman" w:hAnsi="Times New Roman" w:cs="Times New Roman"/>
          <w:sz w:val="24"/>
          <w:szCs w:val="24"/>
        </w:rPr>
        <w:t xml:space="preserve">с давних времен </w:t>
      </w:r>
      <w:r w:rsidR="00FA4EC5" w:rsidRPr="00212DF5">
        <w:rPr>
          <w:rFonts w:ascii="Times New Roman" w:hAnsi="Times New Roman" w:cs="Times New Roman"/>
          <w:sz w:val="24"/>
          <w:szCs w:val="24"/>
        </w:rPr>
        <w:t>используют для лечения ангины и бронхиальной астмы, болезней печени и желудка</w:t>
      </w:r>
      <w:r w:rsidR="00772768" w:rsidRPr="00212DF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для укрепления сердца. Е</w:t>
      </w:r>
      <w:r w:rsidR="00E95361" w:rsidRPr="00212DF5">
        <w:rPr>
          <w:rFonts w:ascii="Times New Roman" w:hAnsi="Times New Roman" w:cs="Times New Roman"/>
          <w:sz w:val="24"/>
          <w:szCs w:val="24"/>
        </w:rPr>
        <w:t>ще в древние времена он использовался очень эффективно для дезинфекции и лечения ран.</w:t>
      </w:r>
    </w:p>
    <w:p w:rsidR="008F00A6" w:rsidRPr="00212DF5" w:rsidRDefault="005C7D61" w:rsidP="006D39EA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Можно долго перечислять полезные свойства</w:t>
      </w:r>
      <w:r w:rsidR="00A6201E">
        <w:rPr>
          <w:rFonts w:ascii="Times New Roman" w:hAnsi="Times New Roman" w:cs="Times New Roman"/>
          <w:sz w:val="24"/>
          <w:szCs w:val="24"/>
        </w:rPr>
        <w:t xml:space="preserve"> лимона </w:t>
      </w:r>
      <w:r w:rsidRPr="00212DF5">
        <w:rPr>
          <w:rFonts w:ascii="Times New Roman" w:hAnsi="Times New Roman" w:cs="Times New Roman"/>
          <w:sz w:val="24"/>
          <w:szCs w:val="24"/>
        </w:rPr>
        <w:t xml:space="preserve"> для организма человека, но все-таки, я думаю, что применять его как альтернативу таблеткам не стоит, особенно когда болезнь уже дала о себе знать. </w:t>
      </w:r>
      <w:r w:rsidR="00C8342B" w:rsidRPr="00212DF5">
        <w:rPr>
          <w:rFonts w:ascii="Times New Roman" w:hAnsi="Times New Roman" w:cs="Times New Roman"/>
          <w:sz w:val="24"/>
          <w:szCs w:val="24"/>
        </w:rPr>
        <w:t>А</w:t>
      </w:r>
      <w:r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D53331" w:rsidRPr="00212DF5">
        <w:rPr>
          <w:rFonts w:ascii="Times New Roman" w:hAnsi="Times New Roman" w:cs="Times New Roman"/>
          <w:sz w:val="24"/>
          <w:szCs w:val="24"/>
        </w:rPr>
        <w:t xml:space="preserve">в качестве вспомогательного средства в борьбе с </w:t>
      </w:r>
      <w:r w:rsidR="00C8342B" w:rsidRPr="00212DF5">
        <w:rPr>
          <w:rFonts w:ascii="Times New Roman" w:hAnsi="Times New Roman" w:cs="Times New Roman"/>
          <w:sz w:val="24"/>
          <w:szCs w:val="24"/>
        </w:rPr>
        <w:t>болезнью</w:t>
      </w:r>
      <w:r w:rsidR="00D53331" w:rsidRPr="00212DF5">
        <w:rPr>
          <w:rFonts w:ascii="Times New Roman" w:hAnsi="Times New Roman" w:cs="Times New Roman"/>
          <w:sz w:val="24"/>
          <w:szCs w:val="24"/>
        </w:rPr>
        <w:t xml:space="preserve"> и источника витаминов он подходит идеально. </w:t>
      </w:r>
    </w:p>
    <w:p w:rsidR="00DB6FA5" w:rsidRPr="00212DF5" w:rsidRDefault="008F00A6" w:rsidP="006D39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Единственное, что нужно помнить при употреблении лимона: </w:t>
      </w:r>
    </w:p>
    <w:p w:rsidR="00DB6FA5" w:rsidRPr="00212DF5" w:rsidRDefault="00DB6FA5" w:rsidP="006D39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F00A6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лимонная кислота вымывает минералы из зубной эмали, что может существенно повысить чувствительность зубов и привести к кариесу. То же происходит со слизистой желудка при злоупотреблении лимонным соком. </w:t>
      </w:r>
      <w:r w:rsidR="00FA27D4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ч</w:t>
      </w:r>
      <w:r w:rsidR="008F00A6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еловек</w:t>
      </w:r>
      <w:r w:rsidR="00FA27D4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="008F00A6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у которого есть даже незначительные проблемы с желудком, очень большое употребление лимонов может оказаться опасным для жизни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; </w:t>
      </w:r>
    </w:p>
    <w:p w:rsidR="00DB6FA5" w:rsidRPr="00212DF5" w:rsidRDefault="00DB6FA5" w:rsidP="006D39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 лимоне содержатся вещества, которые могут вызвать у человека аллергию. Ведь лимон входит в группу обязательных аллергенов;</w:t>
      </w:r>
    </w:p>
    <w:p w:rsidR="00DB6FA5" w:rsidRPr="00212DF5" w:rsidRDefault="00DB6FA5" w:rsidP="00DB6FA5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 пористой кожуре лимона живут бактерии, поэтому перед тем, как съесть ли</w:t>
      </w:r>
      <w:r w:rsidR="00FA38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мон, его  нужно тщательно мыть 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щеткой и мылом под теплой водой</w:t>
      </w:r>
      <w:r w:rsidR="005D7800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5D7800" w:rsidRPr="00212DF5" w:rsidRDefault="005D7800" w:rsidP="00DB6FA5">
      <w:pPr>
        <w:shd w:val="clear" w:color="auto" w:fill="FFFFFF"/>
        <w:tabs>
          <w:tab w:val="left" w:pos="24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CB3B2B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витамин С уничтожается при температуре 60 градусов, поэтому нельзя заливать лимон </w:t>
      </w:r>
      <w:r w:rsidR="00544588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очень горячей водой</w:t>
      </w:r>
      <w:r w:rsidR="00CB3B2B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FA4EC5" w:rsidRPr="00212DF5" w:rsidRDefault="00DB6FA5" w:rsidP="006D39EA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8F00A6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 всем нужно знать меру и тогда: </w:t>
      </w:r>
      <w:r w:rsidR="008F00A6" w:rsidRPr="00212DF5">
        <w:rPr>
          <w:rFonts w:ascii="Times New Roman" w:hAnsi="Times New Roman" w:cs="Times New Roman"/>
          <w:sz w:val="24"/>
          <w:szCs w:val="24"/>
        </w:rPr>
        <w:t>л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имон </w:t>
      </w:r>
      <w:r w:rsidR="008F00A6" w:rsidRPr="00212DF5">
        <w:rPr>
          <w:rFonts w:ascii="Times New Roman" w:hAnsi="Times New Roman" w:cs="Times New Roman"/>
          <w:sz w:val="24"/>
          <w:szCs w:val="24"/>
        </w:rPr>
        <w:t>будет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 отличн</w:t>
      </w:r>
      <w:r w:rsidR="008F00A6" w:rsidRPr="00212DF5">
        <w:rPr>
          <w:rFonts w:ascii="Times New Roman" w:hAnsi="Times New Roman" w:cs="Times New Roman"/>
          <w:sz w:val="24"/>
          <w:szCs w:val="24"/>
        </w:rPr>
        <w:t>ым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 профилактическ</w:t>
      </w:r>
      <w:r w:rsidR="008F00A6" w:rsidRPr="00212DF5">
        <w:rPr>
          <w:rFonts w:ascii="Times New Roman" w:hAnsi="Times New Roman" w:cs="Times New Roman"/>
          <w:sz w:val="24"/>
          <w:szCs w:val="24"/>
        </w:rPr>
        <w:t>им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 и лечебн</w:t>
      </w:r>
      <w:r w:rsidR="008F00A6" w:rsidRPr="00212DF5">
        <w:rPr>
          <w:rFonts w:ascii="Times New Roman" w:hAnsi="Times New Roman" w:cs="Times New Roman"/>
          <w:sz w:val="24"/>
          <w:szCs w:val="24"/>
        </w:rPr>
        <w:t>ым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 средство</w:t>
      </w:r>
      <w:r w:rsidR="008F00A6" w:rsidRPr="00212DF5">
        <w:rPr>
          <w:rFonts w:ascii="Times New Roman" w:hAnsi="Times New Roman" w:cs="Times New Roman"/>
          <w:sz w:val="24"/>
          <w:szCs w:val="24"/>
        </w:rPr>
        <w:t>м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FA4EC5" w:rsidRPr="00212DF5" w:rsidRDefault="00A25741" w:rsidP="008164C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Красота и л</w:t>
      </w:r>
      <w:r w:rsidR="00FA4EC5" w:rsidRPr="00212DF5">
        <w:rPr>
          <w:rFonts w:ascii="Times New Roman" w:hAnsi="Times New Roman" w:cs="Times New Roman"/>
          <w:b/>
          <w:sz w:val="24"/>
          <w:szCs w:val="24"/>
        </w:rPr>
        <w:t>имон</w:t>
      </w:r>
      <w:r w:rsidR="00DA3BC6" w:rsidRPr="00212DF5">
        <w:rPr>
          <w:rFonts w:ascii="Times New Roman" w:hAnsi="Times New Roman" w:cs="Times New Roman"/>
          <w:b/>
          <w:sz w:val="24"/>
          <w:szCs w:val="24"/>
        </w:rPr>
        <w:t>:</w:t>
      </w:r>
      <w:r w:rsidR="00FA4EC5" w:rsidRPr="00212DF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3874" w:rsidRDefault="00CE07D3" w:rsidP="0079798A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277495</wp:posOffset>
            </wp:positionV>
            <wp:extent cx="1588770" cy="1051560"/>
            <wp:effectExtent l="19050" t="0" r="0" b="0"/>
            <wp:wrapTight wrapText="bothSides">
              <wp:wrapPolygon edited="0">
                <wp:start x="-259" y="0"/>
                <wp:lineTo x="-259" y="21130"/>
                <wp:lineTo x="21496" y="21130"/>
                <wp:lineTo x="21496" y="0"/>
                <wp:lineTo x="-259" y="0"/>
              </wp:wrapPolygon>
            </wp:wrapTight>
            <wp:docPr id="89" name="Рисунок 19" descr="Девушка и ли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вушка и лимо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918210</wp:posOffset>
            </wp:positionV>
            <wp:extent cx="1642110" cy="868680"/>
            <wp:effectExtent l="19050" t="0" r="0" b="0"/>
            <wp:wrapTight wrapText="bothSides">
              <wp:wrapPolygon edited="0">
                <wp:start x="-251" y="0"/>
                <wp:lineTo x="-251" y="21316"/>
                <wp:lineTo x="21550" y="21316"/>
                <wp:lineTo x="21550" y="0"/>
                <wp:lineTo x="-251" y="0"/>
              </wp:wrapPolygon>
            </wp:wrapTight>
            <wp:docPr id="43" name="Рисунок 43" descr="http://tolko-poleznoe.ru/images/tolkopoleznoe/2017/06/kapli-ot-gribka-nogtey-preimushchestva-min-700x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olko-poleznoe.ru/images/tolkopoleznoe/2017/06/kapli-ot-gribka-nogtey-preimushchestva-min-700x3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4C6" w:rsidRPr="00212DF5">
        <w:rPr>
          <w:rFonts w:ascii="Times New Roman" w:hAnsi="Times New Roman" w:cs="Times New Roman"/>
          <w:sz w:val="24"/>
          <w:szCs w:val="24"/>
        </w:rPr>
        <w:t>Зная о целебных свойствах л</w:t>
      </w:r>
      <w:r w:rsidR="00FA4EC5" w:rsidRPr="00212DF5">
        <w:rPr>
          <w:rFonts w:ascii="Times New Roman" w:hAnsi="Times New Roman" w:cs="Times New Roman"/>
          <w:sz w:val="24"/>
          <w:szCs w:val="24"/>
        </w:rPr>
        <w:t>имон</w:t>
      </w:r>
      <w:r w:rsidR="008164C6" w:rsidRPr="00212DF5">
        <w:rPr>
          <w:rFonts w:ascii="Times New Roman" w:hAnsi="Times New Roman" w:cs="Times New Roman"/>
          <w:sz w:val="24"/>
          <w:szCs w:val="24"/>
        </w:rPr>
        <w:t>а</w:t>
      </w:r>
      <w:r w:rsidR="00802EFB" w:rsidRPr="00212DF5">
        <w:rPr>
          <w:rFonts w:ascii="Times New Roman" w:hAnsi="Times New Roman" w:cs="Times New Roman"/>
          <w:sz w:val="24"/>
          <w:szCs w:val="24"/>
        </w:rPr>
        <w:t>,</w:t>
      </w:r>
      <w:r w:rsidR="008164C6" w:rsidRPr="00212DF5">
        <w:rPr>
          <w:rFonts w:ascii="Times New Roman" w:hAnsi="Times New Roman" w:cs="Times New Roman"/>
          <w:sz w:val="24"/>
          <w:szCs w:val="24"/>
        </w:rPr>
        <w:t xml:space="preserve"> можно с уверенностью сказать, что он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 часто используют</w:t>
      </w:r>
      <w:r w:rsidR="008164C6" w:rsidRPr="00212DF5">
        <w:rPr>
          <w:rFonts w:ascii="Times New Roman" w:hAnsi="Times New Roman" w:cs="Times New Roman"/>
          <w:sz w:val="24"/>
          <w:szCs w:val="24"/>
        </w:rPr>
        <w:t>ся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 в косметических целях.</w:t>
      </w:r>
      <w:r w:rsidR="00994CCB" w:rsidRPr="00212DF5">
        <w:rPr>
          <w:rFonts w:ascii="Times New Roman" w:hAnsi="Times New Roman" w:cs="Times New Roman"/>
          <w:sz w:val="24"/>
          <w:szCs w:val="24"/>
        </w:rPr>
        <w:t xml:space="preserve"> Витамин С, который содержится в лимоне, оказывает влияние на упругость кожи, а значит на появление морщин. 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8164C6" w:rsidRPr="00212DF5">
        <w:rPr>
          <w:rFonts w:ascii="Times New Roman" w:hAnsi="Times New Roman" w:cs="Times New Roman"/>
          <w:sz w:val="24"/>
          <w:szCs w:val="24"/>
        </w:rPr>
        <w:t xml:space="preserve">Для применения идет сок и </w:t>
      </w:r>
      <w:r w:rsidR="00802EFB" w:rsidRPr="00212DF5">
        <w:rPr>
          <w:rFonts w:ascii="Times New Roman" w:hAnsi="Times New Roman" w:cs="Times New Roman"/>
          <w:sz w:val="24"/>
          <w:szCs w:val="24"/>
        </w:rPr>
        <w:t xml:space="preserve">эфирное </w:t>
      </w:r>
      <w:r w:rsidR="008164C6" w:rsidRPr="00212DF5">
        <w:rPr>
          <w:rFonts w:ascii="Times New Roman" w:hAnsi="Times New Roman" w:cs="Times New Roman"/>
          <w:sz w:val="24"/>
          <w:szCs w:val="24"/>
        </w:rPr>
        <w:t xml:space="preserve">масло лимона. Сок лимона </w:t>
      </w:r>
      <w:r w:rsidR="006B5374" w:rsidRPr="00212DF5">
        <w:rPr>
          <w:rFonts w:ascii="Times New Roman" w:hAnsi="Times New Roman" w:cs="Times New Roman"/>
          <w:sz w:val="24"/>
          <w:szCs w:val="24"/>
        </w:rPr>
        <w:t>улучш</w:t>
      </w:r>
      <w:r w:rsidR="00FA3874">
        <w:rPr>
          <w:rFonts w:ascii="Times New Roman" w:hAnsi="Times New Roman" w:cs="Times New Roman"/>
          <w:sz w:val="24"/>
          <w:szCs w:val="24"/>
        </w:rPr>
        <w:t>ает</w:t>
      </w:r>
      <w:r w:rsidR="006B5374" w:rsidRPr="00212DF5">
        <w:rPr>
          <w:rFonts w:ascii="Times New Roman" w:hAnsi="Times New Roman" w:cs="Times New Roman"/>
          <w:sz w:val="24"/>
          <w:szCs w:val="24"/>
        </w:rPr>
        <w:t xml:space="preserve"> цвет лица</w:t>
      </w:r>
      <w:r w:rsidR="008164C6" w:rsidRPr="00212DF5">
        <w:rPr>
          <w:rFonts w:ascii="Times New Roman" w:hAnsi="Times New Roman" w:cs="Times New Roman"/>
          <w:sz w:val="24"/>
          <w:szCs w:val="24"/>
        </w:rPr>
        <w:t xml:space="preserve"> и помогает в борьбе с </w:t>
      </w:r>
      <w:r w:rsidR="00FA3874">
        <w:rPr>
          <w:rFonts w:ascii="Times New Roman" w:hAnsi="Times New Roman" w:cs="Times New Roman"/>
          <w:sz w:val="24"/>
          <w:szCs w:val="24"/>
        </w:rPr>
        <w:t>воспалением кожи, избавляет</w:t>
      </w:r>
      <w:r w:rsidR="006B5374" w:rsidRPr="00212DF5">
        <w:rPr>
          <w:rFonts w:ascii="Times New Roman" w:hAnsi="Times New Roman" w:cs="Times New Roman"/>
          <w:sz w:val="24"/>
          <w:szCs w:val="24"/>
        </w:rPr>
        <w:t xml:space="preserve"> от веснуше</w:t>
      </w:r>
      <w:r w:rsidR="00FA3874">
        <w:rPr>
          <w:rFonts w:ascii="Times New Roman" w:hAnsi="Times New Roman" w:cs="Times New Roman"/>
          <w:sz w:val="24"/>
          <w:szCs w:val="24"/>
        </w:rPr>
        <w:t xml:space="preserve">к и других пигментных пятен. </w:t>
      </w:r>
    </w:p>
    <w:p w:rsidR="00FA4EC5" w:rsidRPr="00212DF5" w:rsidRDefault="0079798A" w:rsidP="0079798A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Для</w:t>
      </w:r>
      <w:r w:rsidRPr="00212DF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укрепления и отбеливания ногтей делают ванночки для рук.</w:t>
      </w:r>
      <w:r w:rsidRPr="00212DF5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</w:t>
      </w:r>
    </w:p>
    <w:p w:rsidR="00802EFB" w:rsidRPr="00212DF5" w:rsidRDefault="00D66E76" w:rsidP="00457333">
      <w:pPr>
        <w:spacing w:after="0" w:line="240" w:lineRule="auto"/>
        <w:ind w:firstLine="708"/>
        <w:jc w:val="both"/>
      </w:pP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16510</wp:posOffset>
            </wp:positionV>
            <wp:extent cx="1588770" cy="1059180"/>
            <wp:effectExtent l="19050" t="0" r="0" b="0"/>
            <wp:wrapTight wrapText="bothSides">
              <wp:wrapPolygon edited="0">
                <wp:start x="-259" y="0"/>
                <wp:lineTo x="-259" y="21367"/>
                <wp:lineTo x="21496" y="21367"/>
                <wp:lineTo x="21496" y="0"/>
                <wp:lineTo x="-259" y="0"/>
              </wp:wrapPolygon>
            </wp:wrapTight>
            <wp:docPr id="45" name="Рисунок 45" descr="http://tolko-poleznoe.ru/images/tolkopoleznoe/2017/06/admin-ajax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olko-poleznoe.ru/images/tolkopoleznoe/2017/06/admin-ajax-700x4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EFB" w:rsidRPr="00212DF5">
        <w:rPr>
          <w:rFonts w:ascii="Times New Roman" w:hAnsi="Times New Roman" w:cs="Times New Roman"/>
          <w:noProof/>
          <w:sz w:val="24"/>
          <w:szCs w:val="24"/>
        </w:rPr>
        <w:t>Лимонное эфирное масло, по утверждению ароматерапевтов, уничтожает перхоть и улучшает состояние кожи головы, а еще способно очистить кожные покровы и повысить их тонус.</w:t>
      </w:r>
      <w:r w:rsidR="00CF2A2A" w:rsidRPr="00212DF5">
        <w:t xml:space="preserve"> </w:t>
      </w:r>
    </w:p>
    <w:p w:rsidR="005A0CAF" w:rsidRPr="00212DF5" w:rsidRDefault="00D66E76" w:rsidP="00457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8890</wp:posOffset>
            </wp:positionV>
            <wp:extent cx="1604010" cy="1021080"/>
            <wp:effectExtent l="19050" t="0" r="0" b="0"/>
            <wp:wrapTight wrapText="bothSides">
              <wp:wrapPolygon edited="0">
                <wp:start x="-257" y="0"/>
                <wp:lineTo x="-257" y="21358"/>
                <wp:lineTo x="21549" y="21358"/>
                <wp:lineTo x="21549" y="0"/>
                <wp:lineTo x="-257" y="0"/>
              </wp:wrapPolygon>
            </wp:wrapTight>
            <wp:docPr id="44" name="Рисунок 44" descr="http://tolko-poleznoe.ru/images/tolkopoleznoe/2017/06/highlight-your-hair-with-lemons-intro-700x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olko-poleznoe.ru/images/tolkopoleznoe/2017/06/highlight-your-hair-with-lemons-intro-700x4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DF5">
        <w:rPr>
          <w:rFonts w:ascii="Times New Roman" w:hAnsi="Times New Roman" w:cs="Times New Roman"/>
          <w:sz w:val="24"/>
          <w:szCs w:val="24"/>
        </w:rPr>
        <w:t xml:space="preserve">С </w:t>
      </w:r>
      <w:r w:rsidR="005A0CAF" w:rsidRPr="00212DF5">
        <w:rPr>
          <w:rFonts w:ascii="Times New Roman" w:hAnsi="Times New Roman" w:cs="Times New Roman"/>
          <w:sz w:val="24"/>
          <w:szCs w:val="24"/>
        </w:rPr>
        <w:t xml:space="preserve">осторожностью, лимонный сок можно применять для отбеливания зубной эмали, протирая ее ломтиком лимона или кусочком цедры, или добавляя несколько капель сока в зубную пасту. </w:t>
      </w:r>
      <w:r w:rsidRPr="00212DF5">
        <w:rPr>
          <w:rFonts w:ascii="Times New Roman" w:hAnsi="Times New Roman" w:cs="Times New Roman"/>
          <w:sz w:val="24"/>
          <w:szCs w:val="24"/>
        </w:rPr>
        <w:t>Освежить дыхание и продезинфицировать полость рта, надолго убрать неприятный запах можно, п</w:t>
      </w:r>
      <w:r w:rsidR="00C563F2">
        <w:rPr>
          <w:rFonts w:ascii="Times New Roman" w:hAnsi="Times New Roman" w:cs="Times New Roman"/>
          <w:sz w:val="24"/>
          <w:szCs w:val="24"/>
        </w:rPr>
        <w:t>р</w:t>
      </w:r>
      <w:r w:rsidRPr="00212DF5">
        <w:rPr>
          <w:rFonts w:ascii="Times New Roman" w:hAnsi="Times New Roman" w:cs="Times New Roman"/>
          <w:sz w:val="24"/>
          <w:szCs w:val="24"/>
        </w:rPr>
        <w:t>о</w:t>
      </w:r>
      <w:r w:rsidR="00C563F2">
        <w:rPr>
          <w:rFonts w:ascii="Times New Roman" w:hAnsi="Times New Roman" w:cs="Times New Roman"/>
          <w:sz w:val="24"/>
          <w:szCs w:val="24"/>
        </w:rPr>
        <w:t>по</w:t>
      </w:r>
      <w:r w:rsidRPr="00212DF5">
        <w:rPr>
          <w:rFonts w:ascii="Times New Roman" w:hAnsi="Times New Roman" w:cs="Times New Roman"/>
          <w:sz w:val="24"/>
          <w:szCs w:val="24"/>
        </w:rPr>
        <w:t>лоска</w:t>
      </w:r>
      <w:r w:rsidR="00FA3874">
        <w:rPr>
          <w:rFonts w:ascii="Times New Roman" w:hAnsi="Times New Roman" w:cs="Times New Roman"/>
          <w:sz w:val="24"/>
          <w:szCs w:val="24"/>
        </w:rPr>
        <w:t>в</w:t>
      </w:r>
      <w:r w:rsidRPr="00212DF5">
        <w:rPr>
          <w:rFonts w:ascii="Times New Roman" w:hAnsi="Times New Roman" w:cs="Times New Roman"/>
          <w:sz w:val="24"/>
          <w:szCs w:val="24"/>
        </w:rPr>
        <w:t xml:space="preserve"> рот </w:t>
      </w:r>
      <w:r w:rsidR="005A0CAF" w:rsidRPr="00212DF5">
        <w:rPr>
          <w:rFonts w:ascii="Times New Roman" w:hAnsi="Times New Roman" w:cs="Times New Roman"/>
          <w:sz w:val="24"/>
          <w:szCs w:val="24"/>
        </w:rPr>
        <w:t>раствором лимонного сока.</w:t>
      </w:r>
    </w:p>
    <w:p w:rsidR="00FA4EC5" w:rsidRPr="00212DF5" w:rsidRDefault="00734038" w:rsidP="005A0C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95885</wp:posOffset>
            </wp:positionV>
            <wp:extent cx="1539240" cy="1082040"/>
            <wp:effectExtent l="19050" t="0" r="3810" b="0"/>
            <wp:wrapTight wrapText="bothSides">
              <wp:wrapPolygon edited="0">
                <wp:start x="-267" y="0"/>
                <wp:lineTo x="-267" y="21296"/>
                <wp:lineTo x="21653" y="21296"/>
                <wp:lineTo x="21653" y="0"/>
                <wp:lineTo x="-267" y="0"/>
              </wp:wrapPolygon>
            </wp:wrapTight>
            <wp:docPr id="95" name="Рисунок 31" descr="https://im0-tub-ru.yandex.net/i?id=f8ea274fd2c74641aab91e0f90265c7b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f8ea274fd2c74641aab91e0f90265c7b&amp;n=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98A" w:rsidRPr="00212DF5">
        <w:rPr>
          <w:rFonts w:ascii="Times New Roman" w:hAnsi="Times New Roman" w:cs="Times New Roman"/>
          <w:sz w:val="24"/>
          <w:szCs w:val="24"/>
        </w:rPr>
        <w:tab/>
      </w:r>
      <w:r w:rsidR="00F946D8" w:rsidRPr="00212DF5">
        <w:rPr>
          <w:rFonts w:ascii="Times New Roman" w:hAnsi="Times New Roman" w:cs="Times New Roman"/>
          <w:sz w:val="24"/>
          <w:szCs w:val="24"/>
        </w:rPr>
        <w:t xml:space="preserve">Для придания блеска потускневшим или жирным волосам рекомендуется ополаскивание водой с добавлением лимонного сока. </w:t>
      </w:r>
    </w:p>
    <w:p w:rsidR="00F946D8" w:rsidRPr="00212DF5" w:rsidRDefault="00FA3874" w:rsidP="00F946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</w:t>
      </w:r>
      <w:r w:rsidR="00F946D8" w:rsidRPr="00212DF5">
        <w:rPr>
          <w:rFonts w:ascii="Times New Roman" w:hAnsi="Times New Roman" w:cs="Times New Roman"/>
          <w:sz w:val="24"/>
          <w:szCs w:val="24"/>
        </w:rPr>
        <w:t xml:space="preserve">ще с лимонным соком можно сделать </w:t>
      </w:r>
      <w:r w:rsidR="00FB6A87" w:rsidRPr="00212DF5">
        <w:rPr>
          <w:rFonts w:ascii="Times New Roman" w:hAnsi="Times New Roman" w:cs="Times New Roman"/>
          <w:sz w:val="24"/>
          <w:szCs w:val="24"/>
        </w:rPr>
        <w:t>тонизирующие бомбочки для ванны.</w:t>
      </w:r>
    </w:p>
    <w:p w:rsidR="00F946D8" w:rsidRPr="00212DF5" w:rsidRDefault="00F946D8" w:rsidP="00F946D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В наше время на полках магазинов можно встретить много косметики с содержанием лимона. </w:t>
      </w:r>
    </w:p>
    <w:p w:rsidR="00DA3BC6" w:rsidRPr="00212DF5" w:rsidRDefault="00853ED8" w:rsidP="00DA3BC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Хозяйство и л</w:t>
      </w:r>
      <w:r w:rsidR="00FA4EC5" w:rsidRPr="00212DF5">
        <w:rPr>
          <w:rFonts w:ascii="Times New Roman" w:hAnsi="Times New Roman" w:cs="Times New Roman"/>
          <w:b/>
          <w:sz w:val="24"/>
          <w:szCs w:val="24"/>
        </w:rPr>
        <w:t>имон</w:t>
      </w:r>
      <w:r w:rsidR="00DA3BC6" w:rsidRPr="00212DF5">
        <w:rPr>
          <w:rFonts w:ascii="Times New Roman" w:hAnsi="Times New Roman" w:cs="Times New Roman"/>
          <w:b/>
          <w:sz w:val="24"/>
          <w:szCs w:val="24"/>
        </w:rPr>
        <w:t>:</w:t>
      </w:r>
    </w:p>
    <w:p w:rsidR="00311A0A" w:rsidRPr="00212DF5" w:rsidRDefault="00311A0A" w:rsidP="00DA3BC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FA4EC5" w:rsidRPr="00212DF5" w:rsidRDefault="004D686E" w:rsidP="00DA3B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Благодаря сильному очищающему свойству лимонного сока, лимон имеет сильный приятный запах. </w:t>
      </w:r>
      <w:r w:rsidR="002F5168" w:rsidRPr="00212DF5">
        <w:rPr>
          <w:rFonts w:ascii="Times New Roman" w:hAnsi="Times New Roman" w:cs="Times New Roman"/>
          <w:sz w:val="24"/>
          <w:szCs w:val="24"/>
        </w:rPr>
        <w:t>Наверное,</w:t>
      </w:r>
      <w:r w:rsidRPr="00212DF5">
        <w:rPr>
          <w:rFonts w:ascii="Times New Roman" w:hAnsi="Times New Roman" w:cs="Times New Roman"/>
          <w:sz w:val="24"/>
          <w:szCs w:val="24"/>
        </w:rPr>
        <w:t xml:space="preserve"> именно поэтому бытовую химию ароматизируют запахом лимона. </w:t>
      </w:r>
      <w:r w:rsidR="00F34B34" w:rsidRPr="00212DF5">
        <w:rPr>
          <w:rFonts w:ascii="Times New Roman" w:hAnsi="Times New Roman" w:cs="Times New Roman"/>
          <w:sz w:val="24"/>
          <w:szCs w:val="24"/>
        </w:rPr>
        <w:t xml:space="preserve">Сам по себе или в сочетании с разными веществами, лимон </w:t>
      </w:r>
      <w:r w:rsidR="00B376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323850</wp:posOffset>
            </wp:positionV>
            <wp:extent cx="1232535" cy="1135380"/>
            <wp:effectExtent l="19050" t="0" r="5715" b="0"/>
            <wp:wrapTight wrapText="bothSides">
              <wp:wrapPolygon edited="0">
                <wp:start x="-334" y="0"/>
                <wp:lineTo x="-334" y="21383"/>
                <wp:lineTo x="21700" y="21383"/>
                <wp:lineTo x="21700" y="0"/>
                <wp:lineTo x="-334" y="0"/>
              </wp:wrapPolygon>
            </wp:wrapTight>
            <wp:docPr id="8" name="Рисунок 2" descr="D:\YandexDisk\школа\Деятельность\Лимон\применение\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школа\Деятельность\Лимон\применение\4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B34" w:rsidRPr="00212DF5">
        <w:rPr>
          <w:rFonts w:ascii="Times New Roman" w:hAnsi="Times New Roman" w:cs="Times New Roman"/>
          <w:sz w:val="24"/>
          <w:szCs w:val="24"/>
        </w:rPr>
        <w:t>приобретает необычные свойства, которые применимы в хозяйстве</w:t>
      </w:r>
      <w:r w:rsidR="00F2298E" w:rsidRPr="00212DF5">
        <w:rPr>
          <w:rFonts w:ascii="Times New Roman" w:hAnsi="Times New Roman" w:cs="Times New Roman"/>
          <w:sz w:val="24"/>
          <w:szCs w:val="24"/>
        </w:rPr>
        <w:t>:</w:t>
      </w:r>
    </w:p>
    <w:p w:rsidR="00A226CC" w:rsidRPr="00212DF5" w:rsidRDefault="00F34B34" w:rsidP="00457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226CC" w:rsidRPr="00212DF5">
        <w:rPr>
          <w:rFonts w:ascii="Times New Roman" w:hAnsi="Times New Roman" w:cs="Times New Roman"/>
          <w:sz w:val="24"/>
          <w:szCs w:val="24"/>
        </w:rPr>
        <w:t>жир легко уйдет с поверхности, если ее протереть половинкой лимона с солью;</w:t>
      </w:r>
    </w:p>
    <w:p w:rsidR="00A226CC" w:rsidRPr="00212DF5" w:rsidRDefault="00A226CC" w:rsidP="00457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- легко вернуть блеск </w:t>
      </w:r>
      <w:r w:rsidR="001579F0" w:rsidRPr="00212DF5">
        <w:rPr>
          <w:rFonts w:ascii="Times New Roman" w:hAnsi="Times New Roman" w:cs="Times New Roman"/>
          <w:sz w:val="24"/>
          <w:szCs w:val="24"/>
        </w:rPr>
        <w:t>медной и латунной посуде или мойке из нержавеющей стали</w:t>
      </w:r>
      <w:r w:rsidRPr="00212DF5">
        <w:rPr>
          <w:rFonts w:ascii="Times New Roman" w:hAnsi="Times New Roman" w:cs="Times New Roman"/>
          <w:sz w:val="24"/>
          <w:szCs w:val="24"/>
        </w:rPr>
        <w:t>, просто потереть</w:t>
      </w:r>
      <w:r w:rsidR="001579F0" w:rsidRPr="00212DF5">
        <w:rPr>
          <w:rFonts w:ascii="Times New Roman" w:hAnsi="Times New Roman" w:cs="Times New Roman"/>
          <w:sz w:val="24"/>
          <w:szCs w:val="24"/>
        </w:rPr>
        <w:t xml:space="preserve"> их половинкой лимона, </w:t>
      </w:r>
      <w:r w:rsidR="001579F0" w:rsidRPr="009309FE">
        <w:rPr>
          <w:rFonts w:ascii="Times New Roman" w:hAnsi="Times New Roman" w:cs="Times New Roman"/>
          <w:sz w:val="24"/>
          <w:szCs w:val="24"/>
        </w:rPr>
        <w:t xml:space="preserve">которую надо </w:t>
      </w:r>
      <w:r w:rsidR="009309FE" w:rsidRPr="009309FE">
        <w:rPr>
          <w:rFonts w:ascii="Times New Roman" w:hAnsi="Times New Roman" w:cs="Times New Roman"/>
          <w:sz w:val="24"/>
          <w:szCs w:val="24"/>
        </w:rPr>
        <w:t>посыпать  содой</w:t>
      </w:r>
      <w:r w:rsidR="001579F0" w:rsidRPr="009309FE">
        <w:rPr>
          <w:rFonts w:ascii="Times New Roman" w:hAnsi="Times New Roman" w:cs="Times New Roman"/>
          <w:sz w:val="24"/>
          <w:szCs w:val="24"/>
        </w:rPr>
        <w:t>.</w:t>
      </w:r>
      <w:r w:rsidR="001579F0" w:rsidRPr="00212DF5">
        <w:rPr>
          <w:rFonts w:ascii="Times New Roman" w:hAnsi="Times New Roman" w:cs="Times New Roman"/>
          <w:sz w:val="24"/>
          <w:szCs w:val="24"/>
        </w:rPr>
        <w:t xml:space="preserve"> Через 10 минут промыть</w:t>
      </w:r>
      <w:r w:rsidR="009309FE">
        <w:rPr>
          <w:rFonts w:ascii="Times New Roman" w:hAnsi="Times New Roman" w:cs="Times New Roman"/>
          <w:sz w:val="24"/>
          <w:szCs w:val="24"/>
        </w:rPr>
        <w:t xml:space="preserve"> проточной водой</w:t>
      </w:r>
      <w:r w:rsidRPr="00212DF5">
        <w:rPr>
          <w:rFonts w:ascii="Times New Roman" w:hAnsi="Times New Roman" w:cs="Times New Roman"/>
          <w:sz w:val="24"/>
          <w:szCs w:val="24"/>
        </w:rPr>
        <w:t>;</w:t>
      </w:r>
    </w:p>
    <w:p w:rsidR="009F4624" w:rsidRPr="00212DF5" w:rsidRDefault="009F4624" w:rsidP="00457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- если в чайнике, на стенках которого есть накипь, прокипятить воду с добавлением лимонной кислоты, сока или даже цедры лимона, прямо на глазах появится результат - накипь исчезнет;</w:t>
      </w:r>
    </w:p>
    <w:p w:rsidR="00657C17" w:rsidRPr="00212DF5" w:rsidRDefault="00657C17" w:rsidP="00457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- </w:t>
      </w:r>
      <w:r w:rsidR="00F2298E" w:rsidRPr="00212DF5">
        <w:rPr>
          <w:rFonts w:ascii="Times New Roman" w:hAnsi="Times New Roman" w:cs="Times New Roman"/>
          <w:sz w:val="24"/>
          <w:szCs w:val="24"/>
        </w:rPr>
        <w:t>стенки</w:t>
      </w:r>
      <w:r w:rsidRPr="00212DF5">
        <w:rPr>
          <w:rFonts w:ascii="Times New Roman" w:hAnsi="Times New Roman" w:cs="Times New Roman"/>
          <w:sz w:val="24"/>
          <w:szCs w:val="24"/>
        </w:rPr>
        <w:t xml:space="preserve"> микроволнов</w:t>
      </w:r>
      <w:r w:rsidR="00F2298E" w:rsidRPr="00212DF5">
        <w:rPr>
          <w:rFonts w:ascii="Times New Roman" w:hAnsi="Times New Roman" w:cs="Times New Roman"/>
          <w:sz w:val="24"/>
          <w:szCs w:val="24"/>
        </w:rPr>
        <w:t>ой</w:t>
      </w:r>
      <w:r w:rsidRPr="00212DF5">
        <w:rPr>
          <w:rFonts w:ascii="Times New Roman" w:hAnsi="Times New Roman" w:cs="Times New Roman"/>
          <w:sz w:val="24"/>
          <w:szCs w:val="24"/>
        </w:rPr>
        <w:t xml:space="preserve"> печ</w:t>
      </w:r>
      <w:r w:rsidR="00F2298E" w:rsidRPr="00212DF5">
        <w:rPr>
          <w:rFonts w:ascii="Times New Roman" w:hAnsi="Times New Roman" w:cs="Times New Roman"/>
          <w:sz w:val="24"/>
          <w:szCs w:val="24"/>
        </w:rPr>
        <w:t>и легко очистить, если нагреть</w:t>
      </w:r>
      <w:r w:rsidRPr="00212DF5">
        <w:rPr>
          <w:rFonts w:ascii="Times New Roman" w:hAnsi="Times New Roman" w:cs="Times New Roman"/>
          <w:sz w:val="24"/>
          <w:szCs w:val="24"/>
        </w:rPr>
        <w:t xml:space="preserve"> чашку с водой и цедрой лимона</w:t>
      </w:r>
      <w:r w:rsidR="00F2298E" w:rsidRPr="00212DF5">
        <w:rPr>
          <w:rFonts w:ascii="Times New Roman" w:hAnsi="Times New Roman" w:cs="Times New Roman"/>
          <w:sz w:val="24"/>
          <w:szCs w:val="24"/>
        </w:rPr>
        <w:t xml:space="preserve"> минут пять на максимальной мощности. Когда вода закипит, на стенках печки осядет влага и достаточно будет просто снять загрязнение салфеткой;</w:t>
      </w:r>
    </w:p>
    <w:p w:rsidR="00B37685" w:rsidRPr="00212DF5" w:rsidRDefault="00F2298E" w:rsidP="00457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- налет и известковые отложения легко уйдут с хромированных поверхностей на поверхности смесителей и кранов, если протереть их половинкой лимона, сполоснуть</w:t>
      </w:r>
      <w:r w:rsidR="009309FE">
        <w:rPr>
          <w:rFonts w:ascii="Times New Roman" w:hAnsi="Times New Roman" w:cs="Times New Roman"/>
          <w:sz w:val="24"/>
          <w:szCs w:val="24"/>
        </w:rPr>
        <w:t xml:space="preserve"> чистой водой</w:t>
      </w:r>
      <w:r w:rsidRPr="00212DF5">
        <w:rPr>
          <w:rFonts w:ascii="Times New Roman" w:hAnsi="Times New Roman" w:cs="Times New Roman"/>
          <w:sz w:val="24"/>
          <w:szCs w:val="24"/>
        </w:rPr>
        <w:t xml:space="preserve"> и протереть салфеткой</w:t>
      </w:r>
      <w:r w:rsidR="00A2145D" w:rsidRPr="00212DF5">
        <w:rPr>
          <w:rFonts w:ascii="Times New Roman" w:hAnsi="Times New Roman" w:cs="Times New Roman"/>
          <w:sz w:val="24"/>
          <w:szCs w:val="24"/>
        </w:rPr>
        <w:t>.</w:t>
      </w:r>
    </w:p>
    <w:p w:rsidR="00D1700C" w:rsidRPr="00212DF5" w:rsidRDefault="00D1700C" w:rsidP="00D170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Многие хозяйки на кухне пользуются свойствами лимона для избавления от запаха рыбы или овощей на руках или посуде. Ну</w:t>
      </w:r>
      <w:r w:rsidR="009309FE">
        <w:rPr>
          <w:rFonts w:ascii="Times New Roman" w:hAnsi="Times New Roman" w:cs="Times New Roman"/>
          <w:sz w:val="24"/>
          <w:szCs w:val="24"/>
        </w:rPr>
        <w:t>,</w:t>
      </w:r>
      <w:r w:rsidRPr="00212DF5">
        <w:rPr>
          <w:rFonts w:ascii="Times New Roman" w:hAnsi="Times New Roman" w:cs="Times New Roman"/>
          <w:sz w:val="24"/>
          <w:szCs w:val="24"/>
        </w:rPr>
        <w:t xml:space="preserve"> а если дольки лимона разложить в холодильнике, то не</w:t>
      </w:r>
      <w:r w:rsidR="002F5168">
        <w:rPr>
          <w:rFonts w:ascii="Times New Roman" w:hAnsi="Times New Roman" w:cs="Times New Roman"/>
          <w:sz w:val="24"/>
          <w:szCs w:val="24"/>
        </w:rPr>
        <w:t>приятный запах легко уйдет и от</w:t>
      </w:r>
      <w:r w:rsidRPr="00212DF5">
        <w:rPr>
          <w:rFonts w:ascii="Times New Roman" w:hAnsi="Times New Roman" w:cs="Times New Roman"/>
          <w:sz w:val="24"/>
          <w:szCs w:val="24"/>
        </w:rPr>
        <w:t>туда.</w:t>
      </w:r>
    </w:p>
    <w:p w:rsidR="00BE5D1B" w:rsidRPr="00212DF5" w:rsidRDefault="00A2145D" w:rsidP="00457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Раньше</w:t>
      </w:r>
      <w:r w:rsidR="003C78D6" w:rsidRPr="00212DF5">
        <w:rPr>
          <w:rFonts w:ascii="Times New Roman" w:hAnsi="Times New Roman" w:cs="Times New Roman"/>
          <w:sz w:val="24"/>
          <w:szCs w:val="24"/>
        </w:rPr>
        <w:t>,</w:t>
      </w:r>
      <w:r w:rsidRPr="00212DF5">
        <w:rPr>
          <w:rFonts w:ascii="Times New Roman" w:hAnsi="Times New Roman" w:cs="Times New Roman"/>
          <w:sz w:val="24"/>
          <w:szCs w:val="24"/>
        </w:rPr>
        <w:t xml:space="preserve"> очень часто</w:t>
      </w:r>
      <w:r w:rsidR="003C78D6" w:rsidRPr="00212DF5">
        <w:rPr>
          <w:rFonts w:ascii="Times New Roman" w:hAnsi="Times New Roman" w:cs="Times New Roman"/>
          <w:sz w:val="24"/>
          <w:szCs w:val="24"/>
        </w:rPr>
        <w:t>,</w:t>
      </w:r>
      <w:r w:rsidR="002F5168">
        <w:rPr>
          <w:rFonts w:ascii="Times New Roman" w:hAnsi="Times New Roman" w:cs="Times New Roman"/>
          <w:sz w:val="24"/>
          <w:szCs w:val="24"/>
        </w:rPr>
        <w:t xml:space="preserve"> женщины при стирке</w:t>
      </w:r>
      <w:r w:rsidRPr="00212DF5">
        <w:rPr>
          <w:rFonts w:ascii="Times New Roman" w:hAnsi="Times New Roman" w:cs="Times New Roman"/>
          <w:sz w:val="24"/>
          <w:szCs w:val="24"/>
        </w:rPr>
        <w:t xml:space="preserve"> белья пользовались свойствами лимона для отбеливания белья</w:t>
      </w:r>
      <w:r w:rsidR="003C78D6" w:rsidRPr="00212DF5">
        <w:rPr>
          <w:rFonts w:ascii="Times New Roman" w:hAnsi="Times New Roman" w:cs="Times New Roman"/>
          <w:sz w:val="24"/>
          <w:szCs w:val="24"/>
        </w:rPr>
        <w:t xml:space="preserve">. Для этого в процессе стирки нужно было добавить полстакана лимонного </w:t>
      </w:r>
      <w:r w:rsidR="002F5168" w:rsidRPr="00212DF5">
        <w:rPr>
          <w:rFonts w:ascii="Times New Roman" w:hAnsi="Times New Roman" w:cs="Times New Roman"/>
          <w:sz w:val="24"/>
          <w:szCs w:val="24"/>
        </w:rPr>
        <w:t>сока,</w:t>
      </w:r>
      <w:r w:rsidR="003C78D6" w:rsidRPr="00212DF5">
        <w:rPr>
          <w:rFonts w:ascii="Times New Roman" w:hAnsi="Times New Roman" w:cs="Times New Roman"/>
          <w:sz w:val="24"/>
          <w:szCs w:val="24"/>
        </w:rPr>
        <w:t xml:space="preserve"> и белые вещи приобретали дополнительную белизну.</w:t>
      </w:r>
      <w:r w:rsidR="00040191" w:rsidRPr="00212DF5">
        <w:rPr>
          <w:rFonts w:ascii="Times New Roman" w:hAnsi="Times New Roman" w:cs="Times New Roman"/>
          <w:sz w:val="24"/>
          <w:szCs w:val="24"/>
        </w:rPr>
        <w:t xml:space="preserve"> А ч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тобы избавиться от пятна на одежде от фломастера, </w:t>
      </w:r>
      <w:r w:rsidR="00040191" w:rsidRPr="00212DF5">
        <w:rPr>
          <w:rFonts w:ascii="Times New Roman" w:hAnsi="Times New Roman" w:cs="Times New Roman"/>
          <w:sz w:val="24"/>
          <w:szCs w:val="24"/>
        </w:rPr>
        <w:t xml:space="preserve">достаточно перед стиркой нанести на пятно </w:t>
      </w:r>
      <w:r w:rsidR="00FA4EC5" w:rsidRPr="00212DF5">
        <w:rPr>
          <w:rFonts w:ascii="Times New Roman" w:hAnsi="Times New Roman" w:cs="Times New Roman"/>
          <w:sz w:val="24"/>
          <w:szCs w:val="24"/>
        </w:rPr>
        <w:t>лимонный сок и мелкую соль</w:t>
      </w:r>
      <w:r w:rsidR="00040191" w:rsidRPr="00212DF5">
        <w:rPr>
          <w:rFonts w:ascii="Times New Roman" w:hAnsi="Times New Roman" w:cs="Times New Roman"/>
          <w:sz w:val="24"/>
          <w:szCs w:val="24"/>
        </w:rPr>
        <w:t xml:space="preserve"> и потереть - пятно исчезнет.</w:t>
      </w:r>
    </w:p>
    <w:p w:rsidR="00F2298E" w:rsidRPr="00212DF5" w:rsidRDefault="00FA1F29" w:rsidP="00457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637FF6">
        <w:rPr>
          <w:rFonts w:ascii="Times New Roman" w:hAnsi="Times New Roman" w:cs="Times New Roman"/>
          <w:sz w:val="24"/>
          <w:szCs w:val="24"/>
        </w:rPr>
        <w:t>Д</w:t>
      </w:r>
      <w:r w:rsidR="003D14AC" w:rsidRPr="00212DF5">
        <w:rPr>
          <w:rFonts w:ascii="Times New Roman" w:hAnsi="Times New Roman" w:cs="Times New Roman"/>
          <w:sz w:val="24"/>
          <w:szCs w:val="24"/>
        </w:rPr>
        <w:t>ля л</w:t>
      </w:r>
      <w:r w:rsidR="00F2298E" w:rsidRPr="00212DF5">
        <w:rPr>
          <w:rFonts w:ascii="Times New Roman" w:hAnsi="Times New Roman" w:cs="Times New Roman"/>
          <w:sz w:val="24"/>
          <w:szCs w:val="24"/>
        </w:rPr>
        <w:t>юд</w:t>
      </w:r>
      <w:r w:rsidR="003D14AC" w:rsidRPr="00212DF5">
        <w:rPr>
          <w:rFonts w:ascii="Times New Roman" w:hAnsi="Times New Roman" w:cs="Times New Roman"/>
          <w:sz w:val="24"/>
          <w:szCs w:val="24"/>
        </w:rPr>
        <w:t>ей</w:t>
      </w:r>
      <w:r w:rsidR="00F2298E" w:rsidRPr="00212DF5">
        <w:rPr>
          <w:rFonts w:ascii="Times New Roman" w:hAnsi="Times New Roman" w:cs="Times New Roman"/>
          <w:sz w:val="24"/>
          <w:szCs w:val="24"/>
        </w:rPr>
        <w:t xml:space="preserve">, </w:t>
      </w:r>
      <w:r w:rsidR="003D14AC" w:rsidRPr="00212DF5">
        <w:rPr>
          <w:rFonts w:ascii="Times New Roman" w:hAnsi="Times New Roman" w:cs="Times New Roman"/>
          <w:sz w:val="24"/>
          <w:szCs w:val="24"/>
        </w:rPr>
        <w:t xml:space="preserve">имеющих аллергию на бытовые </w:t>
      </w:r>
      <w:r w:rsidR="00F2298E" w:rsidRPr="00212DF5">
        <w:rPr>
          <w:rFonts w:ascii="Times New Roman" w:hAnsi="Times New Roman" w:cs="Times New Roman"/>
          <w:sz w:val="24"/>
          <w:szCs w:val="24"/>
        </w:rPr>
        <w:t>химические средства</w:t>
      </w:r>
      <w:r w:rsidR="003D14AC" w:rsidRPr="00212DF5">
        <w:rPr>
          <w:rFonts w:ascii="Times New Roman" w:hAnsi="Times New Roman" w:cs="Times New Roman"/>
          <w:sz w:val="24"/>
          <w:szCs w:val="24"/>
        </w:rPr>
        <w:t xml:space="preserve">, </w:t>
      </w:r>
      <w:r w:rsidR="00F2298E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Pr="00212DF5">
        <w:rPr>
          <w:rFonts w:ascii="Times New Roman" w:hAnsi="Times New Roman" w:cs="Times New Roman"/>
          <w:sz w:val="24"/>
          <w:szCs w:val="24"/>
        </w:rPr>
        <w:t xml:space="preserve">лимон - настоящий большой помощник.  </w:t>
      </w:r>
    </w:p>
    <w:p w:rsidR="005E0AB0" w:rsidRPr="00212DF5" w:rsidRDefault="005E0AB0" w:rsidP="0045733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41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1360" behindDoc="1" locked="0" layoutInCell="1" allowOverlap="1" wp14:anchorId="4B951839" wp14:editId="31CF150E">
            <wp:simplePos x="0" y="0"/>
            <wp:positionH relativeFrom="column">
              <wp:posOffset>3941445</wp:posOffset>
            </wp:positionH>
            <wp:positionV relativeFrom="paragraph">
              <wp:posOffset>34290</wp:posOffset>
            </wp:positionV>
            <wp:extent cx="1980565" cy="1097280"/>
            <wp:effectExtent l="19050" t="0" r="635" b="0"/>
            <wp:wrapTight wrapText="bothSides">
              <wp:wrapPolygon edited="0">
                <wp:start x="-208" y="0"/>
                <wp:lineTo x="-208" y="21375"/>
                <wp:lineTo x="21607" y="21375"/>
                <wp:lineTo x="21607" y="0"/>
                <wp:lineTo x="-208" y="0"/>
              </wp:wrapPolygon>
            </wp:wrapTight>
            <wp:docPr id="9" name="Рисунок 14" descr="https://interesney.net/wp-content/uploads/2017/08/soveti-425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nteresney.net/wp-content/uploads/2017/08/soveti-425-800x4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109" w:rsidRPr="000E4109">
        <w:rPr>
          <w:rFonts w:ascii="Times New Roman" w:hAnsi="Times New Roman" w:cs="Times New Roman"/>
          <w:sz w:val="24"/>
          <w:szCs w:val="24"/>
        </w:rPr>
        <w:t xml:space="preserve"> И последнее - </w:t>
      </w:r>
      <w:r w:rsidR="00AC14FF" w:rsidRPr="000E4109">
        <w:rPr>
          <w:rFonts w:ascii="Times New Roman" w:hAnsi="Times New Roman" w:cs="Times New Roman"/>
          <w:sz w:val="24"/>
          <w:szCs w:val="24"/>
        </w:rPr>
        <w:t xml:space="preserve"> лимон способен отгонять</w:t>
      </w:r>
      <w:r w:rsidR="003C6FE6" w:rsidRPr="000E4109">
        <w:rPr>
          <w:rFonts w:ascii="Times New Roman" w:hAnsi="Times New Roman" w:cs="Times New Roman"/>
          <w:sz w:val="24"/>
          <w:szCs w:val="24"/>
        </w:rPr>
        <w:t xml:space="preserve"> зловредных</w:t>
      </w:r>
      <w:r w:rsidR="00AC14FF" w:rsidRPr="000E4109">
        <w:rPr>
          <w:rFonts w:ascii="Times New Roman" w:hAnsi="Times New Roman" w:cs="Times New Roman"/>
          <w:sz w:val="24"/>
          <w:szCs w:val="24"/>
        </w:rPr>
        <w:t xml:space="preserve"> </w:t>
      </w:r>
      <w:r w:rsidR="000E4109" w:rsidRPr="000E4109">
        <w:rPr>
          <w:rFonts w:ascii="Times New Roman" w:hAnsi="Times New Roman" w:cs="Times New Roman"/>
          <w:sz w:val="24"/>
          <w:szCs w:val="24"/>
        </w:rPr>
        <w:t xml:space="preserve"> </w:t>
      </w:r>
      <w:r w:rsidR="00AC14FF" w:rsidRPr="000E4109">
        <w:rPr>
          <w:rFonts w:ascii="Times New Roman" w:hAnsi="Times New Roman" w:cs="Times New Roman"/>
          <w:sz w:val="24"/>
          <w:szCs w:val="24"/>
        </w:rPr>
        <w:t xml:space="preserve">насекомых. </w:t>
      </w:r>
      <w:r w:rsidR="00637FF6" w:rsidRPr="000E4109">
        <w:rPr>
          <w:rFonts w:ascii="Times New Roman" w:hAnsi="Times New Roman" w:cs="Times New Roman"/>
          <w:sz w:val="24"/>
          <w:szCs w:val="24"/>
        </w:rPr>
        <w:t>Е</w:t>
      </w:r>
      <w:r w:rsidR="00AC14FF" w:rsidRPr="000E4109">
        <w:rPr>
          <w:rFonts w:ascii="Times New Roman" w:hAnsi="Times New Roman" w:cs="Times New Roman"/>
          <w:sz w:val="24"/>
          <w:szCs w:val="24"/>
        </w:rPr>
        <w:t xml:space="preserve">сли в </w:t>
      </w:r>
      <w:r w:rsidR="0042095E" w:rsidRPr="000E4109">
        <w:rPr>
          <w:rFonts w:ascii="Times New Roman" w:hAnsi="Times New Roman" w:cs="Times New Roman"/>
          <w:sz w:val="24"/>
          <w:szCs w:val="24"/>
        </w:rPr>
        <w:t>комнате</w:t>
      </w:r>
      <w:r w:rsidR="00AC14FF" w:rsidRPr="000E4109">
        <w:rPr>
          <w:rFonts w:ascii="Times New Roman" w:hAnsi="Times New Roman" w:cs="Times New Roman"/>
          <w:sz w:val="24"/>
          <w:szCs w:val="24"/>
        </w:rPr>
        <w:t xml:space="preserve"> </w:t>
      </w:r>
      <w:r w:rsidR="00FA4EC5" w:rsidRPr="000E4109">
        <w:rPr>
          <w:rFonts w:ascii="Times New Roman" w:hAnsi="Times New Roman" w:cs="Times New Roman"/>
          <w:sz w:val="24"/>
          <w:szCs w:val="24"/>
        </w:rPr>
        <w:t xml:space="preserve">растет лимонное дерево, то </w:t>
      </w:r>
      <w:r w:rsidR="00637FF6" w:rsidRPr="000E4109">
        <w:rPr>
          <w:rFonts w:ascii="Times New Roman" w:hAnsi="Times New Roman" w:cs="Times New Roman"/>
          <w:sz w:val="24"/>
          <w:szCs w:val="24"/>
        </w:rPr>
        <w:t xml:space="preserve">в </w:t>
      </w:r>
      <w:r w:rsidR="009D1D64">
        <w:rPr>
          <w:rFonts w:ascii="Times New Roman" w:hAnsi="Times New Roman" w:cs="Times New Roman"/>
          <w:sz w:val="24"/>
          <w:szCs w:val="24"/>
        </w:rPr>
        <w:t xml:space="preserve">ней </w:t>
      </w:r>
      <w:r w:rsidR="00FA4EC5" w:rsidRPr="000E4109">
        <w:rPr>
          <w:rFonts w:ascii="Times New Roman" w:hAnsi="Times New Roman" w:cs="Times New Roman"/>
          <w:sz w:val="24"/>
          <w:szCs w:val="24"/>
        </w:rPr>
        <w:t>никогда не будет моли</w:t>
      </w:r>
      <w:r w:rsidR="003C6FE6" w:rsidRPr="000E4109">
        <w:rPr>
          <w:rFonts w:ascii="Times New Roman" w:hAnsi="Times New Roman" w:cs="Times New Roman"/>
          <w:sz w:val="24"/>
          <w:szCs w:val="24"/>
        </w:rPr>
        <w:t xml:space="preserve">, муравьев и </w:t>
      </w:r>
      <w:r w:rsidR="000E4109" w:rsidRPr="000E4109">
        <w:rPr>
          <w:rFonts w:ascii="Times New Roman" w:hAnsi="Times New Roman" w:cs="Times New Roman"/>
          <w:sz w:val="24"/>
          <w:szCs w:val="24"/>
        </w:rPr>
        <w:t>комнатных мушек</w:t>
      </w:r>
      <w:r w:rsidR="00FA4EC5" w:rsidRPr="000E4109">
        <w:rPr>
          <w:rFonts w:ascii="Times New Roman" w:hAnsi="Times New Roman" w:cs="Times New Roman"/>
          <w:sz w:val="24"/>
          <w:szCs w:val="24"/>
        </w:rPr>
        <w:t>.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3C6FE6" w:rsidRPr="00212DF5">
        <w:rPr>
          <w:rFonts w:ascii="Times New Roman" w:hAnsi="Times New Roman" w:cs="Times New Roman"/>
          <w:sz w:val="24"/>
          <w:szCs w:val="24"/>
        </w:rPr>
        <w:t>Они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 не люб</w:t>
      </w:r>
      <w:r w:rsidR="003C6FE6" w:rsidRPr="00212DF5">
        <w:rPr>
          <w:rFonts w:ascii="Times New Roman" w:hAnsi="Times New Roman" w:cs="Times New Roman"/>
          <w:sz w:val="24"/>
          <w:szCs w:val="24"/>
        </w:rPr>
        <w:t>я</w:t>
      </w:r>
      <w:r w:rsidR="00FA4EC5" w:rsidRPr="00212DF5">
        <w:rPr>
          <w:rFonts w:ascii="Times New Roman" w:hAnsi="Times New Roman" w:cs="Times New Roman"/>
          <w:sz w:val="24"/>
          <w:szCs w:val="24"/>
        </w:rPr>
        <w:t>т запах</w:t>
      </w:r>
      <w:r w:rsidR="003C6FE6" w:rsidRPr="00212DF5">
        <w:rPr>
          <w:rFonts w:ascii="Times New Roman" w:hAnsi="Times New Roman" w:cs="Times New Roman"/>
          <w:sz w:val="24"/>
          <w:szCs w:val="24"/>
        </w:rPr>
        <w:t xml:space="preserve"> лимона. Ну</w:t>
      </w:r>
      <w:r w:rsidR="00637FF6">
        <w:rPr>
          <w:rFonts w:ascii="Times New Roman" w:hAnsi="Times New Roman" w:cs="Times New Roman"/>
          <w:sz w:val="24"/>
          <w:szCs w:val="24"/>
        </w:rPr>
        <w:t>,</w:t>
      </w:r>
      <w:r w:rsidR="003C6FE6" w:rsidRPr="00212DF5">
        <w:rPr>
          <w:rFonts w:ascii="Times New Roman" w:hAnsi="Times New Roman" w:cs="Times New Roman"/>
          <w:sz w:val="24"/>
          <w:szCs w:val="24"/>
        </w:rPr>
        <w:t xml:space="preserve"> а если у вас нет деревца лимона, тогда в местах обитания</w:t>
      </w:r>
      <w:r w:rsidR="009D1D64">
        <w:rPr>
          <w:rFonts w:ascii="Times New Roman" w:hAnsi="Times New Roman" w:cs="Times New Roman"/>
          <w:sz w:val="24"/>
          <w:szCs w:val="24"/>
        </w:rPr>
        <w:t xml:space="preserve"> </w:t>
      </w:r>
      <w:r w:rsidR="003C6FE6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9D1D64">
        <w:rPr>
          <w:rFonts w:ascii="Times New Roman" w:hAnsi="Times New Roman" w:cs="Times New Roman"/>
          <w:sz w:val="24"/>
          <w:szCs w:val="24"/>
        </w:rPr>
        <w:t xml:space="preserve">насекомых </w:t>
      </w:r>
      <w:r w:rsidR="003C6FE6" w:rsidRPr="00212DF5">
        <w:rPr>
          <w:rFonts w:ascii="Times New Roman" w:hAnsi="Times New Roman" w:cs="Times New Roman"/>
          <w:sz w:val="24"/>
          <w:szCs w:val="24"/>
        </w:rPr>
        <w:t xml:space="preserve">нужно разложить кусочки </w:t>
      </w:r>
      <w:r w:rsidR="00637FF6">
        <w:rPr>
          <w:rFonts w:ascii="Times New Roman" w:hAnsi="Times New Roman" w:cs="Times New Roman"/>
          <w:sz w:val="24"/>
          <w:szCs w:val="24"/>
        </w:rPr>
        <w:t>этого фрукта</w:t>
      </w:r>
      <w:r w:rsidR="003C6FE6" w:rsidRPr="00212DF5">
        <w:rPr>
          <w:rFonts w:ascii="Times New Roman" w:hAnsi="Times New Roman" w:cs="Times New Roman"/>
          <w:sz w:val="24"/>
          <w:szCs w:val="24"/>
        </w:rPr>
        <w:t xml:space="preserve"> или смазать лимонным соком дорожки этих насекомых.</w:t>
      </w:r>
    </w:p>
    <w:p w:rsidR="00FA4EC5" w:rsidRPr="00212DF5" w:rsidRDefault="007A6E6A" w:rsidP="0045733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Кулинария и л</w:t>
      </w:r>
      <w:r w:rsidR="009D1D64">
        <w:rPr>
          <w:rFonts w:ascii="Times New Roman" w:hAnsi="Times New Roman" w:cs="Times New Roman"/>
          <w:b/>
          <w:sz w:val="24"/>
          <w:szCs w:val="24"/>
        </w:rPr>
        <w:t>имон :</w:t>
      </w:r>
    </w:p>
    <w:p w:rsidR="0051571B" w:rsidRPr="00212DF5" w:rsidRDefault="0051571B" w:rsidP="00457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215265</wp:posOffset>
            </wp:positionV>
            <wp:extent cx="1870710" cy="1402080"/>
            <wp:effectExtent l="19050" t="0" r="0" b="0"/>
            <wp:wrapTight wrapText="bothSides">
              <wp:wrapPolygon edited="0">
                <wp:start x="-220" y="0"/>
                <wp:lineTo x="-220" y="21424"/>
                <wp:lineTo x="21556" y="21424"/>
                <wp:lineTo x="21556" y="0"/>
                <wp:lineTo x="-220" y="0"/>
              </wp:wrapPolygon>
            </wp:wrapTight>
            <wp:docPr id="21" name="Рисунок 20" descr="Лимонная прип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монная приправ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DF5">
        <w:rPr>
          <w:rFonts w:ascii="Times New Roman" w:hAnsi="Times New Roman" w:cs="Times New Roman"/>
          <w:sz w:val="24"/>
          <w:szCs w:val="24"/>
        </w:rPr>
        <w:t xml:space="preserve">Кроме полезных и целебных свойств, лимон можно использовать, как "кулинарное средство". </w:t>
      </w:r>
    </w:p>
    <w:p w:rsidR="000E4109" w:rsidRDefault="00825D1E" w:rsidP="000E41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366D84A" wp14:editId="4B848EEF">
            <wp:simplePos x="0" y="0"/>
            <wp:positionH relativeFrom="column">
              <wp:posOffset>13335</wp:posOffset>
            </wp:positionH>
            <wp:positionV relativeFrom="paragraph">
              <wp:posOffset>565785</wp:posOffset>
            </wp:positionV>
            <wp:extent cx="1413510" cy="1021080"/>
            <wp:effectExtent l="19050" t="0" r="0" b="0"/>
            <wp:wrapTight wrapText="bothSides">
              <wp:wrapPolygon edited="0">
                <wp:start x="-291" y="0"/>
                <wp:lineTo x="-291" y="21358"/>
                <wp:lineTo x="21542" y="21358"/>
                <wp:lineTo x="21542" y="0"/>
                <wp:lineTo x="-291" y="0"/>
              </wp:wrapPolygon>
            </wp:wrapTight>
            <wp:docPr id="90" name="Рисунок 90" descr="https://nymnym.net/Images/image_20140929071210_255799618.jpg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ymnym.net/Images/image_20140929071210_255799618.jpg/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E9D" w:rsidRPr="00212DF5">
        <w:rPr>
          <w:rFonts w:ascii="Times New Roman" w:hAnsi="Times New Roman" w:cs="Times New Roman"/>
          <w:sz w:val="24"/>
          <w:szCs w:val="24"/>
        </w:rPr>
        <w:t>В кулинарию лимон пришел</w:t>
      </w:r>
      <w:r w:rsidR="00E74DAB" w:rsidRPr="00212DF5">
        <w:rPr>
          <w:rFonts w:ascii="Times New Roman" w:hAnsi="Times New Roman" w:cs="Times New Roman"/>
          <w:sz w:val="24"/>
          <w:szCs w:val="24"/>
        </w:rPr>
        <w:t>,</w:t>
      </w:r>
      <w:r w:rsidR="00AE7E9D" w:rsidRPr="00212DF5">
        <w:rPr>
          <w:rFonts w:ascii="Times New Roman" w:hAnsi="Times New Roman" w:cs="Times New Roman"/>
          <w:sz w:val="24"/>
          <w:szCs w:val="24"/>
        </w:rPr>
        <w:t xml:space="preserve"> с</w:t>
      </w:r>
      <w:r w:rsidR="002F5168">
        <w:rPr>
          <w:rFonts w:ascii="Times New Roman" w:hAnsi="Times New Roman" w:cs="Times New Roman"/>
          <w:sz w:val="24"/>
          <w:szCs w:val="24"/>
        </w:rPr>
        <w:t>начала</w:t>
      </w:r>
      <w:r w:rsidR="00E74DAB" w:rsidRPr="00212DF5">
        <w:rPr>
          <w:rFonts w:ascii="Times New Roman" w:hAnsi="Times New Roman" w:cs="Times New Roman"/>
          <w:sz w:val="24"/>
          <w:szCs w:val="24"/>
        </w:rPr>
        <w:t xml:space="preserve">, </w:t>
      </w:r>
      <w:r w:rsidR="00AE7E9D" w:rsidRPr="00212DF5">
        <w:rPr>
          <w:rFonts w:ascii="Times New Roman" w:hAnsi="Times New Roman" w:cs="Times New Roman"/>
          <w:sz w:val="24"/>
          <w:szCs w:val="24"/>
        </w:rPr>
        <w:t xml:space="preserve">лишь как средство для усиления вкуса и для увеличения срока хранения еды. </w:t>
      </w:r>
      <w:r w:rsidR="00E74DAB" w:rsidRPr="00212DF5">
        <w:rPr>
          <w:rFonts w:ascii="Times New Roman" w:hAnsi="Times New Roman" w:cs="Times New Roman"/>
          <w:sz w:val="24"/>
          <w:szCs w:val="24"/>
        </w:rPr>
        <w:t>Но со временем все изменилось: с мякотью готовят заправки, разные соусы, мармелады, конфитюр</w:t>
      </w:r>
      <w:r w:rsidR="00AC3D50" w:rsidRPr="00212DF5">
        <w:rPr>
          <w:rFonts w:ascii="Times New Roman" w:hAnsi="Times New Roman" w:cs="Times New Roman"/>
          <w:sz w:val="24"/>
          <w:szCs w:val="24"/>
        </w:rPr>
        <w:t>, печенья</w:t>
      </w:r>
      <w:r w:rsidR="00E74DAB" w:rsidRPr="00212DF5">
        <w:rPr>
          <w:rFonts w:ascii="Times New Roman" w:hAnsi="Times New Roman" w:cs="Times New Roman"/>
          <w:sz w:val="24"/>
          <w:szCs w:val="24"/>
        </w:rPr>
        <w:t>, ликеры и наливки. В Средиземноморье очень популярна закуска, когда в измельченную мякоть лимона добавляют чеснок и петрушку.</w:t>
      </w:r>
      <w:r w:rsidR="00AC3D50" w:rsidRPr="00212D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109" w:rsidRPr="00212DF5" w:rsidRDefault="00F313F8" w:rsidP="000E41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CB2DB9" w:rsidRPr="00212DF5">
        <w:rPr>
          <w:rFonts w:ascii="Times New Roman" w:hAnsi="Times New Roman" w:cs="Times New Roman"/>
          <w:sz w:val="24"/>
          <w:szCs w:val="24"/>
        </w:rPr>
        <w:t>асто используют с</w:t>
      </w:r>
      <w:r w:rsidR="00AC3D50" w:rsidRPr="00212DF5">
        <w:rPr>
          <w:rFonts w:ascii="Times New Roman" w:hAnsi="Times New Roman" w:cs="Times New Roman"/>
          <w:sz w:val="24"/>
          <w:szCs w:val="24"/>
        </w:rPr>
        <w:t>войство л</w:t>
      </w:r>
      <w:r w:rsidR="00FA4EC5" w:rsidRPr="00212DF5">
        <w:rPr>
          <w:rFonts w:ascii="Times New Roman" w:hAnsi="Times New Roman" w:cs="Times New Roman"/>
          <w:sz w:val="24"/>
          <w:szCs w:val="24"/>
        </w:rPr>
        <w:t>имонн</w:t>
      </w:r>
      <w:r w:rsidR="00AC3D50" w:rsidRPr="00212DF5">
        <w:rPr>
          <w:rFonts w:ascii="Times New Roman" w:hAnsi="Times New Roman" w:cs="Times New Roman"/>
          <w:sz w:val="24"/>
          <w:szCs w:val="24"/>
        </w:rPr>
        <w:t>ого</w:t>
      </w:r>
      <w:r w:rsidR="00FA4EC5" w:rsidRPr="00212DF5">
        <w:rPr>
          <w:rFonts w:ascii="Times New Roman" w:hAnsi="Times New Roman" w:cs="Times New Roman"/>
          <w:sz w:val="24"/>
          <w:szCs w:val="24"/>
        </w:rPr>
        <w:t xml:space="preserve"> сок</w:t>
      </w:r>
      <w:r w:rsidR="009B5ECF">
        <w:rPr>
          <w:rFonts w:ascii="Times New Roman" w:hAnsi="Times New Roman" w:cs="Times New Roman"/>
          <w:sz w:val="24"/>
          <w:szCs w:val="24"/>
        </w:rPr>
        <w:t>а - предотвращать потемнени</w:t>
      </w:r>
      <w:r w:rsidR="00AC3D50" w:rsidRPr="00212DF5">
        <w:rPr>
          <w:rFonts w:ascii="Times New Roman" w:hAnsi="Times New Roman" w:cs="Times New Roman"/>
          <w:sz w:val="24"/>
          <w:szCs w:val="24"/>
        </w:rPr>
        <w:t xml:space="preserve">е фруктов и </w:t>
      </w:r>
      <w:r w:rsidR="000E4109" w:rsidRPr="000E4109">
        <w:rPr>
          <w:rFonts w:ascii="Times New Roman" w:hAnsi="Times New Roman" w:cs="Times New Roman"/>
          <w:sz w:val="24"/>
          <w:szCs w:val="24"/>
        </w:rPr>
        <w:t>овощей</w:t>
      </w:r>
      <w:r w:rsidR="000E4109">
        <w:rPr>
          <w:rFonts w:ascii="Times New Roman" w:hAnsi="Times New Roman" w:cs="Times New Roman"/>
          <w:sz w:val="24"/>
          <w:szCs w:val="24"/>
        </w:rPr>
        <w:t>,</w:t>
      </w:r>
      <w:r w:rsidR="000E4109" w:rsidRPr="000E4109">
        <w:rPr>
          <w:rFonts w:ascii="Times New Roman" w:hAnsi="Times New Roman" w:cs="Times New Roman"/>
          <w:sz w:val="24"/>
          <w:szCs w:val="24"/>
        </w:rPr>
        <w:t xml:space="preserve"> </w:t>
      </w:r>
      <w:r w:rsidR="000E4109">
        <w:rPr>
          <w:rFonts w:ascii="Times New Roman" w:hAnsi="Times New Roman" w:cs="Times New Roman"/>
          <w:sz w:val="24"/>
          <w:szCs w:val="24"/>
        </w:rPr>
        <w:t xml:space="preserve">его кислый вкус – идеальная </w:t>
      </w:r>
      <w:r w:rsidR="000E4109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0E4109">
        <w:rPr>
          <w:rFonts w:ascii="Times New Roman" w:hAnsi="Times New Roman" w:cs="Times New Roman"/>
          <w:sz w:val="24"/>
          <w:szCs w:val="24"/>
        </w:rPr>
        <w:t xml:space="preserve">приправа для </w:t>
      </w:r>
      <w:r w:rsidR="000E4109" w:rsidRPr="00212DF5">
        <w:rPr>
          <w:rFonts w:ascii="Times New Roman" w:hAnsi="Times New Roman" w:cs="Times New Roman"/>
          <w:sz w:val="24"/>
          <w:szCs w:val="24"/>
        </w:rPr>
        <w:t xml:space="preserve"> рыбы и морепродуктов. </w:t>
      </w:r>
    </w:p>
    <w:p w:rsidR="00620CE8" w:rsidRPr="00212DF5" w:rsidRDefault="00CB2DB9" w:rsidP="00457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217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711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-57150</wp:posOffset>
            </wp:positionV>
            <wp:extent cx="1512570" cy="1021080"/>
            <wp:effectExtent l="19050" t="0" r="0" b="0"/>
            <wp:wrapTight wrapText="bothSides">
              <wp:wrapPolygon edited="0">
                <wp:start x="-272" y="0"/>
                <wp:lineTo x="-272" y="21358"/>
                <wp:lineTo x="21491" y="21358"/>
                <wp:lineTo x="21491" y="0"/>
                <wp:lineTo x="-272" y="0"/>
              </wp:wrapPolygon>
            </wp:wrapTight>
            <wp:docPr id="23" name="Рисунок 23" descr="Цедра лим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Цедра лимон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CE8" w:rsidRPr="00212DF5">
        <w:rPr>
          <w:rFonts w:ascii="Times New Roman" w:hAnsi="Times New Roman" w:cs="Times New Roman"/>
          <w:sz w:val="24"/>
          <w:szCs w:val="24"/>
        </w:rPr>
        <w:t>Цедру лимона используют при изготовлении маринадов, кондитерских изделий и напитков. Она придает блюдам лимонный вкус без кислоты. Цедру приготавливают специальным способом: лимон моют под холодной водой, ошпаривают и только потом срезают ее специальным тонким ножом - зестером.</w:t>
      </w:r>
    </w:p>
    <w:p w:rsidR="00620CE8" w:rsidRPr="00212DF5" w:rsidRDefault="00243438" w:rsidP="00457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34290</wp:posOffset>
            </wp:positionV>
            <wp:extent cx="1413510" cy="1059180"/>
            <wp:effectExtent l="19050" t="0" r="0" b="0"/>
            <wp:wrapTight wrapText="bothSides">
              <wp:wrapPolygon edited="0">
                <wp:start x="-291" y="0"/>
                <wp:lineTo x="-291" y="21367"/>
                <wp:lineTo x="21542" y="21367"/>
                <wp:lineTo x="21542" y="0"/>
                <wp:lineTo x="-291" y="0"/>
              </wp:wrapPolygon>
            </wp:wrapTight>
            <wp:docPr id="15" name="Рисунок 17" descr="Цукаты из лим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укаты из лимон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DF5">
        <w:rPr>
          <w:rFonts w:ascii="Times New Roman" w:hAnsi="Times New Roman" w:cs="Times New Roman"/>
          <w:sz w:val="24"/>
          <w:szCs w:val="24"/>
        </w:rPr>
        <w:t>Вкусное блюдо получается из кожицы лимона - цукаты. Это кусочки лимона, которые варятся в сиропе, а затем высушиваются и посыпаются сахарной пудрой.</w:t>
      </w:r>
    </w:p>
    <w:p w:rsidR="00604369" w:rsidRPr="00212DF5" w:rsidRDefault="00120292" w:rsidP="004573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Я думаю, что все же самым полезным для здоровья человека, будет использование лимона в свежем виде. </w:t>
      </w:r>
    </w:p>
    <w:p w:rsidR="00445C15" w:rsidRPr="00212DF5" w:rsidRDefault="00445C15" w:rsidP="00445C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Напиток под названием </w:t>
      </w:r>
      <w:r w:rsidRPr="00212DF5">
        <w:rPr>
          <w:rFonts w:ascii="Times New Roman" w:hAnsi="Times New Roman" w:cs="Times New Roman"/>
          <w:i/>
          <w:sz w:val="24"/>
          <w:szCs w:val="24"/>
        </w:rPr>
        <w:t>«Лимонад»</w:t>
      </w:r>
      <w:r w:rsidRPr="00212DF5">
        <w:rPr>
          <w:rFonts w:ascii="Times New Roman" w:hAnsi="Times New Roman" w:cs="Times New Roman"/>
          <w:sz w:val="24"/>
          <w:szCs w:val="24"/>
        </w:rPr>
        <w:t xml:space="preserve"> появился еще в 17 веке. Изначально его изготавливали из лимонной настойки и лимонного сока. </w:t>
      </w:r>
    </w:p>
    <w:p w:rsidR="002C73A4" w:rsidRPr="00212DF5" w:rsidRDefault="00445C15" w:rsidP="00CB39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2DF5">
        <w:rPr>
          <w:rFonts w:ascii="Times New Roman" w:hAnsi="Times New Roman" w:cs="Times New Roman"/>
          <w:sz w:val="24"/>
          <w:szCs w:val="24"/>
        </w:rPr>
        <w:t>Лимонад – это сладкий, чаще газированный напиток. Кстати, лимонад стал одним из первых напитков, которые начали производить в промышленных масштабах.</w:t>
      </w:r>
      <w:r w:rsidR="00CB39DB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2C73A4" w:rsidRPr="00212DF5">
        <w:rPr>
          <w:rFonts w:ascii="Times New Roman" w:hAnsi="Times New Roman" w:cs="Times New Roman"/>
          <w:sz w:val="24"/>
          <w:szCs w:val="24"/>
        </w:rPr>
        <w:t>Я нашел хороший рецепт лимонада, который можно сделать в домашних условиях.  Нужно н</w:t>
      </w:r>
      <w:r w:rsidR="002C73A4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арезать лимон дольками и перекрутить на мясорубке. Перетертую массу 1 лимона сложить в баночку, добавить 4 чайные ложки сахара - получится концентрат. На стакан воды достаточно пол-ложки концентрата. Получается замечательный лимонад!</w:t>
      </w:r>
    </w:p>
    <w:p w:rsidR="002C73A4" w:rsidRPr="00212DF5" w:rsidRDefault="002C73A4" w:rsidP="002C73A4">
      <w:pPr>
        <w:shd w:val="clear" w:color="auto" w:fill="FFFFFF"/>
        <w:spacing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443446" cy="1036320"/>
            <wp:effectExtent l="19050" t="0" r="4354" b="0"/>
            <wp:docPr id="34" name="Рисунок 10" descr="Делаем липон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лаем липонад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46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DF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459230" cy="1033621"/>
            <wp:effectExtent l="19050" t="0" r="7620" b="0"/>
            <wp:docPr id="35" name="Рисунок 13" descr="Делаем липон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лаем липонад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03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DF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451610" cy="1023571"/>
            <wp:effectExtent l="19050" t="0" r="0" b="0"/>
            <wp:docPr id="37" name="Рисунок 16" descr="Делаем липон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лаем липонад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02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DF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078230" cy="1040791"/>
            <wp:effectExtent l="19050" t="0" r="7620" b="0"/>
            <wp:docPr id="38" name="Рисунок 19" descr="Лимон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имонад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13" cy="104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AAA" w:rsidRPr="00212DF5" w:rsidRDefault="00B4645B" w:rsidP="00AD1AAA">
      <w:pPr>
        <w:spacing w:before="18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4.</w:t>
      </w:r>
      <w:r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AD1AAA" w:rsidRPr="00212DF5">
        <w:rPr>
          <w:rFonts w:ascii="Times New Roman" w:hAnsi="Times New Roman" w:cs="Times New Roman"/>
          <w:b/>
          <w:bCs/>
          <w:sz w:val="24"/>
          <w:szCs w:val="24"/>
        </w:rPr>
        <w:t>Как выбрать и хранить лимоны.</w:t>
      </w:r>
    </w:p>
    <w:p w:rsidR="00AA1FFE" w:rsidRPr="00212DF5" w:rsidRDefault="00AA1FFE" w:rsidP="00955A8B">
      <w:pPr>
        <w:pStyle w:val="a3"/>
        <w:shd w:val="clear" w:color="auto" w:fill="FFFFFF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При выборе лимона специалисты советуют провести тест: приложить сал</w:t>
      </w:r>
      <w:r w:rsidR="00FA217F">
        <w:rPr>
          <w:rFonts w:ascii="Times New Roman" w:hAnsi="Times New Roman" w:cs="Times New Roman"/>
          <w:sz w:val="24"/>
          <w:szCs w:val="24"/>
        </w:rPr>
        <w:t>фетку к лимону. Если на салфетке</w:t>
      </w:r>
      <w:r w:rsidRPr="00212DF5">
        <w:rPr>
          <w:rFonts w:ascii="Times New Roman" w:hAnsi="Times New Roman" w:cs="Times New Roman"/>
          <w:sz w:val="24"/>
          <w:szCs w:val="24"/>
        </w:rPr>
        <w:t xml:space="preserve"> останутся пятна, то этот плод не подвергался обработке, эфирные масла оставляют след. </w:t>
      </w:r>
      <w:r w:rsidR="000E4109">
        <w:rPr>
          <w:rFonts w:ascii="Times New Roman" w:hAnsi="Times New Roman" w:cs="Times New Roman"/>
          <w:sz w:val="24"/>
          <w:szCs w:val="24"/>
        </w:rPr>
        <w:t>Также свежий фрукт очень ароматный.</w:t>
      </w:r>
    </w:p>
    <w:p w:rsidR="00AA1FFE" w:rsidRPr="00212DF5" w:rsidRDefault="00AA1FFE" w:rsidP="00955A8B">
      <w:pPr>
        <w:pStyle w:val="a3"/>
        <w:shd w:val="clear" w:color="auto" w:fill="FFFFFF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Еще совет - первым делом обратить внимание на цвет</w:t>
      </w:r>
      <w:r w:rsidR="00FA217F">
        <w:rPr>
          <w:rFonts w:ascii="Times New Roman" w:hAnsi="Times New Roman" w:cs="Times New Roman"/>
          <w:sz w:val="24"/>
          <w:szCs w:val="24"/>
        </w:rPr>
        <w:t xml:space="preserve"> лимона</w:t>
      </w:r>
      <w:r w:rsidRPr="00212DF5">
        <w:rPr>
          <w:rFonts w:ascii="Times New Roman" w:hAnsi="Times New Roman" w:cs="Times New Roman"/>
          <w:sz w:val="24"/>
          <w:szCs w:val="24"/>
        </w:rPr>
        <w:t xml:space="preserve"> - цвет должен быть ровным и однородным. </w:t>
      </w:r>
    </w:p>
    <w:p w:rsidR="00AA1FFE" w:rsidRPr="00212DF5" w:rsidRDefault="000C1EFA" w:rsidP="00955A8B">
      <w:pPr>
        <w:pStyle w:val="a3"/>
        <w:shd w:val="clear" w:color="auto" w:fill="FFFFFF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210185</wp:posOffset>
            </wp:positionV>
            <wp:extent cx="1962150" cy="1569720"/>
            <wp:effectExtent l="19050" t="0" r="0" b="0"/>
            <wp:wrapTight wrapText="bothSides">
              <wp:wrapPolygon edited="0">
                <wp:start x="-210" y="0"/>
                <wp:lineTo x="-210" y="21233"/>
                <wp:lineTo x="21600" y="21233"/>
                <wp:lineTo x="21600" y="0"/>
                <wp:lineTo x="-210" y="0"/>
              </wp:wrapPolygon>
            </wp:wrapTight>
            <wp:docPr id="13" name="Рисунок 13" descr="D:\YandexDisk\школа\Деятельность\Лимон\wallpapers_4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YandexDisk\школа\Деятельность\Лимон\wallpapers_452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FFE" w:rsidRPr="00212DF5">
        <w:rPr>
          <w:rFonts w:ascii="Times New Roman" w:hAnsi="Times New Roman" w:cs="Times New Roman"/>
          <w:sz w:val="24"/>
          <w:szCs w:val="24"/>
        </w:rPr>
        <w:t>Но я считаю, что при</w:t>
      </w:r>
      <w:r w:rsidR="003730EA" w:rsidRPr="00212DF5">
        <w:rPr>
          <w:rFonts w:ascii="Times New Roman" w:hAnsi="Times New Roman" w:cs="Times New Roman"/>
          <w:sz w:val="24"/>
          <w:szCs w:val="24"/>
        </w:rPr>
        <w:t xml:space="preserve"> выборе лимона самое главное</w:t>
      </w:r>
      <w:r w:rsidR="00FE5B63">
        <w:rPr>
          <w:rFonts w:ascii="Times New Roman" w:hAnsi="Times New Roman" w:cs="Times New Roman"/>
          <w:sz w:val="24"/>
          <w:szCs w:val="24"/>
        </w:rPr>
        <w:t>,</w:t>
      </w:r>
      <w:r w:rsidR="003730EA" w:rsidRPr="00212DF5">
        <w:rPr>
          <w:rFonts w:ascii="Times New Roman" w:hAnsi="Times New Roman" w:cs="Times New Roman"/>
          <w:sz w:val="24"/>
          <w:szCs w:val="24"/>
        </w:rPr>
        <w:t xml:space="preserve"> обращать внимание на кожуру лимона. Она должна быть красивая, блестящая, лучше гладкая, не иметь никаких пятен. А зная, что кожура самая полезная часть лимона, можно покупать лимоны и с толстой кожурой. </w:t>
      </w:r>
    </w:p>
    <w:p w:rsidR="00B25F07" w:rsidRPr="00212DF5" w:rsidRDefault="003730EA" w:rsidP="00955A8B">
      <w:pPr>
        <w:pStyle w:val="a3"/>
        <w:shd w:val="clear" w:color="auto" w:fill="FFFFFF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Сейчас выведено  много сортов лимона. Все они разного размера и, поэтому, размер лимона не имеет особого значения при выборе. </w:t>
      </w:r>
      <w:r w:rsidR="0015111A" w:rsidRPr="00212DF5">
        <w:rPr>
          <w:rFonts w:ascii="Times New Roman" w:hAnsi="Times New Roman" w:cs="Times New Roman"/>
          <w:sz w:val="24"/>
          <w:szCs w:val="24"/>
        </w:rPr>
        <w:t>А если нужно купить лимоны впрок, то выбирать</w:t>
      </w:r>
      <w:r w:rsidR="00FE5B63">
        <w:rPr>
          <w:rFonts w:ascii="Times New Roman" w:hAnsi="Times New Roman" w:cs="Times New Roman"/>
          <w:sz w:val="24"/>
          <w:szCs w:val="24"/>
        </w:rPr>
        <w:t xml:space="preserve"> надо</w:t>
      </w:r>
      <w:r w:rsidR="00955A8B" w:rsidRPr="00212DF5">
        <w:rPr>
          <w:rFonts w:ascii="Times New Roman" w:hAnsi="Times New Roman" w:cs="Times New Roman"/>
          <w:sz w:val="24"/>
          <w:szCs w:val="24"/>
        </w:rPr>
        <w:t xml:space="preserve"> зеленоватые и твердые</w:t>
      </w:r>
      <w:r w:rsidR="0015111A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955A8B" w:rsidRPr="00212DF5">
        <w:rPr>
          <w:rFonts w:ascii="Times New Roman" w:hAnsi="Times New Roman" w:cs="Times New Roman"/>
          <w:sz w:val="24"/>
          <w:szCs w:val="24"/>
        </w:rPr>
        <w:t>плоды.</w:t>
      </w:r>
    </w:p>
    <w:p w:rsidR="00DE0AF4" w:rsidRPr="00212DF5" w:rsidRDefault="00DE0AF4" w:rsidP="00955A8B">
      <w:pPr>
        <w:pStyle w:val="a3"/>
        <w:shd w:val="clear" w:color="auto" w:fill="FFFFFF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Если лимон выбран правильно, то при комнатной температуре целый плод останется свежим около недели.</w:t>
      </w:r>
      <w:r w:rsidR="00EF5404" w:rsidRPr="00212DF5">
        <w:rPr>
          <w:rFonts w:ascii="Times New Roman" w:hAnsi="Times New Roman" w:cs="Times New Roman"/>
          <w:sz w:val="24"/>
          <w:szCs w:val="24"/>
        </w:rPr>
        <w:t xml:space="preserve"> Нужно помнить, что лимоны нужно хранить отдельно от остальных овощей и фруктов, так как в процессе созревания выделяется газ - этилен, который может привести к порче других фруктов. </w:t>
      </w:r>
      <w:r w:rsidRPr="00212D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4F2F" w:rsidRPr="00212DF5" w:rsidRDefault="00FE5B63" w:rsidP="00955A8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</w:t>
      </w:r>
      <w:r w:rsidR="00955A8B" w:rsidRPr="00212DF5">
        <w:rPr>
          <w:rFonts w:ascii="Times New Roman" w:hAnsi="Times New Roman" w:cs="Times New Roman"/>
          <w:sz w:val="24"/>
          <w:szCs w:val="24"/>
        </w:rPr>
        <w:t xml:space="preserve">чтобы сохранить лимоны, существует немало способов. В старинной книге "Домострой" советовали хранить лимоны в погребе. В </w:t>
      </w:r>
      <w:r w:rsidR="00DF3B84" w:rsidRPr="00212DF5">
        <w:rPr>
          <w:rFonts w:ascii="Times New Roman" w:hAnsi="Times New Roman" w:cs="Times New Roman"/>
          <w:sz w:val="24"/>
          <w:szCs w:val="24"/>
        </w:rPr>
        <w:t>дальнейшем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F3B84" w:rsidRPr="00212DF5">
        <w:rPr>
          <w:rFonts w:ascii="Times New Roman" w:hAnsi="Times New Roman" w:cs="Times New Roman"/>
          <w:sz w:val="24"/>
          <w:szCs w:val="24"/>
        </w:rPr>
        <w:t xml:space="preserve">люди </w:t>
      </w:r>
      <w:r w:rsidR="00D86724" w:rsidRPr="00212DF5">
        <w:rPr>
          <w:rFonts w:ascii="Times New Roman" w:hAnsi="Times New Roman" w:cs="Times New Roman"/>
          <w:sz w:val="24"/>
          <w:szCs w:val="24"/>
        </w:rPr>
        <w:t>хранили</w:t>
      </w:r>
      <w:r w:rsidR="00DF3B84" w:rsidRPr="00212DF5">
        <w:rPr>
          <w:rFonts w:ascii="Times New Roman" w:hAnsi="Times New Roman" w:cs="Times New Roman"/>
          <w:sz w:val="24"/>
          <w:szCs w:val="24"/>
        </w:rPr>
        <w:t xml:space="preserve"> лимоны</w:t>
      </w:r>
      <w:r w:rsidR="00955A8B" w:rsidRPr="00212DF5">
        <w:rPr>
          <w:rFonts w:ascii="Times New Roman" w:hAnsi="Times New Roman" w:cs="Times New Roman"/>
          <w:sz w:val="24"/>
          <w:szCs w:val="24"/>
        </w:rPr>
        <w:t xml:space="preserve"> в песке, в воске, в вакууме, в воде и т.д. </w:t>
      </w:r>
      <w:r w:rsidR="00567899" w:rsidRPr="00212DF5">
        <w:rPr>
          <w:rFonts w:ascii="Times New Roman" w:hAnsi="Times New Roman" w:cs="Times New Roman"/>
          <w:sz w:val="24"/>
          <w:szCs w:val="24"/>
        </w:rPr>
        <w:t>Если выбирать из всех этих способов, м</w:t>
      </w:r>
      <w:r w:rsidR="00AE4F2F" w:rsidRPr="00212DF5">
        <w:rPr>
          <w:rFonts w:ascii="Times New Roman" w:hAnsi="Times New Roman" w:cs="Times New Roman"/>
          <w:sz w:val="24"/>
          <w:szCs w:val="24"/>
        </w:rPr>
        <w:t xml:space="preserve">не кажется, что лучшее место для хранения </w:t>
      </w:r>
      <w:r w:rsidR="00AE7277" w:rsidRPr="00212DF5">
        <w:rPr>
          <w:rFonts w:ascii="Times New Roman" w:hAnsi="Times New Roman" w:cs="Times New Roman"/>
          <w:sz w:val="24"/>
          <w:szCs w:val="24"/>
        </w:rPr>
        <w:t xml:space="preserve">целого </w:t>
      </w:r>
      <w:r w:rsidR="00AE4F2F" w:rsidRPr="00212DF5">
        <w:rPr>
          <w:rFonts w:ascii="Times New Roman" w:hAnsi="Times New Roman" w:cs="Times New Roman"/>
          <w:sz w:val="24"/>
          <w:szCs w:val="24"/>
        </w:rPr>
        <w:t>лимона - это холодильник. При 5</w:t>
      </w:r>
      <w:r w:rsidR="00AE4F2F" w:rsidRPr="00212DF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AE4F2F" w:rsidRPr="00212DF5">
        <w:rPr>
          <w:rFonts w:ascii="Times New Roman" w:hAnsi="Times New Roman" w:cs="Times New Roman"/>
          <w:sz w:val="24"/>
          <w:szCs w:val="24"/>
        </w:rPr>
        <w:t>С лимон сохранится в холодильнике 2-3 недели. И лучше, если завернуть каждый плод</w:t>
      </w:r>
      <w:r w:rsidR="00113D06" w:rsidRPr="00212DF5">
        <w:rPr>
          <w:rFonts w:ascii="Times New Roman" w:hAnsi="Times New Roman" w:cs="Times New Roman"/>
          <w:sz w:val="24"/>
          <w:szCs w:val="24"/>
        </w:rPr>
        <w:t xml:space="preserve"> в бумагу и положить в картонную коробку.</w:t>
      </w:r>
    </w:p>
    <w:p w:rsidR="00567899" w:rsidRPr="00212DF5" w:rsidRDefault="00567899" w:rsidP="00955A8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Ну, а</w:t>
      </w:r>
      <w:r w:rsidR="00AE7277" w:rsidRPr="00212DF5">
        <w:rPr>
          <w:rFonts w:ascii="Times New Roman" w:hAnsi="Times New Roman" w:cs="Times New Roman"/>
          <w:sz w:val="24"/>
          <w:szCs w:val="24"/>
        </w:rPr>
        <w:t xml:space="preserve"> самый полезный </w:t>
      </w:r>
      <w:r w:rsidR="000F7CCB" w:rsidRPr="00212DF5">
        <w:rPr>
          <w:rFonts w:ascii="Times New Roman" w:hAnsi="Times New Roman" w:cs="Times New Roman"/>
          <w:sz w:val="24"/>
          <w:szCs w:val="24"/>
        </w:rPr>
        <w:t xml:space="preserve">и долгий </w:t>
      </w:r>
      <w:r w:rsidR="00FE5B63">
        <w:rPr>
          <w:rFonts w:ascii="Times New Roman" w:hAnsi="Times New Roman" w:cs="Times New Roman"/>
          <w:sz w:val="24"/>
          <w:szCs w:val="24"/>
        </w:rPr>
        <w:t>способ</w:t>
      </w:r>
      <w:r w:rsidR="00AE7277" w:rsidRPr="00212DF5">
        <w:rPr>
          <w:rFonts w:ascii="Times New Roman" w:hAnsi="Times New Roman" w:cs="Times New Roman"/>
          <w:sz w:val="24"/>
          <w:szCs w:val="24"/>
        </w:rPr>
        <w:t xml:space="preserve"> хранения</w:t>
      </w:r>
      <w:r w:rsidRPr="00212DF5">
        <w:rPr>
          <w:rFonts w:ascii="Times New Roman" w:hAnsi="Times New Roman" w:cs="Times New Roman"/>
          <w:sz w:val="24"/>
          <w:szCs w:val="24"/>
        </w:rPr>
        <w:t xml:space="preserve"> - это заморозка</w:t>
      </w:r>
      <w:r w:rsidR="00AE7277" w:rsidRPr="00212DF5">
        <w:rPr>
          <w:rFonts w:ascii="Times New Roman" w:hAnsi="Times New Roman" w:cs="Times New Roman"/>
          <w:sz w:val="24"/>
          <w:szCs w:val="24"/>
        </w:rPr>
        <w:t>:</w:t>
      </w:r>
    </w:p>
    <w:p w:rsidR="00AE7277" w:rsidRPr="00212DF5" w:rsidRDefault="00EF5404" w:rsidP="00955A8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125730</wp:posOffset>
            </wp:positionV>
            <wp:extent cx="1754505" cy="1169670"/>
            <wp:effectExtent l="0" t="0" r="0" b="0"/>
            <wp:wrapTight wrapText="bothSides">
              <wp:wrapPolygon edited="0">
                <wp:start x="0" y="0"/>
                <wp:lineTo x="0" y="21107"/>
                <wp:lineTo x="21342" y="21107"/>
                <wp:lineTo x="21342" y="0"/>
                <wp:lineTo x="0" y="0"/>
              </wp:wrapPolygon>
            </wp:wrapTight>
            <wp:docPr id="10" name="Рисунок 10" descr="http://lechenie-simptomy.ru/wp-content/uploads/2017/03/limonnyy-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chenie-simptomy.ru/wp-content/uploads/2017/03/limonnyy-le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899" w:rsidRPr="00212DF5">
        <w:rPr>
          <w:rFonts w:ascii="Times New Roman" w:hAnsi="Times New Roman" w:cs="Times New Roman"/>
          <w:sz w:val="24"/>
          <w:szCs w:val="24"/>
        </w:rPr>
        <w:t xml:space="preserve">- если </w:t>
      </w:r>
      <w:r w:rsidR="00AE7277" w:rsidRPr="00212DF5">
        <w:rPr>
          <w:rFonts w:ascii="Times New Roman" w:hAnsi="Times New Roman" w:cs="Times New Roman"/>
          <w:sz w:val="24"/>
          <w:szCs w:val="24"/>
        </w:rPr>
        <w:t>заморозить лимонную кожуру, и желательно, в открытом виде, тогда концентрация полезных веществ и грубого волокна увеличится в 2-3 раза</w:t>
      </w:r>
      <w:r w:rsidR="00567899" w:rsidRPr="00212DF5">
        <w:rPr>
          <w:rFonts w:ascii="Times New Roman" w:hAnsi="Times New Roman" w:cs="Times New Roman"/>
          <w:sz w:val="24"/>
          <w:szCs w:val="24"/>
        </w:rPr>
        <w:t>;</w:t>
      </w:r>
    </w:p>
    <w:p w:rsidR="00567899" w:rsidRPr="00212DF5" w:rsidRDefault="00567899" w:rsidP="00955A8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531384" w:rsidRPr="00212DF5">
        <w:rPr>
          <w:rFonts w:ascii="Times New Roman" w:hAnsi="Times New Roman" w:cs="Times New Roman"/>
          <w:sz w:val="24"/>
          <w:szCs w:val="24"/>
        </w:rPr>
        <w:t>если взять 2 лимона, снять кожуру, сделать из нее пюре, раз</w:t>
      </w:r>
      <w:r w:rsidR="00FE5B63">
        <w:rPr>
          <w:rFonts w:ascii="Times New Roman" w:hAnsi="Times New Roman" w:cs="Times New Roman"/>
          <w:sz w:val="24"/>
          <w:szCs w:val="24"/>
        </w:rPr>
        <w:t>ложить по баночкам и заморозить, т</w:t>
      </w:r>
      <w:r w:rsidR="00531384" w:rsidRPr="00212DF5">
        <w:rPr>
          <w:rFonts w:ascii="Times New Roman" w:hAnsi="Times New Roman" w:cs="Times New Roman"/>
          <w:sz w:val="24"/>
          <w:szCs w:val="24"/>
        </w:rPr>
        <w:t>о всегда будет под рукой витаминный эликсир. Всегда можно замороженное пюре залить прохладной водой, из расчета 2 лимона на 1 литр воды, добавить стевии</w:t>
      </w:r>
      <w:r w:rsidR="00FE5B63">
        <w:rPr>
          <w:rFonts w:ascii="Times New Roman" w:hAnsi="Times New Roman" w:cs="Times New Roman"/>
          <w:sz w:val="24"/>
          <w:szCs w:val="24"/>
        </w:rPr>
        <w:t xml:space="preserve"> </w:t>
      </w:r>
      <w:r w:rsidR="00531384" w:rsidRPr="00212DF5">
        <w:rPr>
          <w:rFonts w:ascii="Times New Roman" w:hAnsi="Times New Roman" w:cs="Times New Roman"/>
          <w:sz w:val="24"/>
          <w:szCs w:val="24"/>
        </w:rPr>
        <w:t xml:space="preserve"> по вкусу. Это</w:t>
      </w:r>
      <w:r w:rsidRPr="00212DF5">
        <w:rPr>
          <w:rFonts w:ascii="Times New Roman" w:hAnsi="Times New Roman" w:cs="Times New Roman"/>
          <w:sz w:val="24"/>
          <w:szCs w:val="24"/>
        </w:rPr>
        <w:t xml:space="preserve"> очень</w:t>
      </w:r>
      <w:r w:rsidR="00531384" w:rsidRPr="00212DF5">
        <w:rPr>
          <w:rFonts w:ascii="Times New Roman" w:hAnsi="Times New Roman" w:cs="Times New Roman"/>
          <w:sz w:val="24"/>
          <w:szCs w:val="24"/>
        </w:rPr>
        <w:t xml:space="preserve"> полезно и очень вкусно</w:t>
      </w:r>
      <w:r w:rsidRPr="00212DF5">
        <w:rPr>
          <w:rFonts w:ascii="Times New Roman" w:hAnsi="Times New Roman" w:cs="Times New Roman"/>
          <w:sz w:val="24"/>
          <w:szCs w:val="24"/>
        </w:rPr>
        <w:t>;</w:t>
      </w:r>
    </w:p>
    <w:p w:rsidR="00AE7277" w:rsidRPr="00212DF5" w:rsidRDefault="00567899" w:rsidP="00955A8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- если </w:t>
      </w:r>
      <w:r w:rsidR="00AE7277" w:rsidRPr="00212DF5">
        <w:rPr>
          <w:rFonts w:ascii="Times New Roman" w:hAnsi="Times New Roman" w:cs="Times New Roman"/>
          <w:sz w:val="24"/>
          <w:szCs w:val="24"/>
        </w:rPr>
        <w:t xml:space="preserve">выжать лимонный сок в </w:t>
      </w:r>
      <w:r w:rsidR="00FE5B63">
        <w:rPr>
          <w:rFonts w:ascii="Times New Roman" w:hAnsi="Times New Roman" w:cs="Times New Roman"/>
          <w:sz w:val="24"/>
          <w:szCs w:val="24"/>
        </w:rPr>
        <w:t xml:space="preserve">формочки для льда и заморозить, тогда </w:t>
      </w:r>
      <w:r w:rsidR="00AE7277" w:rsidRPr="00212DF5">
        <w:rPr>
          <w:rFonts w:ascii="Times New Roman" w:hAnsi="Times New Roman" w:cs="Times New Roman"/>
          <w:sz w:val="24"/>
          <w:szCs w:val="24"/>
        </w:rPr>
        <w:t xml:space="preserve"> всегда будет в наличии лимонный сок для приготовления напитков и других блю</w:t>
      </w:r>
      <w:r w:rsidRPr="00212DF5">
        <w:rPr>
          <w:rFonts w:ascii="Times New Roman" w:hAnsi="Times New Roman" w:cs="Times New Roman"/>
          <w:sz w:val="24"/>
          <w:szCs w:val="24"/>
        </w:rPr>
        <w:t>д;</w:t>
      </w:r>
    </w:p>
    <w:p w:rsidR="00885305" w:rsidRPr="00212DF5" w:rsidRDefault="00885305" w:rsidP="00955A8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- если лимон нарезать кольцами или полукольцами, разложить на пищевой пленке и заморозить, то у вас будут готовые колечки для подачи к чаю, только не стоит кидать такие </w:t>
      </w:r>
      <w:r w:rsidR="00A50C21" w:rsidRPr="00212DF5">
        <w:rPr>
          <w:rFonts w:ascii="Times New Roman" w:hAnsi="Times New Roman" w:cs="Times New Roman"/>
          <w:sz w:val="24"/>
          <w:szCs w:val="24"/>
        </w:rPr>
        <w:t>кусочки в кипяток;</w:t>
      </w:r>
    </w:p>
    <w:p w:rsidR="00567899" w:rsidRPr="00212DF5" w:rsidRDefault="00567899" w:rsidP="00955A8B">
      <w:pPr>
        <w:shd w:val="clear" w:color="auto" w:fill="FFFFFF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- если заморозить целый чистый лимон, то всегда можно такой лимон добавлять в блюда в свежем виде, натерев его на терке.</w:t>
      </w:r>
    </w:p>
    <w:p w:rsidR="00400ECE" w:rsidRPr="00212DF5" w:rsidRDefault="00B70838" w:rsidP="00E92F18">
      <w:pPr>
        <w:shd w:val="clear" w:color="auto" w:fill="FFFFFF"/>
        <w:spacing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Мне нравится еще</w:t>
      </w:r>
      <w:r w:rsidR="001514B4" w:rsidRPr="00212DF5">
        <w:rPr>
          <w:rFonts w:ascii="Times New Roman" w:hAnsi="Times New Roman" w:cs="Times New Roman"/>
          <w:sz w:val="24"/>
          <w:szCs w:val="24"/>
        </w:rPr>
        <w:t xml:space="preserve"> один способ, которым я часто пользуюсь. Нужно лимон порезать тонкими колечками, положить в чистую банку, немного помять кусочки ложкой и добавить немного меда. Через некоторое время лимон пропитается медом и даст сок.</w:t>
      </w:r>
      <w:r w:rsidR="000F7CCB" w:rsidRPr="00212DF5">
        <w:rPr>
          <w:rFonts w:ascii="Times New Roman" w:hAnsi="Times New Roman" w:cs="Times New Roman"/>
          <w:sz w:val="24"/>
          <w:szCs w:val="24"/>
        </w:rPr>
        <w:t xml:space="preserve"> Банку даже можно не убирать в холодильник, так как это самый вкусный способ хранения лимона</w:t>
      </w:r>
      <w:r w:rsidR="00E92F18" w:rsidRPr="00212DF5">
        <w:rPr>
          <w:rFonts w:ascii="Times New Roman" w:hAnsi="Times New Roman" w:cs="Times New Roman"/>
          <w:sz w:val="24"/>
          <w:szCs w:val="24"/>
        </w:rPr>
        <w:t>.</w:t>
      </w:r>
      <w:r w:rsidR="00400ECE" w:rsidRPr="00212D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45B" w:rsidRPr="00212DF5" w:rsidRDefault="00AD1AAA" w:rsidP="00B464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5.</w:t>
      </w:r>
      <w:r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D235DC" w:rsidRPr="00212DF5">
        <w:rPr>
          <w:rFonts w:ascii="Times New Roman" w:hAnsi="Times New Roman" w:cs="Times New Roman"/>
          <w:b/>
          <w:sz w:val="24"/>
          <w:szCs w:val="24"/>
        </w:rPr>
        <w:t>И</w:t>
      </w:r>
      <w:r w:rsidR="00B4645B" w:rsidRPr="00212DF5">
        <w:rPr>
          <w:rFonts w:ascii="Times New Roman" w:hAnsi="Times New Roman" w:cs="Times New Roman"/>
          <w:b/>
          <w:sz w:val="24"/>
          <w:szCs w:val="24"/>
        </w:rPr>
        <w:t>нтересны</w:t>
      </w:r>
      <w:r w:rsidR="00D235DC" w:rsidRPr="00212DF5">
        <w:rPr>
          <w:rFonts w:ascii="Times New Roman" w:hAnsi="Times New Roman" w:cs="Times New Roman"/>
          <w:b/>
          <w:sz w:val="24"/>
          <w:szCs w:val="24"/>
        </w:rPr>
        <w:t>е</w:t>
      </w:r>
      <w:r w:rsidR="00B4645B" w:rsidRPr="00212DF5">
        <w:rPr>
          <w:rFonts w:ascii="Times New Roman" w:hAnsi="Times New Roman" w:cs="Times New Roman"/>
          <w:b/>
          <w:sz w:val="24"/>
          <w:szCs w:val="24"/>
        </w:rPr>
        <w:t xml:space="preserve"> факт</w:t>
      </w:r>
      <w:r w:rsidR="00D235DC" w:rsidRPr="00212DF5">
        <w:rPr>
          <w:rFonts w:ascii="Times New Roman" w:hAnsi="Times New Roman" w:cs="Times New Roman"/>
          <w:b/>
          <w:sz w:val="24"/>
          <w:szCs w:val="24"/>
        </w:rPr>
        <w:t>ы</w:t>
      </w:r>
      <w:r w:rsidR="00B4645B" w:rsidRPr="00212DF5">
        <w:rPr>
          <w:rFonts w:ascii="Times New Roman" w:hAnsi="Times New Roman" w:cs="Times New Roman"/>
          <w:b/>
          <w:sz w:val="24"/>
          <w:szCs w:val="24"/>
        </w:rPr>
        <w:t xml:space="preserve"> о лимоне</w:t>
      </w:r>
      <w:r w:rsidR="001F21A5" w:rsidRPr="00212DF5">
        <w:rPr>
          <w:rFonts w:ascii="Times New Roman" w:hAnsi="Times New Roman" w:cs="Times New Roman"/>
          <w:b/>
          <w:sz w:val="24"/>
          <w:szCs w:val="24"/>
        </w:rPr>
        <w:t>.</w:t>
      </w:r>
    </w:p>
    <w:p w:rsidR="00B4645B" w:rsidRPr="00212DF5" w:rsidRDefault="00B4645B" w:rsidP="00B4645B">
      <w:pPr>
        <w:pStyle w:val="a3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Оливковая ветвь является символом мира. Лавровая ветвь или лавровый венок является символом славы. Терновый венок, является символом сурового наказания. </w:t>
      </w:r>
      <w:r w:rsidR="008E439F" w:rsidRPr="00212DF5">
        <w:rPr>
          <w:rFonts w:ascii="Times New Roman" w:hAnsi="Times New Roman" w:cs="Times New Roman"/>
          <w:sz w:val="24"/>
          <w:szCs w:val="24"/>
        </w:rPr>
        <w:t>В Испании лимон символ безответной любви. Если девушка хочет ответить взаимностью - дарит молодому человеку апельсин, а если намерена отказать - преподносит лимон.</w:t>
      </w:r>
    </w:p>
    <w:p w:rsidR="00B4645B" w:rsidRDefault="00B4645B" w:rsidP="00B4645B">
      <w:pPr>
        <w:pStyle w:val="a3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Однажды у английской королевы </w:t>
      </w:r>
      <w:r w:rsidR="004B4441" w:rsidRPr="00212DF5">
        <w:rPr>
          <w:rFonts w:ascii="Times New Roman" w:hAnsi="Times New Roman" w:cs="Times New Roman"/>
          <w:sz w:val="24"/>
          <w:szCs w:val="24"/>
        </w:rPr>
        <w:t xml:space="preserve">на приёме </w:t>
      </w:r>
      <w:r w:rsidRPr="00212DF5">
        <w:rPr>
          <w:rFonts w:ascii="Times New Roman" w:hAnsi="Times New Roman" w:cs="Times New Roman"/>
          <w:sz w:val="24"/>
          <w:szCs w:val="24"/>
        </w:rPr>
        <w:t>был первый космонавт Юрий Гагарин. Во время совместного чаепития он по привычке вынул из чашки лимон и съел его. Окружение королевы было шокировано таким поступком</w:t>
      </w:r>
      <w:r w:rsidR="0063102A">
        <w:rPr>
          <w:rFonts w:ascii="Times New Roman" w:hAnsi="Times New Roman" w:cs="Times New Roman"/>
          <w:sz w:val="24"/>
          <w:szCs w:val="24"/>
        </w:rPr>
        <w:t>, н</w:t>
      </w:r>
      <w:r w:rsidR="004B4441" w:rsidRPr="00212DF5">
        <w:rPr>
          <w:rFonts w:ascii="Times New Roman" w:hAnsi="Times New Roman" w:cs="Times New Roman"/>
          <w:sz w:val="24"/>
          <w:szCs w:val="24"/>
        </w:rPr>
        <w:t>о королева</w:t>
      </w:r>
      <w:r w:rsidR="0063102A">
        <w:rPr>
          <w:rFonts w:ascii="Times New Roman" w:hAnsi="Times New Roman" w:cs="Times New Roman"/>
          <w:sz w:val="24"/>
          <w:szCs w:val="24"/>
        </w:rPr>
        <w:t>,</w:t>
      </w:r>
      <w:r w:rsidR="004B4441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Pr="00212DF5">
        <w:rPr>
          <w:rFonts w:ascii="Times New Roman" w:hAnsi="Times New Roman" w:cs="Times New Roman"/>
          <w:sz w:val="24"/>
          <w:szCs w:val="24"/>
        </w:rPr>
        <w:t>последовав примеру Гагарина, также вынула из своей чашки кусочек лимона и съела его.</w:t>
      </w:r>
      <w:r w:rsidR="00AF44D7" w:rsidRPr="00212DF5">
        <w:rPr>
          <w:rFonts w:ascii="Times New Roman" w:hAnsi="Times New Roman" w:cs="Times New Roman"/>
          <w:sz w:val="24"/>
          <w:szCs w:val="24"/>
        </w:rPr>
        <w:t xml:space="preserve"> Отсюда пошло выражение "чай по-русски". </w:t>
      </w:r>
    </w:p>
    <w:p w:rsidR="00B64853" w:rsidRPr="00B64853" w:rsidRDefault="00B64853" w:rsidP="00B64853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влажной  кожурой лимона тщательно натереть ступни ног, то через какое-то время во рту можно почувствовать вкус этого фрукта. Оказывается, что эфирные масла проникают через кожу в кровь и лимфоток человека. Это свойство эфирного масла легло в основу лимонного массажа с его лечебным действием.</w:t>
      </w:r>
    </w:p>
    <w:p w:rsidR="00B4645B" w:rsidRPr="00212DF5" w:rsidRDefault="00753394" w:rsidP="00FF6762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Дейл Карнеги - известный писатель, психолог и педагог, известный своими цитатами сказал: «Когда жизнь протягивает вам лимон, не жалуйтесь,</w:t>
      </w:r>
      <w:r w:rsidR="00B95050">
        <w:rPr>
          <w:rFonts w:ascii="Times New Roman" w:hAnsi="Times New Roman" w:cs="Times New Roman"/>
          <w:sz w:val="24"/>
          <w:szCs w:val="24"/>
        </w:rPr>
        <w:t xml:space="preserve"> </w:t>
      </w:r>
      <w:r w:rsidRPr="00212DF5">
        <w:rPr>
          <w:rFonts w:ascii="Times New Roman" w:hAnsi="Times New Roman" w:cs="Times New Roman"/>
          <w:sz w:val="24"/>
          <w:szCs w:val="24"/>
        </w:rPr>
        <w:t>- сделайте из него лимонад»</w:t>
      </w:r>
      <w:r w:rsidR="00FF6762" w:rsidRPr="00212D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0F03" w:rsidRDefault="00B64853" w:rsidP="00B4645B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619125</wp:posOffset>
            </wp:positionV>
            <wp:extent cx="1261110" cy="1135380"/>
            <wp:effectExtent l="19050" t="0" r="0" b="0"/>
            <wp:wrapTight wrapText="bothSides">
              <wp:wrapPolygon edited="0">
                <wp:start x="-326" y="0"/>
                <wp:lineTo x="-326" y="21383"/>
                <wp:lineTo x="21535" y="21383"/>
                <wp:lineTo x="21535" y="0"/>
                <wp:lineTo x="-326" y="0"/>
              </wp:wrapPolygon>
            </wp:wrapTight>
            <wp:docPr id="11" name="Рисунок 1" descr="D:\YandexDisk\школа\Деятельность\Лимон\применение\MTugScwp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школа\Деятельность\Лимон\применение\MTugScwp3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15A">
        <w:rPr>
          <w:rFonts w:ascii="Times New Roman" w:hAnsi="Times New Roman" w:cs="Times New Roman"/>
          <w:sz w:val="24"/>
          <w:szCs w:val="24"/>
        </w:rPr>
        <w:t>Однажды с помощью лимона сорвали выступление духового оркестра. В первый ряд зрительного зала посадили детей, дав им по ломтику лимона.</w:t>
      </w:r>
      <w:r w:rsidR="00C75E45">
        <w:rPr>
          <w:rFonts w:ascii="Times New Roman" w:hAnsi="Times New Roman" w:cs="Times New Roman"/>
          <w:sz w:val="24"/>
          <w:szCs w:val="24"/>
        </w:rPr>
        <w:t xml:space="preserve"> Наблюдая поедание лимона, музыканты не смогли справиться с </w:t>
      </w:r>
      <w:r w:rsidR="00AE015A">
        <w:rPr>
          <w:rFonts w:ascii="Times New Roman" w:hAnsi="Times New Roman" w:cs="Times New Roman"/>
          <w:sz w:val="24"/>
          <w:szCs w:val="24"/>
        </w:rPr>
        <w:t>резк</w:t>
      </w:r>
      <w:r w:rsidR="00C75E45">
        <w:rPr>
          <w:rFonts w:ascii="Times New Roman" w:hAnsi="Times New Roman" w:cs="Times New Roman"/>
          <w:sz w:val="24"/>
          <w:szCs w:val="24"/>
        </w:rPr>
        <w:t>им</w:t>
      </w:r>
      <w:r w:rsidR="00AE015A">
        <w:rPr>
          <w:rFonts w:ascii="Times New Roman" w:hAnsi="Times New Roman" w:cs="Times New Roman"/>
          <w:sz w:val="24"/>
          <w:szCs w:val="24"/>
        </w:rPr>
        <w:t xml:space="preserve"> повышени</w:t>
      </w:r>
      <w:r w:rsidR="00C75E45">
        <w:rPr>
          <w:rFonts w:ascii="Times New Roman" w:hAnsi="Times New Roman" w:cs="Times New Roman"/>
          <w:sz w:val="24"/>
          <w:szCs w:val="24"/>
        </w:rPr>
        <w:t>ем</w:t>
      </w:r>
      <w:r w:rsidR="00AE015A">
        <w:rPr>
          <w:rFonts w:ascii="Times New Roman" w:hAnsi="Times New Roman" w:cs="Times New Roman"/>
          <w:sz w:val="24"/>
          <w:szCs w:val="24"/>
        </w:rPr>
        <w:t xml:space="preserve"> </w:t>
      </w:r>
      <w:r w:rsidR="00C75E45">
        <w:rPr>
          <w:rFonts w:ascii="Times New Roman" w:hAnsi="Times New Roman" w:cs="Times New Roman"/>
          <w:sz w:val="24"/>
          <w:szCs w:val="24"/>
        </w:rPr>
        <w:t xml:space="preserve">количества </w:t>
      </w:r>
      <w:r w:rsidR="00AE015A">
        <w:rPr>
          <w:rFonts w:ascii="Times New Roman" w:hAnsi="Times New Roman" w:cs="Times New Roman"/>
          <w:sz w:val="24"/>
          <w:szCs w:val="24"/>
        </w:rPr>
        <w:t xml:space="preserve">слюны, выступление было сорвано. </w:t>
      </w:r>
    </w:p>
    <w:p w:rsidR="00AE015A" w:rsidRPr="00212DF5" w:rsidRDefault="00E7395C" w:rsidP="00AE015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этикета, на званых обедах чернику подают только в паре с лимоном, он очищает зубы и язык человека от следов черники. </w:t>
      </w:r>
    </w:p>
    <w:p w:rsidR="00BA029C" w:rsidRDefault="00BA029C" w:rsidP="00AD5C78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Ученые утверждают, что по содержанию сахара лимон</w:t>
      </w:r>
      <w:r w:rsidR="004972BB">
        <w:rPr>
          <w:rFonts w:ascii="Times New Roman" w:hAnsi="Times New Roman" w:cs="Times New Roman"/>
          <w:sz w:val="24"/>
          <w:szCs w:val="24"/>
        </w:rPr>
        <w:t xml:space="preserve"> превосходит клубнику. В ход идет математика: лимон - 3</w:t>
      </w:r>
      <w:r w:rsidR="004972BB" w:rsidRPr="004972BB">
        <w:rPr>
          <w:rFonts w:ascii="Times New Roman" w:hAnsi="Times New Roman" w:cs="Times New Roman"/>
          <w:sz w:val="24"/>
          <w:szCs w:val="24"/>
        </w:rPr>
        <w:t>%</w:t>
      </w:r>
      <w:r w:rsidR="004972BB">
        <w:rPr>
          <w:rFonts w:ascii="Times New Roman" w:hAnsi="Times New Roman" w:cs="Times New Roman"/>
          <w:sz w:val="24"/>
          <w:szCs w:val="24"/>
        </w:rPr>
        <w:t xml:space="preserve"> сахара, клубника - 6</w:t>
      </w:r>
      <w:r w:rsidR="004972BB" w:rsidRPr="004972BB">
        <w:rPr>
          <w:rFonts w:ascii="Times New Roman" w:hAnsi="Times New Roman" w:cs="Times New Roman"/>
          <w:sz w:val="24"/>
          <w:szCs w:val="24"/>
        </w:rPr>
        <w:t>%</w:t>
      </w:r>
      <w:r w:rsidR="004972BB">
        <w:rPr>
          <w:rFonts w:ascii="Times New Roman" w:hAnsi="Times New Roman" w:cs="Times New Roman"/>
          <w:sz w:val="24"/>
          <w:szCs w:val="24"/>
        </w:rPr>
        <w:t xml:space="preserve"> сахара, но при пересчете на вес продукта получается, что 1 лимон - 100г - 3г сахара, а 1 ягода клубники - 20г - 1,2г сахара.</w:t>
      </w:r>
    </w:p>
    <w:p w:rsidR="00E7140F" w:rsidRDefault="00903893" w:rsidP="00E7140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194310</wp:posOffset>
            </wp:positionV>
            <wp:extent cx="1535430" cy="1158240"/>
            <wp:effectExtent l="19050" t="0" r="7620" b="0"/>
            <wp:wrapTight wrapText="bothSides">
              <wp:wrapPolygon edited="0">
                <wp:start x="-268" y="0"/>
                <wp:lineTo x="-268" y="21316"/>
                <wp:lineTo x="21707" y="21316"/>
                <wp:lineTo x="21707" y="0"/>
                <wp:lineTo x="-268" y="0"/>
              </wp:wrapPolygon>
            </wp:wrapTight>
            <wp:docPr id="61" name="Рисунок 16" descr="Aspergillus niger Micro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spergillus niger Micrograph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B1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Известно, что в 2007 году в мире было получено примерно 1</w:t>
      </w:r>
      <w:r w:rsidR="00A17C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981B1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600</w:t>
      </w:r>
      <w:r w:rsidR="00A17C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81B1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000 тонн лимонной кислоты. Это говорит о том, что 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область применения  </w:t>
      </w:r>
      <w:r w:rsidR="00981B1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ой</w:t>
      </w:r>
      <w:r w:rsidR="00981B1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кислот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ы очень велика.</w:t>
      </w:r>
      <w:r w:rsidRPr="00903893">
        <w:t xml:space="preserve"> 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B019F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Например, лимонная кислота (Е330) одна из основ всех продуктов. Еще ее используют в 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медицин</w:t>
      </w:r>
      <w:r w:rsidR="00B019F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B019F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косметик</w:t>
      </w:r>
      <w:r w:rsidR="00B019F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B019F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бытов</w:t>
      </w:r>
      <w:r w:rsidR="00B019F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ой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хими</w:t>
      </w:r>
      <w:r w:rsidR="00B019F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и, даже, </w:t>
      </w:r>
      <w:r w:rsidR="00B019F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строительств</w:t>
      </w:r>
      <w:r w:rsidR="00B019F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нефтян</w:t>
      </w:r>
      <w:r w:rsidR="00B019F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ой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промышленност</w:t>
      </w:r>
      <w:r w:rsidR="00B019F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Понятно, что получить эту кислоту в таких объемах, как раньше, </w:t>
      </w:r>
      <w:r w:rsidR="00872417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путем </w:t>
      </w:r>
      <w:r w:rsidR="00872417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выжимания и выпаривания  сока из лимона</w:t>
      </w:r>
      <w:r w:rsidR="00380E71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не получится. Появлением лимонной кислоты из лимона, мир обязан шведскому аптекарю Карлу Шееле в 1784 году. Это он получил лимонную кислоту в чистом виде из сока незрелого лимона. </w:t>
      </w:r>
      <w:r w:rsidR="00B019F6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 теперь, </w:t>
      </w:r>
      <w:r w:rsidR="0040224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вот уже почти 100 лет,</w:t>
      </w:r>
      <w:r w:rsidR="00872417" w:rsidRPr="00E714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промышленных масштабах лимонную кислоту  получают с помощью специального</w:t>
      </w:r>
      <w:r w:rsidR="00872417" w:rsidRPr="00E714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E7140F" w:rsidRPr="00E714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плесневого </w:t>
      </w:r>
      <w:r w:rsidR="00872417" w:rsidRPr="00E714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гриба</w:t>
      </w:r>
      <w:r w:rsidR="00E7140F" w:rsidRPr="00E714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"Аспергилл черный" (</w:t>
      </w:r>
      <w:r w:rsidR="00872417" w:rsidRPr="00E714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Aspergillus niger</w:t>
      </w:r>
      <w:r w:rsidR="00E7140F" w:rsidRPr="00E714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). Это черная плесень, </w:t>
      </w:r>
      <w:r w:rsidR="00E7140F" w:rsidRPr="00123C7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питаясь </w:t>
      </w:r>
      <w:r w:rsidR="00A17C79" w:rsidRPr="00123C7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глюкозой,</w:t>
      </w:r>
      <w:r w:rsidR="00E7140F" w:rsidRPr="00123C7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вырабатывает лимонную кислоту</w:t>
      </w:r>
      <w:r w:rsidR="00E714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74933" w:rsidRPr="00402247" w:rsidRDefault="00D74933" w:rsidP="0040224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02247">
        <w:rPr>
          <w:rFonts w:ascii="Times New Roman" w:hAnsi="Times New Roman" w:cs="Times New Roman"/>
          <w:sz w:val="24"/>
          <w:szCs w:val="24"/>
        </w:rPr>
        <w:t xml:space="preserve">Место, а точнее питомник, где выращивают </w:t>
      </w:r>
      <w:r w:rsidR="00A17C79" w:rsidRPr="00402247">
        <w:rPr>
          <w:rFonts w:ascii="Times New Roman" w:hAnsi="Times New Roman" w:cs="Times New Roman"/>
          <w:sz w:val="24"/>
          <w:szCs w:val="24"/>
        </w:rPr>
        <w:t>лимоны,</w:t>
      </w:r>
      <w:r w:rsidRPr="00402247">
        <w:rPr>
          <w:rFonts w:ascii="Times New Roman" w:hAnsi="Times New Roman" w:cs="Times New Roman"/>
          <w:sz w:val="24"/>
          <w:szCs w:val="24"/>
        </w:rPr>
        <w:t xml:space="preserve"> называется лимонарий. </w:t>
      </w:r>
      <w:r w:rsidR="00B4645B" w:rsidRPr="00402247">
        <w:rPr>
          <w:rFonts w:ascii="Times New Roman" w:hAnsi="Times New Roman" w:cs="Times New Roman"/>
          <w:sz w:val="24"/>
          <w:szCs w:val="24"/>
        </w:rPr>
        <w:t>В России существуют несколь</w:t>
      </w:r>
      <w:r w:rsidR="0063102A">
        <w:rPr>
          <w:rFonts w:ascii="Times New Roman" w:hAnsi="Times New Roman" w:cs="Times New Roman"/>
          <w:sz w:val="24"/>
          <w:szCs w:val="24"/>
        </w:rPr>
        <w:t xml:space="preserve">ко крупных лимонариев, где  </w:t>
      </w:r>
      <w:r w:rsidR="00B4645B" w:rsidRPr="00402247">
        <w:rPr>
          <w:rFonts w:ascii="Times New Roman" w:hAnsi="Times New Roman" w:cs="Times New Roman"/>
          <w:sz w:val="24"/>
          <w:szCs w:val="24"/>
        </w:rPr>
        <w:t xml:space="preserve">выращивают более 30 различных сортов лимонов. </w:t>
      </w:r>
    </w:p>
    <w:p w:rsidR="00CB7749" w:rsidRPr="00F12F60" w:rsidRDefault="00604EC5" w:rsidP="00CB7749">
      <w:pPr>
        <w:pStyle w:val="a3"/>
        <w:numPr>
          <w:ilvl w:val="0"/>
          <w:numId w:val="5"/>
        </w:numPr>
        <w:spacing w:after="0" w:line="240" w:lineRule="auto"/>
        <w:ind w:left="0" w:firstLine="0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F12F6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102870</wp:posOffset>
            </wp:positionV>
            <wp:extent cx="3185160" cy="2174875"/>
            <wp:effectExtent l="19050" t="0" r="0" b="0"/>
            <wp:wrapTight wrapText="bothSides">
              <wp:wrapPolygon edited="0">
                <wp:start x="-129" y="0"/>
                <wp:lineTo x="-129" y="21379"/>
                <wp:lineTo x="21574" y="21379"/>
                <wp:lineTo x="21574" y="0"/>
                <wp:lineTo x="-129" y="0"/>
              </wp:wrapPolygon>
            </wp:wrapTight>
            <wp:docPr id="24" name="Рисунок 7" descr="D:\YandexDisk\школа\Деятельность\Лимон\для работы\2018-02-26_00-53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YandexDisk\школа\Деятельность\Лимон\для работы\2018-02-26_00-53-0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749" w:rsidRPr="00F12F60">
        <w:rPr>
          <w:rFonts w:ascii="Times New Roman" w:hAnsi="Times New Roman" w:cs="Times New Roman"/>
          <w:i/>
          <w:sz w:val="24"/>
          <w:szCs w:val="24"/>
        </w:rPr>
        <w:t>Дерево Дружбы.</w:t>
      </w:r>
    </w:p>
    <w:p w:rsidR="00CB7749" w:rsidRDefault="00CB7749" w:rsidP="00CB7749">
      <w:pPr>
        <w:pStyle w:val="a3"/>
        <w:spacing w:after="0" w:line="240" w:lineRule="auto"/>
        <w:ind w:left="0"/>
        <w:outlineLvl w:val="1"/>
        <w:rPr>
          <w:rFonts w:ascii="Times New Roman" w:hAnsi="Times New Roman" w:cs="Times New Roman"/>
          <w:sz w:val="24"/>
          <w:szCs w:val="24"/>
        </w:rPr>
      </w:pPr>
      <w:r w:rsidRPr="00CB7749">
        <w:rPr>
          <w:rFonts w:ascii="Times New Roman" w:hAnsi="Times New Roman" w:cs="Times New Roman"/>
          <w:sz w:val="24"/>
          <w:szCs w:val="24"/>
        </w:rPr>
        <w:t xml:space="preserve">С лазурного неба на склоны предгорий </w:t>
      </w:r>
    </w:p>
    <w:p w:rsidR="00CB7749" w:rsidRDefault="00CB7749" w:rsidP="00CB7749">
      <w:pPr>
        <w:pStyle w:val="a3"/>
        <w:spacing w:after="0" w:line="240" w:lineRule="auto"/>
        <w:ind w:left="0"/>
        <w:outlineLvl w:val="1"/>
        <w:rPr>
          <w:rFonts w:ascii="Times New Roman" w:hAnsi="Times New Roman" w:cs="Times New Roman"/>
          <w:sz w:val="24"/>
          <w:szCs w:val="24"/>
        </w:rPr>
      </w:pPr>
      <w:r w:rsidRPr="00CB7749">
        <w:rPr>
          <w:rFonts w:ascii="Times New Roman" w:hAnsi="Times New Roman" w:cs="Times New Roman"/>
          <w:sz w:val="24"/>
          <w:szCs w:val="24"/>
        </w:rPr>
        <w:t>Льётся и льётся лучистый поток,</w:t>
      </w:r>
    </w:p>
    <w:p w:rsidR="00CB7749" w:rsidRDefault="00CB7749" w:rsidP="00CB7749">
      <w:pPr>
        <w:pStyle w:val="a3"/>
        <w:spacing w:after="0" w:line="240" w:lineRule="auto"/>
        <w:ind w:left="0"/>
        <w:outlineLvl w:val="1"/>
        <w:rPr>
          <w:rFonts w:ascii="Times New Roman" w:hAnsi="Times New Roman" w:cs="Times New Roman"/>
          <w:sz w:val="24"/>
          <w:szCs w:val="24"/>
        </w:rPr>
      </w:pPr>
      <w:r w:rsidRPr="00CB7749">
        <w:rPr>
          <w:rFonts w:ascii="Times New Roman" w:hAnsi="Times New Roman" w:cs="Times New Roman"/>
          <w:sz w:val="24"/>
          <w:szCs w:val="24"/>
        </w:rPr>
        <w:t>Здесь в городе Сочи у самого моря</w:t>
      </w:r>
    </w:p>
    <w:p w:rsidR="00CB7749" w:rsidRDefault="00CB7749" w:rsidP="00CB7749">
      <w:pPr>
        <w:pStyle w:val="a3"/>
        <w:spacing w:line="240" w:lineRule="auto"/>
        <w:ind w:left="0"/>
        <w:outlineLvl w:val="1"/>
        <w:rPr>
          <w:rFonts w:ascii="Times New Roman" w:hAnsi="Times New Roman" w:cs="Times New Roman"/>
          <w:sz w:val="24"/>
          <w:szCs w:val="24"/>
        </w:rPr>
      </w:pPr>
      <w:r w:rsidRPr="00CB7749">
        <w:rPr>
          <w:rFonts w:ascii="Times New Roman" w:hAnsi="Times New Roman" w:cs="Times New Roman"/>
          <w:sz w:val="24"/>
          <w:szCs w:val="24"/>
        </w:rPr>
        <w:t>Дерево дружбы и мира растёт.</w:t>
      </w:r>
    </w:p>
    <w:p w:rsidR="00CB7749" w:rsidRDefault="00CB7749" w:rsidP="00CB7749">
      <w:pPr>
        <w:pStyle w:val="a3"/>
        <w:spacing w:after="0" w:line="240" w:lineRule="auto"/>
        <w:ind w:left="0"/>
        <w:outlineLvl w:val="1"/>
        <w:rPr>
          <w:rFonts w:ascii="Times New Roman" w:hAnsi="Times New Roman" w:cs="Times New Roman"/>
          <w:sz w:val="24"/>
          <w:szCs w:val="24"/>
        </w:rPr>
      </w:pPr>
      <w:r w:rsidRPr="00CB7749">
        <w:rPr>
          <w:rFonts w:ascii="Times New Roman" w:hAnsi="Times New Roman" w:cs="Times New Roman"/>
          <w:sz w:val="24"/>
          <w:szCs w:val="24"/>
        </w:rPr>
        <w:t>Дни пролетают, как с моря туманы,</w:t>
      </w:r>
    </w:p>
    <w:p w:rsidR="00CB7749" w:rsidRDefault="00CB7749" w:rsidP="00CB7749">
      <w:pPr>
        <w:pStyle w:val="a3"/>
        <w:spacing w:after="0" w:line="240" w:lineRule="auto"/>
        <w:ind w:left="0"/>
        <w:outlineLvl w:val="1"/>
        <w:rPr>
          <w:rFonts w:ascii="Times New Roman" w:hAnsi="Times New Roman" w:cs="Times New Roman"/>
          <w:sz w:val="24"/>
          <w:szCs w:val="24"/>
        </w:rPr>
      </w:pPr>
      <w:r w:rsidRPr="00CB7749">
        <w:rPr>
          <w:rFonts w:ascii="Times New Roman" w:hAnsi="Times New Roman" w:cs="Times New Roman"/>
          <w:sz w:val="24"/>
          <w:szCs w:val="24"/>
        </w:rPr>
        <w:t>В сад больше и больше приходит людей,</w:t>
      </w:r>
    </w:p>
    <w:p w:rsidR="00CB7749" w:rsidRDefault="00CB7749" w:rsidP="00CB7749">
      <w:pPr>
        <w:pStyle w:val="a3"/>
        <w:spacing w:after="0" w:line="240" w:lineRule="auto"/>
        <w:ind w:left="0"/>
        <w:outlineLvl w:val="1"/>
        <w:rPr>
          <w:rFonts w:ascii="Times New Roman" w:hAnsi="Times New Roman" w:cs="Times New Roman"/>
          <w:sz w:val="24"/>
          <w:szCs w:val="24"/>
        </w:rPr>
      </w:pPr>
      <w:r w:rsidRPr="00CB7749">
        <w:rPr>
          <w:rFonts w:ascii="Times New Roman" w:hAnsi="Times New Roman" w:cs="Times New Roman"/>
          <w:sz w:val="24"/>
          <w:szCs w:val="24"/>
        </w:rPr>
        <w:t>В глобусе кроны всё новые страны</w:t>
      </w:r>
    </w:p>
    <w:p w:rsidR="00CB7749" w:rsidRDefault="00CB7749" w:rsidP="00CB7749">
      <w:pPr>
        <w:pStyle w:val="a3"/>
        <w:spacing w:after="0" w:line="240" w:lineRule="auto"/>
        <w:ind w:left="0"/>
        <w:outlineLvl w:val="1"/>
        <w:rPr>
          <w:rFonts w:ascii="Times New Roman" w:hAnsi="Times New Roman" w:cs="Times New Roman"/>
          <w:sz w:val="24"/>
          <w:szCs w:val="24"/>
        </w:rPr>
      </w:pPr>
      <w:r w:rsidRPr="00CB7749">
        <w:rPr>
          <w:rFonts w:ascii="Times New Roman" w:hAnsi="Times New Roman" w:cs="Times New Roman"/>
          <w:sz w:val="24"/>
          <w:szCs w:val="24"/>
        </w:rPr>
        <w:t>Ставят автограф на строчки ветвей.</w:t>
      </w:r>
    </w:p>
    <w:p w:rsidR="00CB7749" w:rsidRDefault="00CB7749" w:rsidP="00CB7749">
      <w:pPr>
        <w:pStyle w:val="a3"/>
        <w:spacing w:after="0" w:line="240" w:lineRule="auto"/>
        <w:ind w:left="0"/>
        <w:outlineLvl w:val="1"/>
        <w:rPr>
          <w:rFonts w:ascii="Times New Roman" w:hAnsi="Times New Roman" w:cs="Times New Roman"/>
          <w:sz w:val="24"/>
          <w:szCs w:val="24"/>
        </w:rPr>
      </w:pPr>
      <w:r w:rsidRPr="00CB7749">
        <w:rPr>
          <w:rFonts w:ascii="Times New Roman" w:hAnsi="Times New Roman" w:cs="Times New Roman"/>
          <w:sz w:val="24"/>
          <w:szCs w:val="24"/>
        </w:rPr>
        <w:t>Дружба не знает границ и приказов,</w:t>
      </w:r>
    </w:p>
    <w:p w:rsidR="00CB7749" w:rsidRDefault="00CB7749" w:rsidP="00CB7749">
      <w:pPr>
        <w:pStyle w:val="a3"/>
        <w:spacing w:after="0" w:line="240" w:lineRule="auto"/>
        <w:ind w:left="0"/>
        <w:outlineLvl w:val="1"/>
        <w:rPr>
          <w:rFonts w:ascii="Times New Roman" w:hAnsi="Times New Roman" w:cs="Times New Roman"/>
          <w:sz w:val="24"/>
          <w:szCs w:val="24"/>
        </w:rPr>
      </w:pPr>
      <w:r w:rsidRPr="00CB7749">
        <w:rPr>
          <w:rFonts w:ascii="Times New Roman" w:hAnsi="Times New Roman" w:cs="Times New Roman"/>
          <w:sz w:val="24"/>
          <w:szCs w:val="24"/>
        </w:rPr>
        <w:t>Ей чужды угрозы, влияние зла.</w:t>
      </w:r>
    </w:p>
    <w:p w:rsidR="00CB7749" w:rsidRPr="00CB7749" w:rsidRDefault="00CB7749" w:rsidP="00CB7749">
      <w:pPr>
        <w:pStyle w:val="a3"/>
        <w:spacing w:after="0" w:line="240" w:lineRule="auto"/>
        <w:ind w:left="0"/>
        <w:outlineLvl w:val="1"/>
        <w:rPr>
          <w:rFonts w:ascii="Times New Roman" w:hAnsi="Times New Roman" w:cs="Times New Roman"/>
          <w:sz w:val="24"/>
          <w:szCs w:val="24"/>
        </w:rPr>
      </w:pPr>
      <w:r w:rsidRPr="00CB7749">
        <w:rPr>
          <w:rFonts w:ascii="Times New Roman" w:hAnsi="Times New Roman" w:cs="Times New Roman"/>
          <w:sz w:val="24"/>
          <w:szCs w:val="24"/>
        </w:rPr>
        <w:t>Она постепенно, с годами, не сразу</w:t>
      </w:r>
    </w:p>
    <w:p w:rsidR="00CB7749" w:rsidRDefault="00CB7749" w:rsidP="00CB7749">
      <w:pPr>
        <w:pStyle w:val="a3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CB7749">
        <w:rPr>
          <w:rFonts w:ascii="Times New Roman" w:hAnsi="Times New Roman" w:cs="Times New Roman"/>
          <w:sz w:val="24"/>
          <w:szCs w:val="24"/>
        </w:rPr>
        <w:t xml:space="preserve">В дереве этом мужала, росла. </w:t>
      </w:r>
    </w:p>
    <w:p w:rsidR="00955999" w:rsidRDefault="00955999" w:rsidP="00CB7749">
      <w:pPr>
        <w:pStyle w:val="a3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(Отрывок из стихотворения Ф.М.Зорина, 1964</w:t>
      </w:r>
      <w:r w:rsidR="00B476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год)</w:t>
      </w:r>
    </w:p>
    <w:p w:rsidR="00D74933" w:rsidRDefault="009B0F48" w:rsidP="00BD7A97">
      <w:pPr>
        <w:pStyle w:val="a3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2115185</wp:posOffset>
            </wp:positionV>
            <wp:extent cx="1657350" cy="1097280"/>
            <wp:effectExtent l="19050" t="0" r="0" b="0"/>
            <wp:wrapTight wrapText="bothSides">
              <wp:wrapPolygon edited="0">
                <wp:start x="-248" y="0"/>
                <wp:lineTo x="-248" y="21375"/>
                <wp:lineTo x="21600" y="21375"/>
                <wp:lineTo x="21600" y="0"/>
                <wp:lineTo x="-248" y="0"/>
              </wp:wrapPolygon>
            </wp:wrapTight>
            <wp:docPr id="41" name="Рисунок 15" descr="D:\YandexDisk\школа\Деятельность\Лимон\для работы\gtqh9zn7a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YandexDisk\школа\Деятельность\Лимон\для работы\gtqh9zn7afp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12065</wp:posOffset>
            </wp:positionV>
            <wp:extent cx="2785110" cy="1851660"/>
            <wp:effectExtent l="19050" t="0" r="0" b="0"/>
            <wp:wrapTight wrapText="bothSides">
              <wp:wrapPolygon edited="0">
                <wp:start x="-148" y="0"/>
                <wp:lineTo x="-148" y="21333"/>
                <wp:lineTo x="21570" y="21333"/>
                <wp:lineTo x="21570" y="0"/>
                <wp:lineTo x="-148" y="0"/>
              </wp:wrapPolygon>
            </wp:wrapTight>
            <wp:docPr id="39" name="Рисунок 9" descr="https://sochi.citifox.ru/wp-content/uploads/kudago/29/03/2903326f91247f1e65dd13195197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chi.citifox.ru/wp-content/uploads/kudago/29/03/2903326f91247f1e65dd13195197156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E2A">
        <w:rPr>
          <w:rFonts w:ascii="Times New Roman" w:hAnsi="Times New Roman" w:cs="Times New Roman"/>
          <w:sz w:val="24"/>
          <w:szCs w:val="24"/>
        </w:rPr>
        <w:t>Это с</w:t>
      </w:r>
      <w:r w:rsidR="00A60063">
        <w:rPr>
          <w:rFonts w:ascii="Times New Roman" w:hAnsi="Times New Roman" w:cs="Times New Roman"/>
          <w:sz w:val="24"/>
          <w:szCs w:val="24"/>
        </w:rPr>
        <w:t>амое знаменитое</w:t>
      </w:r>
      <w:r w:rsidR="00022E69">
        <w:rPr>
          <w:rFonts w:ascii="Times New Roman" w:hAnsi="Times New Roman" w:cs="Times New Roman"/>
          <w:sz w:val="24"/>
          <w:szCs w:val="24"/>
        </w:rPr>
        <w:t xml:space="preserve"> на весь мир</w:t>
      </w:r>
      <w:r w:rsidR="00A60063">
        <w:rPr>
          <w:rFonts w:ascii="Times New Roman" w:hAnsi="Times New Roman" w:cs="Times New Roman"/>
          <w:sz w:val="24"/>
          <w:szCs w:val="24"/>
        </w:rPr>
        <w:t xml:space="preserve"> дерево лимона</w:t>
      </w:r>
      <w:r w:rsidR="00236E2A">
        <w:rPr>
          <w:rFonts w:ascii="Times New Roman" w:hAnsi="Times New Roman" w:cs="Times New Roman"/>
          <w:sz w:val="24"/>
          <w:szCs w:val="24"/>
        </w:rPr>
        <w:t xml:space="preserve">. </w:t>
      </w:r>
      <w:r w:rsidR="00022E69">
        <w:rPr>
          <w:rFonts w:ascii="Times New Roman" w:hAnsi="Times New Roman" w:cs="Times New Roman"/>
          <w:sz w:val="24"/>
          <w:szCs w:val="24"/>
        </w:rPr>
        <w:t>Никто не думал, что когда-то, научный эксперимент  по созданию нового морозостойк</w:t>
      </w:r>
      <w:r w:rsidR="008E3255">
        <w:rPr>
          <w:rFonts w:ascii="Times New Roman" w:hAnsi="Times New Roman" w:cs="Times New Roman"/>
          <w:sz w:val="24"/>
          <w:szCs w:val="24"/>
        </w:rPr>
        <w:t>ого сорта перерастет в традицию,</w:t>
      </w:r>
      <w:r w:rsidR="00EE56BE">
        <w:rPr>
          <w:rFonts w:ascii="Times New Roman" w:hAnsi="Times New Roman" w:cs="Times New Roman"/>
          <w:sz w:val="24"/>
          <w:szCs w:val="24"/>
        </w:rPr>
        <w:t xml:space="preserve"> </w:t>
      </w:r>
      <w:r w:rsidR="009D1D64">
        <w:rPr>
          <w:rFonts w:ascii="Times New Roman" w:hAnsi="Times New Roman" w:cs="Times New Roman"/>
          <w:sz w:val="24"/>
          <w:szCs w:val="24"/>
        </w:rPr>
        <w:t>начало которой</w:t>
      </w:r>
      <w:r w:rsidR="00EE56BE">
        <w:rPr>
          <w:rFonts w:ascii="Times New Roman" w:hAnsi="Times New Roman" w:cs="Times New Roman"/>
          <w:sz w:val="24"/>
          <w:szCs w:val="24"/>
        </w:rPr>
        <w:t xml:space="preserve"> </w:t>
      </w:r>
      <w:r w:rsidR="009E4A14">
        <w:rPr>
          <w:rFonts w:ascii="Times New Roman" w:hAnsi="Times New Roman" w:cs="Times New Roman"/>
          <w:sz w:val="24"/>
          <w:szCs w:val="24"/>
        </w:rPr>
        <w:t xml:space="preserve">в 1940 году </w:t>
      </w:r>
      <w:r w:rsidR="00EE56BE">
        <w:rPr>
          <w:rFonts w:ascii="Times New Roman" w:hAnsi="Times New Roman" w:cs="Times New Roman"/>
          <w:sz w:val="24"/>
          <w:szCs w:val="24"/>
        </w:rPr>
        <w:t xml:space="preserve">положил </w:t>
      </w:r>
      <w:r w:rsidR="008A4017">
        <w:rPr>
          <w:rFonts w:ascii="Times New Roman" w:hAnsi="Times New Roman" w:cs="Times New Roman"/>
          <w:sz w:val="24"/>
          <w:szCs w:val="24"/>
        </w:rPr>
        <w:t>и</w:t>
      </w:r>
      <w:r w:rsidR="00EE56BE" w:rsidRPr="00212DF5">
        <w:rPr>
          <w:rFonts w:ascii="Times New Roman" w:hAnsi="Times New Roman" w:cs="Times New Roman"/>
          <w:sz w:val="24"/>
          <w:szCs w:val="24"/>
        </w:rPr>
        <w:t>звестный полярник Отто Шмидт</w:t>
      </w:r>
      <w:r w:rsidR="00EE56BE">
        <w:rPr>
          <w:rFonts w:ascii="Times New Roman" w:hAnsi="Times New Roman" w:cs="Times New Roman"/>
          <w:sz w:val="24"/>
          <w:szCs w:val="24"/>
        </w:rPr>
        <w:t>.</w:t>
      </w:r>
      <w:r w:rsidR="008A4017">
        <w:rPr>
          <w:rFonts w:ascii="Times New Roman" w:hAnsi="Times New Roman" w:cs="Times New Roman"/>
          <w:sz w:val="24"/>
          <w:szCs w:val="24"/>
        </w:rPr>
        <w:t xml:space="preserve"> У этого дерева очень интересная история. После каждой прививки, рядом с ней, крепится небольшая табличка с именем автора, страны и датой. Список гостей, которые оставили </w:t>
      </w:r>
      <w:r w:rsidR="00236E2A">
        <w:rPr>
          <w:rFonts w:ascii="Times New Roman" w:hAnsi="Times New Roman" w:cs="Times New Roman"/>
          <w:sz w:val="24"/>
          <w:szCs w:val="24"/>
        </w:rPr>
        <w:t xml:space="preserve">свой </w:t>
      </w:r>
      <w:r w:rsidR="008A4017">
        <w:rPr>
          <w:rFonts w:ascii="Times New Roman" w:hAnsi="Times New Roman" w:cs="Times New Roman"/>
          <w:sz w:val="24"/>
          <w:szCs w:val="24"/>
        </w:rPr>
        <w:t xml:space="preserve">след на дереве, очень большой. Есть там и известные артисты, </w:t>
      </w:r>
      <w:r w:rsidR="00236E2A">
        <w:rPr>
          <w:rFonts w:ascii="Times New Roman" w:hAnsi="Times New Roman" w:cs="Times New Roman"/>
          <w:sz w:val="24"/>
          <w:szCs w:val="24"/>
        </w:rPr>
        <w:t xml:space="preserve">особы королевских кровей, </w:t>
      </w:r>
      <w:r w:rsidR="008A4017">
        <w:rPr>
          <w:rFonts w:ascii="Times New Roman" w:hAnsi="Times New Roman" w:cs="Times New Roman"/>
          <w:sz w:val="24"/>
          <w:szCs w:val="24"/>
        </w:rPr>
        <w:t xml:space="preserve">космонавты, летчики-испытатели, </w:t>
      </w:r>
      <w:r w:rsidR="00C509B1">
        <w:rPr>
          <w:rFonts w:ascii="Times New Roman" w:hAnsi="Times New Roman" w:cs="Times New Roman"/>
          <w:sz w:val="24"/>
          <w:szCs w:val="24"/>
        </w:rPr>
        <w:t>писатели и поэты, священнослужители, спортсмены, ученые, политики и даже президенты.</w:t>
      </w:r>
      <w:r w:rsidR="00236E2A">
        <w:rPr>
          <w:rFonts w:ascii="Times New Roman" w:hAnsi="Times New Roman" w:cs="Times New Roman"/>
          <w:sz w:val="24"/>
          <w:szCs w:val="24"/>
        </w:rPr>
        <w:t xml:space="preserve"> Дерево очень берегут</w:t>
      </w:r>
      <w:r w:rsidR="009E4A14">
        <w:rPr>
          <w:rFonts w:ascii="Times New Roman" w:hAnsi="Times New Roman" w:cs="Times New Roman"/>
          <w:sz w:val="24"/>
          <w:szCs w:val="24"/>
        </w:rPr>
        <w:t>, ведь это столько сотен прививок и сорок пять сортов цитрусовых</w:t>
      </w:r>
      <w:r w:rsidR="00236E2A">
        <w:rPr>
          <w:rFonts w:ascii="Times New Roman" w:hAnsi="Times New Roman" w:cs="Times New Roman"/>
          <w:sz w:val="24"/>
          <w:szCs w:val="24"/>
        </w:rPr>
        <w:t>.</w:t>
      </w:r>
      <w:r w:rsidR="009E4A14">
        <w:rPr>
          <w:rFonts w:ascii="Times New Roman" w:hAnsi="Times New Roman" w:cs="Times New Roman"/>
          <w:sz w:val="24"/>
          <w:szCs w:val="24"/>
        </w:rPr>
        <w:t xml:space="preserve"> </w:t>
      </w:r>
      <w:r w:rsidR="00236E2A">
        <w:rPr>
          <w:rFonts w:ascii="Times New Roman" w:hAnsi="Times New Roman" w:cs="Times New Roman"/>
          <w:sz w:val="24"/>
          <w:szCs w:val="24"/>
        </w:rPr>
        <w:t>Для того чтобы помочь ему,</w:t>
      </w:r>
      <w:r w:rsidR="009E4A14">
        <w:rPr>
          <w:rFonts w:ascii="Times New Roman" w:hAnsi="Times New Roman" w:cs="Times New Roman"/>
          <w:sz w:val="24"/>
          <w:szCs w:val="24"/>
        </w:rPr>
        <w:t xml:space="preserve"> в 1964 году рядом с ним начали высаживать молодые деревца, так называемые персональные, для разных профессий</w:t>
      </w:r>
      <w:r w:rsidR="00F324C6">
        <w:rPr>
          <w:rFonts w:ascii="Times New Roman" w:hAnsi="Times New Roman" w:cs="Times New Roman"/>
          <w:sz w:val="24"/>
          <w:szCs w:val="24"/>
        </w:rPr>
        <w:t xml:space="preserve"> (их уже 60 штук)</w:t>
      </w:r>
      <w:r w:rsidR="009E4A14">
        <w:rPr>
          <w:rFonts w:ascii="Times New Roman" w:hAnsi="Times New Roman" w:cs="Times New Roman"/>
          <w:sz w:val="24"/>
          <w:szCs w:val="24"/>
        </w:rPr>
        <w:t>.</w:t>
      </w:r>
      <w:r w:rsidR="00145486">
        <w:rPr>
          <w:rFonts w:ascii="Times New Roman" w:hAnsi="Times New Roman" w:cs="Times New Roman"/>
          <w:sz w:val="24"/>
          <w:szCs w:val="24"/>
        </w:rPr>
        <w:t xml:space="preserve"> Теперь главное Дерево Дружбы оставили лишь для особых гостей, последним из которых был в 2013 году </w:t>
      </w:r>
      <w:r w:rsidR="000E4A7E">
        <w:rPr>
          <w:rFonts w:ascii="Times New Roman" w:hAnsi="Times New Roman" w:cs="Times New Roman"/>
          <w:sz w:val="24"/>
          <w:szCs w:val="24"/>
        </w:rPr>
        <w:t>генеральный секретарь ООН - Пан Ги Мун.</w:t>
      </w:r>
      <w:r w:rsidR="009E4A14">
        <w:rPr>
          <w:rFonts w:ascii="Times New Roman" w:hAnsi="Times New Roman" w:cs="Times New Roman"/>
          <w:sz w:val="24"/>
          <w:szCs w:val="24"/>
        </w:rPr>
        <w:t xml:space="preserve"> </w:t>
      </w:r>
      <w:r w:rsidR="00236E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693" w:rsidRPr="00212DF5" w:rsidRDefault="00AF4693" w:rsidP="00AF4693">
      <w:pPr>
        <w:pStyle w:val="a3"/>
        <w:numPr>
          <w:ilvl w:val="0"/>
          <w:numId w:val="5"/>
        </w:numPr>
        <w:spacing w:after="240" w:line="240" w:lineRule="auto"/>
        <w:ind w:left="0" w:firstLine="0"/>
        <w:jc w:val="both"/>
        <w:outlineLvl w:val="1"/>
      </w:pPr>
      <w:r w:rsidRPr="00212DF5">
        <w:rPr>
          <w:rFonts w:ascii="Times New Roman" w:hAnsi="Times New Roman" w:cs="Times New Roman"/>
          <w:sz w:val="24"/>
          <w:szCs w:val="24"/>
        </w:rPr>
        <w:t>Уже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12DF5">
        <w:rPr>
          <w:rFonts w:ascii="Times New Roman" w:hAnsi="Times New Roman" w:cs="Times New Roman"/>
          <w:sz w:val="24"/>
          <w:szCs w:val="24"/>
        </w:rPr>
        <w:t xml:space="preserve"> лет не могут побить рекорд Гиннеса</w:t>
      </w:r>
      <w:r>
        <w:rPr>
          <w:rFonts w:ascii="Times New Roman" w:hAnsi="Times New Roman" w:cs="Times New Roman"/>
          <w:sz w:val="24"/>
          <w:szCs w:val="24"/>
        </w:rPr>
        <w:t>: в 2003году ф</w:t>
      </w:r>
      <w:r w:rsidRPr="00212DF5">
        <w:rPr>
          <w:rFonts w:ascii="Times New Roman" w:hAnsi="Times New Roman" w:cs="Times New Roman"/>
          <w:sz w:val="24"/>
          <w:szCs w:val="24"/>
        </w:rPr>
        <w:t xml:space="preserve">ермер из Израиля вырастил у себя плод весом </w:t>
      </w:r>
      <w:r>
        <w:rPr>
          <w:rFonts w:ascii="Times New Roman" w:hAnsi="Times New Roman" w:cs="Times New Roman"/>
          <w:sz w:val="24"/>
          <w:szCs w:val="24"/>
        </w:rPr>
        <w:t>5,265</w:t>
      </w:r>
      <w:r w:rsidRPr="00212DF5">
        <w:rPr>
          <w:rFonts w:ascii="Times New Roman" w:hAnsi="Times New Roman" w:cs="Times New Roman"/>
          <w:sz w:val="24"/>
          <w:szCs w:val="24"/>
        </w:rPr>
        <w:t xml:space="preserve"> килограмм.</w:t>
      </w:r>
    </w:p>
    <w:p w:rsidR="00B016FB" w:rsidRPr="00872417" w:rsidRDefault="00822CAE" w:rsidP="00872417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данным селекционеров в наше время насчитывается более 150 сортов лимона. </w:t>
      </w:r>
      <w:r w:rsidR="00E239DB">
        <w:rPr>
          <w:rFonts w:ascii="Times New Roman" w:hAnsi="Times New Roman" w:cs="Times New Roman"/>
          <w:sz w:val="24"/>
          <w:szCs w:val="24"/>
        </w:rPr>
        <w:t>Срок жизни дерева длится более 50 лет, но при постоянном правильном уходе может  достичь свыше 100 лет. Одно растение способно приносить плоды на протяжении 30 лет.</w:t>
      </w:r>
    </w:p>
    <w:p w:rsidR="00B4645B" w:rsidRDefault="00B4645B" w:rsidP="00B4645B">
      <w:pPr>
        <w:pStyle w:val="af0"/>
        <w:numPr>
          <w:ilvl w:val="0"/>
          <w:numId w:val="5"/>
        </w:numPr>
        <w:ind w:left="0" w:firstLine="0"/>
        <w:jc w:val="both"/>
      </w:pPr>
      <w:r w:rsidRPr="00212DF5">
        <w:t>Один из самых знаменитых со</w:t>
      </w:r>
      <w:r w:rsidR="00466F6B" w:rsidRPr="00212DF5">
        <w:t>ртов лимона – «Полосатый лимон»</w:t>
      </w:r>
      <w:r w:rsidR="004C4B70">
        <w:t>, он</w:t>
      </w:r>
      <w:r w:rsidR="00971F64" w:rsidRPr="00212DF5">
        <w:t xml:space="preserve"> называется розовый пестролистый лимон Эврика</w:t>
      </w:r>
      <w:r w:rsidR="00822CAE">
        <w:t xml:space="preserve"> (</w:t>
      </w:r>
      <w:r w:rsidR="00822CAE" w:rsidRPr="00822CAE">
        <w:t>Variegated Pink Fleshed Eureka lemon</w:t>
      </w:r>
      <w:r w:rsidR="00822CAE">
        <w:t>)</w:t>
      </w:r>
      <w:r w:rsidRPr="00212DF5">
        <w:t>.</w:t>
      </w:r>
      <w:r w:rsidR="00466F6B" w:rsidRPr="00212DF5">
        <w:t xml:space="preserve"> </w:t>
      </w:r>
      <w:r w:rsidRPr="00212DF5">
        <w:t>Сам плод желтый с зелеными полосками. Мякоть у него розовая</w:t>
      </w:r>
      <w:r w:rsidR="000B6C88">
        <w:t>, но очень кислая</w:t>
      </w:r>
      <w:r w:rsidRPr="00212DF5">
        <w:t xml:space="preserve">. Этот </w:t>
      </w:r>
      <w:r w:rsidR="00E94F00">
        <w:t>сорт</w:t>
      </w:r>
      <w:r w:rsidRPr="00212DF5">
        <w:t xml:space="preserve"> лимона является единственным</w:t>
      </w:r>
      <w:r w:rsidR="00E94F00" w:rsidRPr="00212DF5">
        <w:t>,</w:t>
      </w:r>
      <w:r w:rsidRPr="00212DF5">
        <w:t xml:space="preserve"> из которого </w:t>
      </w:r>
      <w:r w:rsidR="00466F6B" w:rsidRPr="00212DF5">
        <w:t>изготавливают</w:t>
      </w:r>
      <w:r w:rsidRPr="00212DF5">
        <w:t xml:space="preserve"> «Розовый лимонад». </w:t>
      </w:r>
      <w:r w:rsidR="008A682D" w:rsidRPr="00212DF5">
        <w:t xml:space="preserve"> </w:t>
      </w:r>
    </w:p>
    <w:p w:rsidR="00671D7F" w:rsidRDefault="00CC5251" w:rsidP="00CC5251">
      <w:pPr>
        <w:pStyle w:val="af0"/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1367790" cy="1363685"/>
            <wp:effectExtent l="19050" t="0" r="3810" b="0"/>
            <wp:docPr id="46" name="Рисунок 27" descr="D:\YandexDisk\школа\Деятельность\Лимон\сорта\Розовый Пестролистный Эврика Ли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YandexDisk\школа\Деятельность\Лимон\сорта\Розовый Пестролистный Эврика Лимон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84" cy="136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D7F"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1019175" cy="1358901"/>
            <wp:effectExtent l="19050" t="0" r="9525" b="0"/>
            <wp:docPr id="14" name="Рисунок 3" descr="D:\YandexDisk\школа\Деятельность\Лимон\сорта\limonerossoisa-Лимон россо lemon ro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школа\Деятельность\Лимон\сорта\limonerossoisa-Лимон россо lemon ross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09" cy="13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D7F">
        <w:t xml:space="preserve"> </w:t>
      </w:r>
      <w:r w:rsidR="00671D7F">
        <w:rPr>
          <w:noProof/>
        </w:rPr>
        <w:drawing>
          <wp:inline distT="0" distB="0" distL="0" distR="0">
            <wp:extent cx="1032510" cy="1380679"/>
            <wp:effectExtent l="19050" t="0" r="0" b="0"/>
            <wp:docPr id="17" name="Рисунок 4" descr="D:\YandexDisk\школа\Деятельность\Лимон\сорта\Лимон Nine Pounder Девятифунт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YandexDisk\школа\Деятельность\Лимон\сорта\Лимон Nine Pounder Девятифунтовый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33" cy="138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D7F">
        <w:t xml:space="preserve">  </w:t>
      </w:r>
      <w:r w:rsidR="00671D7F">
        <w:rPr>
          <w:noProof/>
        </w:rPr>
        <w:drawing>
          <wp:inline distT="0" distB="0" distL="0" distR="0">
            <wp:extent cx="1034415" cy="1379220"/>
            <wp:effectExtent l="19050" t="0" r="0" b="0"/>
            <wp:docPr id="20" name="Рисунок 6" descr="D:\YandexDisk\школа\Деятельность\Лимон\сорта\Nine_Pounder_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YandexDisk\школа\Деятельность\Лимон\сорта\Nine_Pounder_IMG_01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69" cy="13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251" w:rsidRDefault="00CC5251" w:rsidP="00B4645B">
      <w:pPr>
        <w:pStyle w:val="af0"/>
        <w:numPr>
          <w:ilvl w:val="0"/>
          <w:numId w:val="5"/>
        </w:numPr>
        <w:ind w:left="0" w:firstLine="0"/>
        <w:jc w:val="both"/>
      </w:pPr>
      <w:r>
        <w:t>Еще один необычный для меня сорт лимона - лимон россо</w:t>
      </w:r>
      <w:r w:rsidR="00872417">
        <w:t xml:space="preserve"> </w:t>
      </w:r>
      <w:r w:rsidR="00872417" w:rsidRPr="00872417">
        <w:t>(</w:t>
      </w:r>
      <w:r w:rsidR="00872417" w:rsidRPr="00872417">
        <w:rPr>
          <w:color w:val="000000"/>
          <w:shd w:val="clear" w:color="auto" w:fill="FFFFFF"/>
        </w:rPr>
        <w:t>limonimedica Pigmentata или Red Lemon Rosso)</w:t>
      </w:r>
      <w:r w:rsidRPr="00872417">
        <w:t>.</w:t>
      </w:r>
      <w:r w:rsidR="006262C5" w:rsidRPr="00872417">
        <w:t xml:space="preserve"> Его плоды имеют бугристую красного оттенка кожу</w:t>
      </w:r>
      <w:r w:rsidR="006262C5">
        <w:t>ру. А мякоть этого лимона</w:t>
      </w:r>
      <w:r w:rsidR="00E94F00">
        <w:t>,</w:t>
      </w:r>
      <w:r w:rsidR="006262C5">
        <w:t xml:space="preserve"> н</w:t>
      </w:r>
      <w:r w:rsidR="00E94F00">
        <w:t>ичем не отличается от обычного</w:t>
      </w:r>
      <w:r w:rsidR="006262C5">
        <w:t>, кроме более сладкого  вкуса.</w:t>
      </w:r>
    </w:p>
    <w:p w:rsidR="00CC5251" w:rsidRPr="00212DF5" w:rsidRDefault="00671D7F" w:rsidP="00B4645B">
      <w:pPr>
        <w:pStyle w:val="af0"/>
        <w:numPr>
          <w:ilvl w:val="0"/>
          <w:numId w:val="5"/>
        </w:numPr>
        <w:ind w:left="0" w:firstLine="0"/>
        <w:jc w:val="both"/>
      </w:pPr>
      <w:r>
        <w:t xml:space="preserve">Самый большой сорт лимона - </w:t>
      </w:r>
      <w:r w:rsidRPr="00671D7F">
        <w:t>Nine Pounder</w:t>
      </w:r>
      <w:r>
        <w:t xml:space="preserve"> (</w:t>
      </w:r>
      <w:r w:rsidRPr="00671D7F">
        <w:t>Девятифунтовый</w:t>
      </w:r>
      <w:r>
        <w:t>).</w:t>
      </w:r>
      <w:r w:rsidR="00822CAE">
        <w:t xml:space="preserve"> Его кожура может быть до 2 см толщиной, а на вкус этот лимон очень приятный.</w:t>
      </w:r>
    </w:p>
    <w:p w:rsidR="00D0384D" w:rsidRPr="00212DF5" w:rsidRDefault="00D0384D" w:rsidP="00D0384D">
      <w:pPr>
        <w:pStyle w:val="af0"/>
        <w:numPr>
          <w:ilvl w:val="0"/>
          <w:numId w:val="5"/>
        </w:numPr>
        <w:spacing w:after="240"/>
        <w:ind w:left="0" w:firstLine="0"/>
        <w:jc w:val="both"/>
      </w:pPr>
      <w:r w:rsidRPr="00212DF5">
        <w:t>Самый</w:t>
      </w:r>
      <w:r w:rsidR="006B77A1">
        <w:t xml:space="preserve"> </w:t>
      </w:r>
      <w:r w:rsidRPr="00212DF5">
        <w:t>необычный сорт лимона, привлекающий внимание, называется "Рука Будды"</w:t>
      </w:r>
      <w:r w:rsidR="00AB598C">
        <w:t xml:space="preserve"> (</w:t>
      </w:r>
      <w:r w:rsidR="00AB598C" w:rsidRPr="00AB598C">
        <w:t>Citrus sarcodactylis Hoola van Nooten</w:t>
      </w:r>
      <w:r w:rsidR="00AB598C">
        <w:t>)</w:t>
      </w:r>
      <w:r w:rsidRPr="00212DF5">
        <w:t xml:space="preserve">. Он поражает своим видом. </w:t>
      </w:r>
      <w:r w:rsidR="00C42DD1">
        <w:t>Этот сорт очень популярен в Китае и Японии. У этого лимона очень ароматные плоды, которые используют</w:t>
      </w:r>
      <w:r w:rsidR="000F60BF">
        <w:t xml:space="preserve"> даже для ароматизации одежды и помещений. </w:t>
      </w:r>
      <w:r w:rsidRPr="00212DF5">
        <w:t>Сорт этого лимона применяется для приготовления кондитерских изделий, а также в парфюмерной промышленности.</w:t>
      </w:r>
    </w:p>
    <w:p w:rsidR="00D0384D" w:rsidRDefault="00DD5816" w:rsidP="00B64853">
      <w:pPr>
        <w:pStyle w:val="af0"/>
        <w:spacing w:after="240"/>
        <w:jc w:val="center"/>
      </w:pPr>
      <w:r>
        <w:rPr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1358900</wp:posOffset>
            </wp:positionV>
            <wp:extent cx="1680210" cy="2232660"/>
            <wp:effectExtent l="19050" t="0" r="0" b="0"/>
            <wp:wrapTight wrapText="bothSides">
              <wp:wrapPolygon edited="0">
                <wp:start x="-245" y="0"/>
                <wp:lineTo x="-245" y="21379"/>
                <wp:lineTo x="21551" y="21379"/>
                <wp:lineTo x="21551" y="0"/>
                <wp:lineTo x="-245" y="0"/>
              </wp:wrapPolygon>
            </wp:wrapTight>
            <wp:docPr id="60" name="Рисунок 31" descr="D:\YandexDisk\школа\Деятельность\Лимон\сорта\citrus-fruit-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YandexDisk\школа\Деятельность\Лимон\сорта\citrus-fruit-char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84D" w:rsidRPr="00212DF5">
        <w:rPr>
          <w:noProof/>
        </w:rPr>
        <w:drawing>
          <wp:inline distT="0" distB="0" distL="0" distR="0">
            <wp:extent cx="1657350" cy="1242770"/>
            <wp:effectExtent l="19050" t="0" r="0" b="0"/>
            <wp:docPr id="48" name="Рисунок 28" descr="D:\YandexDisk\школа\Деятельность\Лимон\сорта\1-tsitrus-tsi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YandexDisk\школа\Деятельность\Лимон\сорта\1-tsitrus-tsitro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95" cy="124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84D" w:rsidRPr="00212DF5">
        <w:rPr>
          <w:noProof/>
        </w:rPr>
        <w:drawing>
          <wp:inline distT="0" distB="0" distL="0" distR="0">
            <wp:extent cx="1863090" cy="1236240"/>
            <wp:effectExtent l="19050" t="0" r="3810" b="0"/>
            <wp:docPr id="49" name="Рисунок 29" descr="D:\YandexDisk\школа\Деятельность\Лимон\сорта\citron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YandexDisk\школа\Деятельность\Лимон\сорта\citron-1 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75" cy="123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84D" w:rsidRPr="00212DF5">
        <w:rPr>
          <w:noProof/>
        </w:rPr>
        <w:drawing>
          <wp:inline distT="0" distB="0" distL="0" distR="0">
            <wp:extent cx="1844566" cy="1234440"/>
            <wp:effectExtent l="19050" t="0" r="3284" b="0"/>
            <wp:docPr id="55" name="Рисунок 30" descr="D:\YandexDisk\школа\Деятельность\Лимон\сорт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YandexDisk\школа\Деятельность\Лимон\сорта\imag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76" cy="123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C2" w:rsidRPr="005453BA" w:rsidRDefault="009B0F48" w:rsidP="002C4D50">
      <w:pPr>
        <w:pStyle w:val="af0"/>
        <w:numPr>
          <w:ilvl w:val="0"/>
          <w:numId w:val="5"/>
        </w:numPr>
        <w:spacing w:after="240"/>
        <w:ind w:left="0" w:firstLine="0"/>
        <w:jc w:val="both"/>
      </w:pPr>
      <w:r>
        <w:rPr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1053465</wp:posOffset>
            </wp:positionV>
            <wp:extent cx="1230630" cy="975360"/>
            <wp:effectExtent l="19050" t="0" r="7620" b="0"/>
            <wp:wrapTight wrapText="bothSides">
              <wp:wrapPolygon edited="0">
                <wp:start x="-334" y="0"/>
                <wp:lineTo x="-334" y="21094"/>
                <wp:lineTo x="21734" y="21094"/>
                <wp:lineTo x="21734" y="0"/>
                <wp:lineTo x="-334" y="0"/>
              </wp:wrapPolygon>
            </wp:wrapTight>
            <wp:docPr id="7" name="Рисунок 1" descr="Microcitrus australasica, Микроцитрус австралийский, Пальчиковый лайм, росток от 10 см. Фото внутр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citrus australasica, Микроцитрус австралийский, Пальчиковый лайм, росток от 10 см. Фото внутри. 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45B" w:rsidRPr="00212DF5">
        <w:t>Сейчас в мире</w:t>
      </w:r>
      <w:r w:rsidR="00E94F00">
        <w:t xml:space="preserve"> </w:t>
      </w:r>
      <w:r w:rsidR="00B4645B" w:rsidRPr="00212DF5">
        <w:t>известно около тридцати видов цитрусовых растений и культур.</w:t>
      </w:r>
      <w:r w:rsidR="008A682D" w:rsidRPr="00212DF5">
        <w:t xml:space="preserve"> </w:t>
      </w:r>
      <w:r w:rsidR="00B4645B" w:rsidRPr="00212DF5">
        <w:t xml:space="preserve">Среди </w:t>
      </w:r>
      <w:r w:rsidR="00E94F00">
        <w:t>этих</w:t>
      </w:r>
      <w:r w:rsidR="00B4645B" w:rsidRPr="00212DF5">
        <w:t xml:space="preserve"> фруктов лимон занимает второе место после апельсина по количеству витаминов и</w:t>
      </w:r>
      <w:r w:rsidR="007035E8">
        <w:t xml:space="preserve"> по влиянию на организм в целом. На мой </w:t>
      </w:r>
      <w:r w:rsidR="00E94F00">
        <w:t>взгляд,</w:t>
      </w:r>
      <w:r w:rsidR="007035E8">
        <w:t xml:space="preserve"> самый необычный на вид из всех цитрусовых это - </w:t>
      </w:r>
      <w:r w:rsidR="007035E8" w:rsidRPr="007035E8">
        <w:t>австралийский пальчиковый лайм (</w:t>
      </w:r>
      <w:r w:rsidR="006965BB" w:rsidRPr="006965BB">
        <w:t>Microcitrus australasica</w:t>
      </w:r>
      <w:r w:rsidR="006965BB">
        <w:t xml:space="preserve"> или </w:t>
      </w:r>
      <w:r w:rsidR="006965BB" w:rsidRPr="006965BB">
        <w:t>Australian Finger Lime</w:t>
      </w:r>
      <w:r w:rsidR="007035E8" w:rsidRPr="007035E8">
        <w:t>)</w:t>
      </w:r>
      <w:r w:rsidR="007035E8">
        <w:t xml:space="preserve"> или как еще его называют "цитрусовая икра".</w:t>
      </w:r>
    </w:p>
    <w:p w:rsidR="008E3255" w:rsidRDefault="008E3255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55" w:rsidRDefault="008E3255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55" w:rsidRDefault="008E3255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55" w:rsidRDefault="008E3255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55" w:rsidRDefault="008E3255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255" w:rsidRDefault="008E3255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F00" w:rsidRDefault="00E94F00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F00" w:rsidRDefault="00E94F00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F00" w:rsidRDefault="00E94F00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F00" w:rsidRDefault="00E94F00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F00" w:rsidRDefault="00E94F00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F00" w:rsidRDefault="00E94F00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F00" w:rsidRDefault="00E94F00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109" w:rsidRDefault="000E4109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109" w:rsidRDefault="000E4109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BAC" w:rsidRPr="0010487C" w:rsidRDefault="00E15C5D" w:rsidP="00657384">
      <w:pPr>
        <w:shd w:val="clear" w:color="auto" w:fill="FFFFFF"/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10487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10487C">
        <w:rPr>
          <w:rFonts w:ascii="Times New Roman" w:hAnsi="Times New Roman" w:cs="Times New Roman"/>
          <w:b/>
          <w:sz w:val="24"/>
          <w:szCs w:val="24"/>
        </w:rPr>
        <w:t>. ПРАКТИЧЕСКАЯ ЧАСТЬ</w:t>
      </w:r>
      <w:r w:rsidR="00AD6BAC" w:rsidRPr="0010487C">
        <w:rPr>
          <w:rFonts w:ascii="Times New Roman" w:hAnsi="Times New Roman" w:cs="Times New Roman"/>
          <w:b/>
          <w:sz w:val="24"/>
          <w:szCs w:val="24"/>
        </w:rPr>
        <w:t>.</w:t>
      </w:r>
    </w:p>
    <w:p w:rsidR="00D14038" w:rsidRPr="00212DF5" w:rsidRDefault="004D5031" w:rsidP="004D5031">
      <w:pPr>
        <w:shd w:val="clear" w:color="auto" w:fill="FFFFFF"/>
        <w:spacing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1. Эксперимент.</w:t>
      </w:r>
    </w:p>
    <w:p w:rsidR="004D5031" w:rsidRPr="00212DF5" w:rsidRDefault="004D5031" w:rsidP="004D50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Все считают, что лимон такой хороший </w:t>
      </w:r>
      <w:r w:rsidR="00F340C9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полезный</w:t>
      </w:r>
      <w:r w:rsidR="00F340C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</w:t>
      </w:r>
      <w:r w:rsidR="00F340C9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кисленький, но не все знают, что лимон может убить.</w:t>
      </w:r>
    </w:p>
    <w:p w:rsidR="00C27117" w:rsidRPr="00212DF5" w:rsidRDefault="00A836A0" w:rsidP="004D5031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Моя бабушка работает в </w:t>
      </w:r>
      <w:r w:rsidR="008E3255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лаборатории,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согласилась мне помочь. </w:t>
      </w:r>
      <w:r w:rsidR="00C27117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Мы провели эксперимент. 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Взяли две  разделочны</w:t>
      </w:r>
      <w:r w:rsidR="00C27117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деревянны</w:t>
      </w:r>
      <w:r w:rsidR="00E94F0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 доски</w:t>
      </w:r>
      <w:r w:rsidR="00F92FB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0E6EB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92FB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E94F0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в </w:t>
      </w:r>
      <w:r w:rsidR="00C27117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течени</w:t>
      </w:r>
      <w:r w:rsidR="009D1D64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5A792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одной недели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резали на них продукты: мясо, овощи,</w:t>
      </w:r>
      <w:r w:rsidR="00B703A2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зелень</w:t>
      </w:r>
      <w:r w:rsidR="00C27117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то есть в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</w:t>
      </w:r>
      <w:r w:rsidR="00B703A2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что </w:t>
      </w:r>
      <w:r w:rsidR="00F92FB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было необходимо хозяйке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После использования</w:t>
      </w:r>
      <w:r w:rsidR="00C27117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обе доски мы мыли теплой водой, но одну из </w:t>
      </w:r>
      <w:r w:rsidR="00F92FB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них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после мытья, дополнительно протирали соком лимона. После этого мы взяли </w:t>
      </w:r>
      <w:r w:rsidR="00B703A2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мазк</w:t>
      </w:r>
      <w:r w:rsidR="00ED73CD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 поверхности досок и </w:t>
      </w:r>
      <w:r w:rsidR="00B703A2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высеяли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ED73CD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их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питательную среду</w:t>
      </w:r>
      <w:r w:rsidR="00ED73CD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 чашку Петри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чтобы </w:t>
      </w:r>
      <w:r w:rsidR="008E3255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выяснить,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сколько бактерий находилось там. Образцы по</w:t>
      </w:r>
      <w:r w:rsidR="00B703A2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ставили в специальный термостат. Термостат</w:t>
      </w:r>
      <w:r w:rsidR="00C27117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</w:t>
      </w:r>
      <w:r w:rsidR="00B703A2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это специальный аппарат, в котором поддерживаются нужные условия для развития 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бактери</w:t>
      </w:r>
      <w:r w:rsidR="00B703A2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й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B703A2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E63CF8" w:rsidRPr="00212DF5" w:rsidRDefault="00036C5D" w:rsidP="00E63CF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85901" cy="1981200"/>
            <wp:effectExtent l="19050" t="0" r="0" b="0"/>
            <wp:docPr id="51" name="Рисунок 50" descr="IMG_20180121_19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1_192344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705" cy="198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DF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80185" cy="1973580"/>
            <wp:effectExtent l="19050" t="0" r="5715" b="0"/>
            <wp:docPr id="52" name="Рисунок 51" descr="IMG_20180121_17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1_172728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693" cy="198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CF8" w:rsidRPr="00212D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1981200"/>
            <wp:effectExtent l="19050" t="0" r="0" b="0"/>
            <wp:docPr id="57" name="Рисунок 54" descr="IMG_20180121_17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1_17311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186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E7" w:rsidRPr="00212DF5" w:rsidRDefault="00F82D90" w:rsidP="00266037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66850" cy="1955803"/>
            <wp:effectExtent l="19050" t="0" r="0" b="0"/>
            <wp:docPr id="63" name="Рисунок 53" descr="IMG_20180121_17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1_172804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223" cy="195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C5D" w:rsidRPr="00212DF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59230" cy="1945639"/>
            <wp:effectExtent l="19050" t="0" r="7620" b="0"/>
            <wp:docPr id="53" name="Рисунок 52" descr="IMG_20180121_17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1_172913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96" cy="194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31" w:rsidRPr="00212DF5" w:rsidRDefault="00F82D90" w:rsidP="004D50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1697990</wp:posOffset>
            </wp:positionV>
            <wp:extent cx="1718310" cy="1280160"/>
            <wp:effectExtent l="19050" t="0" r="0" b="0"/>
            <wp:wrapTight wrapText="bothSides">
              <wp:wrapPolygon edited="0">
                <wp:start x="-239" y="0"/>
                <wp:lineTo x="-239" y="21214"/>
                <wp:lineTo x="21552" y="21214"/>
                <wp:lineTo x="21552" y="0"/>
                <wp:lineTo x="-239" y="0"/>
              </wp:wrapPolygon>
            </wp:wrapTight>
            <wp:docPr id="59" name="Рисунок 34" descr="https://ds01.infourok.ru/uploads/ex/0fcb/00000fca-b2a5c417/31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1.infourok.ru/uploads/ex/0fcb/00000fca-b2a5c417/310/img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03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194310</wp:posOffset>
            </wp:positionV>
            <wp:extent cx="1695450" cy="1043940"/>
            <wp:effectExtent l="19050" t="0" r="0" b="0"/>
            <wp:wrapTight wrapText="bothSides">
              <wp:wrapPolygon edited="0">
                <wp:start x="-243" y="0"/>
                <wp:lineTo x="-243" y="21285"/>
                <wp:lineTo x="21600" y="21285"/>
                <wp:lineTo x="21600" y="0"/>
                <wp:lineTo x="-243" y="0"/>
              </wp:wrapPolygon>
            </wp:wrapTight>
            <wp:docPr id="50" name="Рисунок 47" descr="2018-01-21_13-24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1_13-24-3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031" w:rsidRPr="00212DF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Результат: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</w:t>
      </w:r>
      <w:r w:rsidR="00EC2A56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разец  доски, которую  мыли 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тепл</w:t>
      </w:r>
      <w:r w:rsidR="00EC2A56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й водой</w:t>
      </w:r>
      <w:r w:rsidR="004B2D25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показал большой рост колоний бактерий, а образец доски, которую</w:t>
      </w:r>
      <w:r w:rsidR="004B2D25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после мытья,  протирали лимоном - 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колоний</w:t>
      </w:r>
      <w:r w:rsidR="004B2D25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бактерий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703D0F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оказалось 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значительно меньше. То есть</w:t>
      </w:r>
      <w:r w:rsidR="005A792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протяжении всего времени</w:t>
      </w:r>
      <w:r w:rsidR="00703D0F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лимон оказывал свое </w:t>
      </w:r>
      <w:r w:rsidR="000E02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разрушительное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действие на бактерии. </w:t>
      </w:r>
      <w:r w:rsidR="008E3255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Значит,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лимон убивает, но не человека, а </w:t>
      </w:r>
      <w:r w:rsidR="008E32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бактерии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Известно, что лимонный сок замедляет развитие многих бактерий, в том числе очень опасны</w:t>
      </w:r>
      <w:r w:rsidR="00DD3EC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которые вызывают дизентерию и холеру. Но он не заменяет антибиотики, а </w:t>
      </w:r>
      <w:r w:rsidR="008E32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лишь </w:t>
      </w:r>
      <w:r w:rsidR="004D503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препятствует развитию этих бактерий, создавая не благоприятную для них среду.</w:t>
      </w:r>
    </w:p>
    <w:p w:rsidR="004D5031" w:rsidRPr="00657384" w:rsidRDefault="004D5031" w:rsidP="0065738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Еще один небольшой, но занимательный опыт  провела моя бабушка у себя  в лаборатории. На предметное стекло микроскопа </w:t>
      </w:r>
      <w:r w:rsidR="00850D7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она 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нанес</w:t>
      </w:r>
      <w:r w:rsidR="00850D7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проб</w:t>
      </w:r>
      <w:r w:rsidR="00850D7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 культурами бактерий. Можно </w:t>
      </w:r>
      <w:r w:rsidR="00850D7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было 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наблюдать, что бактерии "бодры и веселы", но затем на них</w:t>
      </w:r>
      <w:r w:rsidR="00850D7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бабушка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капнул</w:t>
      </w:r>
      <w:r w:rsidR="00850D71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несколько капель 10% раствора лимонной кислоты. Прошло несколько минут и бактерии 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перестали двигаться, то есть их жизнедеятельность затихла.</w:t>
      </w:r>
      <w:r w:rsidR="00ED3B3F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Время гибели бактерий было разным, но</w:t>
      </w:r>
      <w:r w:rsidR="00FF6752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ED3B3F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конце концов</w:t>
      </w:r>
      <w:r w:rsidR="00FF6752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ED3B3F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они погибли все. 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Действительно</w:t>
      </w:r>
      <w:r w:rsidR="000E6EB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раствор лимонной кислоты обладает бактериостатическими свойствами, а </w:t>
      </w:r>
      <w:r w:rsidR="008E3255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значит,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он продлевает срок хранения продуктов, то есть его можно использовать в  кулинарии,  как естественный консервант. И не только в кулинарии, но еще и в косметологии, лимонная кислота </w:t>
      </w:r>
      <w:r w:rsidR="00AA1E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регулирует 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кислотност</w:t>
      </w:r>
      <w:r w:rsidR="00AA1E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ь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 многих косметических препаратах: лосьонах, кремах, шампунях.</w:t>
      </w:r>
      <w:r w:rsidR="009B3E99"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221D54" w:rsidRPr="00212DF5" w:rsidRDefault="009B3E99" w:rsidP="00AD6BAC">
      <w:pPr>
        <w:shd w:val="clear" w:color="auto" w:fill="FFFFFF"/>
        <w:spacing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2.</w:t>
      </w:r>
      <w:r w:rsidR="00AD6BAC" w:rsidRPr="00212D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6BAC" w:rsidRPr="00212D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Мои опыты с лимоном.</w:t>
      </w:r>
      <w:r w:rsidR="001F716E" w:rsidRPr="001F716E">
        <w:t xml:space="preserve"> </w:t>
      </w:r>
    </w:p>
    <w:p w:rsidR="00430052" w:rsidRDefault="00802771" w:rsidP="001F716E">
      <w:pPr>
        <w:pStyle w:val="ab"/>
        <w:spacing w:before="0" w:beforeAutospacing="0" w:after="0" w:afterAutospacing="0"/>
        <w:ind w:firstLine="709"/>
        <w:jc w:val="both"/>
      </w:pPr>
      <w:r w:rsidRPr="00F92FBB">
        <w:t>Немного забегая вперед:</w:t>
      </w:r>
      <w:r>
        <w:t xml:space="preserve"> </w:t>
      </w:r>
      <w:r w:rsidR="001A36F7">
        <w:t xml:space="preserve">я уже узнал, что </w:t>
      </w:r>
      <w:r w:rsidR="001A36F7" w:rsidRPr="00212DF5">
        <w:t>в лимоне содержится много различных веществ и минералов</w:t>
      </w:r>
      <w:r w:rsidR="001A36F7">
        <w:t>.</w:t>
      </w:r>
      <w:r w:rsidR="001F716E">
        <w:t xml:space="preserve"> </w:t>
      </w:r>
      <w:r w:rsidR="001F716E" w:rsidRPr="00212DF5">
        <w:t>И если знать, как взаимодействуют эти вещества между собой</w:t>
      </w:r>
      <w:r w:rsidR="001F716E">
        <w:t xml:space="preserve"> и окружающим миром</w:t>
      </w:r>
      <w:r w:rsidR="001F716E" w:rsidRPr="00212DF5">
        <w:t>,</w:t>
      </w:r>
      <w:r w:rsidR="00B64B36">
        <w:t xml:space="preserve"> какими свойствами они обладают,</w:t>
      </w:r>
      <w:r w:rsidR="001F716E" w:rsidRPr="00212DF5">
        <w:t xml:space="preserve"> будет понятно,</w:t>
      </w:r>
      <w:r w:rsidR="001F716E">
        <w:t xml:space="preserve"> </w:t>
      </w:r>
      <w:r w:rsidR="001F716E" w:rsidRPr="00212DF5">
        <w:t>какая может произойти реакция и какие удивительные вещи получатся.</w:t>
      </w:r>
      <w:r w:rsidR="001F716E" w:rsidRPr="001F716E">
        <w:t xml:space="preserve"> </w:t>
      </w:r>
      <w:r w:rsidR="001F716E">
        <w:t>Проведя свои опыты, я понял, что о</w:t>
      </w:r>
      <w:r w:rsidR="001F716E" w:rsidRPr="00212DF5">
        <w:t>сновные реакции происходят благодаря лимонной кислоте и лимонену, который содержится в кожуре</w:t>
      </w:r>
      <w:r w:rsidR="001F716E" w:rsidRPr="00C16C6E">
        <w:t xml:space="preserve">. </w:t>
      </w:r>
    </w:p>
    <w:p w:rsidR="001F716E" w:rsidRPr="00C16C6E" w:rsidRDefault="001F716E" w:rsidP="000506FC">
      <w:pPr>
        <w:pStyle w:val="ab"/>
        <w:spacing w:before="0" w:beforeAutospacing="0" w:after="240" w:afterAutospacing="0"/>
        <w:ind w:firstLine="709"/>
        <w:jc w:val="both"/>
      </w:pPr>
      <w:r w:rsidRPr="00C16C6E">
        <w:t>Я думаю, что мои опыты можно разделить на несколько групп.</w:t>
      </w:r>
      <w:r w:rsidR="00430052">
        <w:t xml:space="preserve"> Первая группа опытов, доказывает, что лимон полезен в хозяйстве. Вторая группа опытов будет интересна не только детям, но и взрослым, так как показывает еще более необычные и удивительные свойства лимона.</w:t>
      </w:r>
    </w:p>
    <w:p w:rsidR="001F716E" w:rsidRPr="00C16C6E" w:rsidRDefault="001F716E" w:rsidP="001F716E">
      <w:pPr>
        <w:pStyle w:val="ab"/>
        <w:spacing w:before="0" w:beforeAutospacing="0" w:after="240" w:afterAutospacing="0"/>
        <w:ind w:firstLine="709"/>
        <w:jc w:val="both"/>
      </w:pPr>
      <w:r w:rsidRPr="00C16C6E">
        <w:t xml:space="preserve">Первая группа опытов основана на </w:t>
      </w:r>
      <w:r w:rsidR="005970FC" w:rsidRPr="00C16C6E">
        <w:t>свойств</w:t>
      </w:r>
      <w:r w:rsidR="001401A2">
        <w:t>ах</w:t>
      </w:r>
      <w:r w:rsidRPr="00C16C6E">
        <w:t xml:space="preserve"> лимонной кислоты</w:t>
      </w:r>
      <w:r w:rsidR="005970FC" w:rsidRPr="00C16C6E">
        <w:t xml:space="preserve"> </w:t>
      </w:r>
      <w:r w:rsidR="005970FC" w:rsidRPr="00813370">
        <w:t>- осветлять</w:t>
      </w:r>
      <w:r w:rsidR="001401A2">
        <w:t xml:space="preserve"> и растворять</w:t>
      </w:r>
      <w:r w:rsidRPr="00C16C6E">
        <w:t>:</w:t>
      </w:r>
    </w:p>
    <w:p w:rsidR="00455B1F" w:rsidRPr="00C16C6E" w:rsidRDefault="00455B1F" w:rsidP="0020001B">
      <w:pPr>
        <w:pStyle w:val="a3"/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6E">
        <w:rPr>
          <w:rFonts w:ascii="Times New Roman" w:hAnsi="Times New Roman" w:cs="Times New Roman"/>
          <w:b/>
          <w:sz w:val="24"/>
          <w:szCs w:val="24"/>
        </w:rPr>
        <w:t xml:space="preserve">Опыт №1. </w:t>
      </w:r>
      <w:r w:rsidR="001C57B2" w:rsidRPr="00C16C6E">
        <w:rPr>
          <w:rFonts w:ascii="Times New Roman" w:hAnsi="Times New Roman" w:cs="Times New Roman"/>
          <w:b/>
          <w:sz w:val="24"/>
          <w:szCs w:val="24"/>
        </w:rPr>
        <w:t>Лимон и чай</w:t>
      </w:r>
      <w:r w:rsidR="001B0236" w:rsidRPr="00C16C6E">
        <w:rPr>
          <w:rFonts w:ascii="Times New Roman" w:hAnsi="Times New Roman" w:cs="Times New Roman"/>
          <w:b/>
          <w:sz w:val="24"/>
          <w:szCs w:val="24"/>
        </w:rPr>
        <w:t>.</w:t>
      </w:r>
    </w:p>
    <w:p w:rsidR="008629ED" w:rsidRPr="00C16C6E" w:rsidRDefault="001E3940" w:rsidP="00455B1F">
      <w:pPr>
        <w:spacing w:after="0"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</w:pPr>
      <w:r w:rsidRPr="00C16C6E">
        <w:rPr>
          <w:rFonts w:ascii="Times New Roman" w:eastAsiaTheme="minorEastAsia" w:hAnsi="Times New Roman" w:cs="Times New Roman"/>
          <w:bCs/>
          <w:iCs/>
          <w:noProof/>
          <w:kern w:val="24"/>
          <w:sz w:val="24"/>
          <w:szCs w:val="24"/>
          <w:u w:val="single"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49530</wp:posOffset>
            </wp:positionV>
            <wp:extent cx="1108710" cy="1485900"/>
            <wp:effectExtent l="19050" t="0" r="0" b="0"/>
            <wp:wrapTight wrapText="bothSides">
              <wp:wrapPolygon edited="0">
                <wp:start x="-371" y="0"/>
                <wp:lineTo x="-371" y="21323"/>
                <wp:lineTo x="21526" y="21323"/>
                <wp:lineTo x="21526" y="0"/>
                <wp:lineTo x="-371" y="0"/>
              </wp:wrapPolygon>
            </wp:wrapTight>
            <wp:docPr id="64" name="Рисунок 19" descr="D:\YandexDisk\школа\Деятельность\Лимон\опыты\IMG_20180225_19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YandexDisk\школа\Деятельность\Лимон\опыты\IMG_20180225_19384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B1F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u w:val="single"/>
        </w:rPr>
        <w:t>Цель:</w:t>
      </w:r>
      <w:r w:rsidR="00455B1F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</w:t>
      </w:r>
      <w:r w:rsidR="00F92FBB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п</w:t>
      </w:r>
      <w:r w:rsidR="001401A2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онять, к</w:t>
      </w:r>
      <w:r w:rsidR="007A4E53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акая реакция происходит между чаем и лимоном.</w:t>
      </w:r>
    </w:p>
    <w:p w:rsidR="00455B1F" w:rsidRPr="00C16C6E" w:rsidRDefault="00455B1F" w:rsidP="00455B1F">
      <w:pPr>
        <w:spacing w:after="0"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</w:pPr>
      <w:r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u w:val="single"/>
        </w:rPr>
        <w:t>Гипотеза:</w:t>
      </w:r>
      <w:r w:rsidR="00F92FBB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п</w:t>
      </w:r>
      <w:r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редположим, что лимон</w:t>
      </w:r>
      <w:r w:rsidR="006F1E41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, благодаря </w:t>
      </w:r>
      <w:r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своей кислот</w:t>
      </w:r>
      <w:r w:rsidR="006F1E41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е</w:t>
      </w:r>
      <w:r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, обесцвечивает цвет чая.</w:t>
      </w:r>
    </w:p>
    <w:p w:rsidR="00455B1F" w:rsidRPr="00C16C6E" w:rsidRDefault="00455B1F" w:rsidP="007479C8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Я взял </w:t>
      </w:r>
      <w:r w:rsidR="007A4E53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чашку </w:t>
      </w:r>
      <w:r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и </w:t>
      </w:r>
      <w:r w:rsidR="007A4E53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заварил</w:t>
      </w:r>
      <w:r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крепкий чай. После этого, я положил в </w:t>
      </w:r>
      <w:r w:rsidR="007479C8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чашку</w:t>
      </w:r>
      <w:r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кусочек лимона. </w:t>
      </w:r>
      <w:r w:rsidR="007479C8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Цвет чая изменился прямо на глазах</w:t>
      </w:r>
      <w:r w:rsidR="008629ED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, он стал светлым</w:t>
      </w:r>
      <w:r w:rsidR="007479C8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. </w:t>
      </w:r>
    </w:p>
    <w:p w:rsidR="001B68EB" w:rsidRPr="00C16C6E" w:rsidRDefault="008629ED" w:rsidP="00455B1F">
      <w:pPr>
        <w:spacing w:after="0"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C16C6E">
        <w:rPr>
          <w:rFonts w:ascii="Times New Roman" w:hAnsi="Times New Roman" w:cs="Times New Roman"/>
          <w:noProof/>
          <w:sz w:val="24"/>
          <w:szCs w:val="24"/>
        </w:rPr>
        <w:t xml:space="preserve">Почему? </w:t>
      </w:r>
      <w:r w:rsidR="007873C1" w:rsidRPr="00C16C6E">
        <w:rPr>
          <w:rFonts w:ascii="Times New Roman" w:hAnsi="Times New Roman" w:cs="Times New Roman"/>
          <w:noProof/>
          <w:sz w:val="24"/>
          <w:szCs w:val="24"/>
        </w:rPr>
        <w:t>Танины и катехины чая реагируют на кислотность среды. Добавляя лимон, чай становится светлым, но остается таким же крепким.</w:t>
      </w:r>
      <w:r w:rsidR="001B68EB" w:rsidRPr="00C16C6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57384" w:rsidRDefault="00BA10C2" w:rsidP="00455B1F">
      <w:pPr>
        <w:spacing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i/>
          <w:kern w:val="24"/>
          <w:sz w:val="24"/>
          <w:szCs w:val="24"/>
        </w:rPr>
      </w:pPr>
      <w:r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u w:val="single"/>
        </w:rPr>
        <w:t>Вывод</w:t>
      </w:r>
      <w:r w:rsidR="00455B1F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u w:val="single"/>
        </w:rPr>
        <w:t>:</w:t>
      </w:r>
      <w:r w:rsidR="00455B1F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</w:t>
      </w:r>
      <w:r w:rsidR="009914AD" w:rsidRPr="00C16C6E">
        <w:rPr>
          <w:rFonts w:ascii="Times New Roman" w:eastAsiaTheme="minorEastAsia" w:hAnsi="Times New Roman" w:cs="Times New Roman"/>
          <w:kern w:val="24"/>
          <w:sz w:val="24"/>
          <w:szCs w:val="24"/>
        </w:rPr>
        <w:t>моя</w:t>
      </w:r>
      <w:r w:rsidR="00455B1F" w:rsidRPr="00C16C6E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гипотеза </w:t>
      </w:r>
      <w:r w:rsidR="00A47BB2">
        <w:rPr>
          <w:rFonts w:ascii="Times New Roman" w:eastAsiaTheme="minorEastAsia" w:hAnsi="Times New Roman" w:cs="Times New Roman"/>
          <w:kern w:val="24"/>
          <w:sz w:val="24"/>
          <w:szCs w:val="24"/>
        </w:rPr>
        <w:t>верна</w:t>
      </w:r>
      <w:r w:rsidR="00455B1F" w:rsidRPr="00C16C6E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. </w:t>
      </w:r>
      <w:r w:rsidR="00455B1F" w:rsidRPr="00A47BB2">
        <w:rPr>
          <w:rFonts w:ascii="Times New Roman" w:eastAsiaTheme="minorEastAsia" w:hAnsi="Times New Roman" w:cs="Times New Roman"/>
          <w:kern w:val="24"/>
          <w:sz w:val="24"/>
          <w:szCs w:val="24"/>
        </w:rPr>
        <w:t>Лимон</w:t>
      </w:r>
      <w:r w:rsidR="006F1E41" w:rsidRPr="00A47BB2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делает чай светлым</w:t>
      </w:r>
      <w:r w:rsidR="00E05DDF" w:rsidRPr="00A47BB2">
        <w:rPr>
          <w:rFonts w:ascii="Times New Roman" w:eastAsiaTheme="minorEastAsia" w:hAnsi="Times New Roman" w:cs="Times New Roman"/>
          <w:kern w:val="24"/>
          <w:sz w:val="24"/>
          <w:szCs w:val="24"/>
        </w:rPr>
        <w:t>.</w:t>
      </w:r>
      <w:r w:rsidR="00A47BB2" w:rsidRPr="00A47BB2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Я думаю, что это хорошо, лимон защищает наши зубы </w:t>
      </w:r>
      <w:r w:rsidR="00A47BB2" w:rsidRPr="00A47BB2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от появления на них</w:t>
      </w:r>
      <w:r w:rsidR="00A47BB2" w:rsidRPr="00C16C6E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 желтоватого оттенка</w:t>
      </w:r>
      <w:r w:rsidR="00A47BB2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.</w:t>
      </w:r>
      <w:r w:rsidR="00A47BB2">
        <w:rPr>
          <w:rFonts w:ascii="Times New Roman" w:eastAsiaTheme="minorEastAsia" w:hAnsi="Times New Roman" w:cs="Times New Roman"/>
          <w:i/>
          <w:kern w:val="24"/>
          <w:sz w:val="24"/>
          <w:szCs w:val="24"/>
        </w:rPr>
        <w:t xml:space="preserve"> </w:t>
      </w:r>
    </w:p>
    <w:p w:rsidR="00455B1F" w:rsidRDefault="00455B1F" w:rsidP="00952540">
      <w:pPr>
        <w:spacing w:line="240" w:lineRule="auto"/>
        <w:ind w:left="720" w:hanging="1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 xml:space="preserve">Опыт №2. Лимон и </w:t>
      </w:r>
      <w:r w:rsidR="008C3125" w:rsidRPr="00212DF5">
        <w:rPr>
          <w:rFonts w:ascii="Times New Roman" w:hAnsi="Times New Roman" w:cs="Times New Roman"/>
          <w:b/>
          <w:sz w:val="24"/>
          <w:szCs w:val="24"/>
        </w:rPr>
        <w:t>фрукты.</w:t>
      </w:r>
    </w:p>
    <w:p w:rsidR="00657384" w:rsidRPr="00657384" w:rsidRDefault="00657384" w:rsidP="00952540">
      <w:pPr>
        <w:spacing w:line="240" w:lineRule="auto"/>
        <w:ind w:left="720" w:hanging="11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455B1F" w:rsidRPr="00212DF5" w:rsidRDefault="00455B1F" w:rsidP="00D548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="008C3125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F92FBB">
        <w:rPr>
          <w:rFonts w:ascii="Times New Roman" w:hAnsi="Times New Roman" w:cs="Times New Roman"/>
          <w:sz w:val="24"/>
          <w:szCs w:val="24"/>
        </w:rPr>
        <w:t>п</w:t>
      </w:r>
      <w:r w:rsidR="001401A2">
        <w:rPr>
          <w:rFonts w:ascii="Times New Roman" w:hAnsi="Times New Roman" w:cs="Times New Roman"/>
          <w:sz w:val="24"/>
          <w:szCs w:val="24"/>
        </w:rPr>
        <w:t>онять, к</w:t>
      </w:r>
      <w:r w:rsidR="00543A32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акая реакция происходит между</w:t>
      </w:r>
      <w:r w:rsidR="00543A32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лимоном и </w:t>
      </w:r>
      <w:r w:rsidRPr="004A686F">
        <w:rPr>
          <w:rFonts w:ascii="Times New Roman" w:hAnsi="Times New Roman" w:cs="Times New Roman"/>
          <w:sz w:val="24"/>
          <w:szCs w:val="24"/>
        </w:rPr>
        <w:t>яблоко</w:t>
      </w:r>
      <w:r w:rsidR="00543A32">
        <w:rPr>
          <w:rFonts w:ascii="Times New Roman" w:hAnsi="Times New Roman" w:cs="Times New Roman"/>
          <w:sz w:val="24"/>
          <w:szCs w:val="24"/>
        </w:rPr>
        <w:t>м</w:t>
      </w:r>
      <w:r w:rsidR="008C3125" w:rsidRPr="00212DF5">
        <w:rPr>
          <w:rFonts w:ascii="Times New Roman" w:hAnsi="Times New Roman" w:cs="Times New Roman"/>
          <w:sz w:val="24"/>
          <w:szCs w:val="24"/>
        </w:rPr>
        <w:t xml:space="preserve"> и други</w:t>
      </w:r>
      <w:r w:rsidR="00543A32">
        <w:rPr>
          <w:rFonts w:ascii="Times New Roman" w:hAnsi="Times New Roman" w:cs="Times New Roman"/>
          <w:sz w:val="24"/>
          <w:szCs w:val="24"/>
        </w:rPr>
        <w:t>ми</w:t>
      </w:r>
      <w:r w:rsidR="008C3125" w:rsidRPr="00212DF5">
        <w:rPr>
          <w:rFonts w:ascii="Times New Roman" w:hAnsi="Times New Roman" w:cs="Times New Roman"/>
          <w:sz w:val="24"/>
          <w:szCs w:val="24"/>
        </w:rPr>
        <w:t xml:space="preserve"> фрукт</w:t>
      </w:r>
      <w:r w:rsidR="00543A32">
        <w:rPr>
          <w:rFonts w:ascii="Times New Roman" w:hAnsi="Times New Roman" w:cs="Times New Roman"/>
          <w:sz w:val="24"/>
          <w:szCs w:val="24"/>
        </w:rPr>
        <w:t>ами</w:t>
      </w:r>
      <w:r w:rsidR="008C3125" w:rsidRPr="00212DF5">
        <w:rPr>
          <w:rFonts w:ascii="Times New Roman" w:hAnsi="Times New Roman" w:cs="Times New Roman"/>
          <w:sz w:val="24"/>
          <w:szCs w:val="24"/>
        </w:rPr>
        <w:t>, которые темнеют на воздухе</w:t>
      </w:r>
      <w:r w:rsidRPr="00212DF5">
        <w:rPr>
          <w:rFonts w:ascii="Times New Roman" w:hAnsi="Times New Roman" w:cs="Times New Roman"/>
          <w:sz w:val="24"/>
          <w:szCs w:val="24"/>
        </w:rPr>
        <w:t>.</w:t>
      </w:r>
    </w:p>
    <w:p w:rsidR="00455B1F" w:rsidRPr="003D07D4" w:rsidRDefault="00D96B70" w:rsidP="00D548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259715</wp:posOffset>
            </wp:positionV>
            <wp:extent cx="1169670" cy="1562100"/>
            <wp:effectExtent l="19050" t="0" r="0" b="0"/>
            <wp:wrapTight wrapText="bothSides">
              <wp:wrapPolygon edited="0">
                <wp:start x="-352" y="0"/>
                <wp:lineTo x="-352" y="21337"/>
                <wp:lineTo x="21459" y="21337"/>
                <wp:lineTo x="21459" y="0"/>
                <wp:lineTo x="-352" y="0"/>
              </wp:wrapPolygon>
            </wp:wrapTight>
            <wp:docPr id="65" name="Рисунок 20" descr="D:\YandexDisk\школа\Деятельность\Лимон\опыты\IMG_20180225_2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YandexDisk\школа\Деятельность\Лимон\опыты\IMG_20180225_20310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B1F" w:rsidRPr="00212DF5">
        <w:rPr>
          <w:rFonts w:ascii="Times New Roman" w:hAnsi="Times New Roman" w:cs="Times New Roman"/>
          <w:sz w:val="24"/>
          <w:szCs w:val="24"/>
          <w:u w:val="single"/>
        </w:rPr>
        <w:t>Гипотеза:</w:t>
      </w:r>
      <w:r w:rsidR="00455B1F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F92FBB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п</w:t>
      </w:r>
      <w:r w:rsidR="003D07D4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редположим, что лимон</w:t>
      </w:r>
      <w:r w:rsidR="003D07D4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, </w:t>
      </w:r>
      <w:r w:rsidR="003D07D4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благодаря своей кислоте</w:t>
      </w:r>
      <w:r w:rsidR="003D07D4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, </w:t>
      </w:r>
      <w:r w:rsidR="003D07D4" w:rsidRPr="003D07D4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никак</w:t>
      </w:r>
      <w:r w:rsidR="003D07D4" w:rsidRPr="003D07D4">
        <w:rPr>
          <w:rFonts w:ascii="Times New Roman" w:hAnsi="Times New Roman" w:cs="Times New Roman"/>
          <w:sz w:val="24"/>
          <w:szCs w:val="24"/>
        </w:rPr>
        <w:t xml:space="preserve"> не действует на яблоко и другие фрукты.</w:t>
      </w:r>
    </w:p>
    <w:p w:rsidR="00016060" w:rsidRDefault="00AD1EE5" w:rsidP="00D548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016060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арезал </w:t>
      </w:r>
      <w:r w:rsidR="00455B1F" w:rsidRPr="003D07D4">
        <w:rPr>
          <w:rFonts w:ascii="Times New Roman" w:hAnsi="Times New Roman" w:cs="Times New Roman"/>
          <w:sz w:val="24"/>
          <w:szCs w:val="24"/>
        </w:rPr>
        <w:t>яблоко</w:t>
      </w:r>
      <w:r>
        <w:rPr>
          <w:rFonts w:ascii="Times New Roman" w:hAnsi="Times New Roman" w:cs="Times New Roman"/>
          <w:sz w:val="24"/>
          <w:szCs w:val="24"/>
        </w:rPr>
        <w:t xml:space="preserve"> и бананы</w:t>
      </w:r>
      <w:r w:rsidR="00455B1F" w:rsidRPr="003D07D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Одну партию фруктов спрыснул лимонным соком, а вторую </w:t>
      </w:r>
      <w:r w:rsidRPr="00813370">
        <w:rPr>
          <w:rFonts w:ascii="Times New Roman" w:hAnsi="Times New Roman" w:cs="Times New Roman"/>
          <w:sz w:val="24"/>
          <w:szCs w:val="24"/>
        </w:rPr>
        <w:t>оставил не трогая.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5B1F" w:rsidRDefault="00016060" w:rsidP="00D548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Партия фруктов, </w:t>
      </w:r>
      <w:r w:rsidRPr="00016060">
        <w:rPr>
          <w:rFonts w:ascii="Times New Roman" w:hAnsi="Times New Roman" w:cs="Times New Roman"/>
          <w:sz w:val="24"/>
          <w:szCs w:val="24"/>
        </w:rPr>
        <w:t>котор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16060">
        <w:rPr>
          <w:rFonts w:ascii="Times New Roman" w:hAnsi="Times New Roman" w:cs="Times New Roman"/>
          <w:sz w:val="24"/>
          <w:szCs w:val="24"/>
        </w:rPr>
        <w:t xml:space="preserve"> не спрыскивали лимон</w:t>
      </w:r>
      <w:r>
        <w:rPr>
          <w:rFonts w:ascii="Times New Roman" w:hAnsi="Times New Roman" w:cs="Times New Roman"/>
          <w:sz w:val="24"/>
          <w:szCs w:val="24"/>
        </w:rPr>
        <w:t>ным соком: чере</w:t>
      </w:r>
      <w:r w:rsidR="00455B1F" w:rsidRPr="00016060">
        <w:rPr>
          <w:rFonts w:ascii="Times New Roman" w:hAnsi="Times New Roman" w:cs="Times New Roman"/>
          <w:sz w:val="24"/>
          <w:szCs w:val="24"/>
        </w:rPr>
        <w:t>з 5 минут</w:t>
      </w:r>
      <w:r w:rsidR="00D54865" w:rsidRPr="00016060">
        <w:rPr>
          <w:rFonts w:ascii="Times New Roman" w:hAnsi="Times New Roman" w:cs="Times New Roman"/>
          <w:sz w:val="24"/>
          <w:szCs w:val="24"/>
        </w:rPr>
        <w:t>,</w:t>
      </w:r>
      <w:r w:rsidR="00AD1EE5" w:rsidRPr="00016060">
        <w:rPr>
          <w:rFonts w:ascii="Times New Roman" w:hAnsi="Times New Roman" w:cs="Times New Roman"/>
          <w:sz w:val="24"/>
          <w:szCs w:val="24"/>
        </w:rPr>
        <w:t xml:space="preserve"> кусочек</w:t>
      </w:r>
      <w:r w:rsidR="00455B1F" w:rsidRPr="00016060">
        <w:rPr>
          <w:rFonts w:ascii="Times New Roman" w:hAnsi="Times New Roman" w:cs="Times New Roman"/>
          <w:sz w:val="24"/>
          <w:szCs w:val="24"/>
        </w:rPr>
        <w:t xml:space="preserve"> яблока, </w:t>
      </w:r>
      <w:r w:rsidR="00AD1EE5" w:rsidRPr="00016060">
        <w:rPr>
          <w:rFonts w:ascii="Times New Roman" w:hAnsi="Times New Roman" w:cs="Times New Roman"/>
          <w:sz w:val="24"/>
          <w:szCs w:val="24"/>
        </w:rPr>
        <w:t>начал</w:t>
      </w:r>
      <w:r>
        <w:rPr>
          <w:rFonts w:ascii="Times New Roman" w:hAnsi="Times New Roman" w:cs="Times New Roman"/>
          <w:sz w:val="24"/>
          <w:szCs w:val="24"/>
        </w:rPr>
        <w:t xml:space="preserve"> темнеть; к</w:t>
      </w:r>
      <w:r w:rsidR="00AD1EE5" w:rsidRPr="00016060">
        <w:rPr>
          <w:rFonts w:ascii="Times New Roman" w:hAnsi="Times New Roman" w:cs="Times New Roman"/>
          <w:sz w:val="24"/>
          <w:szCs w:val="24"/>
        </w:rPr>
        <w:t>усочкам банана потребовалось</w:t>
      </w:r>
      <w:r>
        <w:rPr>
          <w:rFonts w:ascii="Times New Roman" w:hAnsi="Times New Roman" w:cs="Times New Roman"/>
          <w:sz w:val="24"/>
          <w:szCs w:val="24"/>
        </w:rPr>
        <w:t xml:space="preserve"> больше времени, но где-то минут через 20</w:t>
      </w:r>
      <w:r w:rsidR="00DD52FE" w:rsidRPr="00DD52FE">
        <w:rPr>
          <w:rFonts w:ascii="Times New Roman" w:hAnsi="Times New Roman" w:cs="Times New Roman"/>
          <w:sz w:val="24"/>
          <w:szCs w:val="24"/>
        </w:rPr>
        <w:t>~3</w:t>
      </w:r>
      <w:r w:rsidR="00DD52FE" w:rsidRPr="00DD60A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, они тоже стали темнеть.</w:t>
      </w:r>
      <w:r w:rsidR="00DD60A1" w:rsidRPr="00DD60A1">
        <w:rPr>
          <w:rFonts w:ascii="Times New Roman" w:hAnsi="Times New Roman" w:cs="Times New Roman"/>
          <w:sz w:val="24"/>
          <w:szCs w:val="24"/>
        </w:rPr>
        <w:t xml:space="preserve"> </w:t>
      </w:r>
      <w:r w:rsidR="00DD60A1">
        <w:rPr>
          <w:rFonts w:ascii="Times New Roman" w:hAnsi="Times New Roman" w:cs="Times New Roman"/>
          <w:sz w:val="24"/>
          <w:szCs w:val="24"/>
        </w:rPr>
        <w:t>А партия фруктов, обработанная лимонным соком, так и осталась светлой.</w:t>
      </w:r>
    </w:p>
    <w:p w:rsidR="00455B1F" w:rsidRPr="00016060" w:rsidRDefault="00455B1F" w:rsidP="00A04E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6060">
        <w:rPr>
          <w:rFonts w:ascii="Times New Roman" w:hAnsi="Times New Roman" w:cs="Times New Roman"/>
          <w:sz w:val="24"/>
          <w:szCs w:val="24"/>
        </w:rPr>
        <w:t>Почему</w:t>
      </w:r>
      <w:r w:rsidR="00C61D7E">
        <w:rPr>
          <w:rFonts w:ascii="Times New Roman" w:hAnsi="Times New Roman" w:cs="Times New Roman"/>
          <w:sz w:val="24"/>
          <w:szCs w:val="24"/>
        </w:rPr>
        <w:t xml:space="preserve"> потемнели</w:t>
      </w:r>
      <w:r w:rsidRPr="00016060">
        <w:rPr>
          <w:rFonts w:ascii="Times New Roman" w:hAnsi="Times New Roman" w:cs="Times New Roman"/>
          <w:sz w:val="24"/>
          <w:szCs w:val="24"/>
        </w:rPr>
        <w:t>?</w:t>
      </w:r>
      <w:r w:rsidR="00C61D7E">
        <w:rPr>
          <w:rFonts w:ascii="Times New Roman" w:hAnsi="Times New Roman" w:cs="Times New Roman"/>
          <w:sz w:val="24"/>
          <w:szCs w:val="24"/>
        </w:rPr>
        <w:t xml:space="preserve"> </w:t>
      </w:r>
      <w:r w:rsidR="00FE7F7E" w:rsidRPr="00016060">
        <w:rPr>
          <w:rFonts w:ascii="Times New Roman" w:hAnsi="Times New Roman" w:cs="Times New Roman"/>
          <w:sz w:val="24"/>
          <w:szCs w:val="24"/>
        </w:rPr>
        <w:t>Многие ошибаются, думая, что это окисляются</w:t>
      </w:r>
      <w:r w:rsidR="00A04E9C" w:rsidRPr="00016060">
        <w:rPr>
          <w:rFonts w:ascii="Times New Roman" w:hAnsi="Times New Roman" w:cs="Times New Roman"/>
          <w:sz w:val="24"/>
          <w:szCs w:val="24"/>
        </w:rPr>
        <w:t xml:space="preserve"> крошечные частички железа, содержащиеся в яблоке.</w:t>
      </w:r>
      <w:r w:rsidR="00FE7F7E" w:rsidRPr="00016060">
        <w:rPr>
          <w:rFonts w:ascii="Times New Roman" w:hAnsi="Times New Roman" w:cs="Times New Roman"/>
          <w:sz w:val="24"/>
          <w:szCs w:val="24"/>
        </w:rPr>
        <w:t xml:space="preserve"> Моя бабушка, объяснила, что когда мы разрезаем яблоко, происходит цепочка химических реакций, в результате которой образуется вещество хинон - сильный окислитель. Именно, </w:t>
      </w:r>
      <w:r w:rsidR="00C61D7E">
        <w:rPr>
          <w:rFonts w:ascii="Times New Roman" w:hAnsi="Times New Roman" w:cs="Times New Roman"/>
          <w:sz w:val="24"/>
          <w:szCs w:val="24"/>
        </w:rPr>
        <w:lastRenderedPageBreak/>
        <w:t xml:space="preserve">это вещество </w:t>
      </w:r>
      <w:r w:rsidR="00FE7F7E" w:rsidRPr="00016060">
        <w:rPr>
          <w:rFonts w:ascii="Times New Roman" w:hAnsi="Times New Roman" w:cs="Times New Roman"/>
          <w:sz w:val="24"/>
          <w:szCs w:val="24"/>
        </w:rPr>
        <w:t>и оказывает</w:t>
      </w:r>
      <w:r w:rsidR="00A04E9C" w:rsidRPr="00016060">
        <w:rPr>
          <w:rFonts w:ascii="Times New Roman" w:hAnsi="Times New Roman" w:cs="Times New Roman"/>
          <w:sz w:val="24"/>
          <w:szCs w:val="24"/>
        </w:rPr>
        <w:t xml:space="preserve"> такое действие на поверхность яблока.</w:t>
      </w:r>
      <w:r w:rsidR="00FE7F7E" w:rsidRPr="00016060">
        <w:rPr>
          <w:rFonts w:ascii="Times New Roman" w:hAnsi="Times New Roman" w:cs="Times New Roman"/>
          <w:sz w:val="24"/>
          <w:szCs w:val="24"/>
        </w:rPr>
        <w:t xml:space="preserve"> </w:t>
      </w:r>
      <w:r w:rsidR="0003151C" w:rsidRPr="00016060">
        <w:rPr>
          <w:rFonts w:ascii="Times New Roman" w:hAnsi="Times New Roman" w:cs="Times New Roman"/>
          <w:sz w:val="24"/>
          <w:szCs w:val="24"/>
        </w:rPr>
        <w:t>(Полифенол + фермент полифенолоксидаза + кислород = хинон)</w:t>
      </w:r>
    </w:p>
    <w:p w:rsidR="00455B1F" w:rsidRPr="00212DF5" w:rsidRDefault="00455B1F" w:rsidP="004761A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6060">
        <w:rPr>
          <w:rFonts w:ascii="Times New Roman" w:hAnsi="Times New Roman" w:cs="Times New Roman"/>
          <w:sz w:val="24"/>
          <w:szCs w:val="24"/>
          <w:u w:val="single"/>
        </w:rPr>
        <w:t>Вывод:</w:t>
      </w:r>
      <w:r w:rsidRPr="00016060">
        <w:rPr>
          <w:rFonts w:ascii="Times New Roman" w:hAnsi="Times New Roman" w:cs="Times New Roman"/>
          <w:sz w:val="24"/>
          <w:szCs w:val="24"/>
        </w:rPr>
        <w:t xml:space="preserve"> </w:t>
      </w:r>
      <w:r w:rsidR="00794F50">
        <w:rPr>
          <w:rFonts w:ascii="Times New Roman" w:hAnsi="Times New Roman" w:cs="Times New Roman"/>
          <w:sz w:val="24"/>
          <w:szCs w:val="24"/>
        </w:rPr>
        <w:t xml:space="preserve">моя гипотеза не верна. Лимонная кислота снижает активность веществ, которые придают яблоку и другим фруктам ржавый цвет.  </w:t>
      </w:r>
    </w:p>
    <w:p w:rsidR="00BE11F8" w:rsidRPr="00212DF5" w:rsidRDefault="00F5074E" w:rsidP="004761A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2DF5">
        <w:rPr>
          <w:rFonts w:ascii="Times New Roman" w:hAnsi="Times New Roman" w:cs="Times New Roman"/>
          <w:sz w:val="24"/>
          <w:szCs w:val="24"/>
        </w:rPr>
        <w:t>Эт</w:t>
      </w:r>
      <w:r w:rsidR="00794F50">
        <w:rPr>
          <w:rFonts w:ascii="Times New Roman" w:hAnsi="Times New Roman" w:cs="Times New Roman"/>
          <w:sz w:val="24"/>
          <w:szCs w:val="24"/>
        </w:rPr>
        <w:t>о</w:t>
      </w:r>
      <w:r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794F50">
        <w:rPr>
          <w:rFonts w:ascii="Times New Roman" w:hAnsi="Times New Roman" w:cs="Times New Roman"/>
          <w:sz w:val="24"/>
          <w:szCs w:val="24"/>
        </w:rPr>
        <w:t>действие</w:t>
      </w:r>
      <w:r w:rsidRPr="00212DF5">
        <w:rPr>
          <w:rFonts w:ascii="Times New Roman" w:hAnsi="Times New Roman" w:cs="Times New Roman"/>
          <w:sz w:val="24"/>
          <w:szCs w:val="24"/>
        </w:rPr>
        <w:t xml:space="preserve"> лимона можно </w:t>
      </w:r>
      <w:r w:rsidR="00794F50">
        <w:rPr>
          <w:rFonts w:ascii="Times New Roman" w:hAnsi="Times New Roman" w:cs="Times New Roman"/>
          <w:sz w:val="24"/>
          <w:szCs w:val="24"/>
        </w:rPr>
        <w:t>ис</w:t>
      </w:r>
      <w:r w:rsidRPr="00212DF5">
        <w:rPr>
          <w:rFonts w:ascii="Times New Roman" w:hAnsi="Times New Roman" w:cs="Times New Roman"/>
          <w:sz w:val="24"/>
          <w:szCs w:val="24"/>
        </w:rPr>
        <w:t xml:space="preserve">пользовать при приготовлении фруктового салата или оформлении блюд. Также лимон действует </w:t>
      </w:r>
      <w:r w:rsidR="00794F50">
        <w:rPr>
          <w:rFonts w:ascii="Times New Roman" w:hAnsi="Times New Roman" w:cs="Times New Roman"/>
          <w:sz w:val="24"/>
          <w:szCs w:val="24"/>
        </w:rPr>
        <w:t>еще и на</w:t>
      </w:r>
      <w:r w:rsidR="00FE7F7E">
        <w:rPr>
          <w:rFonts w:ascii="Times New Roman" w:hAnsi="Times New Roman" w:cs="Times New Roman"/>
          <w:sz w:val="24"/>
          <w:szCs w:val="24"/>
        </w:rPr>
        <w:t xml:space="preserve"> груши</w:t>
      </w:r>
      <w:r w:rsidR="00810195">
        <w:rPr>
          <w:rFonts w:ascii="Times New Roman" w:hAnsi="Times New Roman" w:cs="Times New Roman"/>
          <w:sz w:val="24"/>
          <w:szCs w:val="24"/>
        </w:rPr>
        <w:t xml:space="preserve"> и картофель</w:t>
      </w:r>
      <w:r w:rsidRPr="00212DF5">
        <w:rPr>
          <w:rFonts w:ascii="Times New Roman" w:hAnsi="Times New Roman" w:cs="Times New Roman"/>
          <w:sz w:val="24"/>
          <w:szCs w:val="24"/>
        </w:rPr>
        <w:t>.</w:t>
      </w:r>
    </w:p>
    <w:p w:rsidR="00455B1F" w:rsidRPr="00212DF5" w:rsidRDefault="007C57F9" w:rsidP="004761A0">
      <w:pPr>
        <w:spacing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</w:rPr>
      </w:pPr>
      <w:r w:rsidRPr="00212DF5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</w:rPr>
        <w:t xml:space="preserve">Опыт №3. </w:t>
      </w:r>
      <w:r w:rsidR="00455B1F" w:rsidRPr="00212DF5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</w:rPr>
        <w:t>Лимон</w:t>
      </w:r>
      <w:r w:rsidRPr="00212DF5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</w:rPr>
        <w:t xml:space="preserve"> и пятна.</w:t>
      </w:r>
    </w:p>
    <w:p w:rsidR="00455B1F" w:rsidRPr="00212DF5" w:rsidRDefault="00455B1F" w:rsidP="004761A0">
      <w:pPr>
        <w:spacing w:after="0"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</w:pPr>
      <w:r w:rsidRPr="00212DF5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u w:val="single"/>
        </w:rPr>
        <w:t>Цель:</w:t>
      </w:r>
      <w:r w:rsidRPr="00212DF5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</w:t>
      </w:r>
      <w:r w:rsidR="00F92FBB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п</w:t>
      </w:r>
      <w:r w:rsidR="001401A2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онять, к</w:t>
      </w:r>
      <w:r w:rsidR="0022655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ак действует </w:t>
      </w:r>
      <w:r w:rsidRPr="00212DF5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лимон </w:t>
      </w:r>
      <w:r w:rsidR="0022655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на некоторые пятна </w:t>
      </w:r>
      <w:r w:rsidR="004363C7" w:rsidRPr="00212DF5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на ткани</w:t>
      </w:r>
      <w:r w:rsidRPr="00212DF5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.</w:t>
      </w:r>
    </w:p>
    <w:p w:rsidR="00455B1F" w:rsidRPr="00212DF5" w:rsidRDefault="00455B1F" w:rsidP="004761A0">
      <w:pPr>
        <w:spacing w:after="0"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</w:pPr>
      <w:r w:rsidRPr="00212DF5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u w:val="single"/>
        </w:rPr>
        <w:t>Гипотеза:</w:t>
      </w:r>
      <w:r w:rsidRPr="00212DF5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</w:t>
      </w:r>
      <w:r w:rsidR="00F92FBB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п</w:t>
      </w:r>
      <w:r w:rsidR="0022655D" w:rsidRPr="00C16C6E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редположим, что лимон, благодаря своей кислоте</w:t>
      </w:r>
      <w:r w:rsidR="0022655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, </w:t>
      </w:r>
      <w:r w:rsidRPr="0022655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может помочь </w:t>
      </w:r>
      <w:r w:rsidR="0022655D" w:rsidRPr="0022655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справиться с </w:t>
      </w:r>
      <w:r w:rsidRPr="0022655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некоторы</w:t>
      </w:r>
      <w:r w:rsidR="0022655D" w:rsidRPr="0022655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ми</w:t>
      </w:r>
      <w:r w:rsidRPr="0022655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пятна</w:t>
      </w:r>
      <w:r w:rsidR="0022655D" w:rsidRPr="0022655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ми</w:t>
      </w:r>
      <w:r w:rsidRPr="0022655D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.</w:t>
      </w:r>
    </w:p>
    <w:p w:rsidR="004363C7" w:rsidRPr="00212DF5" w:rsidRDefault="004363C7" w:rsidP="004761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2DF5">
        <w:rPr>
          <w:rFonts w:ascii="Times New Roman" w:hAnsi="Times New Roman" w:cs="Times New Roman"/>
          <w:sz w:val="24"/>
          <w:szCs w:val="24"/>
        </w:rPr>
        <w:t>Капаем каплю йода на ватный диск и добавляем сок лимона на пятно. Пятно исчезает</w:t>
      </w:r>
      <w:r w:rsidR="00B5720C" w:rsidRPr="00212DF5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8D4252" w:rsidRPr="00212DF5" w:rsidRDefault="008D4252" w:rsidP="008D42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8770" cy="1157315"/>
            <wp:effectExtent l="19050" t="0" r="0" b="0"/>
            <wp:docPr id="2" name="Рисунок 1" descr="2018-02-07_12-10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7_12-10-0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201" cy="115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0" cy="1149544"/>
            <wp:effectExtent l="19050" t="0" r="0" b="0"/>
            <wp:docPr id="3" name="Рисунок 2" descr="2018-02-07_12-10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7_12-10-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4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5247" cy="1143000"/>
            <wp:effectExtent l="19050" t="0" r="2553" b="0"/>
            <wp:docPr id="4" name="Рисунок 3" descr="2018-02-07_12-11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7_12-11-4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399" cy="11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0C" w:rsidRPr="00212DF5" w:rsidRDefault="00B5720C" w:rsidP="008D42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55B1F" w:rsidRPr="00212DF5" w:rsidRDefault="00B5720C" w:rsidP="00CD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Такой же результат получился с пятном от фломастера. </w:t>
      </w:r>
      <w:r w:rsidR="00455B1F" w:rsidRPr="00212DF5">
        <w:rPr>
          <w:rFonts w:ascii="Times New Roman" w:hAnsi="Times New Roman" w:cs="Times New Roman"/>
          <w:sz w:val="24"/>
          <w:szCs w:val="24"/>
        </w:rPr>
        <w:t>Я посыпал солью загрязненное место, затем  лимонным соком протер пятно</w:t>
      </w:r>
      <w:r w:rsidR="001C012D">
        <w:rPr>
          <w:rFonts w:ascii="Times New Roman" w:hAnsi="Times New Roman" w:cs="Times New Roman"/>
          <w:sz w:val="24"/>
          <w:szCs w:val="24"/>
        </w:rPr>
        <w:t xml:space="preserve">. </w:t>
      </w:r>
      <w:r w:rsidR="00455B1F" w:rsidRPr="00212DF5">
        <w:rPr>
          <w:rFonts w:ascii="Times New Roman" w:hAnsi="Times New Roman" w:cs="Times New Roman"/>
          <w:sz w:val="24"/>
          <w:szCs w:val="24"/>
        </w:rPr>
        <w:t>И, действительно,</w:t>
      </w:r>
      <w:r w:rsidR="00455B1F" w:rsidRPr="00212D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012D">
        <w:rPr>
          <w:rFonts w:ascii="Times New Roman" w:hAnsi="Times New Roman" w:cs="Times New Roman"/>
          <w:sz w:val="24"/>
          <w:szCs w:val="24"/>
        </w:rPr>
        <w:t>следов не осталось.</w:t>
      </w:r>
      <w:r w:rsidR="00BA6ACE">
        <w:rPr>
          <w:rFonts w:ascii="Times New Roman" w:hAnsi="Times New Roman" w:cs="Times New Roman"/>
          <w:sz w:val="24"/>
          <w:szCs w:val="24"/>
        </w:rPr>
        <w:t xml:space="preserve"> Для опыта я взял белую ткань, но нужно помнить, что с цветными тканями нужно быть </w:t>
      </w:r>
      <w:r w:rsidR="00BA6ACE" w:rsidRPr="00BA6ACE">
        <w:rPr>
          <w:rFonts w:ascii="Times New Roman" w:hAnsi="Times New Roman" w:cs="Times New Roman"/>
          <w:sz w:val="24"/>
          <w:szCs w:val="24"/>
        </w:rPr>
        <w:t>осторожным,</w:t>
      </w:r>
      <w:r w:rsidR="00BA6ACE">
        <w:rPr>
          <w:rFonts w:ascii="Times New Roman" w:hAnsi="Times New Roman" w:cs="Times New Roman"/>
          <w:sz w:val="24"/>
          <w:szCs w:val="24"/>
        </w:rPr>
        <w:t xml:space="preserve"> так как лимонная кислота имеет очень сильные отбеливающие свойства.</w:t>
      </w:r>
    </w:p>
    <w:p w:rsidR="008954A8" w:rsidRDefault="00455B1F" w:rsidP="007475D0">
      <w:pPr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475D0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u w:val="single"/>
        </w:rPr>
        <w:t>Вывод:</w:t>
      </w:r>
      <w:r w:rsidRPr="007475D0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</w:t>
      </w:r>
      <w:r w:rsidR="007475D0" w:rsidRPr="007475D0">
        <w:rPr>
          <w:rFonts w:ascii="Times New Roman" w:hAnsi="Times New Roman" w:cs="Times New Roman"/>
          <w:sz w:val="24"/>
          <w:szCs w:val="24"/>
        </w:rPr>
        <w:t xml:space="preserve">моя гипотеза не верна. </w:t>
      </w:r>
      <w:r w:rsidRPr="007475D0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Лимон </w:t>
      </w:r>
      <w:r w:rsidR="007475D0" w:rsidRPr="007475D0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сможет помочь, при выведении некоторых пятен</w:t>
      </w:r>
      <w:r w:rsidR="007475D0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 и тогда химические средства не нужны. </w:t>
      </w:r>
      <w:r w:rsidR="008954A8" w:rsidRPr="007475D0">
        <w:rPr>
          <w:rFonts w:ascii="Times New Roman" w:hAnsi="Times New Roman" w:cs="Times New Roman"/>
          <w:sz w:val="24"/>
          <w:szCs w:val="24"/>
        </w:rPr>
        <w:t>И чем лимон кислее, тем лучше он проявляет свои обесцвечивающие свойства.</w:t>
      </w:r>
    </w:p>
    <w:p w:rsidR="00142154" w:rsidRPr="00212DF5" w:rsidRDefault="00142154" w:rsidP="00142154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Опыт №</w:t>
      </w:r>
      <w:r w:rsidR="007513E8">
        <w:rPr>
          <w:rFonts w:ascii="Times New Roman" w:hAnsi="Times New Roman" w:cs="Times New Roman"/>
          <w:b/>
          <w:sz w:val="24"/>
          <w:szCs w:val="24"/>
        </w:rPr>
        <w:t>4</w:t>
      </w:r>
      <w:r w:rsidRPr="00212DF5">
        <w:rPr>
          <w:rFonts w:ascii="Times New Roman" w:hAnsi="Times New Roman" w:cs="Times New Roman"/>
          <w:b/>
          <w:sz w:val="24"/>
          <w:szCs w:val="24"/>
        </w:rPr>
        <w:t>.  Лимон</w:t>
      </w:r>
      <w:r w:rsidR="002109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99B">
        <w:rPr>
          <w:rFonts w:ascii="Times New Roman" w:hAnsi="Times New Roman" w:cs="Times New Roman"/>
          <w:b/>
          <w:sz w:val="24"/>
          <w:szCs w:val="24"/>
        </w:rPr>
        <w:t>и</w:t>
      </w:r>
      <w:r w:rsidR="0021097C">
        <w:rPr>
          <w:rFonts w:ascii="Times New Roman" w:hAnsi="Times New Roman" w:cs="Times New Roman"/>
          <w:b/>
          <w:sz w:val="24"/>
          <w:szCs w:val="24"/>
        </w:rPr>
        <w:t xml:space="preserve"> известковы</w:t>
      </w:r>
      <w:r w:rsidR="0010099B">
        <w:rPr>
          <w:rFonts w:ascii="Times New Roman" w:hAnsi="Times New Roman" w:cs="Times New Roman"/>
          <w:b/>
          <w:sz w:val="24"/>
          <w:szCs w:val="24"/>
        </w:rPr>
        <w:t>й</w:t>
      </w:r>
      <w:r w:rsidR="0021097C">
        <w:rPr>
          <w:rFonts w:ascii="Times New Roman" w:hAnsi="Times New Roman" w:cs="Times New Roman"/>
          <w:b/>
          <w:sz w:val="24"/>
          <w:szCs w:val="24"/>
        </w:rPr>
        <w:t xml:space="preserve"> налет</w:t>
      </w:r>
      <w:r w:rsidRPr="00212DF5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.</w:t>
      </w:r>
    </w:p>
    <w:p w:rsidR="00142154" w:rsidRPr="00212DF5" w:rsidRDefault="00142154" w:rsidP="001421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12DF5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</w:t>
      </w:r>
      <w:r w:rsidR="00E172B2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Изучая свойства лимона, я</w:t>
      </w:r>
      <w:r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</w:t>
      </w:r>
      <w:r w:rsidR="00E172B2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узнал</w:t>
      </w:r>
      <w:r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, что лимон можно использовать для очищения поверхности от известкового налета. Этот налет появляется на </w:t>
      </w:r>
      <w:r w:rsidR="00E82EC1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внутренней </w:t>
      </w:r>
      <w:r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поверхности чайника, после длительного использования, или на поверхности металлической </w:t>
      </w:r>
      <w:r w:rsidR="00C95420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мойки,</w:t>
      </w:r>
      <w:r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на кухне, или на смесителе в ванной комнате. </w:t>
      </w:r>
      <w:r w:rsidR="00E82EC1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Особенно</w:t>
      </w:r>
      <w:r w:rsidR="00C95420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,</w:t>
      </w:r>
      <w:r w:rsidR="00E82EC1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это актуально в нашем городе. Проверим опытным путем. </w:t>
      </w:r>
      <w:r w:rsidRPr="002A17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2154" w:rsidRPr="001401A2" w:rsidRDefault="00142154" w:rsidP="00142154">
      <w:pPr>
        <w:pStyle w:val="ab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Cs/>
          <w:iCs/>
          <w:kern w:val="24"/>
        </w:rPr>
      </w:pPr>
      <w:r w:rsidRPr="00212DF5">
        <w:rPr>
          <w:rFonts w:eastAsiaTheme="minorEastAsia"/>
          <w:bCs/>
          <w:iCs/>
          <w:kern w:val="24"/>
          <w:u w:val="single"/>
        </w:rPr>
        <w:t>Цель</w:t>
      </w:r>
      <w:r w:rsidRPr="001401A2">
        <w:rPr>
          <w:rFonts w:eastAsiaTheme="minorEastAsia"/>
          <w:bCs/>
          <w:iCs/>
          <w:kern w:val="24"/>
          <w:u w:val="single"/>
        </w:rPr>
        <w:t>:</w:t>
      </w:r>
      <w:r w:rsidRPr="001401A2">
        <w:rPr>
          <w:rFonts w:eastAsiaTheme="minorEastAsia"/>
          <w:bCs/>
          <w:iCs/>
          <w:kern w:val="24"/>
        </w:rPr>
        <w:t xml:space="preserve"> </w:t>
      </w:r>
      <w:r w:rsidR="00C95420">
        <w:rPr>
          <w:rFonts w:eastAsiaTheme="minorEastAsia"/>
          <w:bCs/>
          <w:iCs/>
          <w:kern w:val="24"/>
        </w:rPr>
        <w:t>п</w:t>
      </w:r>
      <w:r w:rsidR="001401A2" w:rsidRPr="001401A2">
        <w:rPr>
          <w:rFonts w:eastAsiaTheme="minorEastAsia"/>
          <w:bCs/>
          <w:iCs/>
          <w:kern w:val="24"/>
        </w:rPr>
        <w:t>онять</w:t>
      </w:r>
      <w:r w:rsidRPr="001401A2">
        <w:rPr>
          <w:rFonts w:eastAsiaTheme="minorEastAsia"/>
          <w:bCs/>
          <w:iCs/>
          <w:kern w:val="24"/>
        </w:rPr>
        <w:t xml:space="preserve">, как </w:t>
      </w:r>
      <w:r w:rsidR="001401A2" w:rsidRPr="001401A2">
        <w:rPr>
          <w:rFonts w:eastAsiaTheme="minorEastAsia"/>
          <w:bCs/>
          <w:iCs/>
          <w:kern w:val="24"/>
        </w:rPr>
        <w:t>действует</w:t>
      </w:r>
      <w:r w:rsidRPr="001401A2">
        <w:rPr>
          <w:rFonts w:eastAsiaTheme="minorEastAsia"/>
          <w:bCs/>
          <w:iCs/>
          <w:kern w:val="24"/>
        </w:rPr>
        <w:t xml:space="preserve"> лимон </w:t>
      </w:r>
      <w:r w:rsidR="001401A2" w:rsidRPr="001401A2">
        <w:rPr>
          <w:rFonts w:eastAsiaTheme="minorEastAsia"/>
          <w:bCs/>
          <w:iCs/>
          <w:kern w:val="24"/>
        </w:rPr>
        <w:t>на</w:t>
      </w:r>
      <w:r w:rsidRPr="001401A2">
        <w:rPr>
          <w:rFonts w:eastAsiaTheme="minorEastAsia"/>
          <w:bCs/>
          <w:iCs/>
          <w:kern w:val="24"/>
        </w:rPr>
        <w:t xml:space="preserve"> известковы</w:t>
      </w:r>
      <w:r w:rsidR="001401A2" w:rsidRPr="001401A2">
        <w:rPr>
          <w:rFonts w:eastAsiaTheme="minorEastAsia"/>
          <w:bCs/>
          <w:iCs/>
          <w:kern w:val="24"/>
        </w:rPr>
        <w:t>й</w:t>
      </w:r>
      <w:r w:rsidRPr="001401A2">
        <w:rPr>
          <w:rFonts w:eastAsiaTheme="minorEastAsia"/>
          <w:bCs/>
          <w:iCs/>
          <w:kern w:val="24"/>
        </w:rPr>
        <w:t xml:space="preserve"> налет в чайнике.</w:t>
      </w:r>
    </w:p>
    <w:p w:rsidR="00142154" w:rsidRDefault="00142154" w:rsidP="00142154">
      <w:pPr>
        <w:pStyle w:val="ab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Cs/>
          <w:iCs/>
          <w:kern w:val="24"/>
        </w:rPr>
      </w:pPr>
      <w:r w:rsidRPr="00C93047">
        <w:rPr>
          <w:rFonts w:eastAsiaTheme="minorEastAsia"/>
          <w:bCs/>
          <w:iCs/>
          <w:kern w:val="24"/>
          <w:u w:val="single"/>
        </w:rPr>
        <w:t>Гипотеза:</w:t>
      </w:r>
      <w:r w:rsidRPr="00C93047">
        <w:rPr>
          <w:rFonts w:eastAsiaTheme="minorEastAsia"/>
          <w:bCs/>
          <w:iCs/>
          <w:kern w:val="24"/>
        </w:rPr>
        <w:t xml:space="preserve"> </w:t>
      </w:r>
      <w:r w:rsidR="00C95420">
        <w:rPr>
          <w:rFonts w:eastAsiaTheme="minorEastAsia"/>
          <w:bCs/>
          <w:iCs/>
          <w:kern w:val="24"/>
        </w:rPr>
        <w:t>п</w:t>
      </w:r>
      <w:r w:rsidR="00C93047" w:rsidRPr="00C93047">
        <w:rPr>
          <w:rFonts w:eastAsiaTheme="minorEastAsia"/>
          <w:bCs/>
          <w:iCs/>
          <w:kern w:val="24"/>
        </w:rPr>
        <w:t xml:space="preserve">редположим, что лимон, благодаря своей кислоте, </w:t>
      </w:r>
      <w:r w:rsidR="0004418E">
        <w:rPr>
          <w:rFonts w:eastAsiaTheme="minorEastAsia"/>
          <w:bCs/>
          <w:iCs/>
          <w:kern w:val="24"/>
        </w:rPr>
        <w:t>растворяет</w:t>
      </w:r>
      <w:r w:rsidRPr="00C93047">
        <w:rPr>
          <w:rFonts w:eastAsiaTheme="minorEastAsia"/>
          <w:bCs/>
          <w:iCs/>
          <w:kern w:val="24"/>
        </w:rPr>
        <w:t xml:space="preserve"> известковый налет  </w:t>
      </w:r>
      <w:r w:rsidR="00C93047" w:rsidRPr="00C93047">
        <w:rPr>
          <w:rFonts w:eastAsiaTheme="minorEastAsia"/>
          <w:bCs/>
          <w:iCs/>
          <w:kern w:val="24"/>
        </w:rPr>
        <w:t xml:space="preserve">на стенках </w:t>
      </w:r>
      <w:r w:rsidRPr="00C93047">
        <w:rPr>
          <w:rFonts w:eastAsiaTheme="minorEastAsia"/>
          <w:bCs/>
          <w:iCs/>
          <w:kern w:val="24"/>
        </w:rPr>
        <w:t>чайника.</w:t>
      </w:r>
      <w:r w:rsidRPr="00212DF5">
        <w:rPr>
          <w:rFonts w:eastAsiaTheme="minorEastAsia"/>
          <w:bCs/>
          <w:iCs/>
          <w:kern w:val="24"/>
        </w:rPr>
        <w:t xml:space="preserve"> </w:t>
      </w:r>
    </w:p>
    <w:p w:rsidR="00142154" w:rsidRPr="00212DF5" w:rsidRDefault="00142154" w:rsidP="00142154">
      <w:pPr>
        <w:pStyle w:val="ab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Cs/>
          <w:iCs/>
          <w:kern w:val="24"/>
        </w:rPr>
      </w:pPr>
      <w:r>
        <w:rPr>
          <w:rFonts w:eastAsiaTheme="minorEastAsia"/>
          <w:bCs/>
          <w:iCs/>
          <w:kern w:val="24"/>
        </w:rPr>
        <w:t>Ч</w:t>
      </w:r>
      <w:r w:rsidRPr="00212DF5">
        <w:rPr>
          <w:rFonts w:eastAsiaTheme="minorEastAsia"/>
          <w:bCs/>
          <w:iCs/>
          <w:kern w:val="24"/>
        </w:rPr>
        <w:t xml:space="preserve">айник </w:t>
      </w:r>
      <w:r>
        <w:rPr>
          <w:rFonts w:eastAsiaTheme="minorEastAsia"/>
          <w:bCs/>
          <w:iCs/>
          <w:kern w:val="24"/>
        </w:rPr>
        <w:t>наполняем</w:t>
      </w:r>
      <w:r w:rsidRPr="00212DF5">
        <w:rPr>
          <w:rFonts w:eastAsiaTheme="minorEastAsia"/>
          <w:bCs/>
          <w:iCs/>
          <w:kern w:val="24"/>
        </w:rPr>
        <w:t xml:space="preserve"> вод</w:t>
      </w:r>
      <w:r>
        <w:rPr>
          <w:rFonts w:eastAsiaTheme="minorEastAsia"/>
          <w:bCs/>
          <w:iCs/>
          <w:kern w:val="24"/>
        </w:rPr>
        <w:t>ой</w:t>
      </w:r>
      <w:r w:rsidRPr="00212DF5">
        <w:rPr>
          <w:rFonts w:eastAsiaTheme="minorEastAsia"/>
          <w:bCs/>
          <w:iCs/>
          <w:kern w:val="24"/>
        </w:rPr>
        <w:t>, высыпаем</w:t>
      </w:r>
      <w:r>
        <w:rPr>
          <w:rFonts w:eastAsiaTheme="minorEastAsia"/>
          <w:bCs/>
          <w:iCs/>
          <w:kern w:val="24"/>
        </w:rPr>
        <w:t xml:space="preserve"> </w:t>
      </w:r>
      <w:r w:rsidR="0004418E">
        <w:rPr>
          <w:rFonts w:eastAsiaTheme="minorEastAsia"/>
          <w:bCs/>
          <w:iCs/>
          <w:kern w:val="24"/>
        </w:rPr>
        <w:t xml:space="preserve">туда </w:t>
      </w:r>
      <w:r>
        <w:rPr>
          <w:rFonts w:eastAsiaTheme="minorEastAsia"/>
          <w:bCs/>
          <w:iCs/>
          <w:kern w:val="24"/>
        </w:rPr>
        <w:t>лимонную</w:t>
      </w:r>
      <w:r w:rsidRPr="00212DF5">
        <w:rPr>
          <w:rFonts w:eastAsiaTheme="minorEastAsia"/>
          <w:bCs/>
          <w:iCs/>
          <w:kern w:val="24"/>
        </w:rPr>
        <w:t xml:space="preserve"> кислоту и нагреваем чайник.  Воду выливаем, </w:t>
      </w:r>
      <w:r>
        <w:rPr>
          <w:rFonts w:eastAsiaTheme="minorEastAsia"/>
          <w:bCs/>
          <w:iCs/>
          <w:kern w:val="24"/>
        </w:rPr>
        <w:t>а чайник тщательно ополаскиваем чистой водой</w:t>
      </w:r>
      <w:r w:rsidRPr="00212DF5">
        <w:rPr>
          <w:rFonts w:eastAsiaTheme="minorEastAsia"/>
          <w:bCs/>
          <w:iCs/>
          <w:kern w:val="24"/>
        </w:rPr>
        <w:t>.</w:t>
      </w:r>
      <w:r>
        <w:rPr>
          <w:rFonts w:eastAsiaTheme="minorEastAsia"/>
          <w:bCs/>
          <w:iCs/>
          <w:kern w:val="24"/>
        </w:rPr>
        <w:t xml:space="preserve"> </w:t>
      </w:r>
      <w:r w:rsidRPr="00212DF5">
        <w:rPr>
          <w:rFonts w:eastAsiaTheme="minorEastAsia"/>
          <w:bCs/>
          <w:iCs/>
          <w:kern w:val="24"/>
        </w:rPr>
        <w:t xml:space="preserve">Стенки чайника - чистые от налета.  </w:t>
      </w:r>
      <w:r>
        <w:rPr>
          <w:rFonts w:eastAsiaTheme="minorEastAsia"/>
          <w:bCs/>
          <w:iCs/>
          <w:kern w:val="24"/>
        </w:rPr>
        <w:t>Появился б</w:t>
      </w:r>
      <w:r w:rsidRPr="00212DF5">
        <w:rPr>
          <w:rFonts w:eastAsiaTheme="minorEastAsia"/>
          <w:bCs/>
          <w:iCs/>
          <w:kern w:val="24"/>
        </w:rPr>
        <w:t xml:space="preserve">леск! </w:t>
      </w:r>
    </w:p>
    <w:p w:rsidR="00142154" w:rsidRPr="009024E0" w:rsidRDefault="00142154" w:rsidP="00142154">
      <w:pPr>
        <w:pStyle w:val="ab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Cs/>
          <w:iCs/>
          <w:kern w:val="24"/>
        </w:rPr>
      </w:pPr>
      <w:r w:rsidRPr="00212DF5">
        <w:rPr>
          <w:u w:val="single"/>
        </w:rPr>
        <w:t>Вывод:</w:t>
      </w:r>
      <w:r w:rsidRPr="00212DF5">
        <w:t xml:space="preserve"> </w:t>
      </w:r>
      <w:r w:rsidR="0004418E" w:rsidRPr="007475D0">
        <w:t xml:space="preserve">моя гипотеза верна. </w:t>
      </w:r>
      <w:r w:rsidRPr="009024E0">
        <w:rPr>
          <w:rFonts w:eastAsiaTheme="minorEastAsia"/>
          <w:bCs/>
          <w:iCs/>
          <w:kern w:val="24"/>
        </w:rPr>
        <w:t>При кипячении воды</w:t>
      </w:r>
      <w:r w:rsidR="009024E0">
        <w:rPr>
          <w:rFonts w:eastAsiaTheme="minorEastAsia"/>
          <w:bCs/>
          <w:iCs/>
          <w:kern w:val="24"/>
        </w:rPr>
        <w:t xml:space="preserve"> с лимонной кислотой</w:t>
      </w:r>
      <w:r w:rsidRPr="009024E0">
        <w:rPr>
          <w:rFonts w:eastAsiaTheme="minorEastAsia"/>
          <w:bCs/>
          <w:iCs/>
          <w:kern w:val="24"/>
        </w:rPr>
        <w:t xml:space="preserve"> в чайнике</w:t>
      </w:r>
      <w:r w:rsidR="009024E0">
        <w:rPr>
          <w:rFonts w:eastAsiaTheme="minorEastAsia"/>
          <w:bCs/>
          <w:iCs/>
          <w:kern w:val="24"/>
        </w:rPr>
        <w:t xml:space="preserve"> - </w:t>
      </w:r>
      <w:r w:rsidRPr="009024E0">
        <w:rPr>
          <w:rFonts w:eastAsiaTheme="minorEastAsia"/>
          <w:bCs/>
          <w:iCs/>
          <w:kern w:val="24"/>
        </w:rPr>
        <w:t xml:space="preserve"> известковый налёт растворяется.</w:t>
      </w:r>
    </w:p>
    <w:p w:rsidR="00142154" w:rsidRPr="00212DF5" w:rsidRDefault="00EB6A26" w:rsidP="00142154">
      <w:pPr>
        <w:pStyle w:val="ab"/>
        <w:spacing w:before="0" w:beforeAutospacing="0" w:after="0" w:afterAutospacing="0"/>
        <w:ind w:firstLine="709"/>
        <w:jc w:val="both"/>
        <w:textAlignment w:val="baseline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68580</wp:posOffset>
            </wp:positionV>
            <wp:extent cx="1598295" cy="1280160"/>
            <wp:effectExtent l="19050" t="0" r="1905" b="0"/>
            <wp:wrapTight wrapText="bothSides">
              <wp:wrapPolygon edited="0">
                <wp:start x="-257" y="0"/>
                <wp:lineTo x="-257" y="21214"/>
                <wp:lineTo x="21626" y="21214"/>
                <wp:lineTo x="21626" y="0"/>
                <wp:lineTo x="-257" y="0"/>
              </wp:wrapPolygon>
            </wp:wrapTight>
            <wp:docPr id="25" name="Рисунок 33" descr="D:\YandexDisk\школа\Деятельность\Лимон\опыты\2018-02-26_04-0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andexDisk\школа\Деятельность\Лимон\опыты\2018-02-26_04-01-09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154">
        <w:rPr>
          <w:b/>
          <w:noProof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133350</wp:posOffset>
            </wp:positionV>
            <wp:extent cx="1017270" cy="1211580"/>
            <wp:effectExtent l="19050" t="0" r="0" b="0"/>
            <wp:wrapTight wrapText="bothSides">
              <wp:wrapPolygon edited="0">
                <wp:start x="-404" y="0"/>
                <wp:lineTo x="-404" y="21396"/>
                <wp:lineTo x="21438" y="21396"/>
                <wp:lineTo x="21438" y="0"/>
                <wp:lineTo x="-404" y="0"/>
              </wp:wrapPolygon>
            </wp:wrapTight>
            <wp:docPr id="18" name="Рисунок 35" descr="http://legkovmeste.ru/wp-content/uploads/2017/08/limonnaya-kisl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egkovmeste.ru/wp-content/uploads/2017/08/limonnaya-kislot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154">
        <w:rPr>
          <w:b/>
          <w:noProof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64770</wp:posOffset>
            </wp:positionV>
            <wp:extent cx="2274570" cy="1280160"/>
            <wp:effectExtent l="19050" t="0" r="0" b="0"/>
            <wp:wrapTight wrapText="bothSides">
              <wp:wrapPolygon edited="0">
                <wp:start x="-181" y="0"/>
                <wp:lineTo x="-181" y="21214"/>
                <wp:lineTo x="21528" y="21214"/>
                <wp:lineTo x="21528" y="0"/>
                <wp:lineTo x="-181" y="0"/>
              </wp:wrapPolygon>
            </wp:wrapTight>
            <wp:docPr id="26" name="Рисунок 34" descr="D:\YandexDisk\школа\Деятельность\Лимон\опыты\накип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YandexDisk\школа\Деятельность\Лимон\опыты\накипь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154" w:rsidRPr="00CD56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2154" w:rsidRPr="00212DF5" w:rsidRDefault="00142154" w:rsidP="00142154">
      <w:pPr>
        <w:pStyle w:val="ab"/>
        <w:spacing w:before="0" w:beforeAutospacing="0" w:after="0" w:afterAutospacing="0"/>
        <w:ind w:firstLine="709"/>
        <w:jc w:val="both"/>
        <w:textAlignment w:val="baseline"/>
        <w:rPr>
          <w:b/>
          <w:noProof/>
        </w:rPr>
      </w:pPr>
    </w:p>
    <w:p w:rsidR="00142154" w:rsidRPr="00212DF5" w:rsidRDefault="00142154" w:rsidP="00142154">
      <w:pPr>
        <w:pStyle w:val="ab"/>
        <w:spacing w:before="0" w:beforeAutospacing="0" w:after="0" w:afterAutospacing="0"/>
        <w:ind w:firstLine="709"/>
        <w:jc w:val="both"/>
        <w:textAlignment w:val="baseline"/>
        <w:rPr>
          <w:b/>
          <w:noProof/>
        </w:rPr>
      </w:pPr>
    </w:p>
    <w:p w:rsidR="00142154" w:rsidRPr="00212DF5" w:rsidRDefault="00142154" w:rsidP="00142154">
      <w:pPr>
        <w:pStyle w:val="ab"/>
        <w:spacing w:before="0" w:beforeAutospacing="0" w:after="0" w:afterAutospacing="0"/>
        <w:ind w:firstLine="709"/>
        <w:jc w:val="both"/>
        <w:textAlignment w:val="baseline"/>
        <w:rPr>
          <w:b/>
          <w:noProof/>
        </w:rPr>
      </w:pPr>
    </w:p>
    <w:p w:rsidR="00142154" w:rsidRPr="00212DF5" w:rsidRDefault="00142154" w:rsidP="00142154">
      <w:pPr>
        <w:pStyle w:val="ab"/>
        <w:spacing w:before="0" w:beforeAutospacing="0" w:after="0" w:afterAutospacing="0"/>
        <w:ind w:firstLine="709"/>
        <w:jc w:val="both"/>
        <w:textAlignment w:val="baseline"/>
        <w:rPr>
          <w:b/>
          <w:noProof/>
        </w:rPr>
      </w:pPr>
    </w:p>
    <w:p w:rsidR="00142154" w:rsidRPr="00212DF5" w:rsidRDefault="00142154" w:rsidP="00142154">
      <w:pPr>
        <w:pStyle w:val="ab"/>
        <w:spacing w:before="0" w:beforeAutospacing="0" w:after="0" w:afterAutospacing="0"/>
        <w:ind w:firstLine="709"/>
        <w:jc w:val="both"/>
        <w:textAlignment w:val="baseline"/>
        <w:rPr>
          <w:b/>
          <w:noProof/>
        </w:rPr>
      </w:pPr>
    </w:p>
    <w:p w:rsidR="00142154" w:rsidRPr="00212DF5" w:rsidRDefault="00142154" w:rsidP="00142154">
      <w:pPr>
        <w:pStyle w:val="ab"/>
        <w:spacing w:before="0" w:beforeAutospacing="0" w:after="0" w:afterAutospacing="0"/>
        <w:ind w:firstLine="709"/>
        <w:jc w:val="both"/>
        <w:textAlignment w:val="baseline"/>
        <w:rPr>
          <w:b/>
          <w:noProof/>
        </w:rPr>
      </w:pPr>
    </w:p>
    <w:p w:rsidR="00142154" w:rsidRPr="00212DF5" w:rsidRDefault="00142154" w:rsidP="0014215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93CD3" w:rsidRPr="00212DF5" w:rsidRDefault="00E93CD3" w:rsidP="00E93CD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lastRenderedPageBreak/>
        <w:t>Мне стало интересно, чего стоит остере</w:t>
      </w:r>
      <w:r w:rsidR="008F4837">
        <w:rPr>
          <w:rFonts w:ascii="Times New Roman" w:hAnsi="Times New Roman" w:cs="Times New Roman"/>
          <w:sz w:val="24"/>
          <w:szCs w:val="24"/>
        </w:rPr>
        <w:t>гаться при использовании лимона</w:t>
      </w:r>
      <w:r w:rsidRPr="00212DF5">
        <w:rPr>
          <w:rFonts w:ascii="Times New Roman" w:hAnsi="Times New Roman" w:cs="Times New Roman"/>
          <w:sz w:val="24"/>
          <w:szCs w:val="24"/>
        </w:rPr>
        <w:t>? И вот ряд опытов.</w:t>
      </w:r>
      <w:r w:rsidRPr="00A33B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3CD3" w:rsidRPr="00212DF5" w:rsidRDefault="004D5ED5" w:rsidP="00E93CD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4801870</wp:posOffset>
            </wp:positionH>
            <wp:positionV relativeFrom="paragraph">
              <wp:posOffset>196850</wp:posOffset>
            </wp:positionV>
            <wp:extent cx="1139825" cy="1501140"/>
            <wp:effectExtent l="19050" t="0" r="3175" b="0"/>
            <wp:wrapTight wrapText="bothSides">
              <wp:wrapPolygon edited="0">
                <wp:start x="-361" y="0"/>
                <wp:lineTo x="-361" y="21381"/>
                <wp:lineTo x="21660" y="21381"/>
                <wp:lineTo x="21660" y="0"/>
                <wp:lineTo x="-361" y="0"/>
              </wp:wrapPolygon>
            </wp:wrapTight>
            <wp:docPr id="27" name="Рисунок 29" descr="D:\YandexDisk\школа\Деятельность\Лимон\опыты\IMG_20180225_19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YandexDisk\школа\Деятельность\Лимон\опыты\IMG_20180225_19335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CD3" w:rsidRPr="00212DF5">
        <w:rPr>
          <w:rFonts w:ascii="Times New Roman" w:hAnsi="Times New Roman" w:cs="Times New Roman"/>
          <w:b/>
          <w:sz w:val="24"/>
          <w:szCs w:val="24"/>
        </w:rPr>
        <w:t>Опыт №</w:t>
      </w:r>
      <w:r w:rsidR="00E93CD3">
        <w:rPr>
          <w:rFonts w:ascii="Times New Roman" w:hAnsi="Times New Roman" w:cs="Times New Roman"/>
          <w:b/>
          <w:sz w:val="24"/>
          <w:szCs w:val="24"/>
        </w:rPr>
        <w:t>5</w:t>
      </w:r>
      <w:r w:rsidR="00E93CD3" w:rsidRPr="00212DF5">
        <w:rPr>
          <w:rFonts w:ascii="Times New Roman" w:hAnsi="Times New Roman" w:cs="Times New Roman"/>
          <w:b/>
          <w:sz w:val="24"/>
          <w:szCs w:val="24"/>
        </w:rPr>
        <w:t xml:space="preserve">.  Лимон </w:t>
      </w:r>
      <w:r w:rsidR="00E0294F">
        <w:rPr>
          <w:rFonts w:ascii="Times New Roman" w:hAnsi="Times New Roman" w:cs="Times New Roman"/>
          <w:b/>
          <w:sz w:val="24"/>
          <w:szCs w:val="24"/>
        </w:rPr>
        <w:t>и молоко</w:t>
      </w:r>
      <w:r w:rsidR="00E93CD3" w:rsidRPr="00212DF5">
        <w:rPr>
          <w:rFonts w:ascii="Times New Roman" w:hAnsi="Times New Roman" w:cs="Times New Roman"/>
          <w:b/>
          <w:sz w:val="24"/>
          <w:szCs w:val="24"/>
        </w:rPr>
        <w:t>.</w:t>
      </w:r>
    </w:p>
    <w:p w:rsidR="00E93CD3" w:rsidRPr="00212DF5" w:rsidRDefault="00E93CD3" w:rsidP="00E93CD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12DF5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C95420">
        <w:rPr>
          <w:rFonts w:ascii="Times New Roman" w:hAnsi="Times New Roman" w:cs="Times New Roman"/>
          <w:sz w:val="24"/>
          <w:szCs w:val="24"/>
        </w:rPr>
        <w:t>п</w:t>
      </w:r>
      <w:r w:rsidR="0025522A">
        <w:rPr>
          <w:rFonts w:ascii="Times New Roman" w:hAnsi="Times New Roman" w:cs="Times New Roman"/>
          <w:sz w:val="24"/>
          <w:szCs w:val="24"/>
        </w:rPr>
        <w:t>онять</w:t>
      </w:r>
      <w:r w:rsidRPr="00212DF5">
        <w:rPr>
          <w:rFonts w:ascii="Times New Roman" w:hAnsi="Times New Roman" w:cs="Times New Roman"/>
          <w:sz w:val="24"/>
          <w:szCs w:val="24"/>
        </w:rPr>
        <w:t>,</w:t>
      </w:r>
      <w:r w:rsidR="0025522A">
        <w:rPr>
          <w:rFonts w:ascii="Times New Roman" w:hAnsi="Times New Roman" w:cs="Times New Roman"/>
          <w:sz w:val="24"/>
          <w:szCs w:val="24"/>
        </w:rPr>
        <w:t xml:space="preserve"> как действуют друг на друга </w:t>
      </w:r>
      <w:r w:rsidRPr="00212DF5">
        <w:rPr>
          <w:rFonts w:ascii="Times New Roman" w:hAnsi="Times New Roman" w:cs="Times New Roman"/>
          <w:sz w:val="24"/>
          <w:szCs w:val="24"/>
        </w:rPr>
        <w:t>лимон и моло</w:t>
      </w:r>
      <w:r w:rsidR="0025522A">
        <w:rPr>
          <w:rFonts w:ascii="Times New Roman" w:hAnsi="Times New Roman" w:cs="Times New Roman"/>
          <w:sz w:val="24"/>
          <w:szCs w:val="24"/>
        </w:rPr>
        <w:t>ко.</w:t>
      </w:r>
    </w:p>
    <w:p w:rsidR="00E93CD3" w:rsidRPr="00212DF5" w:rsidRDefault="00E93CD3" w:rsidP="00E93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В чашку с молоком</w:t>
      </w:r>
      <w:r w:rsidR="004A1600">
        <w:rPr>
          <w:rFonts w:ascii="Times New Roman" w:hAnsi="Times New Roman" w:cs="Times New Roman"/>
          <w:sz w:val="24"/>
          <w:szCs w:val="24"/>
        </w:rPr>
        <w:t xml:space="preserve"> я добавил пару ложек </w:t>
      </w:r>
      <w:r w:rsidRPr="00212DF5">
        <w:rPr>
          <w:rFonts w:ascii="Times New Roman" w:hAnsi="Times New Roman" w:cs="Times New Roman"/>
          <w:sz w:val="24"/>
          <w:szCs w:val="24"/>
        </w:rPr>
        <w:t>лимонного сока.</w:t>
      </w:r>
      <w:r w:rsidR="004A1600">
        <w:rPr>
          <w:rFonts w:ascii="Times New Roman" w:hAnsi="Times New Roman" w:cs="Times New Roman"/>
          <w:sz w:val="24"/>
          <w:szCs w:val="24"/>
        </w:rPr>
        <w:t xml:space="preserve">  </w:t>
      </w:r>
      <w:r w:rsidR="00F02F71">
        <w:rPr>
          <w:rFonts w:ascii="Times New Roman" w:hAnsi="Times New Roman" w:cs="Times New Roman"/>
          <w:sz w:val="24"/>
          <w:szCs w:val="24"/>
        </w:rPr>
        <w:t>С</w:t>
      </w:r>
      <w:r w:rsidR="004A1600">
        <w:rPr>
          <w:rFonts w:ascii="Times New Roman" w:hAnsi="Times New Roman" w:cs="Times New Roman"/>
          <w:sz w:val="24"/>
          <w:szCs w:val="24"/>
        </w:rPr>
        <w:t>разу</w:t>
      </w:r>
      <w:r w:rsidR="00F02F71">
        <w:rPr>
          <w:rFonts w:ascii="Times New Roman" w:hAnsi="Times New Roman" w:cs="Times New Roman"/>
          <w:sz w:val="24"/>
          <w:szCs w:val="24"/>
        </w:rPr>
        <w:t xml:space="preserve"> началась реакция:</w:t>
      </w:r>
      <w:r w:rsidR="004A1600">
        <w:rPr>
          <w:rFonts w:ascii="Times New Roman" w:hAnsi="Times New Roman" w:cs="Times New Roman"/>
          <w:sz w:val="24"/>
          <w:szCs w:val="24"/>
        </w:rPr>
        <w:t xml:space="preserve"> появился неприятный запах</w:t>
      </w:r>
      <w:r w:rsidR="00F02F71">
        <w:rPr>
          <w:rFonts w:ascii="Times New Roman" w:hAnsi="Times New Roman" w:cs="Times New Roman"/>
          <w:sz w:val="24"/>
          <w:szCs w:val="24"/>
        </w:rPr>
        <w:t>,</w:t>
      </w:r>
      <w:r w:rsidR="004A1600">
        <w:rPr>
          <w:rFonts w:ascii="Times New Roman" w:hAnsi="Times New Roman" w:cs="Times New Roman"/>
          <w:sz w:val="24"/>
          <w:szCs w:val="24"/>
        </w:rPr>
        <w:t xml:space="preserve"> м</w:t>
      </w:r>
      <w:r w:rsidRPr="00212DF5">
        <w:rPr>
          <w:rFonts w:ascii="Times New Roman" w:hAnsi="Times New Roman" w:cs="Times New Roman"/>
          <w:sz w:val="24"/>
          <w:szCs w:val="24"/>
        </w:rPr>
        <w:t>олоко</w:t>
      </w:r>
      <w:r w:rsidR="004A1600">
        <w:rPr>
          <w:rFonts w:ascii="Times New Roman" w:hAnsi="Times New Roman" w:cs="Times New Roman"/>
          <w:sz w:val="24"/>
          <w:szCs w:val="24"/>
        </w:rPr>
        <w:t xml:space="preserve"> стало густым</w:t>
      </w:r>
      <w:r w:rsidRPr="00212DF5">
        <w:rPr>
          <w:rFonts w:ascii="Times New Roman" w:hAnsi="Times New Roman" w:cs="Times New Roman"/>
          <w:sz w:val="24"/>
          <w:szCs w:val="24"/>
        </w:rPr>
        <w:t xml:space="preserve">, </w:t>
      </w:r>
      <w:r w:rsidR="004A1600">
        <w:rPr>
          <w:rFonts w:ascii="Times New Roman" w:hAnsi="Times New Roman" w:cs="Times New Roman"/>
          <w:sz w:val="24"/>
          <w:szCs w:val="24"/>
        </w:rPr>
        <w:t>появились</w:t>
      </w:r>
      <w:r w:rsidRPr="00212DF5">
        <w:rPr>
          <w:rFonts w:ascii="Times New Roman" w:hAnsi="Times New Roman" w:cs="Times New Roman"/>
          <w:sz w:val="24"/>
          <w:szCs w:val="24"/>
        </w:rPr>
        <w:t xml:space="preserve"> комочки. </w:t>
      </w:r>
    </w:p>
    <w:p w:rsidR="00E93CD3" w:rsidRPr="004D5ED5" w:rsidRDefault="00E93CD3" w:rsidP="00E93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  <w:u w:val="single"/>
        </w:rPr>
        <w:t>Вывод:</w:t>
      </w:r>
      <w:r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C95420">
        <w:rPr>
          <w:rFonts w:ascii="Times New Roman" w:hAnsi="Times New Roman" w:cs="Times New Roman"/>
          <w:sz w:val="24"/>
          <w:szCs w:val="24"/>
        </w:rPr>
        <w:t>л</w:t>
      </w:r>
      <w:r w:rsidRPr="004D5ED5">
        <w:rPr>
          <w:rFonts w:ascii="Times New Roman" w:hAnsi="Times New Roman" w:cs="Times New Roman"/>
          <w:sz w:val="24"/>
          <w:szCs w:val="24"/>
        </w:rPr>
        <w:t>имон</w:t>
      </w:r>
      <w:r w:rsidR="004D5ED5">
        <w:rPr>
          <w:rFonts w:ascii="Times New Roman" w:hAnsi="Times New Roman" w:cs="Times New Roman"/>
          <w:sz w:val="24"/>
          <w:szCs w:val="24"/>
        </w:rPr>
        <w:t xml:space="preserve"> нельзя </w:t>
      </w:r>
      <w:r w:rsidRPr="004D5ED5">
        <w:rPr>
          <w:rFonts w:ascii="Times New Roman" w:hAnsi="Times New Roman" w:cs="Times New Roman"/>
          <w:sz w:val="24"/>
          <w:szCs w:val="24"/>
        </w:rPr>
        <w:t>употреблять с моло</w:t>
      </w:r>
      <w:r w:rsidR="004D5ED5">
        <w:rPr>
          <w:rFonts w:ascii="Times New Roman" w:hAnsi="Times New Roman" w:cs="Times New Roman"/>
          <w:sz w:val="24"/>
          <w:szCs w:val="24"/>
        </w:rPr>
        <w:t>ком</w:t>
      </w:r>
      <w:r w:rsidRPr="004D5ED5">
        <w:rPr>
          <w:rFonts w:ascii="Times New Roman" w:hAnsi="Times New Roman" w:cs="Times New Roman"/>
          <w:sz w:val="24"/>
          <w:szCs w:val="24"/>
        </w:rPr>
        <w:t>, так как</w:t>
      </w:r>
      <w:r w:rsidR="004D5ED5">
        <w:rPr>
          <w:rFonts w:ascii="Times New Roman" w:hAnsi="Times New Roman" w:cs="Times New Roman"/>
          <w:sz w:val="24"/>
          <w:szCs w:val="24"/>
        </w:rPr>
        <w:t xml:space="preserve"> от лимонной кислоты сворачивается</w:t>
      </w:r>
      <w:r w:rsidRPr="004D5ED5">
        <w:rPr>
          <w:rFonts w:ascii="Times New Roman" w:hAnsi="Times New Roman" w:cs="Times New Roman"/>
          <w:sz w:val="24"/>
          <w:szCs w:val="24"/>
        </w:rPr>
        <w:t xml:space="preserve"> молочный белок</w:t>
      </w:r>
      <w:r w:rsidR="004D5ED5">
        <w:rPr>
          <w:rFonts w:ascii="Times New Roman" w:hAnsi="Times New Roman" w:cs="Times New Roman"/>
          <w:sz w:val="24"/>
          <w:szCs w:val="24"/>
        </w:rPr>
        <w:t>.</w:t>
      </w:r>
      <w:r w:rsidRPr="004D5E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3CD3" w:rsidRPr="00212DF5" w:rsidRDefault="00E93CD3" w:rsidP="00E93CD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5ED5">
        <w:rPr>
          <w:rFonts w:ascii="Times New Roman" w:hAnsi="Times New Roman" w:cs="Times New Roman"/>
          <w:b/>
          <w:sz w:val="24"/>
          <w:szCs w:val="24"/>
        </w:rPr>
        <w:t>Но удивительно</w:t>
      </w:r>
      <w:r w:rsidRPr="00212DF5">
        <w:rPr>
          <w:rFonts w:ascii="Times New Roman" w:hAnsi="Times New Roman" w:cs="Times New Roman"/>
          <w:sz w:val="24"/>
          <w:szCs w:val="24"/>
        </w:rPr>
        <w:t xml:space="preserve"> - чтобы сделать светлым мутный лимонный сок, достаточно добавить немного молока, оно свернется, а сок станет прозрачным.</w:t>
      </w:r>
    </w:p>
    <w:p w:rsidR="00E93CD3" w:rsidRPr="00212DF5" w:rsidRDefault="00E93CD3" w:rsidP="00E93CD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Опыт №</w:t>
      </w:r>
      <w:r w:rsidR="00FC0126">
        <w:rPr>
          <w:rFonts w:ascii="Times New Roman" w:hAnsi="Times New Roman" w:cs="Times New Roman"/>
          <w:b/>
          <w:sz w:val="24"/>
          <w:szCs w:val="24"/>
        </w:rPr>
        <w:t>6</w:t>
      </w:r>
      <w:r w:rsidRPr="00212DF5">
        <w:rPr>
          <w:rFonts w:ascii="Times New Roman" w:hAnsi="Times New Roman" w:cs="Times New Roman"/>
          <w:b/>
          <w:sz w:val="24"/>
          <w:szCs w:val="24"/>
        </w:rPr>
        <w:t>.</w:t>
      </w:r>
      <w:r w:rsidR="00A91A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DF5">
        <w:rPr>
          <w:rFonts w:ascii="Times New Roman" w:hAnsi="Times New Roman" w:cs="Times New Roman"/>
          <w:b/>
          <w:sz w:val="24"/>
          <w:szCs w:val="24"/>
        </w:rPr>
        <w:t>Лимон</w:t>
      </w:r>
      <w:r w:rsidR="00A91A1B">
        <w:rPr>
          <w:rFonts w:ascii="Times New Roman" w:hAnsi="Times New Roman" w:cs="Times New Roman"/>
          <w:b/>
          <w:sz w:val="24"/>
          <w:szCs w:val="24"/>
        </w:rPr>
        <w:t xml:space="preserve"> и яичная </w:t>
      </w:r>
      <w:r w:rsidR="0012111B">
        <w:rPr>
          <w:rFonts w:ascii="Times New Roman" w:hAnsi="Times New Roman" w:cs="Times New Roman"/>
          <w:b/>
          <w:sz w:val="24"/>
          <w:szCs w:val="24"/>
        </w:rPr>
        <w:t>скорлупа</w:t>
      </w:r>
      <w:r w:rsidR="00A91A1B">
        <w:rPr>
          <w:rFonts w:ascii="Times New Roman" w:hAnsi="Times New Roman" w:cs="Times New Roman"/>
          <w:b/>
          <w:sz w:val="24"/>
          <w:szCs w:val="24"/>
        </w:rPr>
        <w:t>.</w:t>
      </w:r>
    </w:p>
    <w:p w:rsidR="00E93CD3" w:rsidRPr="00212DF5" w:rsidRDefault="00E93CD3" w:rsidP="00E93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C95420">
        <w:rPr>
          <w:rFonts w:ascii="Times New Roman" w:hAnsi="Times New Roman" w:cs="Times New Roman"/>
          <w:sz w:val="24"/>
          <w:szCs w:val="24"/>
        </w:rPr>
        <w:t>п</w:t>
      </w:r>
      <w:r w:rsidR="00455255">
        <w:rPr>
          <w:rFonts w:ascii="Times New Roman" w:hAnsi="Times New Roman" w:cs="Times New Roman"/>
          <w:sz w:val="24"/>
          <w:szCs w:val="24"/>
        </w:rPr>
        <w:t>онять</w:t>
      </w:r>
      <w:r w:rsidRPr="00212DF5">
        <w:rPr>
          <w:rFonts w:ascii="Times New Roman" w:hAnsi="Times New Roman" w:cs="Times New Roman"/>
          <w:sz w:val="24"/>
          <w:szCs w:val="24"/>
        </w:rPr>
        <w:t xml:space="preserve">, </w:t>
      </w:r>
      <w:r w:rsidR="00455255">
        <w:rPr>
          <w:rFonts w:ascii="Times New Roman" w:hAnsi="Times New Roman" w:cs="Times New Roman"/>
          <w:sz w:val="24"/>
          <w:szCs w:val="24"/>
        </w:rPr>
        <w:t xml:space="preserve">сможет ли </w:t>
      </w:r>
      <w:r w:rsidR="00455255" w:rsidRPr="00212DF5">
        <w:rPr>
          <w:rFonts w:ascii="Times New Roman" w:hAnsi="Times New Roman" w:cs="Times New Roman"/>
          <w:sz w:val="24"/>
          <w:szCs w:val="24"/>
        </w:rPr>
        <w:t xml:space="preserve">лимонная  кислота  </w:t>
      </w:r>
      <w:r w:rsidR="00455255">
        <w:rPr>
          <w:rFonts w:ascii="Times New Roman" w:hAnsi="Times New Roman" w:cs="Times New Roman"/>
          <w:sz w:val="24"/>
          <w:szCs w:val="24"/>
        </w:rPr>
        <w:t xml:space="preserve">растворить </w:t>
      </w:r>
      <w:r w:rsidRPr="00212DF5">
        <w:rPr>
          <w:rFonts w:ascii="Times New Roman" w:hAnsi="Times New Roman" w:cs="Times New Roman"/>
          <w:sz w:val="24"/>
          <w:szCs w:val="24"/>
        </w:rPr>
        <w:t>яичную скорлупу.</w:t>
      </w:r>
    </w:p>
    <w:p w:rsidR="004D5B86" w:rsidRDefault="004D5B86" w:rsidP="00E93CD3">
      <w:pPr>
        <w:pStyle w:val="ab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67310</wp:posOffset>
            </wp:positionV>
            <wp:extent cx="1489710" cy="1120140"/>
            <wp:effectExtent l="19050" t="0" r="0" b="0"/>
            <wp:wrapTight wrapText="bothSides">
              <wp:wrapPolygon edited="0">
                <wp:start x="-276" y="0"/>
                <wp:lineTo x="-276" y="21306"/>
                <wp:lineTo x="21545" y="21306"/>
                <wp:lineTo x="21545" y="0"/>
                <wp:lineTo x="-276" y="0"/>
              </wp:wrapPolygon>
            </wp:wrapTight>
            <wp:docPr id="28" name="Рисунок 74" descr="C:\Users\User\Desktop\лимон\Анна Бабикова Опыты с лимоном\Опыт с яичной скорлупой\20160105_1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лимон\Анна Бабикова Опыты с лимоном\Опыт с яичной скорлупой\20160105_19445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CD3" w:rsidRPr="00212DF5">
        <w:t xml:space="preserve">В </w:t>
      </w:r>
      <w:r w:rsidR="004442B2">
        <w:t xml:space="preserve">измельченную яичную </w:t>
      </w:r>
      <w:r w:rsidR="00E93CD3" w:rsidRPr="00212DF5">
        <w:t>скорлупу</w:t>
      </w:r>
      <w:r w:rsidR="004442B2">
        <w:t xml:space="preserve"> я добавил </w:t>
      </w:r>
      <w:r w:rsidR="00E93CD3" w:rsidRPr="00212DF5">
        <w:t>лимонный</w:t>
      </w:r>
      <w:r w:rsidR="004442B2">
        <w:t xml:space="preserve"> </w:t>
      </w:r>
      <w:r w:rsidR="00E93CD3" w:rsidRPr="00212DF5">
        <w:t xml:space="preserve">сок. </w:t>
      </w:r>
      <w:r w:rsidR="0076681B">
        <w:t xml:space="preserve">Началась химическая реакция кальция с лимонной кислотой с выделением пены и небольшим шипением. </w:t>
      </w:r>
    </w:p>
    <w:p w:rsidR="00E93CD3" w:rsidRPr="00212DF5" w:rsidRDefault="0012111B" w:rsidP="00E93CD3">
      <w:pPr>
        <w:pStyle w:val="ab"/>
        <w:spacing w:before="0" w:beforeAutospacing="0" w:after="0" w:afterAutospacing="0"/>
        <w:ind w:firstLine="709"/>
        <w:jc w:val="both"/>
      </w:pPr>
      <w:r w:rsidRPr="00212DF5">
        <w:t xml:space="preserve">Это еще раз </w:t>
      </w:r>
      <w:r>
        <w:t>доказывает</w:t>
      </w:r>
      <w:r w:rsidRPr="00212DF5">
        <w:t xml:space="preserve">, </w:t>
      </w:r>
      <w:r>
        <w:t>что употребление лимона должно быть разумным, для того, чтобы сохранить зубную эмаль.</w:t>
      </w:r>
      <w:r w:rsidR="00E93CD3" w:rsidRPr="00212DF5">
        <w:t xml:space="preserve"> </w:t>
      </w:r>
    </w:p>
    <w:p w:rsidR="00142154" w:rsidRPr="0012111B" w:rsidRDefault="00E93CD3" w:rsidP="00E93CD3">
      <w:pPr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111B">
        <w:rPr>
          <w:rFonts w:ascii="Times New Roman" w:hAnsi="Times New Roman" w:cs="Times New Roman"/>
          <w:sz w:val="24"/>
          <w:szCs w:val="24"/>
          <w:u w:val="single"/>
        </w:rPr>
        <w:t>Вывод:</w:t>
      </w:r>
      <w:r w:rsidRPr="0012111B">
        <w:rPr>
          <w:rFonts w:ascii="Times New Roman" w:hAnsi="Times New Roman" w:cs="Times New Roman"/>
          <w:sz w:val="24"/>
          <w:szCs w:val="24"/>
        </w:rPr>
        <w:t xml:space="preserve"> </w:t>
      </w:r>
      <w:r w:rsidR="00C95420">
        <w:rPr>
          <w:rFonts w:ascii="Times New Roman" w:hAnsi="Times New Roman" w:cs="Times New Roman"/>
          <w:sz w:val="24"/>
          <w:szCs w:val="24"/>
        </w:rPr>
        <w:t>л</w:t>
      </w:r>
      <w:r w:rsidR="0012111B">
        <w:rPr>
          <w:rFonts w:ascii="Times New Roman" w:hAnsi="Times New Roman" w:cs="Times New Roman"/>
          <w:sz w:val="24"/>
          <w:szCs w:val="24"/>
        </w:rPr>
        <w:t xml:space="preserve">имонная кислота может </w:t>
      </w:r>
      <w:r w:rsidRPr="0012111B">
        <w:rPr>
          <w:rFonts w:ascii="Times New Roman" w:hAnsi="Times New Roman" w:cs="Times New Roman"/>
          <w:sz w:val="24"/>
          <w:szCs w:val="24"/>
        </w:rPr>
        <w:t>раствор</w:t>
      </w:r>
      <w:r w:rsidR="0012111B">
        <w:rPr>
          <w:rFonts w:ascii="Times New Roman" w:hAnsi="Times New Roman" w:cs="Times New Roman"/>
          <w:sz w:val="24"/>
          <w:szCs w:val="24"/>
        </w:rPr>
        <w:t xml:space="preserve">ить </w:t>
      </w:r>
      <w:r w:rsidR="0012111B" w:rsidRPr="00212DF5">
        <w:rPr>
          <w:rFonts w:ascii="Times New Roman" w:hAnsi="Times New Roman" w:cs="Times New Roman"/>
          <w:sz w:val="24"/>
          <w:szCs w:val="24"/>
        </w:rPr>
        <w:t>яичную скорлупу</w:t>
      </w:r>
      <w:r w:rsidRPr="0012111B">
        <w:rPr>
          <w:rFonts w:ascii="Times New Roman" w:hAnsi="Times New Roman" w:cs="Times New Roman"/>
          <w:sz w:val="24"/>
          <w:szCs w:val="24"/>
        </w:rPr>
        <w:t>.</w:t>
      </w:r>
    </w:p>
    <w:p w:rsidR="00B05BE9" w:rsidRPr="00C16C6E" w:rsidRDefault="00B05BE9" w:rsidP="00B05BE9">
      <w:pPr>
        <w:pStyle w:val="ab"/>
        <w:spacing w:before="0" w:beforeAutospacing="0" w:after="240" w:afterAutospacing="0"/>
        <w:ind w:firstLine="709"/>
        <w:jc w:val="both"/>
      </w:pPr>
      <w:r>
        <w:t xml:space="preserve">Вторая </w:t>
      </w:r>
      <w:r w:rsidRPr="00C16C6E">
        <w:t xml:space="preserve">группа опытов основана на </w:t>
      </w:r>
      <w:r>
        <w:t xml:space="preserve">свойствах </w:t>
      </w:r>
      <w:r w:rsidRPr="00212DF5">
        <w:t>лимонен</w:t>
      </w:r>
      <w:r>
        <w:t xml:space="preserve">а и других удивительных </w:t>
      </w:r>
      <w:r w:rsidRPr="00C16C6E">
        <w:t>свойств</w:t>
      </w:r>
      <w:r>
        <w:t>ах</w:t>
      </w:r>
      <w:r w:rsidRPr="00C16C6E">
        <w:t xml:space="preserve"> лимонной кислоты:</w:t>
      </w:r>
    </w:p>
    <w:p w:rsidR="00455B1F" w:rsidRPr="00212DF5" w:rsidRDefault="00455B1F" w:rsidP="008954A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Pr="00212DF5">
        <w:rPr>
          <w:rFonts w:ascii="Times New Roman" w:hAnsi="Times New Roman" w:cs="Times New Roman"/>
          <w:b/>
          <w:sz w:val="24"/>
          <w:szCs w:val="24"/>
        </w:rPr>
        <w:t>Опыт №</w:t>
      </w:r>
      <w:r w:rsidR="001403B3">
        <w:rPr>
          <w:rFonts w:ascii="Times New Roman" w:hAnsi="Times New Roman" w:cs="Times New Roman"/>
          <w:b/>
          <w:sz w:val="24"/>
          <w:szCs w:val="24"/>
        </w:rPr>
        <w:t>7</w:t>
      </w:r>
      <w:r w:rsidR="007C57F9" w:rsidRPr="00212D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2D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519F">
        <w:rPr>
          <w:rFonts w:ascii="Times New Roman" w:hAnsi="Times New Roman" w:cs="Times New Roman"/>
          <w:b/>
          <w:sz w:val="24"/>
          <w:szCs w:val="24"/>
        </w:rPr>
        <w:t xml:space="preserve">Лимон - </w:t>
      </w:r>
      <w:r w:rsidR="00C973ED">
        <w:rPr>
          <w:rFonts w:ascii="Times New Roman" w:hAnsi="Times New Roman" w:cs="Times New Roman"/>
          <w:b/>
          <w:sz w:val="24"/>
          <w:szCs w:val="24"/>
        </w:rPr>
        <w:t xml:space="preserve">невидимые </w:t>
      </w:r>
      <w:r w:rsidR="0014519F">
        <w:rPr>
          <w:rFonts w:ascii="Times New Roman" w:hAnsi="Times New Roman" w:cs="Times New Roman"/>
          <w:b/>
          <w:sz w:val="24"/>
          <w:szCs w:val="24"/>
        </w:rPr>
        <w:t>чернила</w:t>
      </w:r>
      <w:r w:rsidR="0014519F" w:rsidRPr="00F340C9">
        <w:rPr>
          <w:rFonts w:ascii="Times New Roman" w:hAnsi="Times New Roman" w:cs="Times New Roman"/>
          <w:b/>
          <w:sz w:val="24"/>
          <w:szCs w:val="24"/>
        </w:rPr>
        <w:t>?</w:t>
      </w:r>
    </w:p>
    <w:p w:rsidR="00126AEE" w:rsidRPr="00CD6D7A" w:rsidRDefault="00455B1F" w:rsidP="00126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vertAlign w:val="superscript"/>
        </w:rPr>
      </w:pPr>
      <w:r w:rsidRPr="00CD6D7A">
        <w:rPr>
          <w:rFonts w:ascii="Times New Roman" w:hAnsi="Times New Roman" w:cs="Times New Roman"/>
          <w:bCs/>
          <w:sz w:val="24"/>
          <w:szCs w:val="24"/>
          <w:u w:val="single"/>
        </w:rPr>
        <w:t>Цель:</w:t>
      </w:r>
      <w:r w:rsidR="00E9242F" w:rsidRPr="00CD6D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5420">
        <w:rPr>
          <w:rFonts w:ascii="Times New Roman" w:hAnsi="Times New Roman" w:cs="Times New Roman"/>
          <w:bCs/>
          <w:sz w:val="24"/>
          <w:szCs w:val="24"/>
        </w:rPr>
        <w:t>п</w:t>
      </w:r>
      <w:r w:rsidR="00600EB5" w:rsidRPr="00CD6D7A">
        <w:rPr>
          <w:rFonts w:ascii="Times New Roman" w:hAnsi="Times New Roman" w:cs="Times New Roman"/>
          <w:bCs/>
          <w:sz w:val="24"/>
          <w:szCs w:val="24"/>
        </w:rPr>
        <w:t>онять</w:t>
      </w:r>
      <w:r w:rsidRPr="00CD6D7A">
        <w:rPr>
          <w:rFonts w:ascii="Times New Roman" w:hAnsi="Times New Roman" w:cs="Times New Roman"/>
          <w:sz w:val="24"/>
          <w:szCs w:val="24"/>
        </w:rPr>
        <w:t xml:space="preserve">, </w:t>
      </w:r>
      <w:r w:rsidR="00600EB5" w:rsidRPr="00CD6D7A">
        <w:rPr>
          <w:rFonts w:ascii="Times New Roman" w:hAnsi="Times New Roman" w:cs="Times New Roman"/>
          <w:sz w:val="24"/>
          <w:szCs w:val="24"/>
        </w:rPr>
        <w:t xml:space="preserve">что происходит с </w:t>
      </w:r>
      <w:r w:rsidRPr="00CD6D7A">
        <w:rPr>
          <w:rFonts w:ascii="Times New Roman" w:hAnsi="Times New Roman" w:cs="Times New Roman"/>
          <w:sz w:val="24"/>
          <w:szCs w:val="24"/>
        </w:rPr>
        <w:t>лимонны</w:t>
      </w:r>
      <w:r w:rsidR="00600EB5" w:rsidRPr="00CD6D7A">
        <w:rPr>
          <w:rFonts w:ascii="Times New Roman" w:hAnsi="Times New Roman" w:cs="Times New Roman"/>
          <w:sz w:val="24"/>
          <w:szCs w:val="24"/>
        </w:rPr>
        <w:t>м</w:t>
      </w:r>
      <w:r w:rsidRPr="00CD6D7A">
        <w:rPr>
          <w:rFonts w:ascii="Times New Roman" w:hAnsi="Times New Roman" w:cs="Times New Roman"/>
          <w:sz w:val="24"/>
          <w:szCs w:val="24"/>
        </w:rPr>
        <w:t xml:space="preserve"> сок</w:t>
      </w:r>
      <w:r w:rsidR="00600EB5" w:rsidRPr="00CD6D7A">
        <w:rPr>
          <w:rFonts w:ascii="Times New Roman" w:hAnsi="Times New Roman" w:cs="Times New Roman"/>
          <w:sz w:val="24"/>
          <w:szCs w:val="24"/>
        </w:rPr>
        <w:t>ом</w:t>
      </w:r>
      <w:r w:rsidRPr="00CD6D7A">
        <w:rPr>
          <w:rFonts w:ascii="Times New Roman" w:hAnsi="Times New Roman" w:cs="Times New Roman"/>
          <w:sz w:val="24"/>
          <w:szCs w:val="24"/>
        </w:rPr>
        <w:t xml:space="preserve"> при нагревании.</w:t>
      </w:r>
    </w:p>
    <w:p w:rsidR="00CD6D7A" w:rsidRPr="00CD6D7A" w:rsidRDefault="001E3940" w:rsidP="00820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D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4722495</wp:posOffset>
            </wp:positionH>
            <wp:positionV relativeFrom="paragraph">
              <wp:posOffset>34925</wp:posOffset>
            </wp:positionV>
            <wp:extent cx="1223010" cy="1623060"/>
            <wp:effectExtent l="19050" t="0" r="0" b="0"/>
            <wp:wrapTight wrapText="bothSides">
              <wp:wrapPolygon edited="0">
                <wp:start x="-336" y="0"/>
                <wp:lineTo x="-336" y="21296"/>
                <wp:lineTo x="21533" y="21296"/>
                <wp:lineTo x="21533" y="0"/>
                <wp:lineTo x="-336" y="0"/>
              </wp:wrapPolygon>
            </wp:wrapTight>
            <wp:docPr id="68" name="Рисунок 22" descr="D:\YandexDisk\школа\Деятельность\Лимон\опыты\IMG_20180225_21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YandexDisk\школа\Деятельность\Лимон\опыты\IMG_20180225_21134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B1F" w:rsidRPr="00CD6D7A">
        <w:rPr>
          <w:rFonts w:ascii="Times New Roman" w:hAnsi="Times New Roman" w:cs="Times New Roman"/>
          <w:sz w:val="24"/>
          <w:szCs w:val="24"/>
        </w:rPr>
        <w:t xml:space="preserve"> Я  выжал  сок из лимона, написал ватной  палочкой послание</w:t>
      </w:r>
      <w:r w:rsidR="00B83D7D" w:rsidRPr="00CD6D7A">
        <w:rPr>
          <w:rFonts w:ascii="Times New Roman" w:hAnsi="Times New Roman" w:cs="Times New Roman"/>
          <w:sz w:val="24"/>
          <w:szCs w:val="24"/>
        </w:rPr>
        <w:t xml:space="preserve"> на листе бумаги</w:t>
      </w:r>
      <w:r w:rsidR="00CD6D7A" w:rsidRPr="00CD6D7A">
        <w:rPr>
          <w:rFonts w:ascii="Times New Roman" w:hAnsi="Times New Roman" w:cs="Times New Roman"/>
          <w:sz w:val="24"/>
          <w:szCs w:val="24"/>
        </w:rPr>
        <w:t>. После того, как сок высох на бумаге, не было того, что я написал. А когда</w:t>
      </w:r>
      <w:r w:rsidR="00126AEE" w:rsidRPr="00CD6D7A">
        <w:rPr>
          <w:rFonts w:ascii="Times New Roman" w:hAnsi="Times New Roman" w:cs="Times New Roman"/>
          <w:sz w:val="24"/>
          <w:szCs w:val="24"/>
        </w:rPr>
        <w:t xml:space="preserve"> </w:t>
      </w:r>
      <w:r w:rsidR="00455B1F" w:rsidRPr="00CD6D7A">
        <w:rPr>
          <w:rFonts w:ascii="Times New Roman" w:hAnsi="Times New Roman" w:cs="Times New Roman"/>
          <w:sz w:val="24"/>
          <w:szCs w:val="24"/>
        </w:rPr>
        <w:t xml:space="preserve">я </w:t>
      </w:r>
      <w:r w:rsidR="00CD6D7A" w:rsidRPr="00CD6D7A">
        <w:rPr>
          <w:rFonts w:ascii="Times New Roman" w:hAnsi="Times New Roman" w:cs="Times New Roman"/>
          <w:sz w:val="24"/>
          <w:szCs w:val="24"/>
        </w:rPr>
        <w:t xml:space="preserve">утюгом стал прогревать лист бумаги, буквы стали окрашиваться в коричневый цвет. Надпись появилась! </w:t>
      </w:r>
    </w:p>
    <w:p w:rsidR="00820A99" w:rsidRPr="00CD6D7A" w:rsidRDefault="00146A40" w:rsidP="00820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A40">
        <w:rPr>
          <w:rFonts w:ascii="Times New Roman" w:hAnsi="Times New Roman" w:cs="Times New Roman"/>
          <w:sz w:val="24"/>
          <w:szCs w:val="24"/>
        </w:rPr>
        <w:t>Почему?</w:t>
      </w:r>
      <w:r w:rsidR="006204C8" w:rsidRPr="006204C8">
        <w:rPr>
          <w:rFonts w:ascii="Times New Roman" w:hAnsi="Times New Roman" w:cs="Times New Roman"/>
          <w:sz w:val="24"/>
          <w:szCs w:val="24"/>
        </w:rPr>
        <w:t xml:space="preserve"> </w:t>
      </w:r>
      <w:r w:rsidR="006204C8">
        <w:rPr>
          <w:rFonts w:ascii="Times New Roman" w:hAnsi="Times New Roman" w:cs="Times New Roman"/>
          <w:sz w:val="24"/>
          <w:szCs w:val="24"/>
        </w:rPr>
        <w:t>Моя бабушка объяснила, лимонная кислота - это органическое вещество, которое под действием тепла темнеет.</w:t>
      </w:r>
    </w:p>
    <w:p w:rsidR="00455B1F" w:rsidRPr="00212DF5" w:rsidRDefault="00455B1F" w:rsidP="00820A9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6D7A">
        <w:rPr>
          <w:rFonts w:ascii="Times New Roman" w:hAnsi="Times New Roman" w:cs="Times New Roman"/>
          <w:bCs/>
          <w:sz w:val="24"/>
          <w:szCs w:val="24"/>
          <w:u w:val="single"/>
        </w:rPr>
        <w:t>Вывод:</w:t>
      </w:r>
      <w:r w:rsidR="00820A99" w:rsidRPr="00CD6D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5420">
        <w:rPr>
          <w:rFonts w:ascii="Times New Roman" w:hAnsi="Times New Roman" w:cs="Times New Roman"/>
          <w:bCs/>
          <w:sz w:val="24"/>
          <w:szCs w:val="24"/>
        </w:rPr>
        <w:t>л</w:t>
      </w:r>
      <w:r w:rsidR="00BF08BB">
        <w:rPr>
          <w:rFonts w:ascii="Times New Roman" w:hAnsi="Times New Roman" w:cs="Times New Roman"/>
          <w:bCs/>
          <w:sz w:val="24"/>
          <w:szCs w:val="24"/>
        </w:rPr>
        <w:t>имонный сок при нагревании темнеет, приобретая коричневый оттенок. Лимон можно использовать, как невидимые чернила.</w:t>
      </w:r>
      <w:r w:rsidRPr="00212DF5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 </w:t>
      </w:r>
    </w:p>
    <w:p w:rsidR="00204297" w:rsidRPr="00212DF5" w:rsidRDefault="00204297" w:rsidP="0020429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Опыт №</w:t>
      </w: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212DF5">
        <w:rPr>
          <w:rFonts w:ascii="Times New Roman" w:hAnsi="Times New Roman" w:cs="Times New Roman"/>
          <w:b/>
          <w:sz w:val="24"/>
          <w:szCs w:val="24"/>
        </w:rPr>
        <w:t>Лимон</w:t>
      </w:r>
      <w:r w:rsidR="00641990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212D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1990">
        <w:rPr>
          <w:rFonts w:ascii="Times New Roman" w:hAnsi="Times New Roman" w:cs="Times New Roman"/>
          <w:b/>
          <w:sz w:val="24"/>
          <w:szCs w:val="24"/>
        </w:rPr>
        <w:t>пловец?</w:t>
      </w:r>
    </w:p>
    <w:p w:rsidR="00204297" w:rsidRDefault="00204297" w:rsidP="00204297">
      <w:pPr>
        <w:pStyle w:val="ab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Cs/>
          <w:iCs/>
          <w:kern w:val="24"/>
        </w:rPr>
      </w:pPr>
      <w:r w:rsidRPr="00212DF5">
        <w:rPr>
          <w:rFonts w:eastAsiaTheme="minorEastAsia"/>
          <w:bCs/>
          <w:iCs/>
          <w:kern w:val="24"/>
          <w:u w:val="single"/>
        </w:rPr>
        <w:t>Цель:</w:t>
      </w:r>
      <w:r w:rsidRPr="00212DF5">
        <w:rPr>
          <w:rFonts w:eastAsiaTheme="minorEastAsia"/>
          <w:bCs/>
          <w:iCs/>
          <w:kern w:val="24"/>
        </w:rPr>
        <w:t xml:space="preserve"> </w:t>
      </w:r>
      <w:r w:rsidR="00C95420">
        <w:rPr>
          <w:rFonts w:eastAsiaTheme="minorEastAsia"/>
          <w:bCs/>
          <w:iCs/>
          <w:kern w:val="24"/>
        </w:rPr>
        <w:t>п</w:t>
      </w:r>
      <w:r>
        <w:rPr>
          <w:rFonts w:eastAsiaTheme="minorEastAsia"/>
          <w:bCs/>
          <w:iCs/>
          <w:kern w:val="24"/>
        </w:rPr>
        <w:t>роверить</w:t>
      </w:r>
      <w:r w:rsidRPr="00212DF5">
        <w:rPr>
          <w:rFonts w:eastAsiaTheme="minorEastAsia"/>
          <w:bCs/>
          <w:iCs/>
          <w:kern w:val="24"/>
        </w:rPr>
        <w:t>,</w:t>
      </w:r>
      <w:r>
        <w:rPr>
          <w:rFonts w:eastAsiaTheme="minorEastAsia"/>
          <w:bCs/>
          <w:iCs/>
          <w:kern w:val="24"/>
        </w:rPr>
        <w:t xml:space="preserve"> как ведет себя лимон в воде.</w:t>
      </w:r>
    </w:p>
    <w:p w:rsidR="00204297" w:rsidRDefault="00204297" w:rsidP="00204297">
      <w:pPr>
        <w:pStyle w:val="ab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Cs/>
          <w:iCs/>
          <w:kern w:val="24"/>
        </w:rPr>
      </w:pPr>
      <w:r>
        <w:rPr>
          <w:rFonts w:eastAsiaTheme="minorEastAsia"/>
          <w:bCs/>
          <w:iCs/>
          <w:noProof/>
          <w:kern w:val="24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361950</wp:posOffset>
            </wp:positionV>
            <wp:extent cx="1184910" cy="1584960"/>
            <wp:effectExtent l="19050" t="0" r="0" b="0"/>
            <wp:wrapTight wrapText="bothSides">
              <wp:wrapPolygon edited="0">
                <wp:start x="-347" y="0"/>
                <wp:lineTo x="-347" y="21288"/>
                <wp:lineTo x="21531" y="21288"/>
                <wp:lineTo x="21531" y="0"/>
                <wp:lineTo x="-347" y="0"/>
              </wp:wrapPolygon>
            </wp:wrapTight>
            <wp:docPr id="36" name="Рисунок 28" descr="D:\YandexDisk\школа\Деятельность\Лимон\опыты\IMG_20180225_19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YandexDisk\школа\Деятельность\Лимон\опыты\IMG_20180225_19245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Cs/>
          <w:iCs/>
          <w:noProof/>
          <w:kern w:val="24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361950</wp:posOffset>
            </wp:positionV>
            <wp:extent cx="1184910" cy="1562100"/>
            <wp:effectExtent l="19050" t="0" r="0" b="0"/>
            <wp:wrapTight wrapText="bothSides">
              <wp:wrapPolygon edited="0">
                <wp:start x="-347" y="0"/>
                <wp:lineTo x="-347" y="21337"/>
                <wp:lineTo x="21531" y="21337"/>
                <wp:lineTo x="21531" y="0"/>
                <wp:lineTo x="-347" y="0"/>
              </wp:wrapPolygon>
            </wp:wrapTight>
            <wp:docPr id="40" name="Рисунок 27" descr="D:\YandexDisk\школа\Деятельность\Лимон\опыты\IMG_20180225_19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YandexDisk\школа\Деятельность\Лимон\опыты\IMG_20180225_19193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Cs/>
          <w:iCs/>
          <w:kern w:val="24"/>
        </w:rPr>
        <w:t>Я взял лимон и положил его в воду в большой кружке. Лимон остался плавать на поверхности воды. Затем я</w:t>
      </w:r>
      <w:r w:rsidRPr="00D959BE">
        <w:rPr>
          <w:rFonts w:eastAsiaTheme="minorEastAsia"/>
          <w:bCs/>
          <w:iCs/>
          <w:kern w:val="24"/>
        </w:rPr>
        <w:t xml:space="preserve"> </w:t>
      </w:r>
      <w:r>
        <w:rPr>
          <w:rFonts w:eastAsiaTheme="minorEastAsia"/>
          <w:bCs/>
          <w:iCs/>
          <w:kern w:val="24"/>
        </w:rPr>
        <w:t xml:space="preserve">очистил лимон и положил его в воду. Лимон сразу опустился на дно большой кружки. </w:t>
      </w:r>
    </w:p>
    <w:p w:rsidR="00204297" w:rsidRPr="00D959BE" w:rsidRDefault="00204297" w:rsidP="00204297">
      <w:pPr>
        <w:pStyle w:val="ab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Cs/>
          <w:iCs/>
          <w:kern w:val="24"/>
        </w:rPr>
      </w:pPr>
      <w:r>
        <w:rPr>
          <w:rFonts w:eastAsiaTheme="minorEastAsia"/>
          <w:bCs/>
          <w:iCs/>
          <w:kern w:val="24"/>
        </w:rPr>
        <w:t>Но почему</w:t>
      </w:r>
      <w:r w:rsidRPr="00D959BE">
        <w:rPr>
          <w:rFonts w:eastAsiaTheme="minorEastAsia"/>
          <w:bCs/>
          <w:iCs/>
          <w:kern w:val="24"/>
        </w:rPr>
        <w:t xml:space="preserve">? </w:t>
      </w:r>
      <w:r>
        <w:rPr>
          <w:rFonts w:eastAsiaTheme="minorEastAsia"/>
          <w:bCs/>
          <w:iCs/>
          <w:kern w:val="24"/>
        </w:rPr>
        <w:t>Ведь неочищенный лимон тяжелее и должен был утонуть, а очищенный  - остаться на поверхности. Оказалось, все дело в кожуре, ведь она пористая и содержит множество пузырьков, которые позволяют лимону оставаться на плаву.</w:t>
      </w:r>
    </w:p>
    <w:p w:rsidR="00204297" w:rsidRDefault="00E46CA9" w:rsidP="00204297">
      <w:pPr>
        <w:pStyle w:val="ab"/>
        <w:spacing w:before="0" w:beforeAutospacing="0" w:after="240" w:afterAutospacing="0"/>
        <w:ind w:firstLine="709"/>
        <w:jc w:val="both"/>
        <w:textAlignment w:val="baseline"/>
        <w:rPr>
          <w:rFonts w:eastAsiaTheme="minorEastAsia"/>
          <w:b/>
          <w:bCs/>
          <w:kern w:val="24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3810</wp:posOffset>
            </wp:positionV>
            <wp:extent cx="1005840" cy="800100"/>
            <wp:effectExtent l="19050" t="0" r="3810" b="0"/>
            <wp:wrapTight wrapText="bothSides">
              <wp:wrapPolygon edited="0">
                <wp:start x="1636" y="0"/>
                <wp:lineTo x="-409" y="3600"/>
                <wp:lineTo x="-409" y="16457"/>
                <wp:lineTo x="818" y="21086"/>
                <wp:lineTo x="1636" y="21086"/>
                <wp:lineTo x="19636" y="21086"/>
                <wp:lineTo x="20455" y="21086"/>
                <wp:lineTo x="21682" y="18000"/>
                <wp:lineTo x="21682" y="3600"/>
                <wp:lineTo x="20864" y="514"/>
                <wp:lineTo x="19636" y="0"/>
                <wp:lineTo x="1636" y="0"/>
              </wp:wrapPolygon>
            </wp:wrapTight>
            <wp:docPr id="56" name="Рисунок 71" descr="C:\Users\User\Desktop\лимон\Анна Бабикова Опыты с лимоном\coloured-sem-of-trichomes-in-lemon-peel-power-and-sy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лимон\Анна Бабикова Опыты с лимоном\coloured-sem-of-trichomes-in-lemon-peel-power-and-syred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4297" w:rsidRPr="00212DF5">
        <w:rPr>
          <w:u w:val="single"/>
        </w:rPr>
        <w:t>Вывод:</w:t>
      </w:r>
      <w:r w:rsidR="00204297" w:rsidRPr="003E0D24">
        <w:t xml:space="preserve"> </w:t>
      </w:r>
      <w:r w:rsidR="00C95420">
        <w:t>о</w:t>
      </w:r>
      <w:r w:rsidR="00204297">
        <w:t>пыт показал удивительный результат.</w:t>
      </w:r>
      <w:r w:rsidR="00204297" w:rsidRPr="00212DF5">
        <w:t xml:space="preserve"> </w:t>
      </w:r>
      <w:r w:rsidR="00204297">
        <w:t xml:space="preserve">Кожура лимона не только держит лимон на плаву, но и защищает от проникновения влаги мякоть.  </w:t>
      </w:r>
    </w:p>
    <w:p w:rsidR="00455B1F" w:rsidRPr="00212DF5" w:rsidRDefault="00455B1F" w:rsidP="003A358E">
      <w:pPr>
        <w:shd w:val="clear" w:color="auto" w:fill="FFFFFF"/>
        <w:spacing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Опыт №</w:t>
      </w:r>
      <w:r w:rsidR="0065377B">
        <w:rPr>
          <w:rFonts w:ascii="Times New Roman" w:hAnsi="Times New Roman" w:cs="Times New Roman"/>
          <w:b/>
          <w:sz w:val="24"/>
          <w:szCs w:val="24"/>
        </w:rPr>
        <w:t>9</w:t>
      </w:r>
      <w:r w:rsidR="00045787" w:rsidRPr="00212DF5">
        <w:rPr>
          <w:rFonts w:ascii="Times New Roman" w:hAnsi="Times New Roman" w:cs="Times New Roman"/>
          <w:b/>
          <w:sz w:val="24"/>
          <w:szCs w:val="24"/>
        </w:rPr>
        <w:t>.</w:t>
      </w:r>
      <w:r w:rsidRPr="00212DF5">
        <w:rPr>
          <w:rFonts w:ascii="Times New Roman" w:hAnsi="Times New Roman" w:cs="Times New Roman"/>
          <w:b/>
          <w:sz w:val="24"/>
          <w:szCs w:val="24"/>
        </w:rPr>
        <w:t xml:space="preserve">   Лимон</w:t>
      </w:r>
      <w:r w:rsidR="0070768B" w:rsidRPr="005D00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DF5">
        <w:rPr>
          <w:rFonts w:ascii="Times New Roman" w:hAnsi="Times New Roman" w:cs="Times New Roman"/>
          <w:b/>
          <w:sz w:val="24"/>
          <w:szCs w:val="24"/>
        </w:rPr>
        <w:t>- батарейка</w:t>
      </w:r>
      <w:r w:rsidR="0070768B" w:rsidRPr="005D009A">
        <w:rPr>
          <w:rFonts w:ascii="Times New Roman" w:hAnsi="Times New Roman" w:cs="Times New Roman"/>
          <w:b/>
          <w:sz w:val="24"/>
          <w:szCs w:val="24"/>
        </w:rPr>
        <w:t>?</w:t>
      </w:r>
    </w:p>
    <w:p w:rsidR="00455B1F" w:rsidRPr="005D009A" w:rsidRDefault="009C2037" w:rsidP="000355DF">
      <w:pPr>
        <w:pStyle w:val="ab"/>
        <w:spacing w:before="0" w:beforeAutospacing="0" w:after="0" w:afterAutospacing="0"/>
        <w:ind w:left="708"/>
        <w:jc w:val="both"/>
        <w:textAlignment w:val="baseline"/>
        <w:rPr>
          <w:rFonts w:eastAsiaTheme="minorEastAsia"/>
          <w:bCs/>
          <w:iCs/>
          <w:kern w:val="24"/>
        </w:rPr>
      </w:pPr>
      <w:r>
        <w:rPr>
          <w:rFonts w:eastAsiaTheme="minorEastAsia"/>
          <w:bCs/>
          <w:iCs/>
          <w:noProof/>
          <w:kern w:val="24"/>
          <w:u w:val="single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24130</wp:posOffset>
            </wp:positionV>
            <wp:extent cx="1489710" cy="2011680"/>
            <wp:effectExtent l="19050" t="0" r="0" b="0"/>
            <wp:wrapTight wrapText="bothSides">
              <wp:wrapPolygon edited="0">
                <wp:start x="-276" y="0"/>
                <wp:lineTo x="-276" y="21477"/>
                <wp:lineTo x="21545" y="21477"/>
                <wp:lineTo x="21545" y="0"/>
                <wp:lineTo x="-276" y="0"/>
              </wp:wrapPolygon>
            </wp:wrapTight>
            <wp:docPr id="4099" name="Рисунок 37" descr="D:\YandexDisk\школа\Деятельность\Лимон\IMG_20180123_18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YandexDisk\школа\Деятельность\Лимон\IMG_20180123_18510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B1F" w:rsidRPr="005D009A">
        <w:rPr>
          <w:rFonts w:eastAsiaTheme="minorEastAsia"/>
          <w:bCs/>
          <w:iCs/>
          <w:kern w:val="24"/>
          <w:u w:val="single"/>
        </w:rPr>
        <w:t>Цель:</w:t>
      </w:r>
      <w:r w:rsidR="000355DF" w:rsidRPr="005D009A">
        <w:rPr>
          <w:rFonts w:eastAsiaTheme="minorEastAsia"/>
          <w:bCs/>
          <w:iCs/>
          <w:kern w:val="24"/>
        </w:rPr>
        <w:t xml:space="preserve"> </w:t>
      </w:r>
      <w:r w:rsidR="00C95420">
        <w:rPr>
          <w:rFonts w:eastAsiaTheme="minorEastAsia"/>
          <w:bCs/>
          <w:iCs/>
          <w:kern w:val="24"/>
        </w:rPr>
        <w:t>п</w:t>
      </w:r>
      <w:r w:rsidR="005D009A" w:rsidRPr="005D009A">
        <w:rPr>
          <w:rFonts w:eastAsiaTheme="minorEastAsia"/>
          <w:bCs/>
          <w:iCs/>
          <w:kern w:val="24"/>
        </w:rPr>
        <w:t xml:space="preserve">онять, может ли лимон показать напряжение. </w:t>
      </w:r>
    </w:p>
    <w:p w:rsidR="00360885" w:rsidRPr="00212DF5" w:rsidRDefault="009C2037" w:rsidP="00BA0B0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Этот опыт я делал вместе с дедушкой. </w:t>
      </w:r>
      <w:r w:rsidR="00455B1F" w:rsidRPr="00664852">
        <w:rPr>
          <w:rFonts w:ascii="Times New Roman" w:hAnsi="Times New Roman" w:cs="Times New Roman"/>
          <w:bCs/>
          <w:iCs/>
          <w:sz w:val="24"/>
          <w:szCs w:val="24"/>
        </w:rPr>
        <w:t>Кладём</w:t>
      </w:r>
      <w:r w:rsidR="00455B1F" w:rsidRPr="00212DF5">
        <w:rPr>
          <w:rFonts w:ascii="Times New Roman" w:hAnsi="Times New Roman" w:cs="Times New Roman"/>
          <w:bCs/>
          <w:iCs/>
          <w:sz w:val="24"/>
          <w:szCs w:val="24"/>
        </w:rPr>
        <w:t xml:space="preserve"> лимон на </w:t>
      </w:r>
      <w:r w:rsidR="00664852">
        <w:rPr>
          <w:rFonts w:ascii="Times New Roman" w:hAnsi="Times New Roman" w:cs="Times New Roman"/>
          <w:bCs/>
          <w:iCs/>
          <w:sz w:val="24"/>
          <w:szCs w:val="24"/>
        </w:rPr>
        <w:t>тарелку</w:t>
      </w:r>
      <w:r w:rsidR="00045787" w:rsidRPr="00212DF5">
        <w:rPr>
          <w:rFonts w:ascii="Times New Roman" w:hAnsi="Times New Roman" w:cs="Times New Roman"/>
          <w:bCs/>
          <w:iCs/>
          <w:sz w:val="24"/>
          <w:szCs w:val="24"/>
        </w:rPr>
        <w:t xml:space="preserve">. С разных сторон </w:t>
      </w:r>
      <w:r w:rsidR="00455B1F" w:rsidRPr="00212DF5">
        <w:rPr>
          <w:rFonts w:ascii="Times New Roman" w:hAnsi="Times New Roman" w:cs="Times New Roman"/>
          <w:bCs/>
          <w:iCs/>
          <w:sz w:val="24"/>
          <w:szCs w:val="24"/>
        </w:rPr>
        <w:t>воткнём в него медную проволоку</w:t>
      </w:r>
      <w:r w:rsidR="00380AA8" w:rsidRPr="00212DF5">
        <w:rPr>
          <w:rFonts w:ascii="Times New Roman" w:hAnsi="Times New Roman" w:cs="Times New Roman"/>
          <w:bCs/>
          <w:iCs/>
          <w:sz w:val="24"/>
          <w:szCs w:val="24"/>
        </w:rPr>
        <w:t xml:space="preserve"> (+)</w:t>
      </w:r>
      <w:r w:rsidR="00455B1F" w:rsidRPr="00212DF5">
        <w:rPr>
          <w:rFonts w:ascii="Times New Roman" w:hAnsi="Times New Roman" w:cs="Times New Roman"/>
          <w:bCs/>
          <w:iCs/>
          <w:sz w:val="24"/>
          <w:szCs w:val="24"/>
        </w:rPr>
        <w:t xml:space="preserve">  и </w:t>
      </w:r>
      <w:r w:rsidR="00380AA8" w:rsidRPr="00212DF5">
        <w:rPr>
          <w:rFonts w:ascii="Times New Roman" w:hAnsi="Times New Roman" w:cs="Times New Roman"/>
          <w:bCs/>
          <w:iCs/>
          <w:sz w:val="24"/>
          <w:szCs w:val="24"/>
        </w:rPr>
        <w:t>стальную</w:t>
      </w:r>
      <w:r w:rsidR="00455B1F" w:rsidRPr="00212D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80AA8" w:rsidRPr="00212DF5">
        <w:rPr>
          <w:rFonts w:ascii="Times New Roman" w:hAnsi="Times New Roman" w:cs="Times New Roman"/>
          <w:bCs/>
          <w:iCs/>
          <w:sz w:val="24"/>
          <w:szCs w:val="24"/>
        </w:rPr>
        <w:t>проволоку (-)</w:t>
      </w:r>
      <w:r w:rsidR="00455B1F" w:rsidRPr="00212DF5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360885" w:rsidRPr="00212DF5">
        <w:rPr>
          <w:rFonts w:ascii="Times New Roman" w:hAnsi="Times New Roman" w:cs="Times New Roman"/>
          <w:bCs/>
          <w:iCs/>
          <w:sz w:val="24"/>
          <w:szCs w:val="24"/>
        </w:rPr>
        <w:t>к</w:t>
      </w:r>
      <w:r w:rsidR="00E9654B" w:rsidRPr="00212DF5">
        <w:rPr>
          <w:rFonts w:ascii="Times New Roman" w:hAnsi="Times New Roman" w:cs="Times New Roman"/>
          <w:bCs/>
          <w:iCs/>
          <w:sz w:val="24"/>
          <w:szCs w:val="24"/>
        </w:rPr>
        <w:t xml:space="preserve">онцы проволок соединяем с </w:t>
      </w:r>
      <w:r w:rsidR="00455B1F" w:rsidRPr="00212DF5">
        <w:rPr>
          <w:rFonts w:ascii="Times New Roman" w:hAnsi="Times New Roman" w:cs="Times New Roman"/>
          <w:bCs/>
          <w:iCs/>
          <w:sz w:val="24"/>
          <w:szCs w:val="24"/>
        </w:rPr>
        <w:t>прибор</w:t>
      </w:r>
      <w:r w:rsidR="00E9654B" w:rsidRPr="00212DF5">
        <w:rPr>
          <w:rFonts w:ascii="Times New Roman" w:hAnsi="Times New Roman" w:cs="Times New Roman"/>
          <w:bCs/>
          <w:iCs/>
          <w:sz w:val="24"/>
          <w:szCs w:val="24"/>
        </w:rPr>
        <w:t>ом</w:t>
      </w:r>
      <w:r w:rsidR="00455B1F" w:rsidRPr="00212DF5">
        <w:rPr>
          <w:rFonts w:ascii="Times New Roman" w:hAnsi="Times New Roman" w:cs="Times New Roman"/>
          <w:bCs/>
          <w:iCs/>
          <w:sz w:val="24"/>
          <w:szCs w:val="24"/>
        </w:rPr>
        <w:t>-мультиметр</w:t>
      </w:r>
      <w:r w:rsidR="00E9654B" w:rsidRPr="00212DF5">
        <w:rPr>
          <w:rFonts w:ascii="Times New Roman" w:hAnsi="Times New Roman" w:cs="Times New Roman"/>
          <w:bCs/>
          <w:iCs/>
          <w:sz w:val="24"/>
          <w:szCs w:val="24"/>
        </w:rPr>
        <w:t>ом</w:t>
      </w:r>
      <w:r w:rsidR="00455B1F" w:rsidRPr="00212DF5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BA0B0C" w:rsidRPr="00212D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55B1F" w:rsidRPr="00212DF5">
        <w:rPr>
          <w:rFonts w:ascii="Times New Roman" w:hAnsi="Times New Roman" w:cs="Times New Roman"/>
          <w:bCs/>
          <w:iCs/>
          <w:sz w:val="24"/>
          <w:szCs w:val="24"/>
        </w:rPr>
        <w:t>Прибор показывает напряжение.</w:t>
      </w:r>
      <w:r w:rsidR="00BA0B0C" w:rsidRPr="00212DF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55B1F" w:rsidRPr="00212DF5">
        <w:rPr>
          <w:rFonts w:ascii="Times New Roman" w:hAnsi="Times New Roman" w:cs="Times New Roman"/>
          <w:bCs/>
          <w:iCs/>
          <w:sz w:val="24"/>
          <w:szCs w:val="24"/>
        </w:rPr>
        <w:t>Значит,</w:t>
      </w:r>
      <w:r w:rsidR="00360885" w:rsidRPr="00212DF5">
        <w:rPr>
          <w:rFonts w:ascii="Times New Roman" w:hAnsi="Times New Roman" w:cs="Times New Roman"/>
          <w:bCs/>
          <w:iCs/>
          <w:sz w:val="24"/>
          <w:szCs w:val="24"/>
        </w:rPr>
        <w:t xml:space="preserve"> лимон </w:t>
      </w:r>
      <w:r w:rsidR="00664852">
        <w:rPr>
          <w:rFonts w:ascii="Times New Roman" w:hAnsi="Times New Roman" w:cs="Times New Roman"/>
          <w:bCs/>
          <w:iCs/>
          <w:sz w:val="24"/>
          <w:szCs w:val="24"/>
        </w:rPr>
        <w:t xml:space="preserve">можно использовать вместо </w:t>
      </w:r>
      <w:r w:rsidR="00455B1F" w:rsidRPr="00212DF5">
        <w:rPr>
          <w:rFonts w:ascii="Times New Roman" w:hAnsi="Times New Roman" w:cs="Times New Roman"/>
          <w:bCs/>
          <w:iCs/>
          <w:sz w:val="24"/>
          <w:szCs w:val="24"/>
        </w:rPr>
        <w:t>батарейк</w:t>
      </w:r>
      <w:r w:rsidR="00664852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="00455B1F" w:rsidRPr="00212DF5">
        <w:rPr>
          <w:rFonts w:ascii="Times New Roman" w:hAnsi="Times New Roman" w:cs="Times New Roman"/>
          <w:bCs/>
          <w:iCs/>
          <w:sz w:val="24"/>
          <w:szCs w:val="24"/>
        </w:rPr>
        <w:t xml:space="preserve">! </w:t>
      </w:r>
    </w:p>
    <w:p w:rsidR="00455B1F" w:rsidRDefault="00360885" w:rsidP="009C20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12DF5">
        <w:rPr>
          <w:rFonts w:ascii="Times New Roman" w:hAnsi="Times New Roman" w:cs="Times New Roman"/>
          <w:bCs/>
          <w:iCs/>
          <w:sz w:val="24"/>
          <w:szCs w:val="24"/>
        </w:rPr>
        <w:t>Мой дедушка объяснил, что лимонная кислота в этом опыте выступает в роли электролита</w:t>
      </w:r>
      <w:r w:rsidR="00C95420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212DF5">
        <w:rPr>
          <w:rFonts w:ascii="Times New Roman" w:hAnsi="Times New Roman" w:cs="Times New Roman"/>
          <w:bCs/>
          <w:iCs/>
          <w:sz w:val="24"/>
          <w:szCs w:val="24"/>
        </w:rPr>
        <w:t xml:space="preserve"> и чтобы получить больше электричества, нужно, не увеличивая количество лимонов, увеличить количество гвоздей и медных проволок, во столько раз - во сколько раз нужно увеличить показатели тока. </w:t>
      </w:r>
    </w:p>
    <w:p w:rsidR="00657384" w:rsidRPr="009C2037" w:rsidRDefault="009A5025" w:rsidP="009C20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267970</wp:posOffset>
            </wp:positionV>
            <wp:extent cx="1840230" cy="1402080"/>
            <wp:effectExtent l="19050" t="0" r="7620" b="0"/>
            <wp:wrapTight wrapText="bothSides">
              <wp:wrapPolygon edited="0">
                <wp:start x="-224" y="0"/>
                <wp:lineTo x="-224" y="21424"/>
                <wp:lineTo x="21689" y="21424"/>
                <wp:lineTo x="21689" y="0"/>
                <wp:lineTo x="-224" y="0"/>
              </wp:wrapPolygon>
            </wp:wrapTight>
            <wp:docPr id="4100" name="Рисунок 38" descr="D:\YandexDisk\школа\Деятельность\Лимон\IMG_20180123_18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YandexDisk\школа\Деятельность\Лимон\IMG_20180123_18522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B1F" w:rsidRPr="00212DF5">
        <w:rPr>
          <w:rFonts w:ascii="Times New Roman" w:hAnsi="Times New Roman" w:cs="Times New Roman"/>
          <w:sz w:val="24"/>
          <w:szCs w:val="24"/>
          <w:u w:val="single"/>
        </w:rPr>
        <w:t>Вывод:</w:t>
      </w:r>
      <w:r w:rsidR="00BA0B0C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664852" w:rsidRPr="009C2037">
        <w:rPr>
          <w:rFonts w:ascii="Times New Roman" w:hAnsi="Times New Roman" w:cs="Times New Roman"/>
          <w:sz w:val="24"/>
          <w:szCs w:val="24"/>
        </w:rPr>
        <w:t xml:space="preserve">лимон можно использовать, как </w:t>
      </w:r>
      <w:r w:rsidR="00455B1F" w:rsidRPr="009C2037">
        <w:rPr>
          <w:rFonts w:ascii="Times New Roman" w:hAnsi="Times New Roman" w:cs="Times New Roman"/>
          <w:sz w:val="24"/>
          <w:szCs w:val="24"/>
        </w:rPr>
        <w:t>источник</w:t>
      </w:r>
      <w:r w:rsidR="00BA0B0C" w:rsidRPr="009C2037">
        <w:rPr>
          <w:rFonts w:ascii="Times New Roman" w:hAnsi="Times New Roman" w:cs="Times New Roman"/>
          <w:sz w:val="24"/>
          <w:szCs w:val="24"/>
        </w:rPr>
        <w:t xml:space="preserve"> </w:t>
      </w:r>
      <w:r w:rsidR="00455B1F" w:rsidRPr="009C2037">
        <w:rPr>
          <w:rFonts w:ascii="Times New Roman" w:hAnsi="Times New Roman" w:cs="Times New Roman"/>
          <w:sz w:val="24"/>
          <w:szCs w:val="24"/>
        </w:rPr>
        <w:t>энергии.</w:t>
      </w:r>
    </w:p>
    <w:p w:rsidR="00380AA8" w:rsidRPr="00212DF5" w:rsidRDefault="00657384" w:rsidP="009C20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421005</wp:posOffset>
            </wp:positionV>
            <wp:extent cx="3486150" cy="3756660"/>
            <wp:effectExtent l="19050" t="0" r="0" b="0"/>
            <wp:wrapTight wrapText="bothSides">
              <wp:wrapPolygon edited="0">
                <wp:start x="-118" y="0"/>
                <wp:lineTo x="-118" y="21469"/>
                <wp:lineTo x="21600" y="21469"/>
                <wp:lineTo x="21600" y="0"/>
                <wp:lineTo x="-118" y="0"/>
              </wp:wrapPolygon>
            </wp:wrapTight>
            <wp:docPr id="4101" name="Рисунок 7" descr="https://files.adme.ru/files/news/part_82/828310/11930810-lemon-650-a542d8629a-148457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adme.ru/files/news/part_82/828310/11930810-lemon-650-a542d8629a-148457958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AA8" w:rsidRPr="00212DF5">
        <w:rPr>
          <w:rFonts w:ascii="Times New Roman" w:hAnsi="Times New Roman" w:cs="Times New Roman"/>
          <w:sz w:val="24"/>
          <w:szCs w:val="24"/>
        </w:rPr>
        <w:t>Уже после проведения своего опыта, я нашел в одном журнале статью с проведением похожего эксперимента:</w:t>
      </w:r>
    </w:p>
    <w:p w:rsidR="00380AA8" w:rsidRPr="00212DF5" w:rsidRDefault="00380AA8" w:rsidP="00380A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0AA8" w:rsidRPr="00212DF5" w:rsidRDefault="00380AA8" w:rsidP="000355D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323E5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116205</wp:posOffset>
            </wp:positionV>
            <wp:extent cx="2150110" cy="1082040"/>
            <wp:effectExtent l="19050" t="0" r="2540" b="0"/>
            <wp:wrapTight wrapText="bothSides">
              <wp:wrapPolygon edited="0">
                <wp:start x="-191" y="0"/>
                <wp:lineTo x="-191" y="21296"/>
                <wp:lineTo x="21626" y="21296"/>
                <wp:lineTo x="21626" y="0"/>
                <wp:lineTo x="-191" y="0"/>
              </wp:wrapPolygon>
            </wp:wrapTight>
            <wp:docPr id="75" name="Рисунок 26" descr="D:\YandexDisk\школа\Деятельность\Лимон\опыты\2018-02-26_03-27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YandexDisk\школа\Деятельность\Лимон\опыты\2018-02-26_03-27-38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4" w:rsidRDefault="00657384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68C1" w:rsidRPr="005A68C1" w:rsidRDefault="005A68C1" w:rsidP="00163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6323E5" w:rsidRDefault="006323E5" w:rsidP="00163B0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23E5" w:rsidRDefault="006323E5" w:rsidP="00163B0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23E5" w:rsidRPr="006323E5" w:rsidRDefault="006323E5" w:rsidP="00163B0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еще дедушка рассказал, </w:t>
      </w:r>
      <w:r w:rsidR="00C95420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 xml:space="preserve">используя это свойство лимонной кислоты, можно разжечь огонь. </w:t>
      </w:r>
    </w:p>
    <w:p w:rsidR="00204297" w:rsidRPr="00212DF5" w:rsidRDefault="000D03CD" w:rsidP="00204297">
      <w:pPr>
        <w:pStyle w:val="ab"/>
        <w:spacing w:before="0" w:beforeAutospacing="0" w:after="240" w:afterAutospacing="0"/>
        <w:ind w:firstLine="709"/>
        <w:jc w:val="both"/>
        <w:textAlignment w:val="baseline"/>
        <w:rPr>
          <w:rFonts w:eastAsiaTheme="minorEastAsia"/>
          <w:b/>
          <w:bCs/>
          <w:kern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CE022C9" wp14:editId="6DA37BEB">
            <wp:simplePos x="0" y="0"/>
            <wp:positionH relativeFrom="column">
              <wp:posOffset>3690620</wp:posOffset>
            </wp:positionH>
            <wp:positionV relativeFrom="paragraph">
              <wp:posOffset>6350</wp:posOffset>
            </wp:positionV>
            <wp:extent cx="979170" cy="1669415"/>
            <wp:effectExtent l="0" t="0" r="0" b="0"/>
            <wp:wrapTight wrapText="bothSides">
              <wp:wrapPolygon edited="0">
                <wp:start x="0" y="0"/>
                <wp:lineTo x="0" y="21444"/>
                <wp:lineTo x="21012" y="21444"/>
                <wp:lineTo x="21012" y="0"/>
                <wp:lineTo x="0" y="0"/>
              </wp:wrapPolygon>
            </wp:wrapTight>
            <wp:docPr id="42" name="Рисунок 24" descr="D:\YandexDisk\школа\Деятельность\Лимон\опыты\Шарик буты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YandexDisk\школа\Деятельность\Лимон\опыты\Шарик бутылка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297">
        <w:rPr>
          <w:noProof/>
        </w:rPr>
        <w:drawing>
          <wp:anchor distT="0" distB="0" distL="114300" distR="114300" simplePos="0" relativeHeight="251665408" behindDoc="1" locked="0" layoutInCell="1" allowOverlap="1" wp14:anchorId="0818C78E" wp14:editId="39AC53B3">
            <wp:simplePos x="0" y="0"/>
            <wp:positionH relativeFrom="column">
              <wp:posOffset>4756785</wp:posOffset>
            </wp:positionH>
            <wp:positionV relativeFrom="paragraph">
              <wp:posOffset>6350</wp:posOffset>
            </wp:positionV>
            <wp:extent cx="1149985" cy="1655445"/>
            <wp:effectExtent l="0" t="0" r="0" b="0"/>
            <wp:wrapTight wrapText="bothSides">
              <wp:wrapPolygon edited="0">
                <wp:start x="0" y="0"/>
                <wp:lineTo x="0" y="21376"/>
                <wp:lineTo x="21111" y="21376"/>
                <wp:lineTo x="21111" y="0"/>
                <wp:lineTo x="0" y="0"/>
              </wp:wrapPolygon>
            </wp:wrapTight>
            <wp:docPr id="47" name="Рисунок 23" descr="D:\YandexDisk\школа\Деятельность\Лимон\опыты\Шарик бутыл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YandexDisk\школа\Деятельность\Лимон\опыты\Шарик бутылка 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A4B">
        <w:t xml:space="preserve"> </w:t>
      </w:r>
      <w:r w:rsidR="00204297" w:rsidRPr="00212DF5">
        <w:rPr>
          <w:rFonts w:eastAsiaTheme="minorEastAsia"/>
          <w:b/>
          <w:bCs/>
          <w:kern w:val="24"/>
        </w:rPr>
        <w:t>Опыт №</w:t>
      </w:r>
      <w:r w:rsidR="00204297">
        <w:rPr>
          <w:rFonts w:eastAsiaTheme="minorEastAsia"/>
          <w:b/>
          <w:bCs/>
          <w:kern w:val="24"/>
        </w:rPr>
        <w:t>10</w:t>
      </w:r>
      <w:r w:rsidR="00204297" w:rsidRPr="00212DF5">
        <w:rPr>
          <w:rFonts w:eastAsiaTheme="minorEastAsia"/>
          <w:b/>
          <w:bCs/>
          <w:kern w:val="24"/>
        </w:rPr>
        <w:t>.   Лимон</w:t>
      </w:r>
      <w:r w:rsidR="00204297">
        <w:rPr>
          <w:rFonts w:eastAsiaTheme="minorEastAsia"/>
          <w:b/>
          <w:bCs/>
          <w:kern w:val="24"/>
        </w:rPr>
        <w:t xml:space="preserve"> и шарик (№1).</w:t>
      </w:r>
    </w:p>
    <w:p w:rsidR="00204297" w:rsidRPr="00607FA0" w:rsidRDefault="00204297" w:rsidP="00204297">
      <w:pPr>
        <w:pStyle w:val="ab"/>
        <w:spacing w:before="0" w:beforeAutospacing="0" w:after="0" w:afterAutospacing="0"/>
        <w:ind w:firstLine="709"/>
        <w:jc w:val="both"/>
        <w:textAlignment w:val="baseline"/>
      </w:pPr>
      <w:r w:rsidRPr="00607FA0">
        <w:rPr>
          <w:rFonts w:eastAsiaTheme="minorEastAsia"/>
          <w:bCs/>
          <w:iCs/>
          <w:kern w:val="24"/>
          <w:u w:val="single"/>
        </w:rPr>
        <w:t>Цель:</w:t>
      </w:r>
      <w:r w:rsidR="00C95420">
        <w:rPr>
          <w:rFonts w:eastAsiaTheme="minorEastAsia"/>
          <w:bCs/>
          <w:iCs/>
          <w:kern w:val="24"/>
        </w:rPr>
        <w:t xml:space="preserve"> п</w:t>
      </w:r>
      <w:r w:rsidRPr="00607FA0">
        <w:rPr>
          <w:rFonts w:eastAsiaTheme="minorEastAsia"/>
          <w:bCs/>
          <w:iCs/>
          <w:kern w:val="24"/>
        </w:rPr>
        <w:t>онять, какая реакция происходит  при взаимодействии лимонного сока с пищевой содой.</w:t>
      </w:r>
    </w:p>
    <w:p w:rsidR="00204297" w:rsidRDefault="00204297" w:rsidP="00204297">
      <w:pPr>
        <w:pStyle w:val="ab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Cs/>
          <w:iCs/>
          <w:kern w:val="24"/>
        </w:rPr>
      </w:pPr>
      <w:r w:rsidRPr="00607FA0">
        <w:rPr>
          <w:rFonts w:eastAsiaTheme="minorEastAsia"/>
          <w:bCs/>
          <w:iCs/>
          <w:kern w:val="24"/>
          <w:u w:val="single"/>
        </w:rPr>
        <w:t>Гипотеза:</w:t>
      </w:r>
      <w:r w:rsidRPr="00607FA0">
        <w:rPr>
          <w:rFonts w:eastAsiaTheme="minorEastAsia"/>
          <w:bCs/>
          <w:iCs/>
          <w:kern w:val="24"/>
        </w:rPr>
        <w:t xml:space="preserve"> </w:t>
      </w:r>
      <w:r w:rsidR="00C95420">
        <w:rPr>
          <w:rFonts w:eastAsiaTheme="minorEastAsia"/>
          <w:bCs/>
          <w:iCs/>
          <w:kern w:val="24"/>
        </w:rPr>
        <w:t>л</w:t>
      </w:r>
      <w:r>
        <w:rPr>
          <w:rFonts w:eastAsiaTheme="minorEastAsia"/>
          <w:bCs/>
          <w:iCs/>
          <w:kern w:val="24"/>
        </w:rPr>
        <w:t>имонная кислота в соке при взаимодействии с содой выделяет газ.</w:t>
      </w:r>
    </w:p>
    <w:p w:rsidR="00204297" w:rsidRPr="00526877" w:rsidRDefault="00204297" w:rsidP="00204297">
      <w:pPr>
        <w:pStyle w:val="ab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bCs/>
          <w:iCs/>
          <w:kern w:val="24"/>
        </w:rPr>
      </w:pPr>
      <w:r w:rsidRPr="00526877">
        <w:rPr>
          <w:rFonts w:eastAsiaTheme="minorEastAsia"/>
          <w:bCs/>
          <w:iCs/>
          <w:kern w:val="24"/>
        </w:rPr>
        <w:t xml:space="preserve">Через воронку в шарик я насыпал соды, в  пластиковую бутылку налил воды и добавил </w:t>
      </w:r>
      <w:r w:rsidRPr="00526877">
        <w:rPr>
          <w:rFonts w:eastAsiaTheme="minorEastAsia"/>
          <w:bCs/>
          <w:iCs/>
          <w:kern w:val="24"/>
        </w:rPr>
        <w:lastRenderedPageBreak/>
        <w:t>лимонной кислоты. Затем я аккуратно надел шарик на горлышко бутылки и поднял шарик. Сода из шарика попала в бутылку и началась реакция с выделением газа. Результат - шарик надулся, причем не маленький.</w:t>
      </w:r>
    </w:p>
    <w:p w:rsidR="00204297" w:rsidRDefault="00204297" w:rsidP="002042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noProof/>
          <w:kern w:val="24"/>
          <w:sz w:val="24"/>
          <w:szCs w:val="24"/>
          <w:u w:val="single"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-125730</wp:posOffset>
            </wp:positionV>
            <wp:extent cx="1732280" cy="899160"/>
            <wp:effectExtent l="19050" t="0" r="1270" b="0"/>
            <wp:wrapTight wrapText="bothSides">
              <wp:wrapPolygon edited="0">
                <wp:start x="-238" y="0"/>
                <wp:lineTo x="-238" y="21051"/>
                <wp:lineTo x="21616" y="21051"/>
                <wp:lineTo x="21616" y="0"/>
                <wp:lineTo x="-238" y="0"/>
              </wp:wrapPolygon>
            </wp:wrapTight>
            <wp:docPr id="54" name="Рисунок 32" descr="D:\YandexDisk\школа\Деятельность\Лимон\опыты\лимон с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YandexDisk\школа\Деятельность\Лимон\опыты\лимон сода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877">
        <w:rPr>
          <w:rFonts w:ascii="Times New Roman" w:eastAsiaTheme="minorEastAsia" w:hAnsi="Times New Roman" w:cs="Times New Roman"/>
          <w:bCs/>
          <w:kern w:val="24"/>
          <w:sz w:val="24"/>
          <w:szCs w:val="24"/>
          <w:u w:val="single"/>
        </w:rPr>
        <w:t>Вывод:</w:t>
      </w:r>
      <w:r w:rsidR="00C95420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 л</w:t>
      </w:r>
      <w:r w:rsidRPr="00526877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имонная кислота, вступая в реакцию с содой, выделяет газ.</w:t>
      </w:r>
    </w:p>
    <w:p w:rsidR="00204297" w:rsidRDefault="00204297" w:rsidP="00204297">
      <w:pPr>
        <w:shd w:val="clear" w:color="auto" w:fill="FFFFFF"/>
        <w:spacing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Я подумал, если в лимон, срезав верхушку, добавить пищевой краситель и немного соды, можно получить настоящий вулкан.</w:t>
      </w:r>
    </w:p>
    <w:p w:rsidR="00726618" w:rsidRPr="00212DF5" w:rsidRDefault="00726618" w:rsidP="0072661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Опыт №11</w:t>
      </w:r>
      <w:r w:rsidR="003D5DFD" w:rsidRPr="00212DF5">
        <w:rPr>
          <w:rFonts w:ascii="Times New Roman" w:hAnsi="Times New Roman" w:cs="Times New Roman"/>
          <w:b/>
          <w:sz w:val="24"/>
          <w:szCs w:val="24"/>
        </w:rPr>
        <w:t>.</w:t>
      </w:r>
      <w:r w:rsidRPr="00212DF5">
        <w:rPr>
          <w:rFonts w:ascii="Times New Roman" w:hAnsi="Times New Roman" w:cs="Times New Roman"/>
          <w:b/>
          <w:sz w:val="24"/>
          <w:szCs w:val="24"/>
        </w:rPr>
        <w:t xml:space="preserve">  Лимон</w:t>
      </w:r>
      <w:r w:rsidR="00204297">
        <w:rPr>
          <w:rFonts w:ascii="Times New Roman" w:hAnsi="Times New Roman" w:cs="Times New Roman"/>
          <w:b/>
          <w:sz w:val="24"/>
          <w:szCs w:val="24"/>
        </w:rPr>
        <w:t xml:space="preserve"> и шарик (№2).</w:t>
      </w:r>
    </w:p>
    <w:p w:rsidR="00726618" w:rsidRPr="00212DF5" w:rsidRDefault="00744F92" w:rsidP="00726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noProof/>
          <w:kern w:val="24"/>
          <w:sz w:val="24"/>
          <w:szCs w:val="24"/>
          <w:u w:val="single"/>
          <w:lang w:eastAsia="ru-RU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72390</wp:posOffset>
            </wp:positionV>
            <wp:extent cx="1413510" cy="1089660"/>
            <wp:effectExtent l="19050" t="0" r="0" b="0"/>
            <wp:wrapTight wrapText="bothSides">
              <wp:wrapPolygon edited="0">
                <wp:start x="-291" y="0"/>
                <wp:lineTo x="-291" y="21147"/>
                <wp:lineTo x="21542" y="21147"/>
                <wp:lineTo x="21542" y="0"/>
                <wp:lineTo x="-291" y="0"/>
              </wp:wrapPolygon>
            </wp:wrapTight>
            <wp:docPr id="80" name="Рисунок 30" descr="D:\YandexDisk\школа\Деятельность\Лимон\опыты\шар лим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YandexDisk\школа\Деятельность\Лимон\опыты\шар лимон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618" w:rsidRPr="00212DF5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u w:val="single"/>
        </w:rPr>
        <w:t>Цель:</w:t>
      </w:r>
      <w:r w:rsidR="00726618" w:rsidRPr="00212DF5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</w:t>
      </w:r>
      <w:r w:rsidR="00C95420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п</w:t>
      </w:r>
      <w:r w:rsidR="00EC6950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онять, ч</w:t>
      </w:r>
      <w:r w:rsidR="00726618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произойдет</w:t>
      </w:r>
      <w:r w:rsidR="00455C5F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26618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соком из цедры лимона брызнуть на надутый воздушный шарик? </w:t>
      </w:r>
    </w:p>
    <w:p w:rsidR="00726618" w:rsidRPr="00744F92" w:rsidRDefault="00726618" w:rsidP="00726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просто лопнет! Воздушный шарик лопается, лишь только сок с цедры попадает на него! </w:t>
      </w:r>
      <w:r w:rsidR="00744F92" w:rsidRPr="00744F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26618" w:rsidRPr="00212DF5" w:rsidRDefault="00744F92" w:rsidP="007266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709930</wp:posOffset>
            </wp:positionV>
            <wp:extent cx="1412875" cy="1082040"/>
            <wp:effectExtent l="19050" t="0" r="0" b="0"/>
            <wp:wrapTight wrapText="bothSides">
              <wp:wrapPolygon edited="0">
                <wp:start x="-291" y="0"/>
                <wp:lineTo x="-291" y="21296"/>
                <wp:lineTo x="21551" y="21296"/>
                <wp:lineTo x="21551" y="0"/>
                <wp:lineTo x="-291" y="0"/>
              </wp:wrapPolygon>
            </wp:wrapTight>
            <wp:docPr id="81" name="Рисунок 31" descr="D:\YandexDisk\школа\Деятельность\Лимон\опыты\шар лим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YandexDisk\школа\Деятельность\Лимон\опыты\шар лимон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618" w:rsidRPr="00212DF5">
        <w:rPr>
          <w:rFonts w:ascii="Times New Roman" w:hAnsi="Times New Roman" w:cs="Times New Roman"/>
          <w:sz w:val="24"/>
          <w:szCs w:val="24"/>
          <w:u w:val="single"/>
        </w:rPr>
        <w:t>Вывод:</w:t>
      </w:r>
      <w:r w:rsidR="00C95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726618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ок, который мы выдавливаем из </w:t>
      </w:r>
      <w:r w:rsidR="0062518C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кожуры</w:t>
      </w:r>
      <w:r w:rsidR="00726618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лимона, содер</w:t>
      </w:r>
      <w:r w:rsidR="0062518C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жит особое вещество </w:t>
      </w:r>
      <w:r w:rsidR="0008266A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2518C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лимонен. </w:t>
      </w:r>
      <w:r w:rsidR="00641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Оно </w:t>
      </w:r>
      <w:r w:rsidR="00726618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содержится во многих эфирных маслах цитрусовых. Лимонен обладает удивительной способностью растворять резину, а из резины, ка</w:t>
      </w:r>
      <w:r w:rsidR="00B6246F">
        <w:rPr>
          <w:rFonts w:ascii="Times New Roman" w:eastAsia="Times New Roman" w:hAnsi="Times New Roman" w:cs="Times New Roman"/>
          <w:sz w:val="24"/>
          <w:szCs w:val="24"/>
          <w:lang w:eastAsia="ru-RU"/>
        </w:rPr>
        <w:t>к известно, и изготовлены наши</w:t>
      </w:r>
      <w:r w:rsidR="00726618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шарики. </w:t>
      </w:r>
      <w:r w:rsidR="00B6246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26618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 просто. </w:t>
      </w:r>
    </w:p>
    <w:p w:rsidR="002A32CA" w:rsidRPr="008C242B" w:rsidRDefault="002A32CA" w:rsidP="0064199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943AA" w:rsidRPr="00212DF5">
        <w:rPr>
          <w:rFonts w:ascii="Times New Roman" w:hAnsi="Times New Roman" w:cs="Times New Roman"/>
          <w:b/>
          <w:sz w:val="24"/>
          <w:szCs w:val="24"/>
        </w:rPr>
        <w:t xml:space="preserve">Общий вывод по опытам: </w:t>
      </w:r>
      <w:r w:rsidR="00250610" w:rsidRPr="008C242B">
        <w:rPr>
          <w:rFonts w:ascii="Times New Roman" w:hAnsi="Times New Roman" w:cs="Times New Roman"/>
          <w:sz w:val="24"/>
          <w:szCs w:val="24"/>
        </w:rPr>
        <w:t>мои опыты показали</w:t>
      </w:r>
      <w:r w:rsidR="00B111A5" w:rsidRPr="008C242B">
        <w:rPr>
          <w:rFonts w:ascii="Times New Roman" w:hAnsi="Times New Roman" w:cs="Times New Roman"/>
          <w:sz w:val="24"/>
          <w:szCs w:val="24"/>
        </w:rPr>
        <w:t>, что лимон</w:t>
      </w:r>
      <w:r w:rsidR="000E4109" w:rsidRPr="008C242B">
        <w:rPr>
          <w:rFonts w:ascii="Times New Roman" w:hAnsi="Times New Roman" w:cs="Times New Roman"/>
          <w:sz w:val="24"/>
          <w:szCs w:val="24"/>
        </w:rPr>
        <w:t xml:space="preserve"> удивительный продукт, который можно использовать в разных областях жизни </w:t>
      </w:r>
      <w:r w:rsidR="008C242B" w:rsidRPr="008C242B">
        <w:rPr>
          <w:rFonts w:ascii="Times New Roman" w:hAnsi="Times New Roman" w:cs="Times New Roman"/>
          <w:sz w:val="24"/>
          <w:szCs w:val="24"/>
        </w:rPr>
        <w:t xml:space="preserve">человека. Он </w:t>
      </w:r>
      <w:r w:rsidR="00B111A5" w:rsidRPr="008C242B">
        <w:rPr>
          <w:rFonts w:ascii="Times New Roman" w:hAnsi="Times New Roman" w:cs="Times New Roman"/>
          <w:sz w:val="24"/>
          <w:szCs w:val="24"/>
        </w:rPr>
        <w:t xml:space="preserve">обладает как полезными свойствами, так и просто </w:t>
      </w:r>
      <w:r w:rsidR="00CB3AE4" w:rsidRPr="008C242B">
        <w:rPr>
          <w:rFonts w:ascii="Times New Roman" w:hAnsi="Times New Roman" w:cs="Times New Roman"/>
          <w:sz w:val="24"/>
          <w:szCs w:val="24"/>
        </w:rPr>
        <w:t>удивительными</w:t>
      </w:r>
      <w:r w:rsidR="008C242B" w:rsidRPr="008C242B">
        <w:rPr>
          <w:rFonts w:ascii="Times New Roman" w:hAnsi="Times New Roman" w:cs="Times New Roman"/>
          <w:sz w:val="24"/>
          <w:szCs w:val="24"/>
        </w:rPr>
        <w:t xml:space="preserve">. Было выявлено, что </w:t>
      </w:r>
      <w:r w:rsidR="001943AA" w:rsidRPr="008C242B">
        <w:rPr>
          <w:rFonts w:ascii="Times New Roman" w:hAnsi="Times New Roman" w:cs="Times New Roman"/>
          <w:sz w:val="24"/>
          <w:szCs w:val="24"/>
        </w:rPr>
        <w:t xml:space="preserve">полезные </w:t>
      </w:r>
      <w:r w:rsidR="00CB3AE4" w:rsidRPr="008C242B">
        <w:rPr>
          <w:rFonts w:ascii="Times New Roman" w:hAnsi="Times New Roman" w:cs="Times New Roman"/>
          <w:sz w:val="24"/>
          <w:szCs w:val="24"/>
        </w:rPr>
        <w:t>свойства не имеют связи с его размерами, а зависят от тех веществ, которые входят в</w:t>
      </w:r>
      <w:r w:rsidR="008C242B" w:rsidRPr="008C242B">
        <w:rPr>
          <w:rFonts w:ascii="Times New Roman" w:hAnsi="Times New Roman" w:cs="Times New Roman"/>
          <w:sz w:val="24"/>
          <w:szCs w:val="24"/>
        </w:rPr>
        <w:t xml:space="preserve"> его  состав. Но</w:t>
      </w:r>
      <w:r w:rsidR="00CB3AE4" w:rsidRPr="008C242B">
        <w:rPr>
          <w:rFonts w:ascii="Times New Roman" w:hAnsi="Times New Roman" w:cs="Times New Roman"/>
          <w:sz w:val="24"/>
          <w:szCs w:val="24"/>
        </w:rPr>
        <w:t xml:space="preserve"> надо помнить, что </w:t>
      </w:r>
      <w:r w:rsidR="006B5AB8" w:rsidRPr="008C242B">
        <w:rPr>
          <w:rFonts w:ascii="Times New Roman" w:hAnsi="Times New Roman" w:cs="Times New Roman"/>
          <w:sz w:val="24"/>
          <w:szCs w:val="24"/>
        </w:rPr>
        <w:t xml:space="preserve">лимон имеет и недостатки, которые, конечно же, </w:t>
      </w:r>
      <w:r w:rsidR="008C242B" w:rsidRPr="008C242B">
        <w:rPr>
          <w:rFonts w:ascii="Times New Roman" w:hAnsi="Times New Roman" w:cs="Times New Roman"/>
          <w:sz w:val="24"/>
          <w:szCs w:val="24"/>
        </w:rPr>
        <w:t>малы по сравнению</w:t>
      </w:r>
      <w:r w:rsidR="006B5AB8" w:rsidRPr="008C242B">
        <w:rPr>
          <w:rFonts w:ascii="Times New Roman" w:hAnsi="Times New Roman" w:cs="Times New Roman"/>
          <w:sz w:val="24"/>
          <w:szCs w:val="24"/>
        </w:rPr>
        <w:t xml:space="preserve"> с его достоинствами. </w:t>
      </w:r>
    </w:p>
    <w:p w:rsidR="00455B1F" w:rsidRPr="00212DF5" w:rsidRDefault="00F26F5C" w:rsidP="0064199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455B1F" w:rsidRPr="00212DF5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43557" w:rsidRPr="00212DF5">
        <w:rPr>
          <w:rFonts w:ascii="Times New Roman" w:hAnsi="Times New Roman" w:cs="Times New Roman"/>
          <w:b/>
          <w:sz w:val="24"/>
          <w:szCs w:val="24"/>
        </w:rPr>
        <w:t>. ЗАКЛЮЧЕНИЕ</w:t>
      </w:r>
    </w:p>
    <w:p w:rsidR="00455B1F" w:rsidRPr="00212DF5" w:rsidRDefault="00455B1F" w:rsidP="009301B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В</w:t>
      </w:r>
      <w:r w:rsidR="00E94210">
        <w:rPr>
          <w:rFonts w:ascii="Times New Roman" w:hAnsi="Times New Roman" w:cs="Times New Roman"/>
          <w:sz w:val="24"/>
          <w:szCs w:val="24"/>
        </w:rPr>
        <w:t xml:space="preserve"> </w:t>
      </w:r>
      <w:r w:rsidRPr="00212DF5">
        <w:rPr>
          <w:rFonts w:ascii="Times New Roman" w:hAnsi="Times New Roman" w:cs="Times New Roman"/>
          <w:sz w:val="24"/>
          <w:szCs w:val="24"/>
        </w:rPr>
        <w:t xml:space="preserve">ходе </w:t>
      </w:r>
      <w:r w:rsidR="009F7B5E" w:rsidRPr="00212DF5">
        <w:rPr>
          <w:rFonts w:ascii="Times New Roman" w:hAnsi="Times New Roman" w:cs="Times New Roman"/>
          <w:sz w:val="24"/>
          <w:szCs w:val="24"/>
        </w:rPr>
        <w:t xml:space="preserve">своего </w:t>
      </w:r>
      <w:r w:rsidRPr="00212DF5">
        <w:rPr>
          <w:rFonts w:ascii="Times New Roman" w:hAnsi="Times New Roman" w:cs="Times New Roman"/>
          <w:sz w:val="24"/>
          <w:szCs w:val="24"/>
        </w:rPr>
        <w:t>исследования</w:t>
      </w:r>
      <w:r w:rsidR="00A1244A" w:rsidRPr="00212DF5">
        <w:rPr>
          <w:rFonts w:ascii="Times New Roman" w:hAnsi="Times New Roman" w:cs="Times New Roman"/>
          <w:sz w:val="24"/>
          <w:szCs w:val="24"/>
        </w:rPr>
        <w:t>,</w:t>
      </w:r>
      <w:r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9301B4" w:rsidRPr="00212DF5">
        <w:rPr>
          <w:rFonts w:ascii="Times New Roman" w:hAnsi="Times New Roman" w:cs="Times New Roman"/>
          <w:sz w:val="24"/>
          <w:szCs w:val="24"/>
        </w:rPr>
        <w:t xml:space="preserve">я </w:t>
      </w:r>
      <w:r w:rsidRPr="00212DF5">
        <w:rPr>
          <w:rFonts w:ascii="Times New Roman" w:hAnsi="Times New Roman" w:cs="Times New Roman"/>
          <w:sz w:val="24"/>
          <w:szCs w:val="24"/>
        </w:rPr>
        <w:t>изучил</w:t>
      </w:r>
      <w:r w:rsidR="009301B4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Pr="00212DF5">
        <w:rPr>
          <w:rFonts w:ascii="Times New Roman" w:hAnsi="Times New Roman" w:cs="Times New Roman"/>
          <w:sz w:val="24"/>
          <w:szCs w:val="24"/>
        </w:rPr>
        <w:t>роль</w:t>
      </w:r>
      <w:r w:rsidR="009301B4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Pr="00212DF5">
        <w:rPr>
          <w:rFonts w:ascii="Times New Roman" w:hAnsi="Times New Roman" w:cs="Times New Roman"/>
          <w:sz w:val="24"/>
          <w:szCs w:val="24"/>
        </w:rPr>
        <w:t>лимона в жизни человека,</w:t>
      </w:r>
      <w:r w:rsidR="009301B4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Pr="00212DF5">
        <w:rPr>
          <w:rFonts w:ascii="Times New Roman" w:hAnsi="Times New Roman" w:cs="Times New Roman"/>
          <w:sz w:val="24"/>
          <w:szCs w:val="24"/>
        </w:rPr>
        <w:t>выделил его свойства.</w:t>
      </w:r>
    </w:p>
    <w:p w:rsidR="00455B1F" w:rsidRPr="00212DF5" w:rsidRDefault="00455B1F" w:rsidP="009301B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bCs/>
          <w:sz w:val="24"/>
          <w:szCs w:val="24"/>
        </w:rPr>
        <w:t>Гипотеза</w:t>
      </w:r>
      <w:r w:rsidRPr="00212DF5">
        <w:rPr>
          <w:rFonts w:ascii="Times New Roman" w:hAnsi="Times New Roman" w:cs="Times New Roman"/>
          <w:sz w:val="24"/>
          <w:szCs w:val="24"/>
        </w:rPr>
        <w:t xml:space="preserve">, выдвинутая </w:t>
      </w:r>
      <w:r w:rsidR="009301B4" w:rsidRPr="00212DF5">
        <w:rPr>
          <w:rFonts w:ascii="Times New Roman" w:hAnsi="Times New Roman" w:cs="Times New Roman"/>
          <w:sz w:val="24"/>
          <w:szCs w:val="24"/>
        </w:rPr>
        <w:t>мной</w:t>
      </w:r>
      <w:r w:rsidRPr="00212DF5">
        <w:rPr>
          <w:rFonts w:ascii="Times New Roman" w:hAnsi="Times New Roman" w:cs="Times New Roman"/>
          <w:sz w:val="24"/>
          <w:szCs w:val="24"/>
        </w:rPr>
        <w:t xml:space="preserve">, оказалась верной. </w:t>
      </w:r>
    </w:p>
    <w:p w:rsidR="00A1244A" w:rsidRPr="00212DF5" w:rsidRDefault="00455B1F" w:rsidP="009301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Цель - </w:t>
      </w:r>
      <w:r w:rsidR="00A1244A" w:rsidRPr="00212DF5">
        <w:rPr>
          <w:rFonts w:ascii="Times New Roman" w:hAnsi="Times New Roman" w:cs="Times New Roman"/>
          <w:sz w:val="24"/>
          <w:szCs w:val="24"/>
        </w:rPr>
        <w:t xml:space="preserve">расширить мои знания и узнать как можно больше о лимоне </w:t>
      </w:r>
      <w:r w:rsidRPr="00212DF5">
        <w:rPr>
          <w:rFonts w:ascii="Times New Roman" w:hAnsi="Times New Roman" w:cs="Times New Roman"/>
          <w:sz w:val="24"/>
          <w:szCs w:val="24"/>
        </w:rPr>
        <w:t>- достигнута!</w:t>
      </w:r>
      <w:r w:rsidR="00A1244A" w:rsidRPr="00212D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5B1F" w:rsidRPr="00212DF5" w:rsidRDefault="00455B1F" w:rsidP="009301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Задачи</w:t>
      </w:r>
      <w:r w:rsidR="009F7B5E" w:rsidRPr="00212DF5">
        <w:rPr>
          <w:rFonts w:ascii="Times New Roman" w:hAnsi="Times New Roman" w:cs="Times New Roman"/>
          <w:sz w:val="24"/>
          <w:szCs w:val="24"/>
        </w:rPr>
        <w:t>, поставленные мной</w:t>
      </w:r>
      <w:r w:rsidR="00E94210">
        <w:rPr>
          <w:rFonts w:ascii="Times New Roman" w:hAnsi="Times New Roman" w:cs="Times New Roman"/>
          <w:sz w:val="24"/>
          <w:szCs w:val="24"/>
        </w:rPr>
        <w:t>,</w:t>
      </w:r>
      <w:r w:rsidR="009F7B5E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Pr="00212DF5">
        <w:rPr>
          <w:rFonts w:ascii="Times New Roman" w:hAnsi="Times New Roman" w:cs="Times New Roman"/>
          <w:sz w:val="24"/>
          <w:szCs w:val="24"/>
        </w:rPr>
        <w:t>выполнены</w:t>
      </w:r>
      <w:r w:rsidR="009301B4" w:rsidRPr="00212DF5">
        <w:rPr>
          <w:rFonts w:ascii="Times New Roman" w:hAnsi="Times New Roman" w:cs="Times New Roman"/>
          <w:sz w:val="24"/>
          <w:szCs w:val="24"/>
        </w:rPr>
        <w:t>.</w:t>
      </w:r>
    </w:p>
    <w:p w:rsidR="008C242B" w:rsidRDefault="00FF1F62" w:rsidP="008C242B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hAnsi="Times New Roman" w:cs="Times New Roman"/>
          <w:sz w:val="24"/>
          <w:szCs w:val="24"/>
        </w:rPr>
        <w:t>Анализ информации, п</w:t>
      </w:r>
      <w:r w:rsidR="008C242B">
        <w:rPr>
          <w:rFonts w:ascii="Times New Roman" w:hAnsi="Times New Roman" w:cs="Times New Roman"/>
          <w:sz w:val="24"/>
          <w:szCs w:val="24"/>
        </w:rPr>
        <w:t>роведённый</w:t>
      </w:r>
      <w:r w:rsidR="00455B1F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A1244A" w:rsidRPr="00212DF5">
        <w:rPr>
          <w:rFonts w:ascii="Times New Roman" w:hAnsi="Times New Roman" w:cs="Times New Roman"/>
          <w:sz w:val="24"/>
          <w:szCs w:val="24"/>
        </w:rPr>
        <w:t>эксп</w:t>
      </w:r>
      <w:r w:rsidR="008C242B">
        <w:rPr>
          <w:rFonts w:ascii="Times New Roman" w:hAnsi="Times New Roman" w:cs="Times New Roman"/>
          <w:sz w:val="24"/>
          <w:szCs w:val="24"/>
        </w:rPr>
        <w:t xml:space="preserve">еримент </w:t>
      </w:r>
      <w:r w:rsidR="00A1244A" w:rsidRPr="00212DF5">
        <w:rPr>
          <w:rFonts w:ascii="Times New Roman" w:hAnsi="Times New Roman" w:cs="Times New Roman"/>
          <w:sz w:val="24"/>
          <w:szCs w:val="24"/>
        </w:rPr>
        <w:t xml:space="preserve">и </w:t>
      </w:r>
      <w:r w:rsidR="00455B1F" w:rsidRPr="00212DF5">
        <w:rPr>
          <w:rFonts w:ascii="Times New Roman" w:hAnsi="Times New Roman" w:cs="Times New Roman"/>
          <w:sz w:val="24"/>
          <w:szCs w:val="24"/>
        </w:rPr>
        <w:t>опыты</w:t>
      </w:r>
      <w:r w:rsidRPr="00212DF5">
        <w:rPr>
          <w:rFonts w:ascii="Times New Roman" w:hAnsi="Times New Roman" w:cs="Times New Roman"/>
          <w:sz w:val="24"/>
          <w:szCs w:val="24"/>
        </w:rPr>
        <w:t xml:space="preserve"> дали возможность </w:t>
      </w:r>
      <w:r w:rsidR="00455B1F" w:rsidRPr="00212DF5">
        <w:rPr>
          <w:rFonts w:ascii="Times New Roman" w:hAnsi="Times New Roman" w:cs="Times New Roman"/>
          <w:sz w:val="24"/>
          <w:szCs w:val="24"/>
        </w:rPr>
        <w:t xml:space="preserve">узнать  </w:t>
      </w:r>
      <w:r w:rsidR="00E94210">
        <w:rPr>
          <w:rFonts w:ascii="Times New Roman" w:hAnsi="Times New Roman" w:cs="Times New Roman"/>
          <w:sz w:val="24"/>
          <w:szCs w:val="24"/>
        </w:rPr>
        <w:t>об истории</w:t>
      </w:r>
      <w:r w:rsidRPr="00212DF5">
        <w:rPr>
          <w:rFonts w:ascii="Times New Roman" w:hAnsi="Times New Roman" w:cs="Times New Roman"/>
          <w:sz w:val="24"/>
          <w:szCs w:val="24"/>
        </w:rPr>
        <w:t xml:space="preserve"> появления лимона</w:t>
      </w:r>
      <w:r w:rsidR="00E94210">
        <w:rPr>
          <w:rFonts w:ascii="Times New Roman" w:hAnsi="Times New Roman" w:cs="Times New Roman"/>
          <w:sz w:val="24"/>
          <w:szCs w:val="24"/>
        </w:rPr>
        <w:t>,</w:t>
      </w:r>
      <w:r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CA2A52">
        <w:rPr>
          <w:rFonts w:ascii="Times New Roman" w:hAnsi="Times New Roman" w:cs="Times New Roman"/>
          <w:sz w:val="24"/>
          <w:szCs w:val="24"/>
        </w:rPr>
        <w:t xml:space="preserve">интересные факты </w:t>
      </w:r>
      <w:r w:rsidR="008C242B">
        <w:rPr>
          <w:rFonts w:ascii="Times New Roman" w:hAnsi="Times New Roman" w:cs="Times New Roman"/>
          <w:sz w:val="24"/>
          <w:szCs w:val="24"/>
        </w:rPr>
        <w:t xml:space="preserve">об этом </w:t>
      </w:r>
      <w:r w:rsidR="00CA2A52">
        <w:rPr>
          <w:rFonts w:ascii="Times New Roman" w:hAnsi="Times New Roman" w:cs="Times New Roman"/>
          <w:sz w:val="24"/>
          <w:szCs w:val="24"/>
        </w:rPr>
        <w:t xml:space="preserve"> фрукт</w:t>
      </w:r>
      <w:r w:rsidR="008C242B">
        <w:rPr>
          <w:rFonts w:ascii="Times New Roman" w:hAnsi="Times New Roman" w:cs="Times New Roman"/>
          <w:sz w:val="24"/>
          <w:szCs w:val="24"/>
        </w:rPr>
        <w:t>е</w:t>
      </w:r>
      <w:r w:rsidR="00E94210">
        <w:rPr>
          <w:rFonts w:ascii="Times New Roman" w:hAnsi="Times New Roman" w:cs="Times New Roman"/>
          <w:sz w:val="24"/>
          <w:szCs w:val="24"/>
        </w:rPr>
        <w:t xml:space="preserve">, </w:t>
      </w:r>
      <w:r w:rsidRPr="00212DF5">
        <w:rPr>
          <w:rFonts w:ascii="Times New Roman" w:hAnsi="Times New Roman" w:cs="Times New Roman"/>
          <w:sz w:val="24"/>
          <w:szCs w:val="24"/>
        </w:rPr>
        <w:t xml:space="preserve">сделать правильные выводы о значении лимона для жизни человека. </w:t>
      </w:r>
      <w:r w:rsidR="00412C5E" w:rsidRPr="00212DF5">
        <w:rPr>
          <w:rFonts w:ascii="Times New Roman" w:hAnsi="Times New Roman" w:cs="Times New Roman"/>
          <w:sz w:val="24"/>
          <w:szCs w:val="24"/>
        </w:rPr>
        <w:t xml:space="preserve">Свойства этого фрукта </w:t>
      </w:r>
      <w:r w:rsidR="00455B1F" w:rsidRPr="00212DF5">
        <w:rPr>
          <w:rFonts w:ascii="Times New Roman" w:hAnsi="Times New Roman" w:cs="Times New Roman"/>
          <w:sz w:val="24"/>
          <w:szCs w:val="24"/>
        </w:rPr>
        <w:t xml:space="preserve">многогранны. Лимон </w:t>
      </w:r>
      <w:r w:rsidR="00E94210">
        <w:rPr>
          <w:rFonts w:ascii="Times New Roman" w:hAnsi="Times New Roman" w:cs="Times New Roman"/>
          <w:sz w:val="24"/>
          <w:szCs w:val="24"/>
        </w:rPr>
        <w:t xml:space="preserve">служит </w:t>
      </w:r>
      <w:r w:rsidR="00455B1F" w:rsidRPr="00212DF5">
        <w:rPr>
          <w:rFonts w:ascii="Times New Roman" w:hAnsi="Times New Roman" w:cs="Times New Roman"/>
          <w:sz w:val="24"/>
          <w:szCs w:val="24"/>
        </w:rPr>
        <w:t xml:space="preserve">как  </w:t>
      </w:r>
      <w:r w:rsidR="00790D90" w:rsidRPr="00212DF5">
        <w:rPr>
          <w:rFonts w:ascii="Times New Roman" w:hAnsi="Times New Roman" w:cs="Times New Roman"/>
          <w:sz w:val="24"/>
          <w:szCs w:val="24"/>
        </w:rPr>
        <w:t xml:space="preserve">общеукрепляющее, </w:t>
      </w:r>
      <w:r w:rsidR="00455B1F" w:rsidRPr="00212DF5">
        <w:rPr>
          <w:rFonts w:ascii="Times New Roman" w:hAnsi="Times New Roman" w:cs="Times New Roman"/>
          <w:sz w:val="24"/>
          <w:szCs w:val="24"/>
        </w:rPr>
        <w:t>профилактическое, тонизирующее, отбеливающее,</w:t>
      </w:r>
      <w:r w:rsidR="00A1244A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455B1F" w:rsidRPr="00212DF5">
        <w:rPr>
          <w:rFonts w:ascii="Times New Roman" w:hAnsi="Times New Roman" w:cs="Times New Roman"/>
          <w:sz w:val="24"/>
          <w:szCs w:val="24"/>
        </w:rPr>
        <w:t>ароматизирующее,</w:t>
      </w:r>
      <w:r w:rsidR="00A1244A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455B1F" w:rsidRPr="00212DF5">
        <w:rPr>
          <w:rFonts w:ascii="Times New Roman" w:hAnsi="Times New Roman" w:cs="Times New Roman"/>
          <w:sz w:val="24"/>
          <w:szCs w:val="24"/>
        </w:rPr>
        <w:t>восстанавливающее</w:t>
      </w:r>
      <w:r w:rsidR="00790D90" w:rsidRPr="00212DF5">
        <w:rPr>
          <w:rFonts w:ascii="Times New Roman" w:hAnsi="Times New Roman" w:cs="Times New Roman"/>
          <w:sz w:val="24"/>
          <w:szCs w:val="24"/>
        </w:rPr>
        <w:t xml:space="preserve"> и </w:t>
      </w:r>
      <w:r w:rsidR="00455B1F" w:rsidRPr="00212DF5">
        <w:rPr>
          <w:rFonts w:ascii="Times New Roman" w:hAnsi="Times New Roman" w:cs="Times New Roman"/>
          <w:sz w:val="24"/>
          <w:szCs w:val="24"/>
        </w:rPr>
        <w:t xml:space="preserve">бактерицидное </w:t>
      </w:r>
      <w:r w:rsidR="002B6EB3" w:rsidRPr="00212DF5">
        <w:rPr>
          <w:rFonts w:ascii="Times New Roman" w:hAnsi="Times New Roman" w:cs="Times New Roman"/>
          <w:sz w:val="24"/>
          <w:szCs w:val="24"/>
        </w:rPr>
        <w:t>средство</w:t>
      </w:r>
      <w:r w:rsidR="00455B1F" w:rsidRPr="00212DF5">
        <w:rPr>
          <w:rFonts w:ascii="Times New Roman" w:hAnsi="Times New Roman" w:cs="Times New Roman"/>
          <w:sz w:val="24"/>
          <w:szCs w:val="24"/>
        </w:rPr>
        <w:t>.</w:t>
      </w:r>
      <w:r w:rsidR="00790D90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E94210">
        <w:rPr>
          <w:rFonts w:ascii="Times New Roman" w:hAnsi="Times New Roman" w:cs="Times New Roman"/>
          <w:sz w:val="24"/>
          <w:szCs w:val="24"/>
        </w:rPr>
        <w:t>Этот фрукт имеет ш</w:t>
      </w:r>
      <w:r w:rsidR="00455B1F" w:rsidRPr="00212DF5">
        <w:rPr>
          <w:rFonts w:ascii="Times New Roman" w:hAnsi="Times New Roman" w:cs="Times New Roman"/>
          <w:sz w:val="24"/>
          <w:szCs w:val="24"/>
        </w:rPr>
        <w:t>ироко</w:t>
      </w:r>
      <w:r w:rsidR="00E94210">
        <w:rPr>
          <w:rFonts w:ascii="Times New Roman" w:hAnsi="Times New Roman" w:cs="Times New Roman"/>
          <w:sz w:val="24"/>
          <w:szCs w:val="24"/>
        </w:rPr>
        <w:t>е</w:t>
      </w:r>
      <w:r w:rsidR="00455B1F" w:rsidRPr="00212DF5">
        <w:rPr>
          <w:rFonts w:ascii="Times New Roman" w:hAnsi="Times New Roman" w:cs="Times New Roman"/>
          <w:sz w:val="24"/>
          <w:szCs w:val="24"/>
        </w:rPr>
        <w:t xml:space="preserve"> примен</w:t>
      </w:r>
      <w:r w:rsidR="00E94210">
        <w:rPr>
          <w:rFonts w:ascii="Times New Roman" w:hAnsi="Times New Roman" w:cs="Times New Roman"/>
          <w:sz w:val="24"/>
          <w:szCs w:val="24"/>
        </w:rPr>
        <w:t xml:space="preserve">ение </w:t>
      </w:r>
      <w:r w:rsidR="007C3634" w:rsidRPr="00212DF5">
        <w:rPr>
          <w:rFonts w:ascii="Times New Roman" w:hAnsi="Times New Roman" w:cs="Times New Roman"/>
          <w:sz w:val="24"/>
          <w:szCs w:val="24"/>
        </w:rPr>
        <w:t xml:space="preserve"> </w:t>
      </w:r>
      <w:r w:rsidR="00803EC6" w:rsidRPr="00212DF5">
        <w:rPr>
          <w:rFonts w:ascii="Times New Roman" w:hAnsi="Times New Roman" w:cs="Times New Roman"/>
          <w:sz w:val="24"/>
          <w:szCs w:val="24"/>
        </w:rPr>
        <w:t xml:space="preserve">в </w:t>
      </w:r>
      <w:r w:rsidR="00E94210">
        <w:rPr>
          <w:rFonts w:ascii="Times New Roman" w:hAnsi="Times New Roman" w:cs="Times New Roman"/>
          <w:sz w:val="24"/>
          <w:szCs w:val="24"/>
        </w:rPr>
        <w:t>кулинарии, косметологии</w:t>
      </w:r>
      <w:r w:rsidR="007C3634" w:rsidRPr="00212DF5">
        <w:rPr>
          <w:rFonts w:ascii="Times New Roman" w:hAnsi="Times New Roman" w:cs="Times New Roman"/>
          <w:sz w:val="24"/>
          <w:szCs w:val="24"/>
        </w:rPr>
        <w:t xml:space="preserve">, </w:t>
      </w:r>
      <w:r w:rsidR="00E94210">
        <w:rPr>
          <w:rFonts w:ascii="Times New Roman" w:hAnsi="Times New Roman" w:cs="Times New Roman"/>
          <w:sz w:val="24"/>
          <w:szCs w:val="24"/>
        </w:rPr>
        <w:t xml:space="preserve">в </w:t>
      </w:r>
      <w:r w:rsidR="00E94210" w:rsidRPr="008C242B">
        <w:rPr>
          <w:rFonts w:ascii="Times New Roman" w:hAnsi="Times New Roman" w:cs="Times New Roman"/>
          <w:sz w:val="24"/>
          <w:szCs w:val="24"/>
        </w:rPr>
        <w:t>химической промышленности и в быту</w:t>
      </w:r>
      <w:r w:rsidR="00455B1F" w:rsidRPr="008C242B">
        <w:rPr>
          <w:rFonts w:ascii="Times New Roman" w:hAnsi="Times New Roman" w:cs="Times New Roman"/>
          <w:sz w:val="24"/>
          <w:szCs w:val="24"/>
        </w:rPr>
        <w:t>.</w:t>
      </w:r>
      <w:r w:rsidR="00E94210" w:rsidRPr="008C242B">
        <w:rPr>
          <w:rFonts w:ascii="Times New Roman" w:hAnsi="Times New Roman" w:cs="Times New Roman"/>
          <w:sz w:val="24"/>
          <w:szCs w:val="24"/>
        </w:rPr>
        <w:t xml:space="preserve"> Лимон </w:t>
      </w:r>
      <w:r w:rsidR="00E7344C" w:rsidRPr="008C242B">
        <w:rPr>
          <w:rFonts w:ascii="Times New Roman" w:hAnsi="Times New Roman" w:cs="Times New Roman"/>
          <w:sz w:val="24"/>
          <w:szCs w:val="24"/>
        </w:rPr>
        <w:t xml:space="preserve"> </w:t>
      </w:r>
      <w:r w:rsidR="00E94210" w:rsidRPr="008C242B">
        <w:rPr>
          <w:rFonts w:ascii="Times New Roman" w:hAnsi="Times New Roman" w:cs="Times New Roman"/>
          <w:sz w:val="24"/>
          <w:szCs w:val="24"/>
        </w:rPr>
        <w:t>п</w:t>
      </w:r>
      <w:r w:rsidR="008F04ED" w:rsidRPr="008C242B">
        <w:rPr>
          <w:rFonts w:ascii="Times New Roman" w:hAnsi="Times New Roman" w:cs="Times New Roman"/>
          <w:sz w:val="24"/>
          <w:szCs w:val="24"/>
        </w:rPr>
        <w:t xml:space="preserve">о праву заслужил звание </w:t>
      </w:r>
      <w:r w:rsidR="00455B1F" w:rsidRPr="008C242B">
        <w:rPr>
          <w:rFonts w:ascii="Times New Roman" w:hAnsi="Times New Roman" w:cs="Times New Roman"/>
          <w:sz w:val="24"/>
          <w:szCs w:val="24"/>
        </w:rPr>
        <w:t xml:space="preserve"> удивительн</w:t>
      </w:r>
      <w:r w:rsidR="006721BF" w:rsidRPr="008C242B">
        <w:rPr>
          <w:rFonts w:ascii="Times New Roman" w:hAnsi="Times New Roman" w:cs="Times New Roman"/>
          <w:sz w:val="24"/>
          <w:szCs w:val="24"/>
        </w:rPr>
        <w:t>ого</w:t>
      </w:r>
      <w:r w:rsidR="00455B1F" w:rsidRPr="008C242B">
        <w:rPr>
          <w:rFonts w:ascii="Times New Roman" w:hAnsi="Times New Roman" w:cs="Times New Roman"/>
          <w:sz w:val="24"/>
          <w:szCs w:val="24"/>
        </w:rPr>
        <w:t xml:space="preserve"> фрукт</w:t>
      </w:r>
      <w:r w:rsidR="006721BF" w:rsidRPr="008C242B">
        <w:rPr>
          <w:rFonts w:ascii="Times New Roman" w:hAnsi="Times New Roman" w:cs="Times New Roman"/>
          <w:sz w:val="24"/>
          <w:szCs w:val="24"/>
        </w:rPr>
        <w:t>а</w:t>
      </w:r>
      <w:r w:rsidR="00455B1F" w:rsidRPr="008C242B">
        <w:rPr>
          <w:rFonts w:ascii="Times New Roman" w:hAnsi="Times New Roman" w:cs="Times New Roman"/>
          <w:b/>
          <w:sz w:val="24"/>
          <w:szCs w:val="24"/>
        </w:rPr>
        <w:t>.</w:t>
      </w:r>
      <w:r w:rsidR="008C242B" w:rsidRPr="008C2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Мои новые знания стали полезны не только мне, но взрослым. Для активного использования лимона в повседневной жизни для учащихся и их родителей,  я создал буклет о полезных свойствах лимона.</w:t>
      </w:r>
    </w:p>
    <w:p w:rsidR="008C242B" w:rsidRPr="00212DF5" w:rsidRDefault="008C242B" w:rsidP="008C24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242B" w:rsidRPr="00212DF5" w:rsidRDefault="008C242B" w:rsidP="008C242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60956" w:rsidRPr="00212DF5" w:rsidRDefault="00360956" w:rsidP="00360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V</w:t>
      </w:r>
      <w:r w:rsidRPr="00212D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Перечень источников.</w:t>
      </w:r>
    </w:p>
    <w:p w:rsidR="00360956" w:rsidRPr="00212DF5" w:rsidRDefault="00360956" w:rsidP="00360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0956" w:rsidRPr="00212DF5" w:rsidRDefault="00360956" w:rsidP="006E3A6C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6E3A6C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Энциклопедия для детей. Т</w:t>
      </w:r>
      <w:r w:rsidR="00165223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Биология. – </w:t>
      </w:r>
      <w:r w:rsidR="00165223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-е изд., перераб. и доп./</w:t>
      </w:r>
      <w:r w:rsidR="00165223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Глав.</w:t>
      </w:r>
      <w:r w:rsidR="00165223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ред. М.</w:t>
      </w:r>
      <w:r w:rsidR="00165223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Аксёнова. – М.: Аванта+, 20</w:t>
      </w:r>
      <w:r w:rsidR="0070450F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08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– </w:t>
      </w:r>
      <w:r w:rsidR="00165223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0450F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с.:ил.</w:t>
      </w:r>
    </w:p>
    <w:p w:rsidR="00360956" w:rsidRPr="00212DF5" w:rsidRDefault="00360956" w:rsidP="006E3A6C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6E3A6C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4C20" w:rsidRPr="00212DF5">
        <w:rPr>
          <w:rFonts w:ascii="Times New Roman" w:hAnsi="Times New Roman" w:cs="Times New Roman"/>
          <w:sz w:val="24"/>
          <w:szCs w:val="24"/>
        </w:rPr>
        <w:t>Дадыкин В. В. Страна лимония рядом// Наука и жизнь, 2006, № 12.</w:t>
      </w:r>
    </w:p>
    <w:p w:rsidR="00754C20" w:rsidRPr="00212DF5" w:rsidRDefault="00360956" w:rsidP="00754C20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754C20" w:rsidRPr="00212DF5">
        <w:rPr>
          <w:rFonts w:ascii="Times New Roman" w:hAnsi="Times New Roman" w:cs="Times New Roman"/>
          <w:bCs/>
          <w:sz w:val="24"/>
          <w:szCs w:val="24"/>
        </w:rPr>
        <w:t>Забавные химические опыты//Журнал «Мастерилка» (11.05.2010) Издат. «Карапуз».</w:t>
      </w:r>
    </w:p>
    <w:p w:rsidR="00754C20" w:rsidRPr="00212DF5" w:rsidRDefault="00754C20" w:rsidP="00754C20">
      <w:pPr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60956" w:rsidRPr="00212DF5" w:rsidRDefault="00754C20" w:rsidP="006E3A6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2DF5">
        <w:rPr>
          <w:rFonts w:ascii="Times New Roman" w:hAnsi="Times New Roman" w:cs="Times New Roman"/>
          <w:bCs/>
          <w:sz w:val="24"/>
          <w:szCs w:val="24"/>
        </w:rPr>
        <w:t>1</w:t>
      </w:r>
      <w:r w:rsidR="00360956" w:rsidRPr="00212DF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60956" w:rsidRPr="00212D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https://nkj.ru/archive/articles/12681/</w:t>
      </w:r>
    </w:p>
    <w:p w:rsidR="006E3A6C" w:rsidRPr="00212DF5" w:rsidRDefault="00360956" w:rsidP="006E3A6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https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://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www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nkj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ru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/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archive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/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articles</w:t>
      </w:r>
      <w:r w:rsidRPr="00212DF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/791/</w:t>
      </w:r>
    </w:p>
    <w:p w:rsidR="006E3A6C" w:rsidRPr="00212DF5" w:rsidRDefault="00360956" w:rsidP="006E3A6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2DF5">
        <w:rPr>
          <w:rFonts w:ascii="Times New Roman" w:hAnsi="Times New Roman" w:cs="Times New Roman"/>
          <w:bCs/>
          <w:sz w:val="24"/>
          <w:szCs w:val="24"/>
        </w:rPr>
        <w:t>3. https://www.adme.ru/zhizn-nauka/8-krutyh-nauchnyh-eksperimentov-dlya-detej/</w:t>
      </w:r>
    </w:p>
    <w:p w:rsidR="00B37C75" w:rsidRPr="00212DF5" w:rsidRDefault="00360956" w:rsidP="006E3A6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B37C75" w:rsidRPr="00212DF5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B37C75" w:rsidRPr="00212DF5">
        <w:rPr>
          <w:rFonts w:ascii="Times New Roman" w:hAnsi="Times New Roman" w:cs="Times New Roman"/>
          <w:sz w:val="24"/>
          <w:szCs w:val="24"/>
        </w:rPr>
        <w:t>://</w:t>
      </w:r>
      <w:r w:rsidR="00B37C75" w:rsidRPr="00212DF5">
        <w:rPr>
          <w:rFonts w:ascii="Times New Roman" w:hAnsi="Times New Roman" w:cs="Times New Roman"/>
          <w:sz w:val="24"/>
          <w:szCs w:val="24"/>
          <w:lang w:val="en-US"/>
        </w:rPr>
        <w:t>pavlovolimon</w:t>
      </w:r>
      <w:r w:rsidR="00B37C75" w:rsidRPr="00212DF5">
        <w:rPr>
          <w:rFonts w:ascii="Times New Roman" w:hAnsi="Times New Roman" w:cs="Times New Roman"/>
          <w:sz w:val="24"/>
          <w:szCs w:val="24"/>
        </w:rPr>
        <w:t>.</w:t>
      </w:r>
      <w:r w:rsidR="00B37C75" w:rsidRPr="00212DF5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B37C75" w:rsidRPr="00212DF5">
        <w:rPr>
          <w:rFonts w:ascii="Times New Roman" w:hAnsi="Times New Roman" w:cs="Times New Roman"/>
          <w:sz w:val="24"/>
          <w:szCs w:val="24"/>
        </w:rPr>
        <w:t>/</w:t>
      </w:r>
      <w:r w:rsidR="00B37C75" w:rsidRPr="00212DF5">
        <w:rPr>
          <w:rFonts w:ascii="Times New Roman" w:hAnsi="Times New Roman" w:cs="Times New Roman"/>
          <w:sz w:val="24"/>
          <w:szCs w:val="24"/>
          <w:lang w:val="en-US"/>
        </w:rPr>
        <w:t>istoriya</w:t>
      </w:r>
      <w:r w:rsidR="00B37C75" w:rsidRPr="00212DF5">
        <w:rPr>
          <w:rFonts w:ascii="Times New Roman" w:hAnsi="Times New Roman" w:cs="Times New Roman"/>
          <w:sz w:val="24"/>
          <w:szCs w:val="24"/>
        </w:rPr>
        <w:t>-</w:t>
      </w:r>
      <w:r w:rsidR="00B37C75" w:rsidRPr="00212DF5">
        <w:rPr>
          <w:rFonts w:ascii="Times New Roman" w:hAnsi="Times New Roman" w:cs="Times New Roman"/>
          <w:sz w:val="24"/>
          <w:szCs w:val="24"/>
          <w:lang w:val="en-US"/>
        </w:rPr>
        <w:t>poyavleniya</w:t>
      </w:r>
      <w:r w:rsidR="00B37C75" w:rsidRPr="00212DF5">
        <w:rPr>
          <w:rFonts w:ascii="Times New Roman" w:hAnsi="Times New Roman" w:cs="Times New Roman"/>
          <w:sz w:val="24"/>
          <w:szCs w:val="24"/>
        </w:rPr>
        <w:t>-</w:t>
      </w:r>
      <w:r w:rsidR="00B37C75" w:rsidRPr="00212DF5">
        <w:rPr>
          <w:rFonts w:ascii="Times New Roman" w:hAnsi="Times New Roman" w:cs="Times New Roman"/>
          <w:sz w:val="24"/>
          <w:szCs w:val="24"/>
          <w:lang w:val="en-US"/>
        </w:rPr>
        <w:t>limona</w:t>
      </w:r>
      <w:r w:rsidR="00B37C75" w:rsidRPr="00212DF5">
        <w:rPr>
          <w:rFonts w:ascii="Times New Roman" w:hAnsi="Times New Roman" w:cs="Times New Roman"/>
          <w:sz w:val="24"/>
          <w:szCs w:val="24"/>
        </w:rPr>
        <w:t>-</w:t>
      </w:r>
      <w:r w:rsidR="00B37C75" w:rsidRPr="00212DF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37C75" w:rsidRPr="00212DF5">
        <w:rPr>
          <w:rFonts w:ascii="Times New Roman" w:hAnsi="Times New Roman" w:cs="Times New Roman"/>
          <w:sz w:val="24"/>
          <w:szCs w:val="24"/>
        </w:rPr>
        <w:t>-</w:t>
      </w:r>
      <w:r w:rsidR="00B37C75" w:rsidRPr="00212DF5">
        <w:rPr>
          <w:rFonts w:ascii="Times New Roman" w:hAnsi="Times New Roman" w:cs="Times New Roman"/>
          <w:sz w:val="24"/>
          <w:szCs w:val="24"/>
          <w:lang w:val="en-US"/>
        </w:rPr>
        <w:t>rossii</w:t>
      </w:r>
      <w:r w:rsidR="00B37C75" w:rsidRPr="00212DF5">
        <w:rPr>
          <w:rFonts w:ascii="Times New Roman" w:hAnsi="Times New Roman" w:cs="Times New Roman"/>
          <w:sz w:val="24"/>
          <w:szCs w:val="24"/>
        </w:rPr>
        <w:t>/</w:t>
      </w:r>
    </w:p>
    <w:p w:rsidR="00360956" w:rsidRPr="00212DF5" w:rsidRDefault="00360956" w:rsidP="006E3A6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5.</w:t>
      </w:r>
      <w:r w:rsidR="006E3A6C" w:rsidRPr="00212D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212DF5">
        <w:rPr>
          <w:rFonts w:ascii="Times New Roman" w:hAnsi="Times New Roman" w:cs="Times New Roman"/>
          <w:sz w:val="24"/>
          <w:szCs w:val="24"/>
          <w:lang w:val="en-US"/>
        </w:rPr>
        <w:t>http://tolko-poleznoe.ru/sostav-polza-i-vred-limonnogo-masla-primenenie-limonnogo-masla-dlya- lica-i-nogtej-v-domashnih-usloviyah.html</w:t>
      </w:r>
    </w:p>
    <w:p w:rsidR="00360956" w:rsidRPr="00212DF5" w:rsidRDefault="00360956" w:rsidP="006E3A6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2DF5">
        <w:rPr>
          <w:rFonts w:ascii="Times New Roman" w:hAnsi="Times New Roman" w:cs="Times New Roman"/>
          <w:sz w:val="24"/>
          <w:szCs w:val="24"/>
          <w:lang w:val="en-US"/>
        </w:rPr>
        <w:t>6. http://fb.ru/article/232341/limon---frukt-ili-yagoda</w:t>
      </w:r>
    </w:p>
    <w:p w:rsidR="00360956" w:rsidRPr="00212DF5" w:rsidRDefault="00360956" w:rsidP="006E3A6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2DF5">
        <w:rPr>
          <w:rFonts w:ascii="Times New Roman" w:hAnsi="Times New Roman" w:cs="Times New Roman"/>
          <w:sz w:val="24"/>
          <w:szCs w:val="24"/>
          <w:lang w:val="en-US"/>
        </w:rPr>
        <w:t>7. http://www.alto-lab.ru</w:t>
      </w:r>
    </w:p>
    <w:p w:rsidR="00360956" w:rsidRPr="00212DF5" w:rsidRDefault="00360956" w:rsidP="006E3A6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2DF5">
        <w:rPr>
          <w:rFonts w:ascii="Times New Roman" w:hAnsi="Times New Roman" w:cs="Times New Roman"/>
          <w:sz w:val="24"/>
          <w:szCs w:val="24"/>
          <w:lang w:val="en-US"/>
        </w:rPr>
        <w:t xml:space="preserve">8. </w:t>
      </w:r>
      <w:r w:rsidR="00D170BB" w:rsidRPr="00212DF5">
        <w:rPr>
          <w:rFonts w:ascii="Times New Roman" w:hAnsi="Times New Roman" w:cs="Times New Roman"/>
          <w:sz w:val="24"/>
          <w:szCs w:val="24"/>
          <w:lang w:val="en-US"/>
        </w:rPr>
        <w:t>http://</w:t>
      </w:r>
      <w:r w:rsidR="00B37C75" w:rsidRPr="00212DF5">
        <w:rPr>
          <w:rFonts w:ascii="Times New Roman" w:hAnsi="Times New Roman" w:cs="Times New Roman"/>
          <w:sz w:val="24"/>
          <w:szCs w:val="24"/>
          <w:lang w:val="en-US"/>
        </w:rPr>
        <w:t>www.simplescience.ru</w:t>
      </w:r>
    </w:p>
    <w:p w:rsidR="008E45A1" w:rsidRPr="00212DF5" w:rsidRDefault="008E45A1" w:rsidP="006E3A6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2DF5">
        <w:rPr>
          <w:rFonts w:ascii="Times New Roman" w:hAnsi="Times New Roman" w:cs="Times New Roman"/>
          <w:sz w:val="24"/>
          <w:szCs w:val="24"/>
          <w:lang w:val="en-US"/>
        </w:rPr>
        <w:t>9. https://</w:t>
      </w:r>
      <w:r w:rsidRPr="00212DF5">
        <w:rPr>
          <w:rFonts w:ascii="Times New Roman" w:hAnsi="Times New Roman" w:cs="Times New Roman"/>
          <w:sz w:val="24"/>
          <w:szCs w:val="24"/>
        </w:rPr>
        <w:t>павловскийлимон</w:t>
      </w:r>
      <w:r w:rsidRPr="00212DF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12DF5">
        <w:rPr>
          <w:rFonts w:ascii="Times New Roman" w:hAnsi="Times New Roman" w:cs="Times New Roman"/>
          <w:sz w:val="24"/>
          <w:szCs w:val="24"/>
        </w:rPr>
        <w:t>рф</w:t>
      </w:r>
    </w:p>
    <w:p w:rsidR="00E324C9" w:rsidRPr="00212DF5" w:rsidRDefault="00E324C9" w:rsidP="006E3A6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2DF5">
        <w:rPr>
          <w:rFonts w:ascii="Times New Roman" w:hAnsi="Times New Roman" w:cs="Times New Roman"/>
          <w:sz w:val="24"/>
          <w:szCs w:val="24"/>
          <w:lang w:val="en-US"/>
        </w:rPr>
        <w:t>10. http://detskiychas.ru/stihi/pro_rasteniya/stihi_pro_limon/</w:t>
      </w:r>
    </w:p>
    <w:p w:rsidR="006163E9" w:rsidRPr="00212DF5" w:rsidRDefault="006163E9" w:rsidP="006E3A6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2DF5">
        <w:rPr>
          <w:rFonts w:ascii="Times New Roman" w:hAnsi="Times New Roman" w:cs="Times New Roman"/>
          <w:sz w:val="24"/>
          <w:szCs w:val="24"/>
          <w:lang w:val="en-US"/>
        </w:rPr>
        <w:t>11. http://monateka.com/article/58632/</w:t>
      </w:r>
    </w:p>
    <w:p w:rsidR="006163E9" w:rsidRPr="00212DF5" w:rsidRDefault="006163E9" w:rsidP="006E3A6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2DF5">
        <w:rPr>
          <w:rFonts w:ascii="Times New Roman" w:hAnsi="Times New Roman" w:cs="Times New Roman"/>
          <w:sz w:val="24"/>
          <w:szCs w:val="24"/>
          <w:lang w:val="en-US"/>
        </w:rPr>
        <w:t>12. https://ru.wikipedia.org/wiki/</w:t>
      </w:r>
      <w:r w:rsidRPr="00212DF5">
        <w:rPr>
          <w:rFonts w:ascii="Times New Roman" w:hAnsi="Times New Roman" w:cs="Times New Roman"/>
          <w:sz w:val="24"/>
          <w:szCs w:val="24"/>
        </w:rPr>
        <w:t>Лимон</w:t>
      </w:r>
    </w:p>
    <w:p w:rsidR="006B0004" w:rsidRPr="00212DF5" w:rsidRDefault="006B0004" w:rsidP="006E3A6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2DF5">
        <w:rPr>
          <w:rFonts w:ascii="Times New Roman" w:hAnsi="Times New Roman" w:cs="Times New Roman"/>
          <w:sz w:val="24"/>
          <w:szCs w:val="24"/>
          <w:lang w:val="en-US"/>
        </w:rPr>
        <w:t>13. https://www.fete-du-citron.com</w:t>
      </w:r>
    </w:p>
    <w:p w:rsidR="001B68AE" w:rsidRPr="00212DF5" w:rsidRDefault="001B68AE" w:rsidP="006E3A6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2DF5">
        <w:rPr>
          <w:rFonts w:ascii="Times New Roman" w:hAnsi="Times New Roman" w:cs="Times New Roman"/>
          <w:sz w:val="24"/>
          <w:szCs w:val="24"/>
          <w:lang w:val="en-US"/>
        </w:rPr>
        <w:t>14. https://www.kleo.ru/consult/etiket/questions_7.shtml</w:t>
      </w:r>
    </w:p>
    <w:p w:rsidR="006163E9" w:rsidRPr="00212DF5" w:rsidRDefault="006163E9" w:rsidP="006E3A6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91F10" w:rsidRPr="00212DF5" w:rsidRDefault="00891F1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12DF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2126CC" w:rsidRPr="00212DF5" w:rsidRDefault="002126CC" w:rsidP="00F26F5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 1</w:t>
      </w:r>
    </w:p>
    <w:p w:rsidR="00F26F5C" w:rsidRPr="000D03CD" w:rsidRDefault="00F26F5C" w:rsidP="000D03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Стихи о лимоне</w:t>
      </w:r>
      <w:r w:rsidRPr="00212DF5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212DF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Лимон.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Была зима за окнами,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На улице мороз,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У нас на подоконнике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Лимон зелёный рос.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Мы следили за лимоном,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Каждый листик берегли,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С каждым листиком зелёным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Мы </w:t>
      </w:r>
      <w:r w:rsidR="00E94210" w:rsidRPr="00212DF5">
        <w:rPr>
          <w:rFonts w:ascii="Times New Roman" w:hAnsi="Times New Roman" w:cs="Times New Roman"/>
          <w:sz w:val="24"/>
          <w:szCs w:val="24"/>
        </w:rPr>
        <w:t>возились,</w:t>
      </w:r>
      <w:r w:rsidRPr="00212DF5">
        <w:rPr>
          <w:rFonts w:ascii="Times New Roman" w:hAnsi="Times New Roman" w:cs="Times New Roman"/>
          <w:sz w:val="24"/>
          <w:szCs w:val="24"/>
        </w:rPr>
        <w:t xml:space="preserve"> как могли.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Каждый листик молодой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Обмывали мы водой.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Наконец-то через год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Появился первый плод.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К нам пришли недавно в гости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Два танкиста, два бойца.</w:t>
      </w:r>
    </w:p>
    <w:p w:rsidR="002126CC" w:rsidRPr="00212DF5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Подарили мы танкистам</w:t>
      </w:r>
    </w:p>
    <w:p w:rsidR="002126CC" w:rsidRDefault="002126CC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Все лимоны с деревца.</w:t>
      </w:r>
    </w:p>
    <w:p w:rsidR="00F26F5C" w:rsidRPr="00212DF5" w:rsidRDefault="00F26F5C" w:rsidP="00F26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212DF5">
        <w:rPr>
          <w:rFonts w:ascii="Times New Roman" w:hAnsi="Times New Roman" w:cs="Times New Roman"/>
          <w:sz w:val="24"/>
          <w:szCs w:val="24"/>
        </w:rPr>
        <w:t>Агния Барто</w:t>
      </w:r>
    </w:p>
    <w:p w:rsidR="002126CC" w:rsidRPr="00212DF5" w:rsidRDefault="00F26F5C" w:rsidP="00F26F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********************************************************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Лимон привлекательной желтой расцветки,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дереве жил, зацепившись за ветки.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пахли приятно лимонные щеки!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шкуркой бродили лимонные соки.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странно, никто не хотел с ним водиться,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ела его ни букашка, ни птица.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Висел он под солнцем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Кислея, скучая.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вскоре увиделся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С Чашечкой Чая.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звякнула Ложка: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- Душистому, здрасьте!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сердце Лимона</w:t>
      </w:r>
    </w:p>
    <w:p w:rsidR="002126CC" w:rsidRPr="00212DF5" w:rsidRDefault="002126CC" w:rsidP="00212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Забилось от счастья!</w:t>
      </w:r>
    </w:p>
    <w:p w:rsidR="002126CC" w:rsidRDefault="00F26F5C" w:rsidP="00F26F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="002126CC" w:rsidRPr="00212DF5">
        <w:rPr>
          <w:rFonts w:ascii="Times New Roman" w:eastAsia="Times New Roman" w:hAnsi="Times New Roman" w:cs="Times New Roman"/>
          <w:sz w:val="24"/>
          <w:szCs w:val="24"/>
          <w:lang w:eastAsia="ru-RU"/>
        </w:rPr>
        <w:t>Игорь Калиш</w:t>
      </w:r>
    </w:p>
    <w:p w:rsidR="00F26F5C" w:rsidRPr="00212DF5" w:rsidRDefault="000D03CD" w:rsidP="00F26F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************************************************************</w:t>
      </w:r>
    </w:p>
    <w:p w:rsidR="002126CC" w:rsidRPr="00212DF5" w:rsidRDefault="002126CC" w:rsidP="000D03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Лимон.</w:t>
      </w:r>
    </w:p>
    <w:p w:rsidR="002126CC" w:rsidRPr="00212DF5" w:rsidRDefault="002126CC" w:rsidP="000D03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>Напоённая солнцем ветка лимона</w:t>
      </w:r>
      <w:r w:rsidRPr="00212DF5">
        <w:rPr>
          <w:rFonts w:ascii="Times New Roman" w:hAnsi="Times New Roman" w:cs="Times New Roman"/>
          <w:sz w:val="24"/>
          <w:szCs w:val="24"/>
        </w:rPr>
        <w:br/>
        <w:t>склонилась под тяжестью круглых плодов,</w:t>
      </w:r>
      <w:r w:rsidRPr="00212DF5">
        <w:rPr>
          <w:rFonts w:ascii="Times New Roman" w:hAnsi="Times New Roman" w:cs="Times New Roman"/>
          <w:sz w:val="24"/>
          <w:szCs w:val="24"/>
        </w:rPr>
        <w:br/>
        <w:t>повинуясь порядку и воле сезона,</w:t>
      </w:r>
      <w:r w:rsidRPr="00212DF5">
        <w:rPr>
          <w:rFonts w:ascii="Times New Roman" w:hAnsi="Times New Roman" w:cs="Times New Roman"/>
          <w:sz w:val="24"/>
          <w:szCs w:val="24"/>
        </w:rPr>
        <w:br/>
        <w:t>созревших к сроку для наших столов.</w:t>
      </w:r>
      <w:r w:rsidRPr="00212DF5">
        <w:rPr>
          <w:rFonts w:ascii="Times New Roman" w:hAnsi="Times New Roman" w:cs="Times New Roman"/>
          <w:sz w:val="24"/>
          <w:szCs w:val="24"/>
        </w:rPr>
        <w:br/>
        <w:t>Сочная желтая мякоть пружинит</w:t>
      </w:r>
      <w:r w:rsidRPr="00212DF5">
        <w:rPr>
          <w:rFonts w:ascii="Times New Roman" w:hAnsi="Times New Roman" w:cs="Times New Roman"/>
          <w:sz w:val="24"/>
          <w:szCs w:val="24"/>
        </w:rPr>
        <w:br/>
        <w:t>под тонкой кожей, приятной и гладкой.</w:t>
      </w:r>
      <w:r w:rsidRPr="00212DF5">
        <w:rPr>
          <w:rFonts w:ascii="Times New Roman" w:hAnsi="Times New Roman" w:cs="Times New Roman"/>
          <w:sz w:val="24"/>
          <w:szCs w:val="24"/>
        </w:rPr>
        <w:br/>
        <w:t>Трепетно чья-то рука вдруг поднимет</w:t>
      </w:r>
      <w:r w:rsidRPr="00212DF5">
        <w:rPr>
          <w:rFonts w:ascii="Times New Roman" w:hAnsi="Times New Roman" w:cs="Times New Roman"/>
          <w:sz w:val="24"/>
          <w:szCs w:val="24"/>
        </w:rPr>
        <w:br/>
        <w:t>спелый подарок, мечтая о сладком,</w:t>
      </w:r>
      <w:r w:rsidRPr="00212DF5">
        <w:rPr>
          <w:rFonts w:ascii="Times New Roman" w:hAnsi="Times New Roman" w:cs="Times New Roman"/>
          <w:sz w:val="24"/>
          <w:szCs w:val="24"/>
        </w:rPr>
        <w:br/>
        <w:t>и обжигая кислинкою нёбо</w:t>
      </w:r>
      <w:r w:rsidRPr="00212DF5">
        <w:rPr>
          <w:rFonts w:ascii="Times New Roman" w:hAnsi="Times New Roman" w:cs="Times New Roman"/>
          <w:sz w:val="24"/>
          <w:szCs w:val="24"/>
        </w:rPr>
        <w:br/>
        <w:t>свежесть ворвётся и запах душистый,</w:t>
      </w:r>
      <w:r w:rsidRPr="00212DF5">
        <w:rPr>
          <w:rFonts w:ascii="Times New Roman" w:hAnsi="Times New Roman" w:cs="Times New Roman"/>
          <w:sz w:val="24"/>
          <w:szCs w:val="24"/>
        </w:rPr>
        <w:br/>
        <w:t>тонко струясь, с ощущением новым,</w:t>
      </w:r>
    </w:p>
    <w:p w:rsidR="0093642A" w:rsidRPr="00212DF5" w:rsidRDefault="002126CC" w:rsidP="000D03C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                                             зрелость отдаст свою мигом лучистым.                Жанна Чайка</w:t>
      </w:r>
      <w:r w:rsidR="0093642A" w:rsidRPr="00212DF5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0D03CD" w:rsidRDefault="000D03CD" w:rsidP="002126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</w:t>
      </w:r>
      <w:r w:rsidRPr="00212DF5">
        <w:rPr>
          <w:rFonts w:ascii="Times New Roman" w:hAnsi="Times New Roman" w:cs="Times New Roman"/>
          <w:i/>
          <w:sz w:val="24"/>
          <w:szCs w:val="24"/>
        </w:rPr>
        <w:t>риложение №2</w:t>
      </w:r>
    </w:p>
    <w:p w:rsidR="002126CC" w:rsidRDefault="000D03CD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Фестиваль лимона.</w:t>
      </w:r>
    </w:p>
    <w:p w:rsidR="000D03CD" w:rsidRPr="00212DF5" w:rsidRDefault="000D03CD" w:rsidP="000D03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2DF5">
        <w:rPr>
          <w:rFonts w:ascii="Times New Roman" w:hAnsi="Times New Roman" w:cs="Times New Roman"/>
          <w:b/>
          <w:sz w:val="24"/>
          <w:szCs w:val="24"/>
        </w:rPr>
        <w:t>Ла Фет</w:t>
      </w:r>
      <w:r>
        <w:rPr>
          <w:rFonts w:ascii="Times New Roman" w:hAnsi="Times New Roman" w:cs="Times New Roman"/>
          <w:b/>
          <w:sz w:val="24"/>
          <w:szCs w:val="24"/>
        </w:rPr>
        <w:t>е-дю Цитрон®</w:t>
      </w:r>
    </w:p>
    <w:p w:rsidR="000D03CD" w:rsidRDefault="002126CC" w:rsidP="000D03C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0DCC0772" wp14:editId="67466186">
            <wp:simplePos x="0" y="0"/>
            <wp:positionH relativeFrom="column">
              <wp:posOffset>3175</wp:posOffset>
            </wp:positionH>
            <wp:positionV relativeFrom="paragraph">
              <wp:posOffset>261620</wp:posOffset>
            </wp:positionV>
            <wp:extent cx="2153285" cy="1438275"/>
            <wp:effectExtent l="0" t="0" r="0" b="0"/>
            <wp:wrapTight wrapText="bothSides">
              <wp:wrapPolygon edited="0">
                <wp:start x="0" y="0"/>
                <wp:lineTo x="0" y="21457"/>
                <wp:lineTo x="21403" y="21457"/>
                <wp:lineTo x="21403" y="0"/>
                <wp:lineTo x="0" y="0"/>
              </wp:wrapPolygon>
            </wp:wrapTight>
            <wp:docPr id="29" name="Рисунок 4" descr="https://www.fete-du-citron.com/wp-content/uploads/2014/06/fete-du-citron-exposition-des-motifs-d-agrumes-mosaique-feteducitrondot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ete-du-citron.com/wp-content/uploads/2014/06/fete-du-citron-exposition-des-motifs-d-agrumes-mosaique-feteducitrondotcom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DF5">
        <w:rPr>
          <w:rFonts w:ascii="Times New Roman" w:hAnsi="Times New Roman" w:cs="Times New Roman"/>
          <w:b/>
          <w:sz w:val="24"/>
          <w:szCs w:val="24"/>
        </w:rPr>
        <w:t>город Менто</w:t>
      </w:r>
      <w:r w:rsidR="000D03CD">
        <w:rPr>
          <w:rFonts w:ascii="Times New Roman" w:hAnsi="Times New Roman" w:cs="Times New Roman"/>
          <w:b/>
          <w:sz w:val="24"/>
          <w:szCs w:val="24"/>
        </w:rPr>
        <w:t>н (Франция) (17.02.18-04.03.18)</w:t>
      </w:r>
    </w:p>
    <w:p w:rsidR="002126CC" w:rsidRPr="000D03CD" w:rsidRDefault="000D03CD" w:rsidP="000D03C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12592D41" wp14:editId="0229C0A7">
            <wp:simplePos x="0" y="0"/>
            <wp:positionH relativeFrom="column">
              <wp:posOffset>1334135</wp:posOffset>
            </wp:positionH>
            <wp:positionV relativeFrom="paragraph">
              <wp:posOffset>1433195</wp:posOffset>
            </wp:positionV>
            <wp:extent cx="2071370" cy="1369060"/>
            <wp:effectExtent l="0" t="0" r="0" b="0"/>
            <wp:wrapTight wrapText="bothSides">
              <wp:wrapPolygon edited="0">
                <wp:start x="0" y="0"/>
                <wp:lineTo x="0" y="21340"/>
                <wp:lineTo x="21454" y="21340"/>
                <wp:lineTo x="21454" y="0"/>
                <wp:lineTo x="0" y="0"/>
              </wp:wrapPolygon>
            </wp:wrapTight>
            <wp:docPr id="31" name="Рисунок 7" descr="https://www.fete-du-citron.com/wp-content/uploads/2015/07/Fete-du-citron-2014-menton-paysage-82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fete-du-citron.com/wp-content/uploads/2015/07/Fete-du-citron-2014-menton-paysage-82-web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DFFAF87" wp14:editId="74FD9DD7">
            <wp:simplePos x="0" y="0"/>
            <wp:positionH relativeFrom="column">
              <wp:posOffset>1390650</wp:posOffset>
            </wp:positionH>
            <wp:positionV relativeFrom="paragraph">
              <wp:posOffset>2971800</wp:posOffset>
            </wp:positionV>
            <wp:extent cx="2053590" cy="1360805"/>
            <wp:effectExtent l="0" t="0" r="0" b="0"/>
            <wp:wrapTight wrapText="bothSides">
              <wp:wrapPolygon edited="0">
                <wp:start x="0" y="0"/>
                <wp:lineTo x="0" y="21167"/>
                <wp:lineTo x="21440" y="21167"/>
                <wp:lineTo x="21440" y="0"/>
                <wp:lineTo x="0" y="0"/>
              </wp:wrapPolygon>
            </wp:wrapTight>
            <wp:docPr id="30" name="Рисунок 16" descr="http://nastroeniya.ru/images/prazdn_nastr/festival_limonov/festival_limonov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astroeniya.ru/images/prazdn_nastr/festival_limonov/festival_limonov-0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E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09D2C1A" wp14:editId="68B1C9F8">
            <wp:simplePos x="0" y="0"/>
            <wp:positionH relativeFrom="column">
              <wp:posOffset>1169670</wp:posOffset>
            </wp:positionH>
            <wp:positionV relativeFrom="paragraph">
              <wp:posOffset>4869815</wp:posOffset>
            </wp:positionV>
            <wp:extent cx="2192020" cy="1611630"/>
            <wp:effectExtent l="0" t="0" r="0" b="0"/>
            <wp:wrapTight wrapText="bothSides">
              <wp:wrapPolygon edited="0">
                <wp:start x="0" y="0"/>
                <wp:lineTo x="0" y="21447"/>
                <wp:lineTo x="21400" y="21447"/>
                <wp:lineTo x="21400" y="0"/>
                <wp:lineTo x="0" y="0"/>
              </wp:wrapPolygon>
            </wp:wrapTight>
            <wp:docPr id="32" name="Рисунок 13" descr="https://cdn.fishki.net/upload/post/201502/22/1438453/fete-du-citro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fishki.net/upload/post/201502/22/1438453/fete-du-citron1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6CC" w:rsidRPr="00212DF5">
        <w:rPr>
          <w:rFonts w:ascii="Times New Roman" w:hAnsi="Times New Roman" w:cs="Times New Roman"/>
          <w:sz w:val="24"/>
          <w:szCs w:val="24"/>
        </w:rPr>
        <w:t xml:space="preserve">Ментон - город, расположенный на границе с Италией. Он считается самым итальянским городом Франции. Этот город славится, как и Италия, именно - лимонами. Климат этого места очень мягкий, благодаря чему в городе и вокруг него расположены многочисленные сады, парки и плантации цитрусовых. По древней легенде, которая очень популярна в этих краях, именно Ментону наша планета обязана за эти плоды. Считается, что таких лимонов, как те, что растут в этих местах, больше нет нигде в мире. Их отличает яркий желтый цвет, более продолговатая форма и высокое содержание сока. Жители Ментона считают свой город европейской столицей лимонов, а лимон - символ города. И даже посвятили этому фрукту фестиваль. Сейчас это событие привлекает каждый год в среднем 240 000 посетителей. А начиналось все с обычной выставки цветов и цитрусовых в саду одной гостиницы, а теперь это уже международный фестиваль, к которому готовятся заранее. Это один из самых ярких праздников Франции. Это уличные шествия с кортежами, украшенными цитрусовыми; выступления музыкантов, акробатов и клоунов, красочные костюмы. Большое количество фруктовых конструкций из лимонов, апельсинов и цветов, которые можно назвать арт-объектами, выставлены в ботаническом саду. Вечером и ночью эти скульптуры подсвечиваются разноцветными огнями. Музыкально-световое шоу называется "Сады света". Как говорят организаторы, такой праздник может позволить только Ментон. Интересно, что для фестиваля идет 145 тонн цитрусовых, которые теперь завозят из Испании, а местные лимоны используются в работе </w:t>
      </w:r>
      <w:r w:rsidR="00CA2A52">
        <w:rPr>
          <w:rFonts w:ascii="Times New Roman" w:hAnsi="Times New Roman" w:cs="Times New Roman"/>
          <w:sz w:val="24"/>
          <w:szCs w:val="24"/>
        </w:rPr>
        <w:t>фестиваля только как деликатес.</w:t>
      </w:r>
    </w:p>
    <w:p w:rsidR="002126CC" w:rsidRPr="00212DF5" w:rsidRDefault="002126CC" w:rsidP="000D03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744220</wp:posOffset>
            </wp:positionV>
            <wp:extent cx="2053590" cy="1530985"/>
            <wp:effectExtent l="0" t="0" r="0" b="0"/>
            <wp:wrapTight wrapText="bothSides">
              <wp:wrapPolygon edited="0">
                <wp:start x="0" y="0"/>
                <wp:lineTo x="0" y="21233"/>
                <wp:lineTo x="21440" y="21233"/>
                <wp:lineTo x="21440" y="0"/>
                <wp:lineTo x="0" y="0"/>
              </wp:wrapPolygon>
            </wp:wrapTight>
            <wp:docPr id="33" name="Рисунок 1" descr="Фестиваль лимонов в Ментоне (17 февраля – 4 марта 20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стиваль лимонов в Ментоне (17 февраля – 4 марта 2018)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DF5">
        <w:rPr>
          <w:rFonts w:ascii="Times New Roman" w:hAnsi="Times New Roman" w:cs="Times New Roman"/>
          <w:sz w:val="24"/>
          <w:szCs w:val="24"/>
        </w:rPr>
        <w:t xml:space="preserve">Каждый год для фестиваля выбирают определенную тему. Например, в 2001 году темой были сказки Перро, в 2006 году - Бразилия, в 2009 году - музыка,  в </w:t>
      </w:r>
      <w:r w:rsidRPr="00212DF5">
        <w:rPr>
          <w:rFonts w:ascii="Times New Roman" w:hAnsi="Times New Roman" w:cs="Times New Roman"/>
          <w:sz w:val="24"/>
          <w:szCs w:val="24"/>
          <w:shd w:val="clear" w:color="auto" w:fill="FFFFFF"/>
        </w:rPr>
        <w:t>2013 году - "Вокруг света за 80 дней", в 2014 году - "20 000 льё под водой"</w:t>
      </w:r>
      <w:r w:rsidRPr="00212DF5">
        <w:rPr>
          <w:rFonts w:ascii="Times New Roman" w:hAnsi="Times New Roman" w:cs="Times New Roman"/>
          <w:sz w:val="24"/>
          <w:szCs w:val="24"/>
        </w:rPr>
        <w:t>, в 2015 году -  Китай, в 2016 году - итальянское кино</w:t>
      </w:r>
      <w:r w:rsidRPr="00212D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212DF5">
        <w:rPr>
          <w:rFonts w:ascii="Times New Roman" w:hAnsi="Times New Roman" w:cs="Times New Roman"/>
          <w:sz w:val="24"/>
          <w:szCs w:val="24"/>
        </w:rPr>
        <w:t>в 2017 году - "</w:t>
      </w:r>
      <w:r w:rsidRPr="00212DF5">
        <w:rPr>
          <w:rFonts w:ascii="Times New Roman" w:hAnsi="Times New Roman" w:cs="Times New Roman"/>
          <w:sz w:val="24"/>
          <w:szCs w:val="24"/>
          <w:lang w:val="en-US"/>
        </w:rPr>
        <w:t>Broadway</w:t>
      </w:r>
      <w:r w:rsidRPr="00212DF5">
        <w:rPr>
          <w:rFonts w:ascii="Times New Roman" w:hAnsi="Times New Roman" w:cs="Times New Roman"/>
          <w:sz w:val="24"/>
          <w:szCs w:val="24"/>
        </w:rPr>
        <w:t>".</w:t>
      </w:r>
    </w:p>
    <w:p w:rsidR="00AB6EF7" w:rsidRPr="000D03CD" w:rsidRDefault="002126CC" w:rsidP="000D03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sz w:val="24"/>
          <w:szCs w:val="24"/>
        </w:rPr>
        <w:t xml:space="preserve">В 2018 году это будет юбилейный  85 фестиваль. В этом году тема -  Болливуд и индийская культура. Программа фестиваля включает парад золотых фруктов, ночное шествие с фейерверком, выставки цитрусовых конструкций и "Сады света". Самое интересное, что событие не одного дня, этот фестиваль длится 20 дней. </w:t>
      </w:r>
      <w:r w:rsidRPr="00212DF5">
        <w:rPr>
          <w:rStyle w:val="pl9"/>
          <w:rFonts w:ascii="Times New Roman" w:hAnsi="Times New Roman" w:cs="Times New Roman"/>
          <w:sz w:val="24"/>
          <w:szCs w:val="24"/>
        </w:rPr>
        <w:t>Гостям предлагают попробовать новые сорта лимонов, вкусные цитрусовые напитки и сладости.</w:t>
      </w:r>
    </w:p>
    <w:p w:rsidR="00B41A63" w:rsidRPr="00212DF5" w:rsidRDefault="000D03CD" w:rsidP="00B41A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</w:t>
      </w:r>
      <w:r w:rsidR="00B41A63" w:rsidRPr="00212DF5">
        <w:rPr>
          <w:rFonts w:ascii="Times New Roman" w:hAnsi="Times New Roman" w:cs="Times New Roman"/>
          <w:i/>
          <w:sz w:val="24"/>
          <w:szCs w:val="24"/>
        </w:rPr>
        <w:t>риложение №3</w:t>
      </w:r>
    </w:p>
    <w:p w:rsidR="00B41A63" w:rsidRPr="00212DF5" w:rsidRDefault="00B41A63" w:rsidP="002126C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41A63" w:rsidRPr="00212DF5" w:rsidRDefault="002126CC" w:rsidP="00B41A6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12DF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Чаепитие с лимоном</w:t>
      </w:r>
    </w:p>
    <w:p w:rsidR="00BB4745" w:rsidRDefault="00BB4745" w:rsidP="00BB47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Пить чай с лимоном самая обычная ситуация. </w:t>
      </w:r>
      <w:r w:rsidR="0080693B">
        <w:rPr>
          <w:rFonts w:ascii="Times New Roman" w:hAnsi="Times New Roman" w:cs="Times New Roman"/>
          <w:sz w:val="24"/>
          <w:szCs w:val="24"/>
          <w:shd w:val="clear" w:color="auto" w:fill="FFFFFF"/>
        </w:rPr>
        <w:t>Но,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0693B">
        <w:rPr>
          <w:rFonts w:ascii="Times New Roman" w:hAnsi="Times New Roman" w:cs="Times New Roman"/>
          <w:sz w:val="24"/>
          <w:szCs w:val="24"/>
          <w:shd w:val="clear" w:color="auto" w:fill="FFFFFF"/>
        </w:rPr>
        <w:t>оказывается,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существуют определенные правила поведения,  связанные с этим процессом. </w:t>
      </w:r>
    </w:p>
    <w:p w:rsidR="00BB4745" w:rsidRDefault="00BB4745" w:rsidP="00BB47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Есть два вида подачи лимона к столу - дольки или кружочки:</w:t>
      </w:r>
    </w:p>
    <w:p w:rsidR="00BB4745" w:rsidRDefault="00BB4745" w:rsidP="00BB47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Если лимон, подан гостям дольками, то </w:t>
      </w:r>
      <w:r w:rsidRPr="00212D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дольки лимона берут руками и, выдавливают сок в чашку, сжимая кусочек большим и указательным пальцем. Чтобы избежать возможного попадания сока в глаза себе или гостю, ладонью другой руки слегка прикрывают чашку, над которой выжимают лимон. </w:t>
      </w:r>
    </w:p>
    <w:p w:rsidR="00BB4745" w:rsidRDefault="00BB4745" w:rsidP="00BB47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Если, это тонкие кружочки, то пользуются маленькой вилочкой со скошенными зубчиками. Эта вилочка - общая для всех гостей.</w:t>
      </w:r>
    </w:p>
    <w:p w:rsidR="00740EFE" w:rsidRPr="00740EFE" w:rsidRDefault="00EA2DD1" w:rsidP="00740EFE">
      <w:pPr>
        <w:pStyle w:val="2"/>
        <w:shd w:val="clear" w:color="auto" w:fill="FFFFFF"/>
        <w:spacing w:before="0" w:beforeAutospacing="0" w:after="136" w:afterAutospacing="0"/>
        <w:textAlignment w:val="baseline"/>
        <w:rPr>
          <w:b w:val="0"/>
          <w:bCs w:val="0"/>
          <w:sz w:val="24"/>
          <w:szCs w:val="24"/>
        </w:rPr>
      </w:pPr>
      <w:r>
        <w:rPr>
          <w:b w:val="0"/>
          <w:sz w:val="24"/>
          <w:szCs w:val="24"/>
          <w:shd w:val="clear" w:color="auto" w:fill="FFFFFF"/>
        </w:rPr>
        <w:t xml:space="preserve">Вот так описывает </w:t>
      </w:r>
      <w:r w:rsidR="00BB4745" w:rsidRPr="00740EFE">
        <w:rPr>
          <w:b w:val="0"/>
          <w:sz w:val="24"/>
          <w:szCs w:val="24"/>
          <w:shd w:val="clear" w:color="auto" w:fill="FFFFFF"/>
        </w:rPr>
        <w:t>правила</w:t>
      </w:r>
      <w:r w:rsidR="00BB4745">
        <w:rPr>
          <w:sz w:val="24"/>
          <w:szCs w:val="24"/>
          <w:shd w:val="clear" w:color="auto" w:fill="FFFFFF"/>
        </w:rPr>
        <w:t xml:space="preserve"> </w:t>
      </w:r>
      <w:r w:rsidR="00813370">
        <w:rPr>
          <w:sz w:val="24"/>
          <w:szCs w:val="24"/>
          <w:shd w:val="clear" w:color="auto" w:fill="FFFFFF"/>
        </w:rPr>
        <w:t xml:space="preserve">– </w:t>
      </w:r>
      <w:r w:rsidR="00813370">
        <w:rPr>
          <w:b w:val="0"/>
          <w:bCs w:val="0"/>
          <w:sz w:val="24"/>
          <w:szCs w:val="24"/>
        </w:rPr>
        <w:t xml:space="preserve">чайного </w:t>
      </w:r>
      <w:r w:rsidR="00740EFE" w:rsidRPr="00740EFE">
        <w:rPr>
          <w:b w:val="0"/>
          <w:bCs w:val="0"/>
          <w:sz w:val="24"/>
          <w:szCs w:val="24"/>
        </w:rPr>
        <w:t>этикет</w:t>
      </w:r>
      <w:r w:rsidR="00813370">
        <w:rPr>
          <w:b w:val="0"/>
          <w:bCs w:val="0"/>
          <w:sz w:val="24"/>
          <w:szCs w:val="24"/>
        </w:rPr>
        <w:t>а</w:t>
      </w:r>
      <w:r>
        <w:rPr>
          <w:b w:val="0"/>
          <w:bCs w:val="0"/>
          <w:sz w:val="24"/>
          <w:szCs w:val="24"/>
        </w:rPr>
        <w:t xml:space="preserve"> Нина Павловна Александрова – специалист по этикету</w:t>
      </w:r>
      <w:r w:rsidR="00BD21C4">
        <w:rPr>
          <w:b w:val="0"/>
          <w:bCs w:val="0"/>
          <w:sz w:val="24"/>
          <w:szCs w:val="24"/>
        </w:rPr>
        <w:t>:</w:t>
      </w:r>
    </w:p>
    <w:p w:rsidR="00BB4745" w:rsidRDefault="00BB4745" w:rsidP="00BD2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2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0693B" w:rsidRPr="00BD21C4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212D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Сначала в чай кладут лимон, а уже потом сахар. Берем тарелку с дольками лимона и заносим ее край над краем чашки. Чтобы избежать фонтана брызг, опускаем тарелку поближе к чашке и вилочкой сбрасываем в чай самый крайний (т.е. ближний к чашке) кусочек лимона. Выжимаем сок индивидуальной чайной ложкой, прижимая ломтик к стенке чашки, при этом держим чашку левой рукой за ручку. Выжатую дольку лимона из чашки нужно достать и положить на свое блюдце слева от чашки.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</w:t>
      </w:r>
      <w:r w:rsidRPr="00212DF5">
        <w:rPr>
          <w:rFonts w:ascii="Times New Roman" w:hAnsi="Times New Roman" w:cs="Times New Roman"/>
          <w:sz w:val="24"/>
          <w:szCs w:val="24"/>
          <w:shd w:val="clear" w:color="auto" w:fill="FFFFFF"/>
        </w:rPr>
        <w:t>тобы достать лимон из чашки, его нужно подхватить ложечкой, приподнять над чаем так, чтоб можно было взять рукой, не погружая пальцы в горячий напиток, и выложить на блюдце. При этом ложку следует держать не параллельно над чашкой, а слегка наклонив, и вогнутой стороной к себе. После всех этих манипуляций ложку кладем на блюдце справа от чашки, снова поворачиваем чашку ручкой вправо и н</w:t>
      </w:r>
      <w:r w:rsidR="0080693B">
        <w:rPr>
          <w:rFonts w:ascii="Times New Roman" w:hAnsi="Times New Roman" w:cs="Times New Roman"/>
          <w:sz w:val="24"/>
          <w:szCs w:val="24"/>
          <w:shd w:val="clear" w:color="auto" w:fill="FFFFFF"/>
        </w:rPr>
        <w:t>аслаждаемся ароматным напитком!</w:t>
      </w:r>
      <w:r w:rsidR="0080693B" w:rsidRPr="00BD21C4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19325B" w:rsidRPr="00212DF5" w:rsidRDefault="0019325B" w:rsidP="00C02B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2B11" w:rsidRPr="00212DF5" w:rsidRDefault="00C02B11" w:rsidP="00C02B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431DD" w:rsidRPr="00212DF5" w:rsidRDefault="000431DD" w:rsidP="00043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1DD" w:rsidRPr="00212DF5" w:rsidRDefault="00F43D5A" w:rsidP="00043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D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46355</wp:posOffset>
            </wp:positionV>
            <wp:extent cx="4019550" cy="2671445"/>
            <wp:effectExtent l="19050" t="0" r="0" b="0"/>
            <wp:wrapTight wrapText="bothSides">
              <wp:wrapPolygon edited="0">
                <wp:start x="-102" y="0"/>
                <wp:lineTo x="-102" y="21410"/>
                <wp:lineTo x="21600" y="21410"/>
                <wp:lineTo x="21600" y="0"/>
                <wp:lineTo x="-102" y="0"/>
              </wp:wrapPolygon>
            </wp:wrapTight>
            <wp:docPr id="22" name="Рисунок 19" descr="http://bestfotoposter.ru/downloads/kuhniy/4209x2807-96dpi-chaj-s-limo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estfotoposter.ru/downloads/kuhniy/4209x2807-96dpi-chaj-s-limonom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1DD" w:rsidRPr="00212DF5" w:rsidRDefault="000431DD" w:rsidP="00043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1DD" w:rsidRPr="00212DF5" w:rsidRDefault="000431DD" w:rsidP="00043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46E" w:rsidRDefault="00B8746E">
      <w:pPr>
        <w:rPr>
          <w:rFonts w:ascii="Times New Roman" w:hAnsi="Times New Roman" w:cs="Times New Roman"/>
          <w:sz w:val="24"/>
          <w:szCs w:val="24"/>
        </w:rPr>
      </w:pPr>
    </w:p>
    <w:p w:rsidR="00B8746E" w:rsidRPr="00B8746E" w:rsidRDefault="00B8746E" w:rsidP="00B8746E">
      <w:pPr>
        <w:rPr>
          <w:rFonts w:ascii="Times New Roman" w:hAnsi="Times New Roman" w:cs="Times New Roman"/>
          <w:sz w:val="24"/>
          <w:szCs w:val="24"/>
        </w:rPr>
      </w:pPr>
    </w:p>
    <w:p w:rsidR="00B8746E" w:rsidRPr="00B8746E" w:rsidRDefault="00B8746E" w:rsidP="00B8746E">
      <w:pPr>
        <w:rPr>
          <w:rFonts w:ascii="Times New Roman" w:hAnsi="Times New Roman" w:cs="Times New Roman"/>
          <w:sz w:val="24"/>
          <w:szCs w:val="24"/>
        </w:rPr>
      </w:pPr>
    </w:p>
    <w:p w:rsidR="00B8746E" w:rsidRPr="00B8746E" w:rsidRDefault="00B8746E" w:rsidP="00B8746E">
      <w:pPr>
        <w:rPr>
          <w:rFonts w:ascii="Times New Roman" w:hAnsi="Times New Roman" w:cs="Times New Roman"/>
          <w:sz w:val="24"/>
          <w:szCs w:val="24"/>
        </w:rPr>
      </w:pPr>
    </w:p>
    <w:p w:rsidR="00B8746E" w:rsidRPr="00B8746E" w:rsidRDefault="00B8746E" w:rsidP="00B8746E">
      <w:pPr>
        <w:rPr>
          <w:rFonts w:ascii="Times New Roman" w:hAnsi="Times New Roman" w:cs="Times New Roman"/>
          <w:sz w:val="24"/>
          <w:szCs w:val="24"/>
        </w:rPr>
      </w:pPr>
    </w:p>
    <w:p w:rsidR="00B8746E" w:rsidRPr="00B8746E" w:rsidRDefault="00B8746E" w:rsidP="00B8746E">
      <w:pPr>
        <w:rPr>
          <w:rFonts w:ascii="Times New Roman" w:hAnsi="Times New Roman" w:cs="Times New Roman"/>
          <w:sz w:val="24"/>
          <w:szCs w:val="24"/>
        </w:rPr>
      </w:pPr>
    </w:p>
    <w:p w:rsidR="00B8746E" w:rsidRPr="00B8746E" w:rsidRDefault="00B8746E" w:rsidP="00B8746E">
      <w:pPr>
        <w:rPr>
          <w:rFonts w:ascii="Times New Roman" w:hAnsi="Times New Roman" w:cs="Times New Roman"/>
          <w:sz w:val="24"/>
          <w:szCs w:val="24"/>
        </w:rPr>
      </w:pPr>
    </w:p>
    <w:p w:rsidR="00B8746E" w:rsidRPr="00B8746E" w:rsidRDefault="00B8746E" w:rsidP="00B8746E">
      <w:pPr>
        <w:rPr>
          <w:rFonts w:ascii="Times New Roman" w:hAnsi="Times New Roman" w:cs="Times New Roman"/>
          <w:sz w:val="24"/>
          <w:szCs w:val="24"/>
        </w:rPr>
      </w:pPr>
    </w:p>
    <w:p w:rsidR="00B8746E" w:rsidRPr="00B8746E" w:rsidRDefault="00B8746E" w:rsidP="00B8746E">
      <w:pPr>
        <w:rPr>
          <w:rFonts w:ascii="Times New Roman" w:hAnsi="Times New Roman" w:cs="Times New Roman"/>
          <w:sz w:val="24"/>
          <w:szCs w:val="24"/>
        </w:rPr>
      </w:pPr>
    </w:p>
    <w:p w:rsidR="00B8746E" w:rsidRDefault="00B8746E" w:rsidP="00B8746E">
      <w:pPr>
        <w:rPr>
          <w:rFonts w:ascii="Times New Roman" w:hAnsi="Times New Roman" w:cs="Times New Roman"/>
          <w:sz w:val="24"/>
          <w:szCs w:val="24"/>
        </w:rPr>
      </w:pPr>
    </w:p>
    <w:sectPr w:rsidR="00B8746E" w:rsidSect="00C7153A">
      <w:footerReference w:type="default" r:id="rId88"/>
      <w:pgSz w:w="11906" w:h="16838"/>
      <w:pgMar w:top="1134" w:right="851" w:bottom="1134" w:left="1701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44A" w:rsidRDefault="00FA244A" w:rsidP="00C7153A">
      <w:pPr>
        <w:spacing w:after="0" w:line="240" w:lineRule="auto"/>
      </w:pPr>
      <w:r>
        <w:separator/>
      </w:r>
    </w:p>
  </w:endnote>
  <w:endnote w:type="continuationSeparator" w:id="0">
    <w:p w:rsidR="00FA244A" w:rsidRDefault="00FA244A" w:rsidP="00C71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9528094"/>
      <w:docPartObj>
        <w:docPartGallery w:val="Page Numbers (Bottom of Page)"/>
        <w:docPartUnique/>
      </w:docPartObj>
    </w:sdtPr>
    <w:sdtEndPr/>
    <w:sdtContent>
      <w:p w:rsidR="00DC5746" w:rsidRDefault="00DC574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55A1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DC5746" w:rsidRDefault="00DC574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44A" w:rsidRDefault="00FA244A" w:rsidP="00C7153A">
      <w:pPr>
        <w:spacing w:after="0" w:line="240" w:lineRule="auto"/>
      </w:pPr>
      <w:r>
        <w:separator/>
      </w:r>
    </w:p>
  </w:footnote>
  <w:footnote w:type="continuationSeparator" w:id="0">
    <w:p w:rsidR="00FA244A" w:rsidRDefault="00FA244A" w:rsidP="00C71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846D6"/>
    <w:multiLevelType w:val="hybridMultilevel"/>
    <w:tmpl w:val="015430A6"/>
    <w:lvl w:ilvl="0" w:tplc="A7F4E1E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B7F68"/>
    <w:multiLevelType w:val="hybridMultilevel"/>
    <w:tmpl w:val="203C067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F1D80"/>
    <w:multiLevelType w:val="hybridMultilevel"/>
    <w:tmpl w:val="BAE0B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B206F"/>
    <w:multiLevelType w:val="hybridMultilevel"/>
    <w:tmpl w:val="EB84CB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93D22"/>
    <w:multiLevelType w:val="multilevel"/>
    <w:tmpl w:val="1B98E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496C7B"/>
    <w:multiLevelType w:val="multilevel"/>
    <w:tmpl w:val="F22C4BB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60560E"/>
    <w:multiLevelType w:val="hybridMultilevel"/>
    <w:tmpl w:val="20D03CC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701241A"/>
    <w:multiLevelType w:val="hybridMultilevel"/>
    <w:tmpl w:val="81A05E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C03824"/>
    <w:multiLevelType w:val="hybridMultilevel"/>
    <w:tmpl w:val="8348EB68"/>
    <w:lvl w:ilvl="0" w:tplc="B8EE3BE8">
      <w:start w:val="1"/>
      <w:numFmt w:val="decimal"/>
      <w:lvlText w:val="%1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9">
    <w:nsid w:val="4D3B02C2"/>
    <w:multiLevelType w:val="hybridMultilevel"/>
    <w:tmpl w:val="D49CFB42"/>
    <w:lvl w:ilvl="0" w:tplc="67A81A0E">
      <w:start w:val="1"/>
      <w:numFmt w:val="bullet"/>
      <w:lvlText w:val="•"/>
      <w:lvlJc w:val="left"/>
      <w:pPr>
        <w:ind w:left="86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52903516"/>
    <w:multiLevelType w:val="hybridMultilevel"/>
    <w:tmpl w:val="B1A249B8"/>
    <w:lvl w:ilvl="0" w:tplc="CBCE39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BFE6534"/>
    <w:multiLevelType w:val="hybridMultilevel"/>
    <w:tmpl w:val="5B5C5AE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376469"/>
    <w:multiLevelType w:val="multilevel"/>
    <w:tmpl w:val="A112B2B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9"/>
  </w:num>
  <w:num w:numId="9">
    <w:abstractNumId w:val="11"/>
  </w:num>
  <w:num w:numId="10">
    <w:abstractNumId w:val="10"/>
  </w:num>
  <w:num w:numId="11">
    <w:abstractNumId w:val="2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4018"/>
    <w:rsid w:val="00002416"/>
    <w:rsid w:val="00004928"/>
    <w:rsid w:val="0000574D"/>
    <w:rsid w:val="00011058"/>
    <w:rsid w:val="0001163A"/>
    <w:rsid w:val="0001187E"/>
    <w:rsid w:val="00015007"/>
    <w:rsid w:val="00015B52"/>
    <w:rsid w:val="00016060"/>
    <w:rsid w:val="000175B2"/>
    <w:rsid w:val="00021AFB"/>
    <w:rsid w:val="00022E69"/>
    <w:rsid w:val="0002469B"/>
    <w:rsid w:val="00027C7E"/>
    <w:rsid w:val="0003151C"/>
    <w:rsid w:val="000319B0"/>
    <w:rsid w:val="00031BCB"/>
    <w:rsid w:val="0003412E"/>
    <w:rsid w:val="00034EBC"/>
    <w:rsid w:val="000355DF"/>
    <w:rsid w:val="00036C5D"/>
    <w:rsid w:val="00040191"/>
    <w:rsid w:val="000418FB"/>
    <w:rsid w:val="00041CB9"/>
    <w:rsid w:val="000431DD"/>
    <w:rsid w:val="00043557"/>
    <w:rsid w:val="0004418E"/>
    <w:rsid w:val="00045787"/>
    <w:rsid w:val="000506FC"/>
    <w:rsid w:val="000513B1"/>
    <w:rsid w:val="00054D7F"/>
    <w:rsid w:val="0005580D"/>
    <w:rsid w:val="00055E10"/>
    <w:rsid w:val="00055FF5"/>
    <w:rsid w:val="0005661A"/>
    <w:rsid w:val="00062373"/>
    <w:rsid w:val="00074FC7"/>
    <w:rsid w:val="0008266A"/>
    <w:rsid w:val="00086867"/>
    <w:rsid w:val="00090E7A"/>
    <w:rsid w:val="000979B2"/>
    <w:rsid w:val="000A31B9"/>
    <w:rsid w:val="000B0CC2"/>
    <w:rsid w:val="000B3A54"/>
    <w:rsid w:val="000B4489"/>
    <w:rsid w:val="000B4BE3"/>
    <w:rsid w:val="000B6C88"/>
    <w:rsid w:val="000C1EFA"/>
    <w:rsid w:val="000C65B6"/>
    <w:rsid w:val="000D03CD"/>
    <w:rsid w:val="000D3AF2"/>
    <w:rsid w:val="000D3DF5"/>
    <w:rsid w:val="000E02E8"/>
    <w:rsid w:val="000E0D76"/>
    <w:rsid w:val="000E108D"/>
    <w:rsid w:val="000E40B4"/>
    <w:rsid w:val="000E4109"/>
    <w:rsid w:val="000E4A7E"/>
    <w:rsid w:val="000E6B8F"/>
    <w:rsid w:val="000E6EBF"/>
    <w:rsid w:val="000E7304"/>
    <w:rsid w:val="000F210C"/>
    <w:rsid w:val="000F56BB"/>
    <w:rsid w:val="000F60BF"/>
    <w:rsid w:val="000F6DA3"/>
    <w:rsid w:val="000F7CCB"/>
    <w:rsid w:val="0010099B"/>
    <w:rsid w:val="00102714"/>
    <w:rsid w:val="0010487C"/>
    <w:rsid w:val="00110D8B"/>
    <w:rsid w:val="00113D06"/>
    <w:rsid w:val="00117CCE"/>
    <w:rsid w:val="00120292"/>
    <w:rsid w:val="0012111B"/>
    <w:rsid w:val="00123C71"/>
    <w:rsid w:val="00123CF1"/>
    <w:rsid w:val="001263F2"/>
    <w:rsid w:val="00126AEE"/>
    <w:rsid w:val="00126E99"/>
    <w:rsid w:val="001278A7"/>
    <w:rsid w:val="00131894"/>
    <w:rsid w:val="00132598"/>
    <w:rsid w:val="001325B3"/>
    <w:rsid w:val="00136075"/>
    <w:rsid w:val="001379AF"/>
    <w:rsid w:val="001401A2"/>
    <w:rsid w:val="001403B3"/>
    <w:rsid w:val="001420CE"/>
    <w:rsid w:val="00142154"/>
    <w:rsid w:val="00142B60"/>
    <w:rsid w:val="00142D1F"/>
    <w:rsid w:val="00144F25"/>
    <w:rsid w:val="0014519F"/>
    <w:rsid w:val="00145486"/>
    <w:rsid w:val="001455CC"/>
    <w:rsid w:val="00146A40"/>
    <w:rsid w:val="001501C0"/>
    <w:rsid w:val="0015111A"/>
    <w:rsid w:val="001514B4"/>
    <w:rsid w:val="001579F0"/>
    <w:rsid w:val="00162A26"/>
    <w:rsid w:val="001631E6"/>
    <w:rsid w:val="00163B0B"/>
    <w:rsid w:val="00164DB1"/>
    <w:rsid w:val="00165105"/>
    <w:rsid w:val="00165223"/>
    <w:rsid w:val="00166310"/>
    <w:rsid w:val="0017079B"/>
    <w:rsid w:val="00172A41"/>
    <w:rsid w:val="00174C45"/>
    <w:rsid w:val="0018309F"/>
    <w:rsid w:val="00183DD3"/>
    <w:rsid w:val="0019325B"/>
    <w:rsid w:val="001943AA"/>
    <w:rsid w:val="00196343"/>
    <w:rsid w:val="001A05E4"/>
    <w:rsid w:val="001A36F7"/>
    <w:rsid w:val="001A50F3"/>
    <w:rsid w:val="001A6449"/>
    <w:rsid w:val="001B0236"/>
    <w:rsid w:val="001B3F90"/>
    <w:rsid w:val="001B68AE"/>
    <w:rsid w:val="001B68EB"/>
    <w:rsid w:val="001B707F"/>
    <w:rsid w:val="001C012D"/>
    <w:rsid w:val="001C0F1B"/>
    <w:rsid w:val="001C17C7"/>
    <w:rsid w:val="001C53F0"/>
    <w:rsid w:val="001C57B2"/>
    <w:rsid w:val="001C63BA"/>
    <w:rsid w:val="001D0709"/>
    <w:rsid w:val="001D271B"/>
    <w:rsid w:val="001D7C27"/>
    <w:rsid w:val="001E23F3"/>
    <w:rsid w:val="001E3940"/>
    <w:rsid w:val="001E3D66"/>
    <w:rsid w:val="001F11BA"/>
    <w:rsid w:val="001F21A5"/>
    <w:rsid w:val="001F716E"/>
    <w:rsid w:val="0020001B"/>
    <w:rsid w:val="00203759"/>
    <w:rsid w:val="00204018"/>
    <w:rsid w:val="00204297"/>
    <w:rsid w:val="00204CF2"/>
    <w:rsid w:val="00205F4D"/>
    <w:rsid w:val="0021097C"/>
    <w:rsid w:val="002126CC"/>
    <w:rsid w:val="00212B8A"/>
    <w:rsid w:val="00212DF5"/>
    <w:rsid w:val="00213720"/>
    <w:rsid w:val="00214E76"/>
    <w:rsid w:val="00215536"/>
    <w:rsid w:val="00221D54"/>
    <w:rsid w:val="00222655"/>
    <w:rsid w:val="002260A7"/>
    <w:rsid w:val="0022655D"/>
    <w:rsid w:val="00226EE2"/>
    <w:rsid w:val="00226F88"/>
    <w:rsid w:val="00230815"/>
    <w:rsid w:val="00230CB4"/>
    <w:rsid w:val="00233F9F"/>
    <w:rsid w:val="00234609"/>
    <w:rsid w:val="002357F2"/>
    <w:rsid w:val="00236E2A"/>
    <w:rsid w:val="00236EE6"/>
    <w:rsid w:val="00243438"/>
    <w:rsid w:val="00250610"/>
    <w:rsid w:val="002513EB"/>
    <w:rsid w:val="00252780"/>
    <w:rsid w:val="00252D2A"/>
    <w:rsid w:val="002546BB"/>
    <w:rsid w:val="0025522A"/>
    <w:rsid w:val="002634B4"/>
    <w:rsid w:val="00266037"/>
    <w:rsid w:val="00267969"/>
    <w:rsid w:val="00270272"/>
    <w:rsid w:val="00274D3B"/>
    <w:rsid w:val="00276319"/>
    <w:rsid w:val="002856BD"/>
    <w:rsid w:val="002857F7"/>
    <w:rsid w:val="00287191"/>
    <w:rsid w:val="002910A7"/>
    <w:rsid w:val="002911FD"/>
    <w:rsid w:val="00291503"/>
    <w:rsid w:val="002928F3"/>
    <w:rsid w:val="002930FC"/>
    <w:rsid w:val="00293A66"/>
    <w:rsid w:val="00296C5F"/>
    <w:rsid w:val="00297B3E"/>
    <w:rsid w:val="002A174A"/>
    <w:rsid w:val="002A2159"/>
    <w:rsid w:val="002A32CA"/>
    <w:rsid w:val="002A3F63"/>
    <w:rsid w:val="002A57D7"/>
    <w:rsid w:val="002A7130"/>
    <w:rsid w:val="002B3CFF"/>
    <w:rsid w:val="002B59FA"/>
    <w:rsid w:val="002B6413"/>
    <w:rsid w:val="002B6EB3"/>
    <w:rsid w:val="002B7E88"/>
    <w:rsid w:val="002C1B6D"/>
    <w:rsid w:val="002C4849"/>
    <w:rsid w:val="002C4D50"/>
    <w:rsid w:val="002C5728"/>
    <w:rsid w:val="002C5AE7"/>
    <w:rsid w:val="002C6F35"/>
    <w:rsid w:val="002C73A4"/>
    <w:rsid w:val="002D21C3"/>
    <w:rsid w:val="002D47F3"/>
    <w:rsid w:val="002E00D2"/>
    <w:rsid w:val="002E22D9"/>
    <w:rsid w:val="002E478B"/>
    <w:rsid w:val="002F5168"/>
    <w:rsid w:val="0030027B"/>
    <w:rsid w:val="003035D9"/>
    <w:rsid w:val="00306205"/>
    <w:rsid w:val="00311A0A"/>
    <w:rsid w:val="00311A88"/>
    <w:rsid w:val="00314B6B"/>
    <w:rsid w:val="00316AF5"/>
    <w:rsid w:val="00321363"/>
    <w:rsid w:val="0032329A"/>
    <w:rsid w:val="003246EB"/>
    <w:rsid w:val="00325977"/>
    <w:rsid w:val="00326699"/>
    <w:rsid w:val="00330C89"/>
    <w:rsid w:val="00333B0D"/>
    <w:rsid w:val="0033499E"/>
    <w:rsid w:val="003368A0"/>
    <w:rsid w:val="00340261"/>
    <w:rsid w:val="003454D9"/>
    <w:rsid w:val="00345614"/>
    <w:rsid w:val="00346A05"/>
    <w:rsid w:val="0035576C"/>
    <w:rsid w:val="00356DA3"/>
    <w:rsid w:val="00360885"/>
    <w:rsid w:val="00360956"/>
    <w:rsid w:val="00370DD0"/>
    <w:rsid w:val="00371FA9"/>
    <w:rsid w:val="0037250D"/>
    <w:rsid w:val="003730EA"/>
    <w:rsid w:val="00374CE2"/>
    <w:rsid w:val="00380AA8"/>
    <w:rsid w:val="00380E71"/>
    <w:rsid w:val="00381BE5"/>
    <w:rsid w:val="00383EA3"/>
    <w:rsid w:val="00391F45"/>
    <w:rsid w:val="00397076"/>
    <w:rsid w:val="00397567"/>
    <w:rsid w:val="003A2564"/>
    <w:rsid w:val="003A358E"/>
    <w:rsid w:val="003A52FC"/>
    <w:rsid w:val="003A5F0E"/>
    <w:rsid w:val="003B284F"/>
    <w:rsid w:val="003B43EC"/>
    <w:rsid w:val="003C033B"/>
    <w:rsid w:val="003C336B"/>
    <w:rsid w:val="003C6FE6"/>
    <w:rsid w:val="003C7735"/>
    <w:rsid w:val="003C78D6"/>
    <w:rsid w:val="003D07D4"/>
    <w:rsid w:val="003D14AC"/>
    <w:rsid w:val="003D5DFD"/>
    <w:rsid w:val="003D6386"/>
    <w:rsid w:val="003E0D24"/>
    <w:rsid w:val="003E10C8"/>
    <w:rsid w:val="003E1B26"/>
    <w:rsid w:val="003E1EB9"/>
    <w:rsid w:val="003F0443"/>
    <w:rsid w:val="003F2177"/>
    <w:rsid w:val="00400ECE"/>
    <w:rsid w:val="00401D92"/>
    <w:rsid w:val="00402247"/>
    <w:rsid w:val="00412C5E"/>
    <w:rsid w:val="00415341"/>
    <w:rsid w:val="0041758A"/>
    <w:rsid w:val="00417BF7"/>
    <w:rsid w:val="0042095E"/>
    <w:rsid w:val="004234D3"/>
    <w:rsid w:val="00426F07"/>
    <w:rsid w:val="00430052"/>
    <w:rsid w:val="00430D39"/>
    <w:rsid w:val="00431A00"/>
    <w:rsid w:val="004359EF"/>
    <w:rsid w:val="004363C7"/>
    <w:rsid w:val="00437EF3"/>
    <w:rsid w:val="00440428"/>
    <w:rsid w:val="00440A0C"/>
    <w:rsid w:val="00442983"/>
    <w:rsid w:val="004442B2"/>
    <w:rsid w:val="00445072"/>
    <w:rsid w:val="00445C15"/>
    <w:rsid w:val="00447204"/>
    <w:rsid w:val="0044765F"/>
    <w:rsid w:val="00453A4B"/>
    <w:rsid w:val="00455255"/>
    <w:rsid w:val="00455B1F"/>
    <w:rsid w:val="00455C5F"/>
    <w:rsid w:val="00457333"/>
    <w:rsid w:val="00460AE7"/>
    <w:rsid w:val="004661CB"/>
    <w:rsid w:val="00466449"/>
    <w:rsid w:val="00466ABA"/>
    <w:rsid w:val="00466F6B"/>
    <w:rsid w:val="0046725E"/>
    <w:rsid w:val="0046760B"/>
    <w:rsid w:val="004703D4"/>
    <w:rsid w:val="004703F3"/>
    <w:rsid w:val="004731D9"/>
    <w:rsid w:val="00474BFF"/>
    <w:rsid w:val="00475C3C"/>
    <w:rsid w:val="00476132"/>
    <w:rsid w:val="004761A0"/>
    <w:rsid w:val="00480A68"/>
    <w:rsid w:val="004830F1"/>
    <w:rsid w:val="0048512F"/>
    <w:rsid w:val="00490ECC"/>
    <w:rsid w:val="0049260F"/>
    <w:rsid w:val="00495A1C"/>
    <w:rsid w:val="00495B38"/>
    <w:rsid w:val="004972BB"/>
    <w:rsid w:val="004A1600"/>
    <w:rsid w:val="004A365C"/>
    <w:rsid w:val="004A53D8"/>
    <w:rsid w:val="004A5597"/>
    <w:rsid w:val="004A686F"/>
    <w:rsid w:val="004B2D25"/>
    <w:rsid w:val="004B4441"/>
    <w:rsid w:val="004B6F40"/>
    <w:rsid w:val="004C066C"/>
    <w:rsid w:val="004C4016"/>
    <w:rsid w:val="004C4B70"/>
    <w:rsid w:val="004D1B8F"/>
    <w:rsid w:val="004D5031"/>
    <w:rsid w:val="004D5B86"/>
    <w:rsid w:val="004D5ED5"/>
    <w:rsid w:val="004D686E"/>
    <w:rsid w:val="004D6DDF"/>
    <w:rsid w:val="004E130B"/>
    <w:rsid w:val="004E1C15"/>
    <w:rsid w:val="004E5977"/>
    <w:rsid w:val="004F1746"/>
    <w:rsid w:val="004F246C"/>
    <w:rsid w:val="004F3830"/>
    <w:rsid w:val="004F6004"/>
    <w:rsid w:val="00503AD0"/>
    <w:rsid w:val="0050695E"/>
    <w:rsid w:val="00510E57"/>
    <w:rsid w:val="00515126"/>
    <w:rsid w:val="0051571B"/>
    <w:rsid w:val="00515B0D"/>
    <w:rsid w:val="00520847"/>
    <w:rsid w:val="00523245"/>
    <w:rsid w:val="00526877"/>
    <w:rsid w:val="00527A36"/>
    <w:rsid w:val="00531384"/>
    <w:rsid w:val="00533447"/>
    <w:rsid w:val="00534EAC"/>
    <w:rsid w:val="00537D85"/>
    <w:rsid w:val="00543A32"/>
    <w:rsid w:val="00544588"/>
    <w:rsid w:val="005453BA"/>
    <w:rsid w:val="0054580A"/>
    <w:rsid w:val="00546822"/>
    <w:rsid w:val="00546A05"/>
    <w:rsid w:val="00546AB8"/>
    <w:rsid w:val="0055186A"/>
    <w:rsid w:val="00557D5E"/>
    <w:rsid w:val="00561348"/>
    <w:rsid w:val="005651AA"/>
    <w:rsid w:val="00565C7B"/>
    <w:rsid w:val="00566D97"/>
    <w:rsid w:val="00567899"/>
    <w:rsid w:val="0058509A"/>
    <w:rsid w:val="00591C8D"/>
    <w:rsid w:val="00592647"/>
    <w:rsid w:val="005970FC"/>
    <w:rsid w:val="005A0CAF"/>
    <w:rsid w:val="005A0DCB"/>
    <w:rsid w:val="005A1225"/>
    <w:rsid w:val="005A2868"/>
    <w:rsid w:val="005A2913"/>
    <w:rsid w:val="005A468D"/>
    <w:rsid w:val="005A68C1"/>
    <w:rsid w:val="005A792A"/>
    <w:rsid w:val="005B0378"/>
    <w:rsid w:val="005B1AEC"/>
    <w:rsid w:val="005B7E3C"/>
    <w:rsid w:val="005C05DB"/>
    <w:rsid w:val="005C2483"/>
    <w:rsid w:val="005C51AB"/>
    <w:rsid w:val="005C75A8"/>
    <w:rsid w:val="005C7D61"/>
    <w:rsid w:val="005D009A"/>
    <w:rsid w:val="005D5630"/>
    <w:rsid w:val="005D67C8"/>
    <w:rsid w:val="005D7800"/>
    <w:rsid w:val="005E0AB0"/>
    <w:rsid w:val="005E2443"/>
    <w:rsid w:val="005E31F9"/>
    <w:rsid w:val="005E5B08"/>
    <w:rsid w:val="005E78A3"/>
    <w:rsid w:val="005F072A"/>
    <w:rsid w:val="005F0AEE"/>
    <w:rsid w:val="005F2930"/>
    <w:rsid w:val="00600255"/>
    <w:rsid w:val="00600A0B"/>
    <w:rsid w:val="00600EB5"/>
    <w:rsid w:val="0060131F"/>
    <w:rsid w:val="00601570"/>
    <w:rsid w:val="0060341C"/>
    <w:rsid w:val="00604369"/>
    <w:rsid w:val="00604EC5"/>
    <w:rsid w:val="00607FA0"/>
    <w:rsid w:val="006122C4"/>
    <w:rsid w:val="00613DE3"/>
    <w:rsid w:val="006145F8"/>
    <w:rsid w:val="006163E9"/>
    <w:rsid w:val="00616B8D"/>
    <w:rsid w:val="006204C8"/>
    <w:rsid w:val="00620CE8"/>
    <w:rsid w:val="006231FE"/>
    <w:rsid w:val="00623E5A"/>
    <w:rsid w:val="0062518C"/>
    <w:rsid w:val="006262C5"/>
    <w:rsid w:val="0062772E"/>
    <w:rsid w:val="0063102A"/>
    <w:rsid w:val="006323E5"/>
    <w:rsid w:val="0063605A"/>
    <w:rsid w:val="006370EB"/>
    <w:rsid w:val="00637FF6"/>
    <w:rsid w:val="00640A83"/>
    <w:rsid w:val="00640EE6"/>
    <w:rsid w:val="00641990"/>
    <w:rsid w:val="00643C99"/>
    <w:rsid w:val="006467BD"/>
    <w:rsid w:val="00650415"/>
    <w:rsid w:val="0065377B"/>
    <w:rsid w:val="00657384"/>
    <w:rsid w:val="00657C17"/>
    <w:rsid w:val="00661FE9"/>
    <w:rsid w:val="006639C2"/>
    <w:rsid w:val="00664852"/>
    <w:rsid w:val="00666BCE"/>
    <w:rsid w:val="0067060E"/>
    <w:rsid w:val="00671D7F"/>
    <w:rsid w:val="006721BF"/>
    <w:rsid w:val="00672967"/>
    <w:rsid w:val="006731AF"/>
    <w:rsid w:val="006741A7"/>
    <w:rsid w:val="00675F1E"/>
    <w:rsid w:val="0068273A"/>
    <w:rsid w:val="00683AE2"/>
    <w:rsid w:val="00690013"/>
    <w:rsid w:val="006914ED"/>
    <w:rsid w:val="0069219F"/>
    <w:rsid w:val="0069389F"/>
    <w:rsid w:val="00695821"/>
    <w:rsid w:val="006965BB"/>
    <w:rsid w:val="006A135B"/>
    <w:rsid w:val="006A7A7E"/>
    <w:rsid w:val="006B0004"/>
    <w:rsid w:val="006B5374"/>
    <w:rsid w:val="006B5AB8"/>
    <w:rsid w:val="006B76BC"/>
    <w:rsid w:val="006B77A1"/>
    <w:rsid w:val="006B7D6C"/>
    <w:rsid w:val="006C5C7F"/>
    <w:rsid w:val="006D0243"/>
    <w:rsid w:val="006D39EA"/>
    <w:rsid w:val="006E3A6C"/>
    <w:rsid w:val="006E6774"/>
    <w:rsid w:val="006F0A4B"/>
    <w:rsid w:val="006F1E41"/>
    <w:rsid w:val="006F5FBB"/>
    <w:rsid w:val="007000DD"/>
    <w:rsid w:val="007035E8"/>
    <w:rsid w:val="00703D0F"/>
    <w:rsid w:val="0070450C"/>
    <w:rsid w:val="0070450F"/>
    <w:rsid w:val="007052B0"/>
    <w:rsid w:val="00705ACD"/>
    <w:rsid w:val="00706018"/>
    <w:rsid w:val="0070768B"/>
    <w:rsid w:val="00711EBF"/>
    <w:rsid w:val="007129A9"/>
    <w:rsid w:val="00712ADD"/>
    <w:rsid w:val="00720C4C"/>
    <w:rsid w:val="00720FEC"/>
    <w:rsid w:val="007219B8"/>
    <w:rsid w:val="007221DF"/>
    <w:rsid w:val="00726618"/>
    <w:rsid w:val="0072715C"/>
    <w:rsid w:val="007336B7"/>
    <w:rsid w:val="00734038"/>
    <w:rsid w:val="00734138"/>
    <w:rsid w:val="00737F25"/>
    <w:rsid w:val="00740EFE"/>
    <w:rsid w:val="00744F92"/>
    <w:rsid w:val="00745316"/>
    <w:rsid w:val="007475D0"/>
    <w:rsid w:val="007479C8"/>
    <w:rsid w:val="007513E8"/>
    <w:rsid w:val="00753394"/>
    <w:rsid w:val="00754C20"/>
    <w:rsid w:val="0076028D"/>
    <w:rsid w:val="00760CCA"/>
    <w:rsid w:val="0076681B"/>
    <w:rsid w:val="007704CF"/>
    <w:rsid w:val="00771B00"/>
    <w:rsid w:val="00772768"/>
    <w:rsid w:val="00774967"/>
    <w:rsid w:val="007764C6"/>
    <w:rsid w:val="0078164B"/>
    <w:rsid w:val="00786543"/>
    <w:rsid w:val="007873C1"/>
    <w:rsid w:val="00790D90"/>
    <w:rsid w:val="00791700"/>
    <w:rsid w:val="00794F50"/>
    <w:rsid w:val="0079610D"/>
    <w:rsid w:val="0079627D"/>
    <w:rsid w:val="0079798A"/>
    <w:rsid w:val="007A3FD3"/>
    <w:rsid w:val="007A4E53"/>
    <w:rsid w:val="007A58BB"/>
    <w:rsid w:val="007A5A14"/>
    <w:rsid w:val="007A6E6A"/>
    <w:rsid w:val="007B1DB3"/>
    <w:rsid w:val="007C3634"/>
    <w:rsid w:val="007C4086"/>
    <w:rsid w:val="007C5154"/>
    <w:rsid w:val="007C57F9"/>
    <w:rsid w:val="007D15EF"/>
    <w:rsid w:val="007D6EFE"/>
    <w:rsid w:val="007D75CA"/>
    <w:rsid w:val="007E2A59"/>
    <w:rsid w:val="007E5C89"/>
    <w:rsid w:val="007E641C"/>
    <w:rsid w:val="007F1B19"/>
    <w:rsid w:val="007F3AEE"/>
    <w:rsid w:val="007F6110"/>
    <w:rsid w:val="007F6231"/>
    <w:rsid w:val="007F62B1"/>
    <w:rsid w:val="00801336"/>
    <w:rsid w:val="00801E30"/>
    <w:rsid w:val="00802771"/>
    <w:rsid w:val="00802EFB"/>
    <w:rsid w:val="00803EC6"/>
    <w:rsid w:val="0080693B"/>
    <w:rsid w:val="008069A5"/>
    <w:rsid w:val="00807EBC"/>
    <w:rsid w:val="00810195"/>
    <w:rsid w:val="008123B4"/>
    <w:rsid w:val="00812BDC"/>
    <w:rsid w:val="00813370"/>
    <w:rsid w:val="00813542"/>
    <w:rsid w:val="008140B8"/>
    <w:rsid w:val="00815C11"/>
    <w:rsid w:val="008164C6"/>
    <w:rsid w:val="00820A99"/>
    <w:rsid w:val="00820B18"/>
    <w:rsid w:val="00822CAE"/>
    <w:rsid w:val="008246E7"/>
    <w:rsid w:val="00825D1E"/>
    <w:rsid w:val="00834C16"/>
    <w:rsid w:val="00842292"/>
    <w:rsid w:val="008479BD"/>
    <w:rsid w:val="00850BC0"/>
    <w:rsid w:val="00850D71"/>
    <w:rsid w:val="00853ED8"/>
    <w:rsid w:val="008629ED"/>
    <w:rsid w:val="0086369F"/>
    <w:rsid w:val="0086460C"/>
    <w:rsid w:val="00872417"/>
    <w:rsid w:val="0088185F"/>
    <w:rsid w:val="00885305"/>
    <w:rsid w:val="0088550E"/>
    <w:rsid w:val="00885C2A"/>
    <w:rsid w:val="008868AD"/>
    <w:rsid w:val="00887C2F"/>
    <w:rsid w:val="00891312"/>
    <w:rsid w:val="00891BDE"/>
    <w:rsid w:val="00891C25"/>
    <w:rsid w:val="00891F10"/>
    <w:rsid w:val="008954A8"/>
    <w:rsid w:val="00895AD8"/>
    <w:rsid w:val="00895B3A"/>
    <w:rsid w:val="00895F25"/>
    <w:rsid w:val="008965AC"/>
    <w:rsid w:val="008A31AB"/>
    <w:rsid w:val="008A4017"/>
    <w:rsid w:val="008A682D"/>
    <w:rsid w:val="008B1555"/>
    <w:rsid w:val="008C242B"/>
    <w:rsid w:val="008C3125"/>
    <w:rsid w:val="008C6A70"/>
    <w:rsid w:val="008D0750"/>
    <w:rsid w:val="008D33D2"/>
    <w:rsid w:val="008D4252"/>
    <w:rsid w:val="008E12E3"/>
    <w:rsid w:val="008E3255"/>
    <w:rsid w:val="008E439F"/>
    <w:rsid w:val="008E45A1"/>
    <w:rsid w:val="008E5EF0"/>
    <w:rsid w:val="008E7756"/>
    <w:rsid w:val="008F00A6"/>
    <w:rsid w:val="008F04ED"/>
    <w:rsid w:val="008F4837"/>
    <w:rsid w:val="008F60D9"/>
    <w:rsid w:val="00901DF2"/>
    <w:rsid w:val="00901E91"/>
    <w:rsid w:val="009024E0"/>
    <w:rsid w:val="00903893"/>
    <w:rsid w:val="00906194"/>
    <w:rsid w:val="00906831"/>
    <w:rsid w:val="00910E4B"/>
    <w:rsid w:val="009114D6"/>
    <w:rsid w:val="009146F8"/>
    <w:rsid w:val="00920F03"/>
    <w:rsid w:val="00927313"/>
    <w:rsid w:val="009301B4"/>
    <w:rsid w:val="009308DB"/>
    <w:rsid w:val="009309FE"/>
    <w:rsid w:val="00933C5E"/>
    <w:rsid w:val="0093642A"/>
    <w:rsid w:val="00940135"/>
    <w:rsid w:val="0094413E"/>
    <w:rsid w:val="00945B87"/>
    <w:rsid w:val="00950D4A"/>
    <w:rsid w:val="00952540"/>
    <w:rsid w:val="009542D4"/>
    <w:rsid w:val="00955931"/>
    <w:rsid w:val="00955999"/>
    <w:rsid w:val="00955A8B"/>
    <w:rsid w:val="009605EC"/>
    <w:rsid w:val="009663C5"/>
    <w:rsid w:val="00971F64"/>
    <w:rsid w:val="00974ACA"/>
    <w:rsid w:val="00975604"/>
    <w:rsid w:val="0097597A"/>
    <w:rsid w:val="009771C1"/>
    <w:rsid w:val="00981B16"/>
    <w:rsid w:val="00982949"/>
    <w:rsid w:val="0098605E"/>
    <w:rsid w:val="009914AD"/>
    <w:rsid w:val="009933A1"/>
    <w:rsid w:val="00994CCB"/>
    <w:rsid w:val="00995F10"/>
    <w:rsid w:val="009A5025"/>
    <w:rsid w:val="009A6E7A"/>
    <w:rsid w:val="009B0F48"/>
    <w:rsid w:val="009B1185"/>
    <w:rsid w:val="009B3550"/>
    <w:rsid w:val="009B3E99"/>
    <w:rsid w:val="009B5ECF"/>
    <w:rsid w:val="009B7D60"/>
    <w:rsid w:val="009C09DE"/>
    <w:rsid w:val="009C11EF"/>
    <w:rsid w:val="009C2037"/>
    <w:rsid w:val="009C2378"/>
    <w:rsid w:val="009C51D2"/>
    <w:rsid w:val="009C6F5D"/>
    <w:rsid w:val="009D1D64"/>
    <w:rsid w:val="009D22A7"/>
    <w:rsid w:val="009D6005"/>
    <w:rsid w:val="009D6C08"/>
    <w:rsid w:val="009E136F"/>
    <w:rsid w:val="009E3F30"/>
    <w:rsid w:val="009E414E"/>
    <w:rsid w:val="009E4A14"/>
    <w:rsid w:val="009E7381"/>
    <w:rsid w:val="009F4624"/>
    <w:rsid w:val="009F5775"/>
    <w:rsid w:val="009F7B5E"/>
    <w:rsid w:val="00A0006E"/>
    <w:rsid w:val="00A04E9C"/>
    <w:rsid w:val="00A0552A"/>
    <w:rsid w:val="00A06C82"/>
    <w:rsid w:val="00A11D94"/>
    <w:rsid w:val="00A1243B"/>
    <w:rsid w:val="00A1244A"/>
    <w:rsid w:val="00A12D57"/>
    <w:rsid w:val="00A17C79"/>
    <w:rsid w:val="00A20BA9"/>
    <w:rsid w:val="00A2145D"/>
    <w:rsid w:val="00A226CC"/>
    <w:rsid w:val="00A25741"/>
    <w:rsid w:val="00A265DC"/>
    <w:rsid w:val="00A33BA5"/>
    <w:rsid w:val="00A36BAE"/>
    <w:rsid w:val="00A44B0F"/>
    <w:rsid w:val="00A47BB2"/>
    <w:rsid w:val="00A50C21"/>
    <w:rsid w:val="00A54AA3"/>
    <w:rsid w:val="00A60063"/>
    <w:rsid w:val="00A6201E"/>
    <w:rsid w:val="00A66D5E"/>
    <w:rsid w:val="00A67EBE"/>
    <w:rsid w:val="00A711FC"/>
    <w:rsid w:val="00A71DB8"/>
    <w:rsid w:val="00A75B75"/>
    <w:rsid w:val="00A82CE5"/>
    <w:rsid w:val="00A836A0"/>
    <w:rsid w:val="00A83B74"/>
    <w:rsid w:val="00A86AE4"/>
    <w:rsid w:val="00A90314"/>
    <w:rsid w:val="00A91672"/>
    <w:rsid w:val="00A91A1B"/>
    <w:rsid w:val="00A91F78"/>
    <w:rsid w:val="00A941BB"/>
    <w:rsid w:val="00A953FA"/>
    <w:rsid w:val="00A979C8"/>
    <w:rsid w:val="00AA1C71"/>
    <w:rsid w:val="00AA1E1C"/>
    <w:rsid w:val="00AA1FFE"/>
    <w:rsid w:val="00AA4CE0"/>
    <w:rsid w:val="00AA6E61"/>
    <w:rsid w:val="00AA7D0C"/>
    <w:rsid w:val="00AB1F60"/>
    <w:rsid w:val="00AB598C"/>
    <w:rsid w:val="00AB5D3E"/>
    <w:rsid w:val="00AB6EF7"/>
    <w:rsid w:val="00AC112A"/>
    <w:rsid w:val="00AC14FF"/>
    <w:rsid w:val="00AC1D4E"/>
    <w:rsid w:val="00AC3D50"/>
    <w:rsid w:val="00AD086A"/>
    <w:rsid w:val="00AD1AAA"/>
    <w:rsid w:val="00AD1EE5"/>
    <w:rsid w:val="00AD2C1C"/>
    <w:rsid w:val="00AD5C78"/>
    <w:rsid w:val="00AD6BAC"/>
    <w:rsid w:val="00AE015A"/>
    <w:rsid w:val="00AE2D17"/>
    <w:rsid w:val="00AE3706"/>
    <w:rsid w:val="00AE4F2F"/>
    <w:rsid w:val="00AE5FF6"/>
    <w:rsid w:val="00AE7277"/>
    <w:rsid w:val="00AE7E9D"/>
    <w:rsid w:val="00AF38F6"/>
    <w:rsid w:val="00AF44D7"/>
    <w:rsid w:val="00AF4693"/>
    <w:rsid w:val="00AF4DA8"/>
    <w:rsid w:val="00AF77C8"/>
    <w:rsid w:val="00B016FB"/>
    <w:rsid w:val="00B019F6"/>
    <w:rsid w:val="00B04DE2"/>
    <w:rsid w:val="00B05AC0"/>
    <w:rsid w:val="00B05BE9"/>
    <w:rsid w:val="00B07989"/>
    <w:rsid w:val="00B110EA"/>
    <w:rsid w:val="00B111A5"/>
    <w:rsid w:val="00B149EA"/>
    <w:rsid w:val="00B1761A"/>
    <w:rsid w:val="00B214A6"/>
    <w:rsid w:val="00B22828"/>
    <w:rsid w:val="00B23EB8"/>
    <w:rsid w:val="00B24A47"/>
    <w:rsid w:val="00B25F07"/>
    <w:rsid w:val="00B35224"/>
    <w:rsid w:val="00B37685"/>
    <w:rsid w:val="00B37C75"/>
    <w:rsid w:val="00B41A63"/>
    <w:rsid w:val="00B4645B"/>
    <w:rsid w:val="00B47064"/>
    <w:rsid w:val="00B47667"/>
    <w:rsid w:val="00B47AD9"/>
    <w:rsid w:val="00B541E2"/>
    <w:rsid w:val="00B5720C"/>
    <w:rsid w:val="00B574CD"/>
    <w:rsid w:val="00B6246F"/>
    <w:rsid w:val="00B645D1"/>
    <w:rsid w:val="00B64853"/>
    <w:rsid w:val="00B64B36"/>
    <w:rsid w:val="00B65868"/>
    <w:rsid w:val="00B667D3"/>
    <w:rsid w:val="00B70242"/>
    <w:rsid w:val="00B703A2"/>
    <w:rsid w:val="00B70838"/>
    <w:rsid w:val="00B73022"/>
    <w:rsid w:val="00B76474"/>
    <w:rsid w:val="00B80371"/>
    <w:rsid w:val="00B834F4"/>
    <w:rsid w:val="00B83D7D"/>
    <w:rsid w:val="00B8462A"/>
    <w:rsid w:val="00B84880"/>
    <w:rsid w:val="00B86B45"/>
    <w:rsid w:val="00B8746E"/>
    <w:rsid w:val="00B92212"/>
    <w:rsid w:val="00B95050"/>
    <w:rsid w:val="00BA029C"/>
    <w:rsid w:val="00BA0B0C"/>
    <w:rsid w:val="00BA10C2"/>
    <w:rsid w:val="00BA4832"/>
    <w:rsid w:val="00BA6ACE"/>
    <w:rsid w:val="00BB4745"/>
    <w:rsid w:val="00BB748B"/>
    <w:rsid w:val="00BC4F31"/>
    <w:rsid w:val="00BC5258"/>
    <w:rsid w:val="00BC5AC1"/>
    <w:rsid w:val="00BD21C4"/>
    <w:rsid w:val="00BD7A97"/>
    <w:rsid w:val="00BE11F8"/>
    <w:rsid w:val="00BE5D1B"/>
    <w:rsid w:val="00BF08BB"/>
    <w:rsid w:val="00BF0A05"/>
    <w:rsid w:val="00BF7D14"/>
    <w:rsid w:val="00C02B11"/>
    <w:rsid w:val="00C033DD"/>
    <w:rsid w:val="00C07D81"/>
    <w:rsid w:val="00C10F98"/>
    <w:rsid w:val="00C12131"/>
    <w:rsid w:val="00C12A14"/>
    <w:rsid w:val="00C16C6E"/>
    <w:rsid w:val="00C17FD1"/>
    <w:rsid w:val="00C2157A"/>
    <w:rsid w:val="00C22665"/>
    <w:rsid w:val="00C27117"/>
    <w:rsid w:val="00C30EC5"/>
    <w:rsid w:val="00C32CB7"/>
    <w:rsid w:val="00C42DD1"/>
    <w:rsid w:val="00C44CB7"/>
    <w:rsid w:val="00C509B1"/>
    <w:rsid w:val="00C513A0"/>
    <w:rsid w:val="00C51E87"/>
    <w:rsid w:val="00C53C86"/>
    <w:rsid w:val="00C551FE"/>
    <w:rsid w:val="00C563F2"/>
    <w:rsid w:val="00C574C2"/>
    <w:rsid w:val="00C60CB1"/>
    <w:rsid w:val="00C61D7E"/>
    <w:rsid w:val="00C7153A"/>
    <w:rsid w:val="00C75E45"/>
    <w:rsid w:val="00C8342B"/>
    <w:rsid w:val="00C8431A"/>
    <w:rsid w:val="00C8497B"/>
    <w:rsid w:val="00C9074D"/>
    <w:rsid w:val="00C93047"/>
    <w:rsid w:val="00C930F3"/>
    <w:rsid w:val="00C95420"/>
    <w:rsid w:val="00C95BA7"/>
    <w:rsid w:val="00C96AAC"/>
    <w:rsid w:val="00C973ED"/>
    <w:rsid w:val="00C9781A"/>
    <w:rsid w:val="00C979DD"/>
    <w:rsid w:val="00C97E8D"/>
    <w:rsid w:val="00CA0662"/>
    <w:rsid w:val="00CA108D"/>
    <w:rsid w:val="00CA239A"/>
    <w:rsid w:val="00CA2A52"/>
    <w:rsid w:val="00CA30A4"/>
    <w:rsid w:val="00CB2B65"/>
    <w:rsid w:val="00CB2DB9"/>
    <w:rsid w:val="00CB39DB"/>
    <w:rsid w:val="00CB3AE4"/>
    <w:rsid w:val="00CB3B2B"/>
    <w:rsid w:val="00CB593F"/>
    <w:rsid w:val="00CB7749"/>
    <w:rsid w:val="00CC510D"/>
    <w:rsid w:val="00CC5251"/>
    <w:rsid w:val="00CC5DC0"/>
    <w:rsid w:val="00CD560E"/>
    <w:rsid w:val="00CD6036"/>
    <w:rsid w:val="00CD6D7A"/>
    <w:rsid w:val="00CD7E5E"/>
    <w:rsid w:val="00CE07D3"/>
    <w:rsid w:val="00CE0E2A"/>
    <w:rsid w:val="00CE343D"/>
    <w:rsid w:val="00CE58BF"/>
    <w:rsid w:val="00CE730F"/>
    <w:rsid w:val="00CE73ED"/>
    <w:rsid w:val="00CF27CE"/>
    <w:rsid w:val="00CF2A2A"/>
    <w:rsid w:val="00D0384D"/>
    <w:rsid w:val="00D04E59"/>
    <w:rsid w:val="00D05443"/>
    <w:rsid w:val="00D0739B"/>
    <w:rsid w:val="00D0744A"/>
    <w:rsid w:val="00D07E3D"/>
    <w:rsid w:val="00D10E3C"/>
    <w:rsid w:val="00D13165"/>
    <w:rsid w:val="00D14038"/>
    <w:rsid w:val="00D14A44"/>
    <w:rsid w:val="00D16F83"/>
    <w:rsid w:val="00D1700C"/>
    <w:rsid w:val="00D170BB"/>
    <w:rsid w:val="00D235DC"/>
    <w:rsid w:val="00D2513F"/>
    <w:rsid w:val="00D40F52"/>
    <w:rsid w:val="00D43A3A"/>
    <w:rsid w:val="00D444BB"/>
    <w:rsid w:val="00D44B44"/>
    <w:rsid w:val="00D528AB"/>
    <w:rsid w:val="00D53331"/>
    <w:rsid w:val="00D54865"/>
    <w:rsid w:val="00D60554"/>
    <w:rsid w:val="00D607C1"/>
    <w:rsid w:val="00D613BA"/>
    <w:rsid w:val="00D64B62"/>
    <w:rsid w:val="00D66E76"/>
    <w:rsid w:val="00D73577"/>
    <w:rsid w:val="00D74933"/>
    <w:rsid w:val="00D84545"/>
    <w:rsid w:val="00D84D5F"/>
    <w:rsid w:val="00D856E6"/>
    <w:rsid w:val="00D86724"/>
    <w:rsid w:val="00D908FF"/>
    <w:rsid w:val="00D92414"/>
    <w:rsid w:val="00D94E0B"/>
    <w:rsid w:val="00D959BE"/>
    <w:rsid w:val="00D96B70"/>
    <w:rsid w:val="00DA3BC6"/>
    <w:rsid w:val="00DA4163"/>
    <w:rsid w:val="00DA4A47"/>
    <w:rsid w:val="00DA5594"/>
    <w:rsid w:val="00DA6375"/>
    <w:rsid w:val="00DA692E"/>
    <w:rsid w:val="00DA69BD"/>
    <w:rsid w:val="00DA69E9"/>
    <w:rsid w:val="00DA7827"/>
    <w:rsid w:val="00DB6FA5"/>
    <w:rsid w:val="00DC11D7"/>
    <w:rsid w:val="00DC19C9"/>
    <w:rsid w:val="00DC5746"/>
    <w:rsid w:val="00DC76D2"/>
    <w:rsid w:val="00DD0F24"/>
    <w:rsid w:val="00DD1F72"/>
    <w:rsid w:val="00DD31F3"/>
    <w:rsid w:val="00DD3ECE"/>
    <w:rsid w:val="00DD52FE"/>
    <w:rsid w:val="00DD5816"/>
    <w:rsid w:val="00DD60A1"/>
    <w:rsid w:val="00DE0AF4"/>
    <w:rsid w:val="00DE6DA6"/>
    <w:rsid w:val="00DF3B84"/>
    <w:rsid w:val="00DF47EE"/>
    <w:rsid w:val="00DF5519"/>
    <w:rsid w:val="00DF580B"/>
    <w:rsid w:val="00DF78D0"/>
    <w:rsid w:val="00DF7E32"/>
    <w:rsid w:val="00E0294F"/>
    <w:rsid w:val="00E05A08"/>
    <w:rsid w:val="00E05DDF"/>
    <w:rsid w:val="00E06CCE"/>
    <w:rsid w:val="00E0739E"/>
    <w:rsid w:val="00E12D43"/>
    <w:rsid w:val="00E15C5D"/>
    <w:rsid w:val="00E1661F"/>
    <w:rsid w:val="00E172B2"/>
    <w:rsid w:val="00E2149E"/>
    <w:rsid w:val="00E231EB"/>
    <w:rsid w:val="00E2393A"/>
    <w:rsid w:val="00E239DB"/>
    <w:rsid w:val="00E23BB5"/>
    <w:rsid w:val="00E2407A"/>
    <w:rsid w:val="00E324C9"/>
    <w:rsid w:val="00E37634"/>
    <w:rsid w:val="00E46CA9"/>
    <w:rsid w:val="00E476F7"/>
    <w:rsid w:val="00E50563"/>
    <w:rsid w:val="00E5294D"/>
    <w:rsid w:val="00E5360C"/>
    <w:rsid w:val="00E53A1F"/>
    <w:rsid w:val="00E63CF8"/>
    <w:rsid w:val="00E644A5"/>
    <w:rsid w:val="00E7140F"/>
    <w:rsid w:val="00E7203D"/>
    <w:rsid w:val="00E73227"/>
    <w:rsid w:val="00E7344C"/>
    <w:rsid w:val="00E7395C"/>
    <w:rsid w:val="00E74DAB"/>
    <w:rsid w:val="00E76C6D"/>
    <w:rsid w:val="00E778FE"/>
    <w:rsid w:val="00E82EC1"/>
    <w:rsid w:val="00E856DA"/>
    <w:rsid w:val="00E9120F"/>
    <w:rsid w:val="00E9242F"/>
    <w:rsid w:val="00E92F18"/>
    <w:rsid w:val="00E93CD3"/>
    <w:rsid w:val="00E94210"/>
    <w:rsid w:val="00E94F00"/>
    <w:rsid w:val="00E95361"/>
    <w:rsid w:val="00E95388"/>
    <w:rsid w:val="00E9654B"/>
    <w:rsid w:val="00E97445"/>
    <w:rsid w:val="00E97754"/>
    <w:rsid w:val="00EA15A1"/>
    <w:rsid w:val="00EA2DD1"/>
    <w:rsid w:val="00EA4780"/>
    <w:rsid w:val="00EB2120"/>
    <w:rsid w:val="00EB41DE"/>
    <w:rsid w:val="00EB47DD"/>
    <w:rsid w:val="00EB5B07"/>
    <w:rsid w:val="00EB646B"/>
    <w:rsid w:val="00EB6A26"/>
    <w:rsid w:val="00EC136F"/>
    <w:rsid w:val="00EC2A55"/>
    <w:rsid w:val="00EC2A56"/>
    <w:rsid w:val="00EC577C"/>
    <w:rsid w:val="00EC6134"/>
    <w:rsid w:val="00EC6950"/>
    <w:rsid w:val="00ED3B3F"/>
    <w:rsid w:val="00ED73CD"/>
    <w:rsid w:val="00ED7436"/>
    <w:rsid w:val="00EE1B0A"/>
    <w:rsid w:val="00EE1E08"/>
    <w:rsid w:val="00EE269C"/>
    <w:rsid w:val="00EE2858"/>
    <w:rsid w:val="00EE3337"/>
    <w:rsid w:val="00EE4595"/>
    <w:rsid w:val="00EE56BE"/>
    <w:rsid w:val="00EE6DF1"/>
    <w:rsid w:val="00EF0032"/>
    <w:rsid w:val="00EF3C7E"/>
    <w:rsid w:val="00EF5404"/>
    <w:rsid w:val="00EF74A2"/>
    <w:rsid w:val="00F0051E"/>
    <w:rsid w:val="00F00CAF"/>
    <w:rsid w:val="00F02F71"/>
    <w:rsid w:val="00F05106"/>
    <w:rsid w:val="00F05E6C"/>
    <w:rsid w:val="00F12D0E"/>
    <w:rsid w:val="00F12F60"/>
    <w:rsid w:val="00F13DC8"/>
    <w:rsid w:val="00F207E4"/>
    <w:rsid w:val="00F2298E"/>
    <w:rsid w:val="00F22E99"/>
    <w:rsid w:val="00F25B30"/>
    <w:rsid w:val="00F26400"/>
    <w:rsid w:val="00F26F5C"/>
    <w:rsid w:val="00F27D48"/>
    <w:rsid w:val="00F313F8"/>
    <w:rsid w:val="00F324C6"/>
    <w:rsid w:val="00F328C6"/>
    <w:rsid w:val="00F32D97"/>
    <w:rsid w:val="00F340C9"/>
    <w:rsid w:val="00F34B34"/>
    <w:rsid w:val="00F34BF9"/>
    <w:rsid w:val="00F41AF0"/>
    <w:rsid w:val="00F43D5A"/>
    <w:rsid w:val="00F5074E"/>
    <w:rsid w:val="00F50E59"/>
    <w:rsid w:val="00F555A1"/>
    <w:rsid w:val="00F61214"/>
    <w:rsid w:val="00F61D07"/>
    <w:rsid w:val="00F62D80"/>
    <w:rsid w:val="00F63F68"/>
    <w:rsid w:val="00F81AF3"/>
    <w:rsid w:val="00F82D90"/>
    <w:rsid w:val="00F9124E"/>
    <w:rsid w:val="00F916DD"/>
    <w:rsid w:val="00F92FBB"/>
    <w:rsid w:val="00F946D8"/>
    <w:rsid w:val="00F94B60"/>
    <w:rsid w:val="00FA0C7F"/>
    <w:rsid w:val="00FA1DA3"/>
    <w:rsid w:val="00FA1F29"/>
    <w:rsid w:val="00FA217F"/>
    <w:rsid w:val="00FA244A"/>
    <w:rsid w:val="00FA27D4"/>
    <w:rsid w:val="00FA3874"/>
    <w:rsid w:val="00FA47A4"/>
    <w:rsid w:val="00FA4EC5"/>
    <w:rsid w:val="00FA7C3A"/>
    <w:rsid w:val="00FB1F16"/>
    <w:rsid w:val="00FB6A87"/>
    <w:rsid w:val="00FC0126"/>
    <w:rsid w:val="00FC01D1"/>
    <w:rsid w:val="00FC5C36"/>
    <w:rsid w:val="00FC64ED"/>
    <w:rsid w:val="00FD0835"/>
    <w:rsid w:val="00FD0BAF"/>
    <w:rsid w:val="00FD2FEC"/>
    <w:rsid w:val="00FD48EA"/>
    <w:rsid w:val="00FD4D4D"/>
    <w:rsid w:val="00FD4E6B"/>
    <w:rsid w:val="00FD61F3"/>
    <w:rsid w:val="00FE5B63"/>
    <w:rsid w:val="00FE7F7E"/>
    <w:rsid w:val="00FF1F62"/>
    <w:rsid w:val="00FF3501"/>
    <w:rsid w:val="00FF5721"/>
    <w:rsid w:val="00FF6752"/>
    <w:rsid w:val="00FF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D66"/>
  </w:style>
  <w:style w:type="paragraph" w:styleId="2">
    <w:name w:val="heading 2"/>
    <w:basedOn w:val="a"/>
    <w:link w:val="20"/>
    <w:uiPriority w:val="9"/>
    <w:qFormat/>
    <w:rsid w:val="00740E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1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74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50D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C71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7153A"/>
  </w:style>
  <w:style w:type="paragraph" w:styleId="a9">
    <w:name w:val="footer"/>
    <w:basedOn w:val="a"/>
    <w:link w:val="aa"/>
    <w:uiPriority w:val="99"/>
    <w:unhideWhenUsed/>
    <w:rsid w:val="00C71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153A"/>
  </w:style>
  <w:style w:type="paragraph" w:styleId="ab">
    <w:name w:val="Normal (Web)"/>
    <w:basedOn w:val="a"/>
    <w:uiPriority w:val="99"/>
    <w:rsid w:val="00796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qFormat/>
    <w:rsid w:val="0079627D"/>
    <w:rPr>
      <w:b/>
      <w:bCs/>
    </w:rPr>
  </w:style>
  <w:style w:type="paragraph" w:styleId="ad">
    <w:name w:val="Block Text"/>
    <w:basedOn w:val="a"/>
    <w:rsid w:val="0079627D"/>
    <w:pPr>
      <w:spacing w:after="0" w:line="240" w:lineRule="auto"/>
      <w:ind w:left="284" w:right="-28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79627D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character" w:styleId="af">
    <w:name w:val="Hyperlink"/>
    <w:basedOn w:val="a0"/>
    <w:uiPriority w:val="99"/>
    <w:unhideWhenUsed/>
    <w:rsid w:val="00FA4EC5"/>
    <w:rPr>
      <w:color w:val="0000FF"/>
      <w:u w:val="single"/>
    </w:rPr>
  </w:style>
  <w:style w:type="character" w:customStyle="1" w:styleId="pl9">
    <w:name w:val="pl9"/>
    <w:basedOn w:val="a0"/>
    <w:rsid w:val="00B4645B"/>
  </w:style>
  <w:style w:type="paragraph" w:styleId="af0">
    <w:name w:val="No Spacing"/>
    <w:uiPriority w:val="1"/>
    <w:qFormat/>
    <w:rsid w:val="00B464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1185"/>
  </w:style>
  <w:style w:type="character" w:customStyle="1" w:styleId="20">
    <w:name w:val="Заголовок 2 Знак"/>
    <w:basedOn w:val="a0"/>
    <w:link w:val="2"/>
    <w:uiPriority w:val="9"/>
    <w:rsid w:val="00740E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8.png"/><Relationship Id="rId84" Type="http://schemas.openxmlformats.org/officeDocument/2006/relationships/image" Target="media/image76.jpe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90" Type="http://schemas.openxmlformats.org/officeDocument/2006/relationships/theme" Target="theme/theme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microsoft.com/office/2007/relationships/hdphoto" Target="media/hdphoto1.wdp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25</Pages>
  <Words>8060</Words>
  <Characters>45944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 Томашевич</dc:creator>
  <cp:lastModifiedBy>Пользователь</cp:lastModifiedBy>
  <cp:revision>20</cp:revision>
  <cp:lastPrinted>2018-02-27T12:27:00Z</cp:lastPrinted>
  <dcterms:created xsi:type="dcterms:W3CDTF">2018-02-26T09:31:00Z</dcterms:created>
  <dcterms:modified xsi:type="dcterms:W3CDTF">2018-02-28T09:06:00Z</dcterms:modified>
</cp:coreProperties>
</file>