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41" w:rsidRPr="00BA67A1" w:rsidRDefault="002D1441" w:rsidP="00BA67A1">
      <w:pPr>
        <w:jc w:val="center"/>
        <w:rPr>
          <w:b/>
        </w:rPr>
      </w:pPr>
      <w:r w:rsidRPr="00BA67A1">
        <w:rPr>
          <w:b/>
        </w:rPr>
        <w:t>Информация по аттестации</w:t>
      </w:r>
    </w:p>
    <w:p w:rsidR="002D1441" w:rsidRDefault="002D1441" w:rsidP="002D1441"/>
    <w:p w:rsidR="007E1D29" w:rsidRPr="005219D8" w:rsidRDefault="003B6CB1" w:rsidP="000837F7">
      <w:pPr>
        <w:ind w:firstLine="567"/>
        <w:jc w:val="both"/>
      </w:pPr>
      <w:r>
        <w:t>С 01.03.2018 и</w:t>
      </w:r>
      <w:r w:rsidR="006F3EB2" w:rsidRPr="005219D8">
        <w:t>ндивидуальная папка оформляется в виде единого комплекта документов, включающего опись документов.</w:t>
      </w:r>
    </w:p>
    <w:p w:rsidR="005219D8" w:rsidRDefault="005219D8" w:rsidP="000837F7">
      <w:pPr>
        <w:ind w:firstLine="567"/>
        <w:jc w:val="both"/>
      </w:pPr>
      <w:r w:rsidRPr="005219D8">
        <w:t xml:space="preserve">Комплект документов </w:t>
      </w:r>
      <w:r w:rsidR="00044AC1">
        <w:t xml:space="preserve">должен быть </w:t>
      </w:r>
      <w:r w:rsidRPr="005219D8">
        <w:t>прошит, пронумерован и подписан уполномоченным лицом, подпись которого заверяется печатью образовательной организации</w:t>
      </w:r>
      <w:r w:rsidR="008C2105">
        <w:t>.</w:t>
      </w:r>
    </w:p>
    <w:p w:rsidR="008C2105" w:rsidRDefault="008C2105" w:rsidP="00BA67A1">
      <w:pPr>
        <w:jc w:val="both"/>
      </w:pPr>
    </w:p>
    <w:p w:rsidR="008C2105" w:rsidRDefault="008C2105" w:rsidP="00BA67A1">
      <w:pPr>
        <w:jc w:val="both"/>
      </w:pPr>
      <w:r>
        <w:t>Прошито и пронумеровано:</w:t>
      </w:r>
    </w:p>
    <w:p w:rsidR="007E1D29" w:rsidRPr="008C2105" w:rsidRDefault="006F3EB2" w:rsidP="00BA67A1">
      <w:pPr>
        <w:numPr>
          <w:ilvl w:val="0"/>
          <w:numId w:val="2"/>
        </w:numPr>
        <w:jc w:val="both"/>
      </w:pPr>
      <w:r w:rsidRPr="008C2105">
        <w:t>Титульный лист – 1 экз.</w:t>
      </w:r>
    </w:p>
    <w:p w:rsidR="007E1D29" w:rsidRPr="008C2105" w:rsidRDefault="006F3EB2" w:rsidP="00BA67A1">
      <w:pPr>
        <w:numPr>
          <w:ilvl w:val="0"/>
          <w:numId w:val="2"/>
        </w:numPr>
        <w:jc w:val="both"/>
      </w:pPr>
      <w:r w:rsidRPr="008C2105">
        <w:t>Опись документов – 1 экз.</w:t>
      </w:r>
    </w:p>
    <w:p w:rsidR="007E1D29" w:rsidRPr="008C2105" w:rsidRDefault="006F3EB2" w:rsidP="00BA67A1">
      <w:pPr>
        <w:numPr>
          <w:ilvl w:val="0"/>
          <w:numId w:val="2"/>
        </w:numPr>
        <w:jc w:val="both"/>
      </w:pPr>
      <w:r w:rsidRPr="008C2105">
        <w:t>Заверенная копия документа о предыдущей аттестации (при наличии категории).</w:t>
      </w:r>
    </w:p>
    <w:p w:rsidR="007E1D29" w:rsidRPr="008C2105" w:rsidRDefault="006F3EB2" w:rsidP="00BA67A1">
      <w:pPr>
        <w:numPr>
          <w:ilvl w:val="0"/>
          <w:numId w:val="2"/>
        </w:numPr>
        <w:jc w:val="both"/>
      </w:pPr>
      <w:r w:rsidRPr="008C2105">
        <w:t>Документы индивидуальной папки (в соответствии с требованиями экспертного заключения).</w:t>
      </w:r>
    </w:p>
    <w:p w:rsidR="008C2105" w:rsidRDefault="008C2105" w:rsidP="00BA67A1">
      <w:pPr>
        <w:jc w:val="both"/>
      </w:pPr>
    </w:p>
    <w:p w:rsidR="008C2105" w:rsidRDefault="008C2105" w:rsidP="00BA67A1">
      <w:pPr>
        <w:jc w:val="both"/>
      </w:pPr>
    </w:p>
    <w:p w:rsidR="008C2105" w:rsidRDefault="008C2105" w:rsidP="00BA67A1">
      <w:pPr>
        <w:jc w:val="both"/>
      </w:pPr>
      <w:r w:rsidRPr="008C2105">
        <w:t>Отдельно от единого комплекта документов</w:t>
      </w:r>
      <w:r>
        <w:t>:</w:t>
      </w:r>
    </w:p>
    <w:p w:rsidR="007E1D29" w:rsidRPr="008C2105" w:rsidRDefault="006F3EB2" w:rsidP="00BA67A1">
      <w:pPr>
        <w:numPr>
          <w:ilvl w:val="0"/>
          <w:numId w:val="3"/>
        </w:numPr>
        <w:jc w:val="both"/>
      </w:pPr>
      <w:r w:rsidRPr="008C2105">
        <w:t>Титульный лист – 1 экз.</w:t>
      </w:r>
    </w:p>
    <w:p w:rsidR="007E1D29" w:rsidRPr="008C2105" w:rsidRDefault="006F3EB2" w:rsidP="00BA67A1">
      <w:pPr>
        <w:numPr>
          <w:ilvl w:val="0"/>
          <w:numId w:val="3"/>
        </w:numPr>
        <w:jc w:val="both"/>
      </w:pPr>
      <w:r w:rsidRPr="008C2105">
        <w:t>Опись документов – 1 экз. (прошитая, пронумерованная, заверенная).</w:t>
      </w:r>
    </w:p>
    <w:p w:rsidR="007E1D29" w:rsidRPr="008C2105" w:rsidRDefault="006F3EB2" w:rsidP="00BA67A1">
      <w:pPr>
        <w:numPr>
          <w:ilvl w:val="0"/>
          <w:numId w:val="3"/>
        </w:numPr>
        <w:jc w:val="both"/>
      </w:pPr>
      <w:r w:rsidRPr="008C2105">
        <w:t>Заявление (МФЦ или портал).</w:t>
      </w:r>
    </w:p>
    <w:p w:rsidR="007E1D29" w:rsidRPr="008C2105" w:rsidRDefault="006F3EB2" w:rsidP="00BA67A1">
      <w:pPr>
        <w:numPr>
          <w:ilvl w:val="0"/>
          <w:numId w:val="3"/>
        </w:numPr>
        <w:jc w:val="both"/>
      </w:pPr>
      <w:r w:rsidRPr="008C2105">
        <w:t xml:space="preserve">Экспертное заключение – 1 экз. </w:t>
      </w:r>
      <w:r w:rsidR="00BA67A1">
        <w:t xml:space="preserve">(с указанием ФИО, места работы </w:t>
      </w:r>
      <w:r w:rsidRPr="008C2105">
        <w:t>и должности педагога).</w:t>
      </w:r>
    </w:p>
    <w:p w:rsidR="008C2105" w:rsidRDefault="008C2105" w:rsidP="00BA67A1">
      <w:pPr>
        <w:jc w:val="both"/>
      </w:pPr>
    </w:p>
    <w:p w:rsidR="00210B63" w:rsidRDefault="00210B63" w:rsidP="00BA67A1">
      <w:pPr>
        <w:jc w:val="both"/>
      </w:pPr>
    </w:p>
    <w:p w:rsidR="00B45572" w:rsidRDefault="00B45572" w:rsidP="00BA67A1">
      <w:pPr>
        <w:jc w:val="both"/>
      </w:pPr>
      <w:r>
        <w:t>Общие сведения о педагоге, включая копии дипломов об образовании и курсов повышения квалификации, вкладывать не надо! (К</w:t>
      </w:r>
      <w:bookmarkStart w:id="0" w:name="_GoBack"/>
      <w:bookmarkEnd w:id="0"/>
      <w:r>
        <w:t>роме курсов по ИКТ). Вкладывать только те документы, которые приносят баллы.</w:t>
      </w:r>
    </w:p>
    <w:p w:rsidR="00B45572" w:rsidRDefault="00B45572" w:rsidP="00BA67A1">
      <w:pPr>
        <w:jc w:val="both"/>
      </w:pPr>
    </w:p>
    <w:p w:rsidR="00B45572" w:rsidRDefault="00B45572" w:rsidP="00BA67A1">
      <w:pPr>
        <w:jc w:val="both"/>
      </w:pPr>
    </w:p>
    <w:p w:rsidR="00210B63" w:rsidRDefault="00210B63" w:rsidP="00BA67A1">
      <w:pPr>
        <w:jc w:val="both"/>
      </w:pPr>
      <w:r>
        <w:t>Информация на титульном листе:</w:t>
      </w:r>
    </w:p>
    <w:p w:rsidR="006F3EB2" w:rsidRDefault="006F3EB2" w:rsidP="006426CF">
      <w:pPr>
        <w:ind w:firstLine="567"/>
        <w:jc w:val="center"/>
      </w:pPr>
    </w:p>
    <w:p w:rsidR="00210B63" w:rsidRDefault="00210B63" w:rsidP="006426CF">
      <w:pPr>
        <w:ind w:firstLine="567"/>
        <w:jc w:val="center"/>
      </w:pPr>
      <w:r w:rsidRPr="00210B63">
        <w:t>Полное название ОО</w:t>
      </w:r>
    </w:p>
    <w:p w:rsidR="006426CF" w:rsidRDefault="006426CF" w:rsidP="006426CF">
      <w:pPr>
        <w:ind w:firstLine="567"/>
        <w:jc w:val="center"/>
      </w:pPr>
    </w:p>
    <w:p w:rsidR="006426CF" w:rsidRPr="00210B63" w:rsidRDefault="006426CF" w:rsidP="006426CF">
      <w:pPr>
        <w:ind w:firstLine="567"/>
        <w:jc w:val="center"/>
      </w:pPr>
    </w:p>
    <w:p w:rsidR="00210B63" w:rsidRPr="00210B63" w:rsidRDefault="00210B63" w:rsidP="006426CF">
      <w:pPr>
        <w:ind w:firstLine="567"/>
        <w:jc w:val="center"/>
      </w:pPr>
      <w:r w:rsidRPr="00210B63">
        <w:t>Ф.И.О. педагогического работника (в именительном падеже)</w:t>
      </w:r>
    </w:p>
    <w:p w:rsidR="00210B63" w:rsidRDefault="00210B63" w:rsidP="006426CF">
      <w:pPr>
        <w:ind w:firstLine="567"/>
        <w:jc w:val="center"/>
      </w:pPr>
      <w:r w:rsidRPr="00210B63">
        <w:t>Должность</w:t>
      </w:r>
    </w:p>
    <w:p w:rsidR="006426CF" w:rsidRDefault="006426CF" w:rsidP="006426CF">
      <w:pPr>
        <w:ind w:firstLine="567"/>
        <w:jc w:val="center"/>
      </w:pPr>
    </w:p>
    <w:p w:rsidR="006426CF" w:rsidRPr="00210B63" w:rsidRDefault="006426CF" w:rsidP="006426CF">
      <w:pPr>
        <w:ind w:firstLine="567"/>
        <w:jc w:val="center"/>
      </w:pPr>
    </w:p>
    <w:p w:rsidR="00210B63" w:rsidRPr="00210B63" w:rsidRDefault="00BA67A1" w:rsidP="000837F7">
      <w:pPr>
        <w:ind w:firstLine="567"/>
        <w:jc w:val="both"/>
      </w:pPr>
      <w:r>
        <w:t>Регистрационный номер</w:t>
      </w:r>
    </w:p>
    <w:p w:rsidR="00210B63" w:rsidRPr="00210B63" w:rsidRDefault="00BA67A1" w:rsidP="000837F7">
      <w:pPr>
        <w:ind w:firstLine="567"/>
        <w:jc w:val="both"/>
      </w:pPr>
      <w:r>
        <w:t xml:space="preserve">Дата подачи заявления </w:t>
      </w:r>
    </w:p>
    <w:p w:rsidR="00210B63" w:rsidRPr="00210B63" w:rsidRDefault="00210B63" w:rsidP="000837F7">
      <w:pPr>
        <w:ind w:firstLine="567"/>
        <w:jc w:val="both"/>
      </w:pPr>
      <w:r w:rsidRPr="00210B63">
        <w:t>Дата под</w:t>
      </w:r>
      <w:r w:rsidR="00BA67A1">
        <w:t>ачи папки</w:t>
      </w:r>
    </w:p>
    <w:p w:rsidR="00210B63" w:rsidRPr="00210B63" w:rsidRDefault="00BA67A1" w:rsidP="000837F7">
      <w:pPr>
        <w:ind w:firstLine="567"/>
        <w:jc w:val="both"/>
      </w:pPr>
      <w:r>
        <w:t>Заявленная категория</w:t>
      </w:r>
    </w:p>
    <w:p w:rsidR="00210B63" w:rsidRDefault="00210B63" w:rsidP="000837F7">
      <w:pPr>
        <w:ind w:firstLine="567"/>
        <w:jc w:val="both"/>
      </w:pPr>
      <w:r w:rsidRPr="00210B63">
        <w:t>Категория и дата предыдущей аттестации</w:t>
      </w:r>
    </w:p>
    <w:sectPr w:rsidR="0021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6F3F"/>
    <w:multiLevelType w:val="hybridMultilevel"/>
    <w:tmpl w:val="28D873F0"/>
    <w:lvl w:ilvl="0" w:tplc="33300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07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4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6D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81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20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82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EE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04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9B50E9"/>
    <w:multiLevelType w:val="hybridMultilevel"/>
    <w:tmpl w:val="797E6B42"/>
    <w:lvl w:ilvl="0" w:tplc="1CB6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07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4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46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B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8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67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0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0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900777"/>
    <w:multiLevelType w:val="hybridMultilevel"/>
    <w:tmpl w:val="2D547156"/>
    <w:lvl w:ilvl="0" w:tplc="9438B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8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8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C0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66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E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A7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4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2A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D8"/>
    <w:rsid w:val="00044AC1"/>
    <w:rsid w:val="000837F7"/>
    <w:rsid w:val="00210B63"/>
    <w:rsid w:val="002D1441"/>
    <w:rsid w:val="003B6CB1"/>
    <w:rsid w:val="005219D8"/>
    <w:rsid w:val="006426CF"/>
    <w:rsid w:val="006F3EB2"/>
    <w:rsid w:val="007E1D29"/>
    <w:rsid w:val="008C2105"/>
    <w:rsid w:val="00B45572"/>
    <w:rsid w:val="00BA67A1"/>
    <w:rsid w:val="00E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3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2018-02-05T11:54:00Z</dcterms:created>
  <dcterms:modified xsi:type="dcterms:W3CDTF">2018-02-07T13:35:00Z</dcterms:modified>
</cp:coreProperties>
</file>