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421B" w:rsidRPr="00D7421B" w:rsidTr="001F6020">
        <w:tc>
          <w:tcPr>
            <w:tcW w:w="4785" w:type="dxa"/>
          </w:tcPr>
          <w:p w:rsidR="00D7421B" w:rsidRPr="00D7421B" w:rsidRDefault="00D7421B" w:rsidP="00D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0"/>
                <w:w w:val="150"/>
                <w:lang w:eastAsia="ru-RU"/>
              </w:rPr>
            </w:pPr>
          </w:p>
        </w:tc>
        <w:tc>
          <w:tcPr>
            <w:tcW w:w="4786" w:type="dxa"/>
          </w:tcPr>
          <w:p w:rsidR="00D7421B" w:rsidRPr="00D7421B" w:rsidRDefault="00D7421B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w w:val="150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w w:val="150"/>
                <w:lang w:eastAsia="ru-RU"/>
              </w:rPr>
              <w:t>«Утверждаю»</w:t>
            </w:r>
          </w:p>
          <w:p w:rsidR="00D7421B" w:rsidRPr="00D7421B" w:rsidRDefault="00D7421B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w w:val="150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w w:val="150"/>
                <w:lang w:eastAsia="ru-RU"/>
              </w:rPr>
              <w:t>______________</w:t>
            </w:r>
            <w:proofErr w:type="spellStart"/>
            <w:r w:rsidRPr="00D7421B">
              <w:rPr>
                <w:rFonts w:ascii="Times New Roman" w:eastAsia="Times New Roman" w:hAnsi="Times New Roman" w:cs="Times New Roman"/>
                <w:w w:val="150"/>
                <w:lang w:eastAsia="ru-RU"/>
              </w:rPr>
              <w:t>В.А.Токарева</w:t>
            </w:r>
            <w:proofErr w:type="spellEnd"/>
          </w:p>
          <w:p w:rsidR="00D7421B" w:rsidRPr="00D7421B" w:rsidRDefault="00D7421B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w w:val="150"/>
                <w:lang w:eastAsia="ru-RU"/>
              </w:rPr>
            </w:pPr>
          </w:p>
          <w:p w:rsidR="00D7421B" w:rsidRPr="00D7421B" w:rsidRDefault="00D7421B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w w:val="150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w w:val="150"/>
                <w:lang w:eastAsia="ru-RU"/>
              </w:rPr>
              <w:t>«____»____________________</w:t>
            </w:r>
          </w:p>
          <w:p w:rsidR="00D7421B" w:rsidRPr="00D7421B" w:rsidRDefault="00D7421B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w w:val="150"/>
                <w:lang w:eastAsia="ru-RU"/>
              </w:rPr>
            </w:pPr>
          </w:p>
        </w:tc>
      </w:tr>
    </w:tbl>
    <w:p w:rsidR="00D7421B" w:rsidRPr="00D7421B" w:rsidRDefault="00D7421B" w:rsidP="00D7421B">
      <w:pPr>
        <w:spacing w:after="0" w:line="240" w:lineRule="auto"/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ru-RU"/>
        </w:rPr>
      </w:pPr>
    </w:p>
    <w:p w:rsidR="00D7421B" w:rsidRPr="00D7421B" w:rsidRDefault="00D7421B" w:rsidP="00D742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ru-RU"/>
        </w:rPr>
      </w:pPr>
    </w:p>
    <w:p w:rsidR="00D7421B" w:rsidRPr="00D7421B" w:rsidRDefault="00D7421B" w:rsidP="00D742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ru-RU"/>
        </w:rPr>
      </w:pPr>
      <w:r w:rsidRPr="00D7421B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ru-RU"/>
        </w:rPr>
        <w:t>ПЛАН РАБОТЫ</w:t>
      </w:r>
    </w:p>
    <w:p w:rsidR="00D7421B" w:rsidRPr="00D7421B" w:rsidRDefault="00D7421B" w:rsidP="00D7421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7421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ИНФОРМАЦИОННО-МЕТОДИЧЕСКОГО ЦЕНТРА</w:t>
      </w:r>
    </w:p>
    <w:p w:rsidR="00D7421B" w:rsidRPr="00D7421B" w:rsidRDefault="00D7421B" w:rsidP="00D7421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7421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КРОНШТАДТСКОГО РАЙОНА</w:t>
      </w:r>
    </w:p>
    <w:p w:rsidR="00D7421B" w:rsidRPr="00D7421B" w:rsidRDefault="00D7421B" w:rsidP="00D7421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7421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на </w:t>
      </w:r>
      <w:r w:rsidR="00FD71B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декабрь</w:t>
      </w:r>
      <w:r w:rsidRPr="00D7421B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 xml:space="preserve"> </w:t>
      </w:r>
      <w:r w:rsidRPr="00D7421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2017 года.</w:t>
      </w:r>
    </w:p>
    <w:p w:rsidR="00D7421B" w:rsidRPr="00D7421B" w:rsidRDefault="00D7421B" w:rsidP="00D7421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D7421B" w:rsidRPr="00D7421B" w:rsidRDefault="00D7421B" w:rsidP="00D7421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mallCaps/>
          <w:sz w:val="24"/>
          <w:szCs w:val="24"/>
        </w:rPr>
      </w:pPr>
      <w:r w:rsidRPr="00D7421B">
        <w:rPr>
          <w:rFonts w:ascii="Times New Roman" w:eastAsia="Calibri" w:hAnsi="Times New Roman" w:cs="Times New Roman"/>
          <w:smallCaps/>
          <w:sz w:val="24"/>
          <w:szCs w:val="24"/>
        </w:rPr>
        <w:t>рай</w:t>
      </w:r>
      <w:r w:rsidR="00C8160F">
        <w:rPr>
          <w:rFonts w:ascii="Times New Roman" w:eastAsia="Calibri" w:hAnsi="Times New Roman" w:cs="Times New Roman"/>
          <w:smallCaps/>
          <w:sz w:val="24"/>
          <w:szCs w:val="24"/>
        </w:rPr>
        <w:t>онный конкурс педагогических достижений-2017</w:t>
      </w:r>
    </w:p>
    <w:p w:rsidR="00D7421B" w:rsidRPr="00D7421B" w:rsidRDefault="00D7421B" w:rsidP="00D7421B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D7421B" w:rsidRPr="00D7421B" w:rsidRDefault="00D7421B" w:rsidP="00D7421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32"/>
        <w:gridCol w:w="1956"/>
      </w:tblGrid>
      <w:tr w:rsidR="00D7421B" w:rsidRPr="00D7421B" w:rsidTr="00B5080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 xml:space="preserve">Семинары, заседания комиссий, </w:t>
            </w:r>
          </w:p>
          <w:p w:rsidR="00D7421B" w:rsidRPr="00D7421B" w:rsidRDefault="00D7421B" w:rsidP="00D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районных методических объединений</w:t>
            </w:r>
          </w:p>
        </w:tc>
      </w:tr>
      <w:tr w:rsidR="002C3195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01.12.2017</w:t>
            </w:r>
          </w:p>
          <w:p w:rsidR="002C3195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16-00</w:t>
            </w:r>
          </w:p>
          <w:p w:rsidR="002C3195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Морской собор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Рождественские чтения (для педагогов района)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О.Н.Елисеева</w:t>
            </w:r>
            <w:proofErr w:type="spellEnd"/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05.12.2017</w:t>
            </w:r>
          </w:p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15-00</w:t>
            </w:r>
          </w:p>
          <w:p w:rsidR="00C8160F" w:rsidRPr="00D7421B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ИМЦ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C8160F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Информационно-организационное совещание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антикоррупционное воспитание в школе</w:t>
            </w:r>
          </w:p>
          <w:p w:rsidR="00B50806" w:rsidRPr="00D7421B" w:rsidRDefault="00B50806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О.С.Свириденко</w:t>
            </w:r>
            <w:proofErr w:type="spellEnd"/>
          </w:p>
        </w:tc>
      </w:tr>
      <w:tr w:rsidR="00C8160F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05.12.2017</w:t>
            </w:r>
          </w:p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16-00</w:t>
            </w:r>
          </w:p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ИМЦ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2C3195" w:rsidP="002C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семинар – практикум по проверке диагностической работы по истории в формате ЕГЭ </w:t>
            </w:r>
          </w:p>
          <w:p w:rsidR="00B50806" w:rsidRDefault="00B50806" w:rsidP="002C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О.С.Свириденко</w:t>
            </w:r>
            <w:proofErr w:type="spellEnd"/>
          </w:p>
          <w:p w:rsidR="002C3195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О.Н.Елисеева</w:t>
            </w:r>
            <w:proofErr w:type="spellEnd"/>
          </w:p>
        </w:tc>
      </w:tr>
      <w:tr w:rsidR="00B9729C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C" w:rsidRDefault="00B9729C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07.12.2017</w:t>
            </w:r>
          </w:p>
          <w:p w:rsidR="00B9729C" w:rsidRDefault="00B9729C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ГБОУ № 425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ул.Андреевская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7)</w:t>
            </w:r>
          </w:p>
          <w:p w:rsidR="00B9729C" w:rsidRDefault="00B9729C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(время уточняется)</w:t>
            </w:r>
          </w:p>
          <w:p w:rsidR="00B50806" w:rsidRDefault="00B50806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C" w:rsidRPr="002C3195" w:rsidRDefault="00B9729C" w:rsidP="002C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финалистами районного конкурса педагогических достижений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C" w:rsidRDefault="00B9729C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О.Н.Елисеева</w:t>
            </w:r>
            <w:proofErr w:type="spellEnd"/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C8160F" w:rsidRDefault="00C8160F" w:rsidP="00C8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07.12.2017 </w:t>
            </w:r>
          </w:p>
          <w:p w:rsidR="00C8160F" w:rsidRPr="00C8160F" w:rsidRDefault="00C8160F" w:rsidP="00C8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13-00</w:t>
            </w:r>
          </w:p>
          <w:p w:rsidR="00D7421B" w:rsidRPr="00D7421B" w:rsidRDefault="00C8160F" w:rsidP="00C8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ГБДОУ № 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C8160F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"Технология продуктивного чтения-слушания. Проектирование занятий в ДОО по восприятию художественной литературы и фольклора"</w:t>
            </w:r>
          </w:p>
          <w:p w:rsidR="00B50806" w:rsidRPr="00D7421B" w:rsidRDefault="00B50806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А.Н.Саянина</w:t>
            </w:r>
            <w:proofErr w:type="spellEnd"/>
          </w:p>
        </w:tc>
      </w:tr>
      <w:tr w:rsidR="00EC5C2A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A" w:rsidRPr="0088273C" w:rsidRDefault="00EC5C2A" w:rsidP="00EC5C2A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2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12.12.2017</w:t>
            </w:r>
          </w:p>
          <w:p w:rsidR="00EC5C2A" w:rsidRPr="0088273C" w:rsidRDefault="00EC5C2A" w:rsidP="00EC5C2A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15-3</w:t>
            </w:r>
            <w:r w:rsidRPr="00882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EC5C2A" w:rsidRPr="00C8160F" w:rsidRDefault="00EC5C2A" w:rsidP="00EC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2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БОУ № 427</w:t>
            </w:r>
            <w:r w:rsidRPr="00882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A" w:rsidRDefault="00EC5C2A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 для председателей школьных методических объединений учителей английского языка «Игровые технологии в урочной и внеурочной деятельности»</w:t>
            </w:r>
          </w:p>
          <w:p w:rsidR="00B50806" w:rsidRPr="00C8160F" w:rsidRDefault="00B50806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A" w:rsidRDefault="00EC5C2A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В.Н.Попова</w:t>
            </w:r>
            <w:proofErr w:type="spellEnd"/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C" w:rsidRPr="0088273C" w:rsidRDefault="0088273C" w:rsidP="0088273C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2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12.12.2017</w:t>
            </w:r>
          </w:p>
          <w:p w:rsidR="0088273C" w:rsidRPr="0088273C" w:rsidRDefault="0088273C" w:rsidP="0088273C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2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15-00</w:t>
            </w:r>
          </w:p>
          <w:p w:rsidR="00D7421B" w:rsidRPr="00D7421B" w:rsidRDefault="0088273C" w:rsidP="0088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2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БОУ №</w:t>
            </w:r>
            <w:r w:rsidRPr="00882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423    (библиотека)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88273C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библиотекарей «</w:t>
            </w:r>
            <w:r w:rsidR="00FD71B0" w:rsidRPr="00FD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обеспечения учебной литературой ОУ в современных условиях с участием представителей  издательств  «Абрис </w:t>
            </w:r>
            <w:proofErr w:type="gramStart"/>
            <w:r w:rsidR="00FD71B0" w:rsidRPr="00FD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="00FD71B0" w:rsidRPr="00FD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«Виктория Плюс»</w:t>
            </w:r>
          </w:p>
          <w:p w:rsidR="00B50806" w:rsidRPr="00D7421B" w:rsidRDefault="00B50806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88273C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Т.Н.Зайцева</w:t>
            </w:r>
            <w:proofErr w:type="spellEnd"/>
          </w:p>
        </w:tc>
      </w:tr>
      <w:tr w:rsidR="00B9729C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C" w:rsidRDefault="00B9729C" w:rsidP="0069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15.12.2017</w:t>
            </w:r>
          </w:p>
          <w:p w:rsidR="00B9729C" w:rsidRDefault="00B9729C" w:rsidP="0069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15-30</w:t>
            </w:r>
          </w:p>
          <w:p w:rsidR="00B9729C" w:rsidRDefault="00B9729C" w:rsidP="00B9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ГБОУ  № 425 </w:t>
            </w:r>
          </w:p>
          <w:p w:rsidR="00CE2E67" w:rsidRDefault="00CE2E67" w:rsidP="00B9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14-00</w:t>
            </w:r>
          </w:p>
          <w:p w:rsidR="00B50806" w:rsidRPr="00D7421B" w:rsidRDefault="00B50806" w:rsidP="00B9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C" w:rsidRPr="00D7421B" w:rsidRDefault="00B9729C" w:rsidP="0069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семинар для руководителей ГБОУ «Управление процессом интеграции основного и дополнительного образования в условиях образовательного учреждения».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C" w:rsidRPr="002C3195" w:rsidRDefault="00B9729C" w:rsidP="0069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В.А.Токарева</w:t>
            </w:r>
            <w:proofErr w:type="spellEnd"/>
          </w:p>
          <w:p w:rsidR="00B9729C" w:rsidRPr="002C3195" w:rsidRDefault="00B9729C" w:rsidP="0069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 Кравцов</w:t>
            </w:r>
          </w:p>
          <w:p w:rsidR="00B9729C" w:rsidRPr="00D7421B" w:rsidRDefault="00B9729C" w:rsidP="0069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Е.В.Горлатова</w:t>
            </w:r>
            <w:proofErr w:type="spellEnd"/>
          </w:p>
        </w:tc>
      </w:tr>
      <w:tr w:rsidR="00EC5C2A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A" w:rsidRDefault="00EC5C2A" w:rsidP="0088273C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18.12.2017</w:t>
            </w:r>
          </w:p>
          <w:p w:rsidR="00EC5C2A" w:rsidRDefault="00EC5C2A" w:rsidP="0088273C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15-30</w:t>
            </w:r>
          </w:p>
          <w:p w:rsidR="00EC5C2A" w:rsidRDefault="00EC5C2A" w:rsidP="0088273C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ГБОУ № 418</w:t>
            </w:r>
          </w:p>
          <w:p w:rsidR="00B50806" w:rsidRPr="0088273C" w:rsidRDefault="00B50806" w:rsidP="0088273C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A" w:rsidRDefault="00EC5C2A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объединения учителей физики «</w:t>
            </w:r>
            <w:r w:rsidRPr="00EC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Астрофизика в ЕГЭ-2018.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заданий Открытого банка»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A" w:rsidRDefault="00EC5C2A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А.С.Барышева</w:t>
            </w:r>
            <w:proofErr w:type="spellEnd"/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.2017</w:t>
            </w:r>
          </w:p>
          <w:p w:rsidR="00D7421B" w:rsidRDefault="002C3195" w:rsidP="002C3195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15-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</w:p>
          <w:p w:rsidR="002C3195" w:rsidRPr="00D7421B" w:rsidRDefault="002C3195" w:rsidP="002C3195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ГБОУ № 423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6" w:rsidRDefault="002C3195" w:rsidP="00B508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Районный семинар для учителей русского языка и литературы «Цели и задачи школьного филологического образования» (совместно  с издательством «Дрофа» - «ВЕНТАНА </w:t>
            </w:r>
            <w:proofErr w:type="gramStart"/>
            <w:r w:rsidRPr="002C31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-Г</w:t>
            </w:r>
            <w:proofErr w:type="gramEnd"/>
            <w:r w:rsidRPr="002C31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РАФ»)</w:t>
            </w:r>
          </w:p>
          <w:p w:rsidR="00B50806" w:rsidRPr="00D7421B" w:rsidRDefault="00B50806" w:rsidP="00B508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И.Л.Сальникова</w:t>
            </w:r>
            <w:proofErr w:type="spellEnd"/>
          </w:p>
        </w:tc>
      </w:tr>
      <w:tr w:rsidR="002C3195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21.12.2017</w:t>
            </w:r>
          </w:p>
          <w:p w:rsidR="002C3195" w:rsidRDefault="002C3195" w:rsidP="002C3195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15-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</w:t>
            </w:r>
          </w:p>
          <w:p w:rsidR="002C3195" w:rsidRPr="002C3195" w:rsidRDefault="002C3195" w:rsidP="002C3195">
            <w:pPr>
              <w:tabs>
                <w:tab w:val="left" w:pos="3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ГБОУ № 418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6" w:rsidRDefault="002C3195" w:rsidP="00B508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Заседание методического объединения учителей начальной школы </w:t>
            </w:r>
            <w:r w:rsidRPr="002C31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«Сопровождение молодого специалиста в образовательной организации. Разработка программ наставничества и </w:t>
            </w:r>
            <w:proofErr w:type="spellStart"/>
            <w:r w:rsidRPr="002C31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2C31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B50806" w:rsidRPr="002C3195" w:rsidRDefault="00B50806" w:rsidP="00B508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С.Ю.Кульбацкая</w:t>
            </w:r>
            <w:proofErr w:type="spellEnd"/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C8160F" w:rsidRDefault="00C8160F" w:rsidP="00C8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22.12.2017</w:t>
            </w:r>
          </w:p>
          <w:p w:rsidR="00C8160F" w:rsidRPr="00C8160F" w:rsidRDefault="00C8160F" w:rsidP="00C8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13-00</w:t>
            </w:r>
          </w:p>
          <w:p w:rsidR="00D7421B" w:rsidRPr="00D7421B" w:rsidRDefault="00C8160F" w:rsidP="00C8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ГБДОУ № 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C8160F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«Построение развивающей предметно-пространственной среды как показатель профессиональной компетентности педагога ДОО»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А.Н.Саянина</w:t>
            </w:r>
            <w:proofErr w:type="spellEnd"/>
          </w:p>
        </w:tc>
      </w:tr>
    </w:tbl>
    <w:p w:rsidR="00D7421B" w:rsidRPr="00D7421B" w:rsidRDefault="00D7421B" w:rsidP="00D7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1B" w:rsidRPr="00D7421B" w:rsidRDefault="00D7421B" w:rsidP="00D7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03"/>
        <w:gridCol w:w="1985"/>
      </w:tblGrid>
      <w:tr w:rsidR="00D7421B" w:rsidRPr="00D7421B" w:rsidTr="00B5080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консультации, курсовая подготовка</w:t>
            </w:r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D7421B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учителей, проходящих аттестацию</w:t>
            </w:r>
          </w:p>
          <w:p w:rsidR="00B50806" w:rsidRPr="00D7421B" w:rsidRDefault="00B50806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О.В.Любогор</w:t>
            </w:r>
            <w:proofErr w:type="spellEnd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D7421B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2-й        понедельник месяца</w:t>
            </w:r>
          </w:p>
          <w:p w:rsidR="00B50806" w:rsidRPr="00D7421B" w:rsidRDefault="00B50806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B5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консультирование школьных библиотекарей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Т.Н.Зайцева</w:t>
            </w:r>
            <w:proofErr w:type="spellEnd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60F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C8160F" w:rsidP="00D742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течение месяца, ГБДОУ № 1</w:t>
            </w:r>
          </w:p>
          <w:p w:rsidR="00B50806" w:rsidRPr="00D7421B" w:rsidRDefault="00B50806" w:rsidP="00D742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7421B" w:rsidRDefault="00C8160F" w:rsidP="00D742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начинающих старших воспитателей «Организация работы в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7421B" w:rsidRDefault="00C8160F" w:rsidP="00D742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А.Н.Саянина</w:t>
            </w:r>
            <w:proofErr w:type="spellEnd"/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6" w:rsidRDefault="00D7421B" w:rsidP="00D742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открытых занятий педагогов </w:t>
            </w:r>
          </w:p>
          <w:p w:rsidR="00D7421B" w:rsidRDefault="00D7421B" w:rsidP="00D742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установленному графику)</w:t>
            </w:r>
          </w:p>
          <w:p w:rsidR="00B50806" w:rsidRPr="00D7421B" w:rsidRDefault="00B50806" w:rsidP="00D742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 </w:t>
            </w:r>
            <w:proofErr w:type="spellStart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>Саянина</w:t>
            </w:r>
            <w:proofErr w:type="spellEnd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D7421B" w:rsidP="00D742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педагогов, проходящих аттестацию (по установленному графику)</w:t>
            </w:r>
          </w:p>
          <w:p w:rsidR="00B50806" w:rsidRPr="00D7421B" w:rsidRDefault="00B50806" w:rsidP="00D742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>С.Ю.Кульбацкая</w:t>
            </w:r>
            <w:proofErr w:type="spellEnd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D7421B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педагогов</w:t>
            </w:r>
            <w:proofErr w:type="gramEnd"/>
            <w:r w:rsidRPr="00D7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дополнительной профессиональной программе «Интерактивные технологии в преподавании в условиях реализации ФГОС" (по графику)</w:t>
            </w:r>
          </w:p>
          <w:p w:rsidR="00B50806" w:rsidRPr="00D7421B" w:rsidRDefault="00B50806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>Т.П.Филатова</w:t>
            </w:r>
            <w:proofErr w:type="spellEnd"/>
            <w:r w:rsidRPr="00D7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421B" w:rsidRPr="00D7421B" w:rsidRDefault="00D7421B" w:rsidP="00D7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1B" w:rsidRPr="00D7421B" w:rsidRDefault="00D7421B" w:rsidP="00D7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03"/>
        <w:gridCol w:w="1985"/>
      </w:tblGrid>
      <w:tr w:rsidR="00D7421B" w:rsidRPr="00D7421B" w:rsidTr="00B5080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D7421B" w:rsidP="00D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421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олимпиады, конкурсы, диагностические и контрольные работы</w:t>
            </w:r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10.11.2017-22.12.2017</w:t>
            </w:r>
          </w:p>
          <w:p w:rsidR="00B50806" w:rsidRPr="00D7421B" w:rsidRDefault="00B50806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C8160F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творческий конкурс «Наш город – наш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А.Н.Саянина</w:t>
            </w:r>
            <w:proofErr w:type="spellEnd"/>
          </w:p>
        </w:tc>
      </w:tr>
      <w:tr w:rsidR="00C8160F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05.12.2017</w:t>
            </w:r>
          </w:p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ОУ района</w:t>
            </w:r>
          </w:p>
          <w:p w:rsidR="00B50806" w:rsidRPr="00C8160F" w:rsidRDefault="00B50806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C8160F" w:rsidRDefault="00C8160F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математике в формате ОГЭ для учащихся 9-х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М.А.Бавыкина</w:t>
            </w:r>
            <w:proofErr w:type="spellEnd"/>
          </w:p>
        </w:tc>
      </w:tr>
      <w:tr w:rsidR="002C3195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06.12.2017</w:t>
            </w:r>
          </w:p>
          <w:p w:rsidR="002C3195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ОУ района</w:t>
            </w:r>
          </w:p>
          <w:p w:rsidR="00B50806" w:rsidRDefault="00B50806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в 11-х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Т.П.Филатова</w:t>
            </w:r>
            <w:proofErr w:type="spellEnd"/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14.12.2017</w:t>
            </w:r>
          </w:p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15-30</w:t>
            </w:r>
          </w:p>
          <w:p w:rsidR="00C8160F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ИМЦ</w:t>
            </w:r>
          </w:p>
          <w:p w:rsidR="00B50806" w:rsidRPr="00D7421B" w:rsidRDefault="00B50806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6" w:rsidRDefault="00C8160F" w:rsidP="00C8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работы в форме ОГЭ и ЕГЭ по обществознанию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21B" w:rsidRPr="00D7421B" w:rsidRDefault="00C8160F" w:rsidP="00C8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(15.12.2017 – 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ИМЦ в 15-30)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C8160F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О.С.Свириденко</w:t>
            </w:r>
            <w:proofErr w:type="spellEnd"/>
          </w:p>
        </w:tc>
      </w:tr>
      <w:tr w:rsidR="00D7421B" w:rsidRPr="00D7421B" w:rsidTr="00B50806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Default="00EC5C2A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20.12.2017</w:t>
            </w:r>
          </w:p>
          <w:p w:rsidR="00EC5C2A" w:rsidRDefault="00EC5C2A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ОУ района</w:t>
            </w:r>
          </w:p>
          <w:p w:rsidR="00B50806" w:rsidRPr="00D7421B" w:rsidRDefault="00B50806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EC5C2A" w:rsidP="00D7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диагностическая работа по английскому языку в 5-х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B" w:rsidRPr="00D7421B" w:rsidRDefault="00EC5C2A" w:rsidP="00D7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Т.П.Филатова</w:t>
            </w:r>
            <w:proofErr w:type="spellEnd"/>
          </w:p>
        </w:tc>
      </w:tr>
    </w:tbl>
    <w:p w:rsidR="00D7421B" w:rsidRPr="00D7421B" w:rsidRDefault="00D7421B" w:rsidP="00D7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1B" w:rsidRPr="00D7421B" w:rsidRDefault="00D7421B" w:rsidP="002C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2C3195" w:rsidRPr="002C3195" w:rsidTr="00B5080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организационно-техническая поддержка образовательного процесса</w:t>
            </w:r>
          </w:p>
        </w:tc>
      </w:tr>
      <w:tr w:rsidR="002C3195" w:rsidRPr="002C3195" w:rsidTr="00B5080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течение месяца</w:t>
            </w:r>
          </w:p>
          <w:p w:rsidR="00B50806" w:rsidRPr="002C3195" w:rsidRDefault="00B50806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сервиса «Электронный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Г.М.Губина</w:t>
            </w:r>
            <w:proofErr w:type="spellEnd"/>
          </w:p>
        </w:tc>
      </w:tr>
      <w:tr w:rsidR="002C3195" w:rsidRPr="002C3195" w:rsidTr="00B5080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01.12-21.12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.2017</w:t>
            </w:r>
          </w:p>
          <w:p w:rsid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регламенту </w:t>
            </w:r>
            <w:proofErr w:type="gram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</w:t>
            </w:r>
            <w:proofErr w:type="gramEnd"/>
          </w:p>
          <w:p w:rsidR="00B50806" w:rsidRPr="002C3195" w:rsidRDefault="00B50806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от ОУ, корректировка БД:</w:t>
            </w:r>
          </w:p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«Метрополитен»</w:t>
            </w:r>
          </w:p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«Параграф»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И.Г.Лутц</w:t>
            </w:r>
            <w:proofErr w:type="spellEnd"/>
          </w:p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Г.М.Губина</w:t>
            </w:r>
            <w:proofErr w:type="spellEnd"/>
          </w:p>
        </w:tc>
      </w:tr>
      <w:tr w:rsidR="002C3195" w:rsidRPr="002C3195" w:rsidTr="00B5080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месяца</w:t>
            </w:r>
          </w:p>
          <w:p w:rsidR="00B50806" w:rsidRPr="002C3195" w:rsidRDefault="00B50806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по персонифицированной модели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Т.Н.Зайцева</w:t>
            </w:r>
            <w:proofErr w:type="spellEnd"/>
          </w:p>
        </w:tc>
      </w:tr>
      <w:tr w:rsidR="002C3195" w:rsidRPr="002C3195" w:rsidTr="00B5080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месяца</w:t>
            </w:r>
          </w:p>
          <w:p w:rsidR="00B50806" w:rsidRPr="002C3195" w:rsidRDefault="00B50806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заполнения полей в АИС "Параграф"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Г.М.Губина</w:t>
            </w:r>
            <w:proofErr w:type="spellEnd"/>
          </w:p>
        </w:tc>
      </w:tr>
      <w:tr w:rsidR="002C3195" w:rsidRPr="002C3195" w:rsidTr="00B5080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месяца</w:t>
            </w:r>
          </w:p>
          <w:p w:rsidR="00B50806" w:rsidRPr="002C3195" w:rsidRDefault="00B50806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EC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сайтов образовательных организаций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О.П.Садченко</w:t>
            </w:r>
            <w:proofErr w:type="spellEnd"/>
          </w:p>
        </w:tc>
      </w:tr>
      <w:tr w:rsidR="002C3195" w:rsidRPr="002C3195" w:rsidTr="00B5080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6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материалов в электронный журнал «Кронштадтская школьная лига» № 22</w:t>
            </w:r>
          </w:p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выпуска:  </w:t>
            </w:r>
            <w:proofErr w:type="gram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«Воспитательная работа в современной школе (из опыта работы классных руководителей и руководителей отделений дополнительного образования детей.»</w:t>
            </w:r>
            <w:proofErr w:type="gramEnd"/>
          </w:p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kronnmc</w:t>
            </w:r>
            <w:proofErr w:type="spellEnd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5" w:rsidRPr="002C3195" w:rsidRDefault="002C3195" w:rsidP="002C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Е.А.Политова</w:t>
            </w:r>
            <w:proofErr w:type="spellEnd"/>
          </w:p>
        </w:tc>
      </w:tr>
    </w:tbl>
    <w:p w:rsidR="00D7421B" w:rsidRPr="00D7421B" w:rsidRDefault="00D7421B" w:rsidP="00B5080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D7421B" w:rsidRPr="00D7421B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376"/>
    <w:multiLevelType w:val="hybridMultilevel"/>
    <w:tmpl w:val="FAC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1B"/>
    <w:rsid w:val="002C3195"/>
    <w:rsid w:val="005E0A88"/>
    <w:rsid w:val="0088273C"/>
    <w:rsid w:val="00B50806"/>
    <w:rsid w:val="00B9729C"/>
    <w:rsid w:val="00C8160F"/>
    <w:rsid w:val="00CE2E67"/>
    <w:rsid w:val="00D7421B"/>
    <w:rsid w:val="00E219AA"/>
    <w:rsid w:val="00EC5C2A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</cp:lastModifiedBy>
  <cp:revision>3</cp:revision>
  <dcterms:created xsi:type="dcterms:W3CDTF">2017-12-20T12:31:00Z</dcterms:created>
  <dcterms:modified xsi:type="dcterms:W3CDTF">2017-12-20T12:38:00Z</dcterms:modified>
</cp:coreProperties>
</file>