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7" w:rsidRPr="002A4097" w:rsidRDefault="00944477" w:rsidP="0093387F">
      <w:pPr>
        <w:jc w:val="center"/>
        <w:rPr>
          <w:sz w:val="22"/>
          <w:szCs w:val="22"/>
        </w:rPr>
      </w:pPr>
      <w:r w:rsidRPr="002A4097">
        <w:rPr>
          <w:sz w:val="22"/>
          <w:szCs w:val="22"/>
        </w:rPr>
        <w:t>Правительство Санкт-Петербурга</w:t>
      </w:r>
    </w:p>
    <w:p w:rsidR="00944477" w:rsidRPr="002A4097" w:rsidRDefault="00944477" w:rsidP="0093387F">
      <w:pPr>
        <w:jc w:val="center"/>
        <w:rPr>
          <w:sz w:val="22"/>
          <w:szCs w:val="22"/>
        </w:rPr>
      </w:pPr>
      <w:r w:rsidRPr="002A4097">
        <w:rPr>
          <w:sz w:val="22"/>
          <w:szCs w:val="22"/>
        </w:rPr>
        <w:t>Комитет по образованию</w:t>
      </w:r>
    </w:p>
    <w:p w:rsidR="00944477" w:rsidRPr="002A4097" w:rsidRDefault="00944477" w:rsidP="0093387F">
      <w:pPr>
        <w:jc w:val="center"/>
        <w:rPr>
          <w:sz w:val="22"/>
          <w:szCs w:val="22"/>
        </w:rPr>
      </w:pPr>
    </w:p>
    <w:p w:rsidR="00944477" w:rsidRPr="002A4097" w:rsidRDefault="00944477" w:rsidP="0093387F">
      <w:pPr>
        <w:pStyle w:val="a3"/>
        <w:jc w:val="center"/>
        <w:rPr>
          <w:rFonts w:ascii="Times New Roman" w:hAnsi="Times New Roman"/>
        </w:rPr>
      </w:pPr>
      <w:r w:rsidRPr="002A4097">
        <w:rPr>
          <w:rFonts w:ascii="Times New Roman" w:hAnsi="Times New Roman"/>
        </w:rPr>
        <w:t>Санкт-Петербургская академия</w:t>
      </w:r>
    </w:p>
    <w:p w:rsidR="00944477" w:rsidRPr="002A4097" w:rsidRDefault="00944477" w:rsidP="0093387F">
      <w:pPr>
        <w:pStyle w:val="a3"/>
        <w:jc w:val="center"/>
        <w:rPr>
          <w:rFonts w:ascii="Times New Roman" w:hAnsi="Times New Roman"/>
        </w:rPr>
      </w:pPr>
      <w:r w:rsidRPr="002A4097">
        <w:rPr>
          <w:rFonts w:ascii="Times New Roman" w:hAnsi="Times New Roman"/>
        </w:rPr>
        <w:t>постдипломного педагогического образования</w:t>
      </w:r>
    </w:p>
    <w:p w:rsidR="00944477" w:rsidRPr="00DC04C5" w:rsidRDefault="00944477" w:rsidP="0093387F">
      <w:pPr>
        <w:pStyle w:val="a3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РАЗНАРЯДКА</w:t>
      </w: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на курсы повышения квалификации (</w:t>
      </w:r>
      <w:r w:rsidR="002F5BF3" w:rsidRPr="0093387F">
        <w:rPr>
          <w:b/>
          <w:sz w:val="28"/>
          <w:szCs w:val="28"/>
        </w:rPr>
        <w:t>36 часов</w:t>
      </w:r>
      <w:r w:rsidRPr="0093387F">
        <w:rPr>
          <w:b/>
          <w:sz w:val="28"/>
          <w:szCs w:val="28"/>
        </w:rPr>
        <w:t>)</w:t>
      </w:r>
    </w:p>
    <w:p w:rsidR="00944477" w:rsidRPr="0093387F" w:rsidRDefault="00944477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201</w:t>
      </w:r>
      <w:r w:rsidR="00994FEF" w:rsidRPr="0093387F">
        <w:rPr>
          <w:b/>
          <w:sz w:val="28"/>
          <w:szCs w:val="28"/>
        </w:rPr>
        <w:t xml:space="preserve">8 </w:t>
      </w:r>
      <w:r w:rsidRPr="0093387F">
        <w:rPr>
          <w:b/>
          <w:sz w:val="28"/>
          <w:szCs w:val="28"/>
        </w:rPr>
        <w:t>год</w:t>
      </w:r>
    </w:p>
    <w:p w:rsidR="00FD6A24" w:rsidRPr="0093387F" w:rsidRDefault="00FD6A24" w:rsidP="0093387F">
      <w:pPr>
        <w:jc w:val="center"/>
        <w:rPr>
          <w:b/>
          <w:sz w:val="28"/>
          <w:szCs w:val="28"/>
        </w:rPr>
      </w:pPr>
      <w:r w:rsidRPr="0093387F">
        <w:rPr>
          <w:b/>
          <w:sz w:val="28"/>
          <w:szCs w:val="28"/>
        </w:rPr>
        <w:t>ИНСТИТУТ ОБЩЕГО ОБРАЗОВАНИЯ</w:t>
      </w:r>
    </w:p>
    <w:p w:rsidR="00944477" w:rsidRPr="00842446" w:rsidRDefault="00944477" w:rsidP="00944477"/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693"/>
        <w:gridCol w:w="544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90"/>
      </w:tblGrid>
      <w:tr w:rsidR="00886FAB" w:rsidRPr="00244245" w:rsidTr="00E70D4A">
        <w:trPr>
          <w:cantSplit/>
          <w:trHeight w:val="2078"/>
          <w:tblHeader/>
        </w:trPr>
        <w:tc>
          <w:tcPr>
            <w:tcW w:w="1531" w:type="dxa"/>
            <w:vAlign w:val="center"/>
          </w:tcPr>
          <w:p w:rsidR="00944477" w:rsidRPr="00244245" w:rsidRDefault="00944477" w:rsidP="004920BE">
            <w:pPr>
              <w:jc w:val="center"/>
              <w:rPr>
                <w:b/>
                <w:color w:val="000000"/>
              </w:rPr>
            </w:pPr>
            <w:bookmarkStart w:id="0" w:name="_GoBack" w:colFirst="23" w:colLast="23"/>
            <w:r w:rsidRPr="00244245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477" w:rsidRPr="00244245" w:rsidRDefault="00944477" w:rsidP="00092F01">
            <w:pPr>
              <w:jc w:val="center"/>
              <w:rPr>
                <w:b/>
                <w:color w:val="000000"/>
              </w:rPr>
            </w:pPr>
            <w:r w:rsidRPr="00244245">
              <w:rPr>
                <w:b/>
                <w:color w:val="000000"/>
              </w:rPr>
              <w:t>Наименование программы</w:t>
            </w:r>
            <w:r w:rsidR="001538D8">
              <w:rPr>
                <w:b/>
                <w:color w:val="000000"/>
              </w:rPr>
              <w:t>, код группы, сроки обучения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944477" w:rsidRPr="00886FAB" w:rsidRDefault="00944477" w:rsidP="00886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AB">
              <w:rPr>
                <w:b/>
                <w:color w:val="000000"/>
                <w:sz w:val="18"/>
                <w:szCs w:val="18"/>
              </w:rPr>
              <w:t>Объем программы в часах</w:t>
            </w:r>
          </w:p>
        </w:tc>
        <w:tc>
          <w:tcPr>
            <w:tcW w:w="515" w:type="dxa"/>
            <w:textDirection w:val="btLr"/>
            <w:vAlign w:val="center"/>
          </w:tcPr>
          <w:p w:rsidR="00944477" w:rsidRPr="00886FAB" w:rsidRDefault="00944477" w:rsidP="00886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6FAB">
              <w:rPr>
                <w:b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Адмиралтейский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Василеостровский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Выборгский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Калининский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Кировский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Колпинский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Красногвардейский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-278" w:right="113" w:firstLine="391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Красносельский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Кронштадтский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Курортный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Московский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Невский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Петроградский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Петродворцовый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Приморский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Пушкинский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Фрунзенский</w:t>
            </w:r>
          </w:p>
        </w:tc>
        <w:tc>
          <w:tcPr>
            <w:tcW w:w="516" w:type="dxa"/>
            <w:textDirection w:val="btLr"/>
            <w:vAlign w:val="center"/>
          </w:tcPr>
          <w:p w:rsidR="00944477" w:rsidRPr="00886FAB" w:rsidRDefault="00944477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>Центральный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:rsidR="00944477" w:rsidRPr="00886FAB" w:rsidRDefault="001538D8" w:rsidP="001538D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ПОУ</w:t>
            </w:r>
            <w:r w:rsidRPr="00886FA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944477" w:rsidRPr="00886FAB" w:rsidRDefault="001538D8" w:rsidP="00886F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6FAB">
              <w:rPr>
                <w:b/>
                <w:sz w:val="18"/>
                <w:szCs w:val="18"/>
              </w:rPr>
              <w:t xml:space="preserve">Учреждения </w:t>
            </w:r>
            <w:r>
              <w:rPr>
                <w:b/>
                <w:sz w:val="18"/>
                <w:szCs w:val="18"/>
              </w:rPr>
              <w:t>г</w:t>
            </w:r>
            <w:r w:rsidRPr="00886FAB">
              <w:rPr>
                <w:b/>
                <w:sz w:val="18"/>
                <w:szCs w:val="18"/>
              </w:rPr>
              <w:t>ородского подчинения</w:t>
            </w:r>
          </w:p>
        </w:tc>
      </w:tr>
      <w:tr w:rsidR="00886FAB" w:rsidRPr="00244245" w:rsidTr="00E70D4A">
        <w:trPr>
          <w:cantSplit/>
          <w:trHeight w:val="387"/>
        </w:trPr>
        <w:tc>
          <w:tcPr>
            <w:tcW w:w="1531" w:type="dxa"/>
          </w:tcPr>
          <w:p w:rsidR="00944477" w:rsidRPr="00244245" w:rsidRDefault="00944477" w:rsidP="00092F01">
            <w:pPr>
              <w:ind w:left="101"/>
              <w:jc w:val="center"/>
              <w:rPr>
                <w:b/>
              </w:rPr>
            </w:pPr>
            <w:r w:rsidRPr="00244245">
              <w:rPr>
                <w:b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3</w:t>
            </w:r>
          </w:p>
        </w:tc>
        <w:tc>
          <w:tcPr>
            <w:tcW w:w="515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4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5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6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7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8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9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10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11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ind w:left="-391" w:firstLine="391"/>
              <w:jc w:val="center"/>
              <w:rPr>
                <w:b/>
              </w:rPr>
            </w:pPr>
            <w:r w:rsidRPr="00244245">
              <w:rPr>
                <w:b/>
              </w:rPr>
              <w:t>12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13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14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15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16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17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18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19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20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21</w:t>
            </w:r>
          </w:p>
        </w:tc>
        <w:tc>
          <w:tcPr>
            <w:tcW w:w="516" w:type="dxa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22</w:t>
            </w:r>
          </w:p>
        </w:tc>
        <w:tc>
          <w:tcPr>
            <w:tcW w:w="516" w:type="dxa"/>
            <w:shd w:val="clear" w:color="auto" w:fill="auto"/>
          </w:tcPr>
          <w:p w:rsidR="00944477" w:rsidRPr="00244245" w:rsidRDefault="00944477" w:rsidP="00092F01">
            <w:pPr>
              <w:jc w:val="center"/>
              <w:rPr>
                <w:b/>
              </w:rPr>
            </w:pPr>
            <w:r w:rsidRPr="00244245">
              <w:rPr>
                <w:b/>
              </w:rPr>
              <w:t>23</w:t>
            </w:r>
          </w:p>
        </w:tc>
        <w:tc>
          <w:tcPr>
            <w:tcW w:w="790" w:type="dxa"/>
            <w:shd w:val="clear" w:color="auto" w:fill="FFFFFF" w:themeFill="background1"/>
          </w:tcPr>
          <w:p w:rsidR="00944477" w:rsidRPr="00244245" w:rsidRDefault="00944477" w:rsidP="0093576B">
            <w:pPr>
              <w:jc w:val="center"/>
              <w:rPr>
                <w:b/>
              </w:rPr>
            </w:pPr>
            <w:r w:rsidRPr="00244245">
              <w:rPr>
                <w:b/>
              </w:rPr>
              <w:t>24</w:t>
            </w:r>
          </w:p>
        </w:tc>
      </w:tr>
      <w:bookmarkEnd w:id="0"/>
      <w:tr w:rsidR="0093387F" w:rsidRPr="00244245" w:rsidTr="004770FA">
        <w:trPr>
          <w:cantSplit/>
          <w:trHeight w:val="372"/>
        </w:trPr>
        <w:tc>
          <w:tcPr>
            <w:tcW w:w="1531" w:type="dxa"/>
            <w:vMerge w:val="restart"/>
          </w:tcPr>
          <w:p w:rsidR="0093387F" w:rsidRPr="0093387F" w:rsidRDefault="0093387F" w:rsidP="0094045A">
            <w:pPr>
              <w:jc w:val="center"/>
              <w:rPr>
                <w:b/>
                <w:color w:val="000000"/>
              </w:rPr>
            </w:pPr>
            <w:r w:rsidRPr="0093387F">
              <w:rPr>
                <w:b/>
                <w:color w:val="000000"/>
              </w:rPr>
              <w:t>Кафедра педагогики окружающей среды, безопасности и здоровья человека</w:t>
            </w:r>
          </w:p>
          <w:p w:rsidR="0093387F" w:rsidRPr="0093387F" w:rsidRDefault="0093387F" w:rsidP="0094045A">
            <w:pPr>
              <w:jc w:val="center"/>
              <w:rPr>
                <w:b/>
              </w:rPr>
            </w:pPr>
            <w:r w:rsidRPr="0093387F">
              <w:rPr>
                <w:b/>
                <w:color w:val="000000"/>
              </w:rPr>
              <w:t>710-68-49</w:t>
            </w:r>
          </w:p>
        </w:tc>
        <w:tc>
          <w:tcPr>
            <w:tcW w:w="2693" w:type="dxa"/>
            <w:shd w:val="clear" w:color="auto" w:fill="auto"/>
          </w:tcPr>
          <w:p w:rsidR="0093387F" w:rsidRPr="0093387F" w:rsidRDefault="0093387F" w:rsidP="001D7A27">
            <w:r w:rsidRPr="00D15AB2">
              <w:t xml:space="preserve">Подготовка экспертов </w:t>
            </w:r>
            <w:r>
              <w:t xml:space="preserve">и консультантов </w:t>
            </w:r>
            <w:r w:rsidRPr="00D15AB2">
              <w:t>в области экологической сертификации образовательной организации</w:t>
            </w:r>
          </w:p>
          <w:p w:rsidR="0093387F" w:rsidRDefault="0093387F" w:rsidP="001D7A27">
            <w:r w:rsidRPr="002F5BF3">
              <w:t>3.8.ОЦ.1</w:t>
            </w:r>
          </w:p>
          <w:p w:rsidR="0093387F" w:rsidRPr="002F5BF3" w:rsidRDefault="0093387F" w:rsidP="001D7A27">
            <w:r>
              <w:t>13.02.2018 – 27.03.2018</w:t>
            </w:r>
          </w:p>
        </w:tc>
        <w:tc>
          <w:tcPr>
            <w:tcW w:w="544" w:type="dxa"/>
            <w:shd w:val="clear" w:color="auto" w:fill="auto"/>
          </w:tcPr>
          <w:p w:rsidR="0093387F" w:rsidRPr="0094045A" w:rsidRDefault="0093387F" w:rsidP="001D7A2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5" w:type="dxa"/>
          </w:tcPr>
          <w:p w:rsidR="0093387F" w:rsidRPr="00C65982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594" w:type="dxa"/>
            <w:gridSpan w:val="20"/>
            <w:shd w:val="clear" w:color="auto" w:fill="FFFFFF" w:themeFill="background1"/>
            <w:vAlign w:val="center"/>
          </w:tcPr>
          <w:p w:rsidR="0093387F" w:rsidRPr="0093387F" w:rsidRDefault="0093387F" w:rsidP="0093387F">
            <w:pPr>
              <w:jc w:val="center"/>
              <w:rPr>
                <w:b/>
                <w:sz w:val="28"/>
                <w:szCs w:val="28"/>
              </w:rPr>
            </w:pPr>
            <w:r w:rsidRPr="0093387F">
              <w:rPr>
                <w:sz w:val="28"/>
                <w:szCs w:val="28"/>
              </w:rPr>
              <w:t>Руководители ОУ, педагоги – участники российско-австрийского проекта «Школьный экологический сертификат»</w:t>
            </w:r>
          </w:p>
        </w:tc>
      </w:tr>
      <w:tr w:rsidR="0093387F" w:rsidRPr="00244245" w:rsidTr="00E70D4A">
        <w:trPr>
          <w:cantSplit/>
          <w:trHeight w:val="372"/>
        </w:trPr>
        <w:tc>
          <w:tcPr>
            <w:tcW w:w="1531" w:type="dxa"/>
            <w:vMerge/>
          </w:tcPr>
          <w:p w:rsidR="0093387F" w:rsidRPr="0062128A" w:rsidRDefault="0093387F" w:rsidP="002F5B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3387F" w:rsidRDefault="0093387F" w:rsidP="001D7A27">
            <w:r>
              <w:t>Самбо в школе</w:t>
            </w:r>
          </w:p>
          <w:p w:rsidR="0093387F" w:rsidRDefault="0093387F" w:rsidP="001D7A27">
            <w:r>
              <w:t>3.8.ОЦ.2</w:t>
            </w:r>
          </w:p>
          <w:p w:rsidR="0093387F" w:rsidRPr="00D15AB2" w:rsidRDefault="0093387F" w:rsidP="001D7A27">
            <w:r w:rsidRPr="0081688A">
              <w:t>04.06.18 – 26.06.18</w:t>
            </w:r>
          </w:p>
        </w:tc>
        <w:tc>
          <w:tcPr>
            <w:tcW w:w="544" w:type="dxa"/>
            <w:shd w:val="clear" w:color="auto" w:fill="auto"/>
          </w:tcPr>
          <w:p w:rsidR="0093387F" w:rsidRPr="0094045A" w:rsidRDefault="0093387F" w:rsidP="001D7A2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5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0" w:type="dxa"/>
            <w:shd w:val="clear" w:color="auto" w:fill="FFFFFF" w:themeFill="background1"/>
          </w:tcPr>
          <w:p w:rsidR="0093387F" w:rsidRDefault="0093387F" w:rsidP="005032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1538D8" w:rsidRDefault="001538D8" w:rsidP="001538D8"/>
    <w:sectPr w:rsidR="001538D8" w:rsidSect="00FD6A24">
      <w:footerReference w:type="default" r:id="rId6"/>
      <w:pgSz w:w="16838" w:h="11906" w:orient="landscape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B4" w:rsidRDefault="00DF18B4" w:rsidP="00FD6A24">
      <w:r>
        <w:separator/>
      </w:r>
    </w:p>
  </w:endnote>
  <w:endnote w:type="continuationSeparator" w:id="0">
    <w:p w:rsidR="00DF18B4" w:rsidRDefault="00DF18B4" w:rsidP="00F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0322"/>
      <w:docPartObj>
        <w:docPartGallery w:val="Page Numbers (Bottom of Page)"/>
        <w:docPartUnique/>
      </w:docPartObj>
    </w:sdtPr>
    <w:sdtEndPr/>
    <w:sdtContent>
      <w:p w:rsidR="00A72992" w:rsidRDefault="00696D27">
        <w:pPr>
          <w:pStyle w:val="a6"/>
          <w:jc w:val="right"/>
        </w:pPr>
        <w:r>
          <w:fldChar w:fldCharType="begin"/>
        </w:r>
        <w:r w:rsidR="00A72992">
          <w:instrText>PAGE   \* MERGEFORMAT</w:instrText>
        </w:r>
        <w:r>
          <w:fldChar w:fldCharType="separate"/>
        </w:r>
        <w:r w:rsidR="00E70D4A">
          <w:rPr>
            <w:noProof/>
          </w:rPr>
          <w:t>1</w:t>
        </w:r>
        <w:r>
          <w:fldChar w:fldCharType="end"/>
        </w:r>
      </w:p>
    </w:sdtContent>
  </w:sdt>
  <w:p w:rsidR="00A72992" w:rsidRDefault="00A72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B4" w:rsidRDefault="00DF18B4" w:rsidP="00FD6A24">
      <w:r>
        <w:separator/>
      </w:r>
    </w:p>
  </w:footnote>
  <w:footnote w:type="continuationSeparator" w:id="0">
    <w:p w:rsidR="00DF18B4" w:rsidRDefault="00DF18B4" w:rsidP="00FD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7"/>
    <w:rsid w:val="00082C5F"/>
    <w:rsid w:val="00092F01"/>
    <w:rsid w:val="001247E9"/>
    <w:rsid w:val="001538D8"/>
    <w:rsid w:val="001725F6"/>
    <w:rsid w:val="00181B84"/>
    <w:rsid w:val="0018603C"/>
    <w:rsid w:val="001D0BE0"/>
    <w:rsid w:val="001D7A27"/>
    <w:rsid w:val="001F5BE9"/>
    <w:rsid w:val="00223575"/>
    <w:rsid w:val="00244245"/>
    <w:rsid w:val="002A4097"/>
    <w:rsid w:val="002C61E7"/>
    <w:rsid w:val="002D3AD4"/>
    <w:rsid w:val="002F5BF3"/>
    <w:rsid w:val="00341332"/>
    <w:rsid w:val="0038603D"/>
    <w:rsid w:val="003F107C"/>
    <w:rsid w:val="00434FF1"/>
    <w:rsid w:val="004770FA"/>
    <w:rsid w:val="00483B84"/>
    <w:rsid w:val="0049013A"/>
    <w:rsid w:val="004920BE"/>
    <w:rsid w:val="004A0055"/>
    <w:rsid w:val="004E052A"/>
    <w:rsid w:val="00504CBF"/>
    <w:rsid w:val="0060055F"/>
    <w:rsid w:val="0064531F"/>
    <w:rsid w:val="00696D27"/>
    <w:rsid w:val="006C3114"/>
    <w:rsid w:val="007104AE"/>
    <w:rsid w:val="007A49A3"/>
    <w:rsid w:val="007D6700"/>
    <w:rsid w:val="008466A9"/>
    <w:rsid w:val="00850E59"/>
    <w:rsid w:val="00865B0C"/>
    <w:rsid w:val="0088021C"/>
    <w:rsid w:val="00886FAB"/>
    <w:rsid w:val="008E0FE7"/>
    <w:rsid w:val="00900CAF"/>
    <w:rsid w:val="00906AB8"/>
    <w:rsid w:val="0093387F"/>
    <w:rsid w:val="0093576B"/>
    <w:rsid w:val="009379E2"/>
    <w:rsid w:val="0094045A"/>
    <w:rsid w:val="00944477"/>
    <w:rsid w:val="00994FEF"/>
    <w:rsid w:val="009C00E2"/>
    <w:rsid w:val="009E154A"/>
    <w:rsid w:val="009E4919"/>
    <w:rsid w:val="00A60EF1"/>
    <w:rsid w:val="00A70835"/>
    <w:rsid w:val="00A72992"/>
    <w:rsid w:val="00AC4232"/>
    <w:rsid w:val="00AC7B79"/>
    <w:rsid w:val="00AF3F85"/>
    <w:rsid w:val="00B35D38"/>
    <w:rsid w:val="00C943D1"/>
    <w:rsid w:val="00CC1954"/>
    <w:rsid w:val="00CF4D6F"/>
    <w:rsid w:val="00DF18B4"/>
    <w:rsid w:val="00E531E6"/>
    <w:rsid w:val="00E70D4A"/>
    <w:rsid w:val="00EA63B0"/>
    <w:rsid w:val="00FA3614"/>
    <w:rsid w:val="00FB3D6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BEB3-0042-47F0-B3D7-17F929F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477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944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Aksenova_MV</dc:creator>
  <cp:lastModifiedBy>Ермолина Наталия Николаевна</cp:lastModifiedBy>
  <cp:revision>6</cp:revision>
  <cp:lastPrinted>2017-12-12T06:37:00Z</cp:lastPrinted>
  <dcterms:created xsi:type="dcterms:W3CDTF">2017-12-12T06:38:00Z</dcterms:created>
  <dcterms:modified xsi:type="dcterms:W3CDTF">2017-12-15T10:25:00Z</dcterms:modified>
</cp:coreProperties>
</file>