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AD" w:rsidRPr="001370B0" w:rsidRDefault="009B67AD" w:rsidP="009B67AD">
      <w:pPr>
        <w:spacing w:line="200" w:lineRule="exact"/>
        <w:jc w:val="center"/>
        <w:rPr>
          <w:sz w:val="22"/>
          <w:szCs w:val="22"/>
        </w:rPr>
      </w:pPr>
      <w:r w:rsidRPr="001370B0">
        <w:rPr>
          <w:sz w:val="22"/>
          <w:szCs w:val="22"/>
        </w:rPr>
        <w:t>Правительство Санкт-Петербурга</w:t>
      </w:r>
    </w:p>
    <w:p w:rsidR="009B67AD" w:rsidRPr="001370B0" w:rsidRDefault="009B67AD" w:rsidP="009B67AD">
      <w:pPr>
        <w:spacing w:line="200" w:lineRule="exact"/>
        <w:jc w:val="center"/>
        <w:rPr>
          <w:sz w:val="22"/>
          <w:szCs w:val="22"/>
        </w:rPr>
      </w:pPr>
      <w:r w:rsidRPr="001370B0">
        <w:rPr>
          <w:sz w:val="22"/>
          <w:szCs w:val="22"/>
        </w:rPr>
        <w:t>Комитет по образованию</w:t>
      </w:r>
    </w:p>
    <w:p w:rsidR="009B67AD" w:rsidRPr="001370B0" w:rsidRDefault="009B67AD" w:rsidP="009B67AD">
      <w:pPr>
        <w:ind w:right="-3"/>
        <w:jc w:val="center"/>
        <w:rPr>
          <w:spacing w:val="30"/>
          <w:sz w:val="22"/>
          <w:szCs w:val="22"/>
        </w:rPr>
      </w:pPr>
    </w:p>
    <w:p w:rsidR="009B67AD" w:rsidRPr="001370B0" w:rsidRDefault="009B67AD" w:rsidP="009B67AD">
      <w:pPr>
        <w:ind w:right="-3"/>
        <w:jc w:val="center"/>
        <w:rPr>
          <w:spacing w:val="30"/>
          <w:sz w:val="22"/>
          <w:szCs w:val="22"/>
        </w:rPr>
      </w:pPr>
      <w:r w:rsidRPr="001370B0">
        <w:rPr>
          <w:spacing w:val="30"/>
          <w:sz w:val="22"/>
          <w:szCs w:val="22"/>
        </w:rPr>
        <w:t>Санкт-Петербургская академия</w:t>
      </w:r>
    </w:p>
    <w:p w:rsidR="009B67AD" w:rsidRPr="001370B0" w:rsidRDefault="009B67AD" w:rsidP="009B67AD">
      <w:pPr>
        <w:jc w:val="center"/>
        <w:rPr>
          <w:spacing w:val="20"/>
          <w:sz w:val="22"/>
          <w:szCs w:val="22"/>
        </w:rPr>
      </w:pPr>
      <w:r w:rsidRPr="001370B0">
        <w:rPr>
          <w:spacing w:val="20"/>
          <w:sz w:val="22"/>
          <w:szCs w:val="22"/>
        </w:rPr>
        <w:t>постдипломного педагогического образования</w:t>
      </w:r>
    </w:p>
    <w:p w:rsidR="009B67AD" w:rsidRPr="001370B0" w:rsidRDefault="009B67AD" w:rsidP="001370B0"/>
    <w:p w:rsidR="009B67AD" w:rsidRPr="008301D9" w:rsidRDefault="009B67AD" w:rsidP="008301D9">
      <w:pPr>
        <w:jc w:val="center"/>
        <w:rPr>
          <w:b/>
          <w:sz w:val="28"/>
          <w:szCs w:val="28"/>
        </w:rPr>
      </w:pPr>
      <w:r w:rsidRPr="008301D9">
        <w:rPr>
          <w:b/>
          <w:sz w:val="28"/>
          <w:szCs w:val="28"/>
        </w:rPr>
        <w:t>ИНФОРМАЦИЯ</w:t>
      </w:r>
    </w:p>
    <w:p w:rsidR="009B67AD" w:rsidRPr="008301D9" w:rsidRDefault="009B67AD" w:rsidP="008301D9">
      <w:pPr>
        <w:jc w:val="center"/>
        <w:rPr>
          <w:b/>
          <w:sz w:val="28"/>
          <w:szCs w:val="28"/>
        </w:rPr>
      </w:pPr>
      <w:r w:rsidRPr="008301D9">
        <w:rPr>
          <w:b/>
          <w:sz w:val="28"/>
          <w:szCs w:val="28"/>
        </w:rPr>
        <w:t>об оперативно-целевых курсах повышения квалификации</w:t>
      </w:r>
    </w:p>
    <w:p w:rsidR="009B67AD" w:rsidRPr="008301D9" w:rsidRDefault="001370B0" w:rsidP="008301D9">
      <w:pPr>
        <w:jc w:val="center"/>
        <w:rPr>
          <w:b/>
          <w:sz w:val="28"/>
          <w:szCs w:val="28"/>
        </w:rPr>
      </w:pPr>
      <w:r w:rsidRPr="008301D9">
        <w:rPr>
          <w:b/>
          <w:sz w:val="28"/>
          <w:szCs w:val="28"/>
        </w:rPr>
        <w:t xml:space="preserve">на </w:t>
      </w:r>
      <w:r w:rsidR="009B67AD" w:rsidRPr="008301D9">
        <w:rPr>
          <w:b/>
          <w:sz w:val="28"/>
          <w:szCs w:val="28"/>
        </w:rPr>
        <w:t>201</w:t>
      </w:r>
      <w:r w:rsidR="000B1823" w:rsidRPr="008301D9">
        <w:rPr>
          <w:b/>
          <w:sz w:val="28"/>
          <w:szCs w:val="28"/>
        </w:rPr>
        <w:t>8</w:t>
      </w:r>
      <w:r w:rsidR="009B67AD" w:rsidRPr="008301D9">
        <w:rPr>
          <w:b/>
          <w:sz w:val="28"/>
          <w:szCs w:val="28"/>
        </w:rPr>
        <w:t xml:space="preserve"> год</w:t>
      </w:r>
    </w:p>
    <w:p w:rsidR="008E6911" w:rsidRPr="008301D9" w:rsidRDefault="008E6911" w:rsidP="008301D9">
      <w:pPr>
        <w:jc w:val="center"/>
        <w:rPr>
          <w:b/>
          <w:sz w:val="28"/>
          <w:szCs w:val="28"/>
        </w:rPr>
      </w:pPr>
      <w:r w:rsidRPr="008301D9">
        <w:rPr>
          <w:b/>
          <w:sz w:val="28"/>
          <w:szCs w:val="28"/>
        </w:rPr>
        <w:t>ИНСТИТУТ ОБЩЕГО ОБРАЗОВАНИЯ</w:t>
      </w:r>
    </w:p>
    <w:p w:rsidR="009B67AD" w:rsidRDefault="009B67AD" w:rsidP="009B67AD"/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3404"/>
        <w:gridCol w:w="1699"/>
        <w:gridCol w:w="567"/>
        <w:gridCol w:w="425"/>
        <w:gridCol w:w="425"/>
        <w:gridCol w:w="1985"/>
        <w:gridCol w:w="1417"/>
        <w:gridCol w:w="1418"/>
        <w:gridCol w:w="1559"/>
      </w:tblGrid>
      <w:tr w:rsidR="009B67AD" w:rsidRPr="00C63F93" w:rsidTr="00955EAF">
        <w:trPr>
          <w:cantSplit/>
          <w:trHeight w:val="20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AD" w:rsidRPr="008301D9" w:rsidRDefault="009B67AD" w:rsidP="008E6911">
            <w:pPr>
              <w:jc w:val="center"/>
              <w:rPr>
                <w:b/>
                <w:color w:val="000000"/>
              </w:rPr>
            </w:pPr>
            <w:r w:rsidRPr="008301D9">
              <w:rPr>
                <w:b/>
                <w:color w:val="000000"/>
              </w:rPr>
              <w:t>Наименование</w:t>
            </w:r>
          </w:p>
          <w:p w:rsidR="009B67AD" w:rsidRPr="008301D9" w:rsidRDefault="00F3441E" w:rsidP="00F344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301D9">
              <w:rPr>
                <w:b/>
                <w:color w:val="000000"/>
              </w:rPr>
              <w:t>кафедры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7AD" w:rsidRPr="00C63F93" w:rsidRDefault="009B67AD" w:rsidP="008E6911">
            <w:pPr>
              <w:ind w:left="113" w:right="113"/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код группы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AD" w:rsidRPr="00C63F93" w:rsidRDefault="009B67AD" w:rsidP="008E6911">
            <w:pPr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Наименование</w:t>
            </w:r>
          </w:p>
          <w:p w:rsidR="009B67AD" w:rsidRPr="00C63F93" w:rsidRDefault="009B67AD" w:rsidP="008E6911">
            <w:pPr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образовательной программы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AD" w:rsidRPr="00C63F93" w:rsidRDefault="009B67AD" w:rsidP="008E6911">
            <w:pPr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Категория</w:t>
            </w:r>
          </w:p>
          <w:p w:rsidR="009B67AD" w:rsidRPr="00C63F93" w:rsidRDefault="009B67AD" w:rsidP="008E6911">
            <w:pPr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слушателей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7AD" w:rsidRPr="00C63F93" w:rsidRDefault="009B67AD" w:rsidP="008E6911">
            <w:pPr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Объем программы в часах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7AD" w:rsidRPr="00C63F93" w:rsidRDefault="009B67AD" w:rsidP="008E6911">
            <w:pPr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Количество групп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7AD" w:rsidRPr="00C63F93" w:rsidRDefault="009B67AD" w:rsidP="008E6911">
            <w:pPr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Количество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AD" w:rsidRPr="00C63F93" w:rsidRDefault="009B67AD" w:rsidP="008E6911">
            <w:pPr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Срок</w:t>
            </w:r>
          </w:p>
          <w:p w:rsidR="009B67AD" w:rsidRPr="00C63F93" w:rsidRDefault="009B67AD" w:rsidP="008E6911">
            <w:pPr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проведения занятий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AD" w:rsidRPr="00C63F93" w:rsidRDefault="009B67AD" w:rsidP="008E6911">
            <w:pPr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Время занятий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AD" w:rsidRPr="00C63F93" w:rsidRDefault="009B67AD" w:rsidP="008E6911">
            <w:pPr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Место проведения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AD" w:rsidRPr="00C63F93" w:rsidRDefault="009B67AD" w:rsidP="008E6911">
            <w:pPr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Куратор группы</w:t>
            </w:r>
          </w:p>
        </w:tc>
      </w:tr>
      <w:tr w:rsidR="00AC28E6" w:rsidRPr="00C63F93" w:rsidTr="00955EAF">
        <w:trPr>
          <w:trHeight w:val="163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8E6" w:rsidRPr="00AC28E6" w:rsidRDefault="00AC28E6" w:rsidP="00AC28E6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Кафедра педаго</w:t>
            </w:r>
            <w:r w:rsidRPr="00AC28E6">
              <w:rPr>
                <w:b/>
              </w:rPr>
              <w:t>гики окружаю</w:t>
            </w:r>
            <w:r>
              <w:rPr>
                <w:b/>
              </w:rPr>
              <w:t>щей среды, безопасности и здо</w:t>
            </w:r>
            <w:r w:rsidRPr="00AC28E6">
              <w:rPr>
                <w:b/>
              </w:rPr>
              <w:t>ровья человека</w:t>
            </w:r>
          </w:p>
          <w:p w:rsidR="00AC28E6" w:rsidRPr="008E6911" w:rsidRDefault="00AC28E6" w:rsidP="00AC28E6">
            <w:pPr>
              <w:jc w:val="center"/>
              <w:rPr>
                <w:b/>
              </w:rPr>
            </w:pPr>
            <w:r>
              <w:rPr>
                <w:b/>
              </w:rPr>
              <w:t>710-68-49</w:t>
            </w:r>
          </w:p>
        </w:tc>
        <w:tc>
          <w:tcPr>
            <w:tcW w:w="1134" w:type="dxa"/>
            <w:shd w:val="clear" w:color="auto" w:fill="auto"/>
          </w:tcPr>
          <w:p w:rsidR="00AC28E6" w:rsidRPr="00AC28E6" w:rsidRDefault="00AC28E6" w:rsidP="00AC28E6">
            <w:r w:rsidRPr="00AC28E6">
              <w:t>3.8.ОЦ.1</w:t>
            </w:r>
          </w:p>
        </w:tc>
        <w:tc>
          <w:tcPr>
            <w:tcW w:w="3404" w:type="dxa"/>
            <w:shd w:val="clear" w:color="auto" w:fill="auto"/>
          </w:tcPr>
          <w:p w:rsidR="00AC28E6" w:rsidRPr="00AC28E6" w:rsidRDefault="00AC28E6" w:rsidP="00AC28E6">
            <w:r w:rsidRPr="00AC28E6">
              <w:t>Подготовка экспертов и консультантов в области экологической сертификации образовательной организации</w:t>
            </w:r>
          </w:p>
        </w:tc>
        <w:tc>
          <w:tcPr>
            <w:tcW w:w="1699" w:type="dxa"/>
            <w:shd w:val="clear" w:color="auto" w:fill="auto"/>
          </w:tcPr>
          <w:p w:rsidR="00AC28E6" w:rsidRPr="00AC28E6" w:rsidRDefault="00AC28E6" w:rsidP="00AC28E6">
            <w:r w:rsidRPr="00AC28E6">
              <w:t>Руководители ОУ, педагоги – участники российско-австрийского проекта «Школьный экологический сертификат»</w:t>
            </w:r>
          </w:p>
        </w:tc>
        <w:tc>
          <w:tcPr>
            <w:tcW w:w="567" w:type="dxa"/>
            <w:shd w:val="clear" w:color="auto" w:fill="auto"/>
          </w:tcPr>
          <w:p w:rsidR="00AC28E6" w:rsidRPr="00AC28E6" w:rsidRDefault="00AC28E6" w:rsidP="00AC28E6">
            <w:pPr>
              <w:jc w:val="center"/>
            </w:pPr>
            <w:r w:rsidRPr="00AC28E6">
              <w:t>36</w:t>
            </w:r>
          </w:p>
        </w:tc>
        <w:tc>
          <w:tcPr>
            <w:tcW w:w="425" w:type="dxa"/>
          </w:tcPr>
          <w:p w:rsidR="00AC28E6" w:rsidRPr="00AC28E6" w:rsidRDefault="00AC28E6" w:rsidP="00AC28E6">
            <w:pPr>
              <w:jc w:val="center"/>
            </w:pPr>
            <w:r w:rsidRPr="00AC28E6">
              <w:t>1</w:t>
            </w:r>
          </w:p>
        </w:tc>
        <w:tc>
          <w:tcPr>
            <w:tcW w:w="425" w:type="dxa"/>
          </w:tcPr>
          <w:p w:rsidR="00AC28E6" w:rsidRPr="00AC28E6" w:rsidRDefault="00AC28E6" w:rsidP="00AC28E6">
            <w:pPr>
              <w:jc w:val="center"/>
            </w:pPr>
            <w:r w:rsidRPr="00AC28E6">
              <w:t>25</w:t>
            </w:r>
          </w:p>
        </w:tc>
        <w:tc>
          <w:tcPr>
            <w:tcW w:w="1985" w:type="dxa"/>
          </w:tcPr>
          <w:p w:rsidR="00AC28E6" w:rsidRPr="00AC28E6" w:rsidRDefault="00AC28E6" w:rsidP="00AC28E6">
            <w:pPr>
              <w:jc w:val="center"/>
            </w:pPr>
            <w:r w:rsidRPr="00AC28E6">
              <w:t>13.02.2018 – 27.03.2018</w:t>
            </w:r>
          </w:p>
          <w:p w:rsidR="00AC28E6" w:rsidRPr="00AC28E6" w:rsidRDefault="00AC28E6" w:rsidP="00AC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AC28E6">
              <w:rPr>
                <w:b/>
                <w:color w:val="000000"/>
              </w:rPr>
              <w:t>Формирование</w:t>
            </w:r>
            <w:r w:rsidRPr="00AC28E6">
              <w:rPr>
                <w:color w:val="000000"/>
              </w:rPr>
              <w:t xml:space="preserve"> групп и зачисление на обучение</w:t>
            </w:r>
          </w:p>
          <w:p w:rsidR="00AC28E6" w:rsidRPr="00AC28E6" w:rsidRDefault="00AC28E6" w:rsidP="00AC28E6">
            <w:pPr>
              <w:jc w:val="center"/>
            </w:pPr>
            <w:r w:rsidRPr="00AC28E6">
              <w:t>06.02.2018, 15.00 СПб АППО</w:t>
            </w:r>
          </w:p>
        </w:tc>
        <w:tc>
          <w:tcPr>
            <w:tcW w:w="1417" w:type="dxa"/>
          </w:tcPr>
          <w:p w:rsidR="00AC28E6" w:rsidRPr="00AC28E6" w:rsidRDefault="00AC28E6" w:rsidP="00AC28E6">
            <w:pPr>
              <w:jc w:val="center"/>
              <w:rPr>
                <w:color w:val="000000"/>
              </w:rPr>
            </w:pPr>
            <w:r w:rsidRPr="00AC28E6">
              <w:rPr>
                <w:color w:val="000000"/>
              </w:rPr>
              <w:t xml:space="preserve">15.00 – 19.50 </w:t>
            </w:r>
          </w:p>
          <w:p w:rsidR="00AC28E6" w:rsidRPr="00AC28E6" w:rsidRDefault="00AC28E6" w:rsidP="00393FEB">
            <w:pPr>
              <w:jc w:val="center"/>
              <w:rPr>
                <w:color w:val="000000"/>
              </w:rPr>
            </w:pPr>
            <w:r w:rsidRPr="00AC28E6">
              <w:rPr>
                <w:color w:val="000000"/>
              </w:rPr>
              <w:t>вторник</w:t>
            </w:r>
          </w:p>
        </w:tc>
        <w:tc>
          <w:tcPr>
            <w:tcW w:w="1418" w:type="dxa"/>
          </w:tcPr>
          <w:p w:rsidR="00AC28E6" w:rsidRPr="00AC28E6" w:rsidRDefault="00AC28E6" w:rsidP="00AC28E6">
            <w:pPr>
              <w:jc w:val="center"/>
              <w:rPr>
                <w:color w:val="000000"/>
              </w:rPr>
            </w:pPr>
            <w:r w:rsidRPr="00AC28E6">
              <w:t>СПб АППО</w:t>
            </w:r>
          </w:p>
        </w:tc>
        <w:tc>
          <w:tcPr>
            <w:tcW w:w="1559" w:type="dxa"/>
          </w:tcPr>
          <w:p w:rsidR="00AC28E6" w:rsidRPr="00AC28E6" w:rsidRDefault="00AC28E6" w:rsidP="00AC28E6">
            <w:pPr>
              <w:jc w:val="center"/>
            </w:pPr>
            <w:r w:rsidRPr="00AC28E6">
              <w:t>Гущина Л.И.</w:t>
            </w:r>
          </w:p>
        </w:tc>
      </w:tr>
      <w:tr w:rsidR="00AC28E6" w:rsidRPr="00C63F93" w:rsidTr="00955EAF">
        <w:trPr>
          <w:trHeight w:val="16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6" w:rsidRPr="008E6911" w:rsidRDefault="00AC28E6" w:rsidP="00AC28E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C28E6" w:rsidRPr="00AC28E6" w:rsidRDefault="00AC28E6" w:rsidP="00AC28E6">
            <w:r w:rsidRPr="00AC28E6">
              <w:t>3.8.ОЦ.2</w:t>
            </w:r>
          </w:p>
        </w:tc>
        <w:tc>
          <w:tcPr>
            <w:tcW w:w="3404" w:type="dxa"/>
            <w:shd w:val="clear" w:color="auto" w:fill="auto"/>
          </w:tcPr>
          <w:p w:rsidR="00AC28E6" w:rsidRPr="00AC28E6" w:rsidRDefault="00AC28E6" w:rsidP="00AC28E6">
            <w:r w:rsidRPr="00AC28E6">
              <w:t>Самбо в школе</w:t>
            </w:r>
          </w:p>
        </w:tc>
        <w:tc>
          <w:tcPr>
            <w:tcW w:w="1699" w:type="dxa"/>
            <w:shd w:val="clear" w:color="auto" w:fill="auto"/>
          </w:tcPr>
          <w:p w:rsidR="00AC28E6" w:rsidRPr="00AC28E6" w:rsidRDefault="00AC28E6" w:rsidP="00AC28E6">
            <w:r w:rsidRPr="00AC28E6">
              <w:t>Педагоги и учителя физической культуры</w:t>
            </w:r>
          </w:p>
        </w:tc>
        <w:tc>
          <w:tcPr>
            <w:tcW w:w="567" w:type="dxa"/>
            <w:shd w:val="clear" w:color="auto" w:fill="auto"/>
          </w:tcPr>
          <w:p w:rsidR="00AC28E6" w:rsidRPr="00AC28E6" w:rsidRDefault="00AC28E6" w:rsidP="00AC28E6">
            <w:pPr>
              <w:jc w:val="center"/>
            </w:pPr>
            <w:r w:rsidRPr="00AC28E6">
              <w:t>36</w:t>
            </w:r>
          </w:p>
        </w:tc>
        <w:tc>
          <w:tcPr>
            <w:tcW w:w="425" w:type="dxa"/>
          </w:tcPr>
          <w:p w:rsidR="00AC28E6" w:rsidRPr="00AC28E6" w:rsidRDefault="00AC28E6" w:rsidP="00AC28E6">
            <w:pPr>
              <w:jc w:val="center"/>
            </w:pPr>
            <w:r w:rsidRPr="00AC28E6">
              <w:t>1</w:t>
            </w:r>
          </w:p>
        </w:tc>
        <w:tc>
          <w:tcPr>
            <w:tcW w:w="425" w:type="dxa"/>
          </w:tcPr>
          <w:p w:rsidR="00AC28E6" w:rsidRPr="00AC28E6" w:rsidRDefault="00AC28E6" w:rsidP="00AC28E6">
            <w:pPr>
              <w:jc w:val="center"/>
            </w:pPr>
            <w:r w:rsidRPr="00AC28E6">
              <w:t>25</w:t>
            </w:r>
          </w:p>
        </w:tc>
        <w:tc>
          <w:tcPr>
            <w:tcW w:w="1985" w:type="dxa"/>
          </w:tcPr>
          <w:p w:rsidR="00AC28E6" w:rsidRPr="00AC28E6" w:rsidRDefault="00AC28E6" w:rsidP="00AC28E6">
            <w:pPr>
              <w:jc w:val="center"/>
            </w:pPr>
            <w:r w:rsidRPr="00AC28E6">
              <w:t>04.06.18 – 26.06.18</w:t>
            </w:r>
          </w:p>
          <w:p w:rsidR="00AC28E6" w:rsidRPr="00AC28E6" w:rsidRDefault="00AC28E6" w:rsidP="00AC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AC28E6">
              <w:rPr>
                <w:b/>
                <w:color w:val="000000"/>
              </w:rPr>
              <w:t>Формирование</w:t>
            </w:r>
            <w:r w:rsidRPr="00AC28E6">
              <w:rPr>
                <w:color w:val="000000"/>
              </w:rPr>
              <w:t xml:space="preserve"> групп и зачисление на обучение</w:t>
            </w:r>
          </w:p>
          <w:p w:rsidR="00AC28E6" w:rsidRPr="00AC28E6" w:rsidRDefault="00AC28E6" w:rsidP="00AC28E6">
            <w:pPr>
              <w:jc w:val="center"/>
            </w:pPr>
            <w:r w:rsidRPr="00AC28E6">
              <w:t>29.05.18 – 14.00,</w:t>
            </w:r>
          </w:p>
          <w:p w:rsidR="00AC28E6" w:rsidRPr="00AC28E6" w:rsidRDefault="00AC28E6" w:rsidP="00AC28E6">
            <w:pPr>
              <w:jc w:val="center"/>
            </w:pPr>
            <w:r w:rsidRPr="00AC28E6">
              <w:t>СПб АППО</w:t>
            </w:r>
          </w:p>
        </w:tc>
        <w:tc>
          <w:tcPr>
            <w:tcW w:w="1417" w:type="dxa"/>
          </w:tcPr>
          <w:p w:rsidR="00AC28E6" w:rsidRPr="00AC28E6" w:rsidRDefault="00AC28E6" w:rsidP="00AC28E6">
            <w:pPr>
              <w:jc w:val="center"/>
            </w:pPr>
            <w:r w:rsidRPr="00AC28E6">
              <w:t>09.30 – 14.40 Ежедневно, кроме выходных и праздничных дней</w:t>
            </w:r>
          </w:p>
        </w:tc>
        <w:tc>
          <w:tcPr>
            <w:tcW w:w="1418" w:type="dxa"/>
          </w:tcPr>
          <w:p w:rsidR="00AC28E6" w:rsidRPr="00AC28E6" w:rsidRDefault="00AC28E6" w:rsidP="00AC28E6">
            <w:pPr>
              <w:jc w:val="center"/>
            </w:pPr>
            <w:r w:rsidRPr="00AC28E6">
              <w:t>СПб АППО и выездные занятия</w:t>
            </w:r>
          </w:p>
        </w:tc>
        <w:tc>
          <w:tcPr>
            <w:tcW w:w="1559" w:type="dxa"/>
          </w:tcPr>
          <w:p w:rsidR="00AC28E6" w:rsidRPr="00AC28E6" w:rsidRDefault="00AC28E6" w:rsidP="00AC28E6">
            <w:r w:rsidRPr="00AC28E6">
              <w:t>Попова Е.В.</w:t>
            </w:r>
          </w:p>
        </w:tc>
      </w:tr>
    </w:tbl>
    <w:p w:rsidR="00C943D1" w:rsidRDefault="00C943D1"/>
    <w:sectPr w:rsidR="00C943D1" w:rsidSect="008E691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67AD"/>
    <w:rsid w:val="000B1823"/>
    <w:rsid w:val="001370B0"/>
    <w:rsid w:val="00215C02"/>
    <w:rsid w:val="002C61E7"/>
    <w:rsid w:val="00301FED"/>
    <w:rsid w:val="00393FEB"/>
    <w:rsid w:val="004007A1"/>
    <w:rsid w:val="00434FF1"/>
    <w:rsid w:val="004549FE"/>
    <w:rsid w:val="00695468"/>
    <w:rsid w:val="006C18C4"/>
    <w:rsid w:val="008301D9"/>
    <w:rsid w:val="008E6911"/>
    <w:rsid w:val="00955EAF"/>
    <w:rsid w:val="009B67AD"/>
    <w:rsid w:val="00AC28E6"/>
    <w:rsid w:val="00AE3F1F"/>
    <w:rsid w:val="00C63F93"/>
    <w:rsid w:val="00C943D1"/>
    <w:rsid w:val="00CF03A2"/>
    <w:rsid w:val="00F3441E"/>
    <w:rsid w:val="00FB3D61"/>
    <w:rsid w:val="00FD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137BF-8ACC-43FD-9B76-1FDC3C31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67AD"/>
    <w:pPr>
      <w:keepNext/>
      <w:tabs>
        <w:tab w:val="left" w:pos="14317"/>
      </w:tabs>
      <w:ind w:right="141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6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69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9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Aksenova_MV</dc:creator>
  <cp:keywords/>
  <dc:description/>
  <cp:lastModifiedBy>Ермолина Наталия Николаевна</cp:lastModifiedBy>
  <cp:revision>21</cp:revision>
  <cp:lastPrinted>2015-12-07T14:39:00Z</cp:lastPrinted>
  <dcterms:created xsi:type="dcterms:W3CDTF">2015-12-04T08:58:00Z</dcterms:created>
  <dcterms:modified xsi:type="dcterms:W3CDTF">2017-12-14T13:47:00Z</dcterms:modified>
</cp:coreProperties>
</file>