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67" w:rsidRDefault="00F419C7" w:rsidP="00F419C7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Готовимся к ОГЭ по литературе (обобщение собственного педагогического опыта)</w:t>
      </w:r>
    </w:p>
    <w:p w:rsidR="00F419C7" w:rsidRDefault="00F419C7" w:rsidP="00F419C7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0939" w:rsidRDefault="00712916" w:rsidP="009709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F5D9E" w:rsidRPr="00BF5D9E">
        <w:rPr>
          <w:rFonts w:ascii="Times New Roman" w:eastAsia="Times New Roman" w:hAnsi="Times New Roman"/>
          <w:sz w:val="28"/>
          <w:szCs w:val="28"/>
          <w:lang w:eastAsia="ru-RU"/>
        </w:rPr>
        <w:t>В Санкт-Петербурге в 2016 году в четвёртый раз проведен основной государственный экзамен (ОГЭ) по литературе для обучающихся, освоивших программы основного общего образования, с использованием механизмов независимой оценки знаний территориальными предметными комиссиями.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0939" w:rsidRDefault="00970939" w:rsidP="009709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39">
        <w:rPr>
          <w:rFonts w:ascii="Times New Roman" w:eastAsia="Times New Roman" w:hAnsi="Times New Roman"/>
          <w:sz w:val="28"/>
          <w:szCs w:val="28"/>
          <w:lang w:eastAsia="ru-RU"/>
        </w:rPr>
        <w:t>В 2016 году впервые этот экзамен стал массовым. Это связано с тем, что согласно Порядку проведения государственной итоговой аттестации по образовательным программам основного общего образования, количество обязательных экзаменов в этом году увеличилось до 4-х: русский, математика и два предмета по выбору обучающегося из числа девяти учебных предметов, среди которых литература.</w:t>
      </w:r>
    </w:p>
    <w:p w:rsidR="00E10857" w:rsidRPr="00E10857" w:rsidRDefault="004047E7" w:rsidP="009709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Экзамен 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 </w:t>
      </w:r>
      <w:r w:rsidR="00712916">
        <w:rPr>
          <w:rFonts w:ascii="Times New Roman" w:eastAsia="Times New Roman" w:hAnsi="Times New Roman"/>
          <w:sz w:val="28"/>
          <w:szCs w:val="28"/>
          <w:lang w:eastAsia="ru-RU"/>
        </w:rPr>
        <w:t xml:space="preserve">серьёзная </w:t>
      </w:r>
      <w:r w:rsidR="009709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>учебной деятельности обучающегося под руководством учителя. Подготовка к итоговой аттестации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литературе 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>– это всегда ответственный процесс. И от того, насколько грамотно он будет построен, зависит результат.</w:t>
      </w:r>
      <w:r w:rsidR="00BF5D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2916" w:rsidRDefault="00E10857" w:rsidP="009709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91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047E7">
        <w:rPr>
          <w:rFonts w:ascii="Times New Roman" w:eastAsia="Times New Roman" w:hAnsi="Times New Roman"/>
          <w:sz w:val="28"/>
          <w:szCs w:val="28"/>
          <w:lang w:eastAsia="ru-RU"/>
        </w:rPr>
        <w:t xml:space="preserve"> Уверена</w:t>
      </w:r>
      <w:r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педагоги, осуществляющие подготовку к экзамену, накопили немалый опыт по данной проблеме. </w:t>
      </w:r>
      <w:r w:rsidR="004047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129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представлю некоторые наработки из личного</w:t>
      </w:r>
      <w:r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</w:t>
      </w:r>
      <w:r w:rsidR="00712916">
        <w:rPr>
          <w:rFonts w:ascii="Times New Roman" w:eastAsia="Times New Roman" w:hAnsi="Times New Roman"/>
          <w:sz w:val="28"/>
          <w:szCs w:val="28"/>
          <w:lang w:eastAsia="ru-RU"/>
        </w:rPr>
        <w:t>а  п</w:t>
      </w:r>
      <w:r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71291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10857">
        <w:rPr>
          <w:rFonts w:ascii="Times New Roman" w:eastAsia="Times New Roman" w:hAnsi="Times New Roman"/>
          <w:sz w:val="28"/>
          <w:szCs w:val="28"/>
          <w:lang w:eastAsia="ru-RU"/>
        </w:rPr>
        <w:t>одготовке к ОГЭ</w:t>
      </w:r>
      <w:r w:rsidR="00BF5D9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литературе</w:t>
      </w:r>
      <w:r w:rsidRPr="00E108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0857" w:rsidRPr="00E10857" w:rsidRDefault="007608E0" w:rsidP="009709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систему </w:t>
      </w:r>
      <w:r w:rsidR="00BF5D9E">
        <w:rPr>
          <w:rFonts w:ascii="Times New Roman" w:eastAsia="Times New Roman" w:hAnsi="Times New Roman"/>
          <w:sz w:val="28"/>
          <w:szCs w:val="28"/>
          <w:lang w:eastAsia="ru-RU"/>
        </w:rPr>
        <w:t xml:space="preserve">моей 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по подготовке к ОГЭ </w:t>
      </w:r>
      <w:r w:rsidR="004047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литературе 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>входят:</w:t>
      </w:r>
    </w:p>
    <w:p w:rsidR="00E10857" w:rsidRDefault="00BF5D9E" w:rsidP="0097093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Психологическая подготовка 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экзамену</w:t>
      </w:r>
      <w:r w:rsidR="00A379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0939" w:rsidRPr="00970939" w:rsidRDefault="00970939" w:rsidP="0097093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39">
        <w:rPr>
          <w:rFonts w:ascii="Times New Roman" w:eastAsia="Times New Roman" w:hAnsi="Times New Roman"/>
          <w:sz w:val="28"/>
          <w:szCs w:val="28"/>
          <w:lang w:eastAsia="ru-RU"/>
        </w:rPr>
        <w:t>Систематическая подготовка к ОГЭ с 5 класса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0857" w:rsidRPr="00E10857" w:rsidRDefault="00A37966" w:rsidP="0097093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>рганизация информацио</w:t>
      </w:r>
      <w:r w:rsidR="00BF5D9E">
        <w:rPr>
          <w:rFonts w:ascii="Times New Roman" w:eastAsia="Times New Roman" w:hAnsi="Times New Roman"/>
          <w:sz w:val="28"/>
          <w:szCs w:val="28"/>
          <w:lang w:eastAsia="ru-RU"/>
        </w:rPr>
        <w:t>нной работы по подготовке к ОГЭ:</w:t>
      </w:r>
    </w:p>
    <w:p w:rsidR="00E10857" w:rsidRDefault="00E10857" w:rsidP="00970939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857">
        <w:rPr>
          <w:rFonts w:ascii="Times New Roman" w:eastAsia="Times New Roman" w:hAnsi="Times New Roman"/>
          <w:sz w:val="28"/>
          <w:szCs w:val="28"/>
          <w:lang w:eastAsia="ru-RU"/>
        </w:rPr>
        <w:t>оформление стендов;</w:t>
      </w:r>
    </w:p>
    <w:p w:rsidR="00BF5D9E" w:rsidRDefault="00BF5D9E" w:rsidP="00970939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родительских собраний;</w:t>
      </w:r>
    </w:p>
    <w:p w:rsidR="00A37966" w:rsidRDefault="00A37966" w:rsidP="00970939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консультации;</w:t>
      </w:r>
    </w:p>
    <w:p w:rsidR="00BF5D9E" w:rsidRPr="00E10857" w:rsidRDefault="00BF5D9E" w:rsidP="00970939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беседы</w:t>
      </w:r>
      <w:r w:rsidR="00A379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7966" w:rsidRDefault="00A37966" w:rsidP="0097093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>ациональное использование ресурсов ИКТ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37966" w:rsidRDefault="00E10857" w:rsidP="0097093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онлайн-тестирование, </w:t>
      </w:r>
    </w:p>
    <w:p w:rsidR="00A37966" w:rsidRDefault="00E10857" w:rsidP="0097093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857">
        <w:rPr>
          <w:rFonts w:ascii="Times New Roman" w:eastAsia="Times New Roman" w:hAnsi="Times New Roman"/>
          <w:sz w:val="28"/>
          <w:szCs w:val="28"/>
          <w:lang w:eastAsia="ru-RU"/>
        </w:rPr>
        <w:t>тренажёры,</w:t>
      </w:r>
    </w:p>
    <w:p w:rsidR="00A37966" w:rsidRDefault="00E10857" w:rsidP="0097093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8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тренинги, </w:t>
      </w:r>
    </w:p>
    <w:p w:rsidR="00A37966" w:rsidRDefault="00E10857" w:rsidP="0097093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аудиотексты, </w:t>
      </w:r>
    </w:p>
    <w:p w:rsidR="00A37966" w:rsidRDefault="00E10857" w:rsidP="0097093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презентации, </w:t>
      </w:r>
    </w:p>
    <w:p w:rsidR="00E10857" w:rsidRPr="00E10857" w:rsidRDefault="00A37966" w:rsidP="00970939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видеоуроки и др.</w:t>
      </w:r>
    </w:p>
    <w:p w:rsidR="00E10857" w:rsidRPr="00E10857" w:rsidRDefault="00A37966" w:rsidP="00F419C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истематическое повторение на уроках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выполнении домашних заданий.</w:t>
      </w:r>
    </w:p>
    <w:p w:rsidR="00E10857" w:rsidRPr="00E10857" w:rsidRDefault="00A37966" w:rsidP="00F419C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абота   с   текстом (на </w:t>
      </w:r>
      <w:r w:rsidR="004047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каждом уроке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литературы);  </w:t>
      </w:r>
    </w:p>
    <w:p w:rsidR="00E10857" w:rsidRPr="00E10857" w:rsidRDefault="00A37966" w:rsidP="00F419C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>роведение элективного курса «</w:t>
      </w:r>
      <w:r w:rsidR="007C4ABE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Школьное с</w:t>
      </w:r>
      <w:r w:rsidR="004047E7">
        <w:rPr>
          <w:rFonts w:ascii="Times New Roman" w:eastAsia="Times New Roman" w:hAnsi="Times New Roman"/>
          <w:sz w:val="28"/>
          <w:szCs w:val="28"/>
          <w:lang w:eastAsia="ru-RU"/>
        </w:rPr>
        <w:t>очинение как жанр</w:t>
      </w:r>
      <w:r w:rsidR="007C4ABE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письменных работ учащихся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10857" w:rsidRPr="00E10857" w:rsidRDefault="00A37966" w:rsidP="00F419C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608E0">
        <w:rPr>
          <w:rFonts w:ascii="Times New Roman" w:eastAsia="Times New Roman" w:hAnsi="Times New Roman"/>
          <w:sz w:val="28"/>
          <w:szCs w:val="28"/>
          <w:lang w:eastAsia="ru-RU"/>
        </w:rPr>
        <w:t xml:space="preserve">едение 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>индивидуальны</w:t>
      </w:r>
      <w:r w:rsidR="007608E0">
        <w:rPr>
          <w:rFonts w:ascii="Times New Roman" w:eastAsia="Times New Roman" w:hAnsi="Times New Roman"/>
          <w:sz w:val="28"/>
          <w:szCs w:val="28"/>
          <w:lang w:eastAsia="ru-RU"/>
        </w:rPr>
        <w:t>х  тетрадей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</w:t>
      </w:r>
      <w:r w:rsidR="007608E0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>ся по  самоподготовке;</w:t>
      </w:r>
    </w:p>
    <w:p w:rsidR="00E10857" w:rsidRPr="00E10857" w:rsidRDefault="00A37966" w:rsidP="00F419C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>налитическая дея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тельность и работа над ошибками и др.</w:t>
      </w:r>
    </w:p>
    <w:p w:rsidR="001E6D43" w:rsidRDefault="001E6D43" w:rsidP="009709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966" w:rsidRDefault="001E6D43" w:rsidP="00BF5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08E0">
        <w:rPr>
          <w:rFonts w:ascii="Times New Roman" w:eastAsia="Times New Roman" w:hAnsi="Times New Roman"/>
          <w:sz w:val="28"/>
          <w:szCs w:val="28"/>
          <w:lang w:eastAsia="ru-RU"/>
        </w:rPr>
        <w:t>Далее остановлюсь на самых важных моментах в системе  подготовки к ОГЭ.</w:t>
      </w:r>
      <w:r w:rsidR="00A37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7966" w:rsidRPr="00970939" w:rsidRDefault="00BF5D9E" w:rsidP="00970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939">
        <w:rPr>
          <w:rFonts w:ascii="Times New Roman" w:eastAsia="Times New Roman" w:hAnsi="Times New Roman"/>
          <w:b/>
          <w:sz w:val="28"/>
          <w:szCs w:val="28"/>
          <w:lang w:eastAsia="ru-RU"/>
        </w:rPr>
        <w:t>Псих</w:t>
      </w:r>
      <w:r w:rsidR="00970939" w:rsidRPr="0097093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970939">
        <w:rPr>
          <w:rFonts w:ascii="Times New Roman" w:eastAsia="Times New Roman" w:hAnsi="Times New Roman"/>
          <w:b/>
          <w:sz w:val="28"/>
          <w:szCs w:val="28"/>
          <w:lang w:eastAsia="ru-RU"/>
        </w:rPr>
        <w:t>логическая подготовка учащихся к экзамену</w:t>
      </w:r>
    </w:p>
    <w:p w:rsidR="00BF5D9E" w:rsidRPr="00BF5D9E" w:rsidRDefault="00BF5D9E" w:rsidP="00BF5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D9E" w:rsidRPr="00BF5D9E" w:rsidRDefault="00BF5D9E" w:rsidP="00F41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D9E">
        <w:rPr>
          <w:rFonts w:ascii="Times New Roman" w:eastAsia="Times New Roman" w:hAnsi="Times New Roman"/>
          <w:sz w:val="28"/>
          <w:szCs w:val="28"/>
          <w:lang w:eastAsia="ru-RU"/>
        </w:rPr>
        <w:t>Готовност</w:t>
      </w:r>
      <w:r w:rsidR="00970939">
        <w:rPr>
          <w:rFonts w:ascii="Times New Roman" w:eastAsia="Times New Roman" w:hAnsi="Times New Roman"/>
          <w:sz w:val="28"/>
          <w:szCs w:val="28"/>
          <w:lang w:eastAsia="ru-RU"/>
        </w:rPr>
        <w:t xml:space="preserve">ь выпускников к сдаче ЕГЭ и ГИА </w:t>
      </w:r>
      <w:r w:rsidRPr="00BF5D9E">
        <w:rPr>
          <w:rFonts w:ascii="Times New Roman" w:eastAsia="Times New Roman" w:hAnsi="Times New Roman"/>
          <w:sz w:val="28"/>
          <w:szCs w:val="28"/>
          <w:lang w:eastAsia="ru-RU"/>
        </w:rPr>
        <w:t>понимается нами как комплекс приобретенных знаний, навыков, умений, качеств, позволяющих успешно выпол</w:t>
      </w:r>
      <w:r w:rsidR="00970939">
        <w:rPr>
          <w:rFonts w:ascii="Times New Roman" w:eastAsia="Times New Roman" w:hAnsi="Times New Roman"/>
          <w:sz w:val="28"/>
          <w:szCs w:val="28"/>
          <w:lang w:eastAsia="ru-RU"/>
        </w:rPr>
        <w:t xml:space="preserve">нять определенную деятельность. </w:t>
      </w:r>
      <w:r w:rsidRPr="00BF5D9E">
        <w:rPr>
          <w:rFonts w:ascii="Times New Roman" w:eastAsia="Times New Roman" w:hAnsi="Times New Roman"/>
          <w:sz w:val="28"/>
          <w:szCs w:val="28"/>
          <w:lang w:eastAsia="ru-RU"/>
        </w:rPr>
        <w:t>В готовности учащихся к сдаче экзамена в форме ЕГЭ и ГИА могут быть выделены следующие составляющие:</w:t>
      </w:r>
    </w:p>
    <w:p w:rsidR="00BF5D9E" w:rsidRPr="00970939" w:rsidRDefault="00BF5D9E" w:rsidP="00F419C7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D9E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готовность (информированность о правилах поведения на экзамене, информированность о правилах заполнения бланков и т.д.);</w:t>
      </w:r>
    </w:p>
    <w:p w:rsidR="00BF5D9E" w:rsidRPr="00BF5D9E" w:rsidRDefault="00BF5D9E" w:rsidP="00F419C7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D9E">
        <w:rPr>
          <w:rFonts w:ascii="Times New Roman" w:eastAsia="Times New Roman" w:hAnsi="Times New Roman"/>
          <w:sz w:val="28"/>
          <w:szCs w:val="28"/>
          <w:lang w:eastAsia="ru-RU"/>
        </w:rPr>
        <w:t>предметная готовность или содержательная (готовность по определенному предмету, умение решать тестовые задания);</w:t>
      </w:r>
    </w:p>
    <w:p w:rsidR="00BF5D9E" w:rsidRPr="00BF5D9E" w:rsidRDefault="00BF5D9E" w:rsidP="00F419C7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D9E"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</w:t>
      </w:r>
      <w:r w:rsidR="009709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5D9E" w:rsidRPr="00BF5D9E" w:rsidRDefault="00BF5D9E" w:rsidP="00F41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D9E"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 поддержка – это процесс:</w:t>
      </w:r>
    </w:p>
    <w:p w:rsidR="00BF5D9E" w:rsidRPr="00BF5D9E" w:rsidRDefault="00BF5D9E" w:rsidP="00F419C7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D9E">
        <w:rPr>
          <w:rFonts w:ascii="Times New Roman" w:eastAsia="Times New Roman" w:hAnsi="Times New Roman"/>
          <w:sz w:val="28"/>
          <w:szCs w:val="28"/>
          <w:lang w:eastAsia="ru-RU"/>
        </w:rPr>
        <w:t>в котором взрослый сосредотачивается на позитивных сторонах и преимуществах ребенка с целью укрепления его самооценки;</w:t>
      </w:r>
    </w:p>
    <w:p w:rsidR="00BF5D9E" w:rsidRPr="00BF5D9E" w:rsidRDefault="00BF5D9E" w:rsidP="00970939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D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который помогает  повери</w:t>
      </w:r>
      <w:r w:rsidR="00A37966">
        <w:rPr>
          <w:rFonts w:ascii="Times New Roman" w:eastAsia="Times New Roman" w:hAnsi="Times New Roman"/>
          <w:sz w:val="28"/>
          <w:szCs w:val="28"/>
          <w:lang w:eastAsia="ru-RU"/>
        </w:rPr>
        <w:t>ть в себя и в свои способности;</w:t>
      </w:r>
    </w:p>
    <w:p w:rsidR="00BF5D9E" w:rsidRPr="00BF5D9E" w:rsidRDefault="00BF5D9E" w:rsidP="00970939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D9E">
        <w:rPr>
          <w:rFonts w:ascii="Times New Roman" w:eastAsia="Times New Roman" w:hAnsi="Times New Roman"/>
          <w:sz w:val="28"/>
          <w:szCs w:val="28"/>
          <w:lang w:eastAsia="ru-RU"/>
        </w:rPr>
        <w:t>который помогает избежать ошибок;</w:t>
      </w:r>
    </w:p>
    <w:p w:rsidR="00BF5D9E" w:rsidRDefault="00BF5D9E" w:rsidP="00970939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D9E">
        <w:rPr>
          <w:rFonts w:ascii="Times New Roman" w:eastAsia="Times New Roman" w:hAnsi="Times New Roman"/>
          <w:sz w:val="28"/>
          <w:szCs w:val="28"/>
          <w:lang w:eastAsia="ru-RU"/>
        </w:rPr>
        <w:t>который поддерживает  при неудачах.</w:t>
      </w:r>
    </w:p>
    <w:p w:rsidR="00E10857" w:rsidRDefault="001E6D43" w:rsidP="00970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8BD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Систематическая п</w:t>
      </w:r>
      <w:r w:rsidR="00E10857" w:rsidRPr="009738BD">
        <w:rPr>
          <w:rFonts w:ascii="Times New Roman" w:eastAsia="Times New Roman" w:hAnsi="Times New Roman"/>
          <w:b/>
          <w:sz w:val="28"/>
          <w:szCs w:val="28"/>
          <w:lang w:eastAsia="ru-RU"/>
        </w:rPr>
        <w:t>одготовка к ОГЭ с 5 класса</w:t>
      </w:r>
    </w:p>
    <w:p w:rsidR="00EE17EF" w:rsidRPr="009738BD" w:rsidRDefault="00EE17EF" w:rsidP="00970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6D43" w:rsidRDefault="001E6D43" w:rsidP="00EE17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047E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изучают литературу с 5 класса, поэтому подготовку к экзамену нужно начинать не в 9-м классе, а с 5-го. Э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то сложно, требует очень много энергии и сил. Но, с другой стороны,  это даёт возможность </w:t>
      </w:r>
      <w:r w:rsidR="004047E7">
        <w:rPr>
          <w:rFonts w:ascii="Times New Roman" w:eastAsia="Times New Roman" w:hAnsi="Times New Roman"/>
          <w:sz w:val="28"/>
          <w:szCs w:val="28"/>
          <w:lang w:eastAsia="ru-RU"/>
        </w:rPr>
        <w:t>выстроить работу грамотно и эффективно.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  Ребёнок всегда в поле зрения. </w:t>
      </w:r>
      <w:r w:rsidR="00970939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своевременно 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обратить внимание учеников на теорию</w:t>
      </w:r>
      <w:r w:rsidR="004047E7">
        <w:rPr>
          <w:rFonts w:ascii="Times New Roman" w:eastAsia="Times New Roman" w:hAnsi="Times New Roman"/>
          <w:sz w:val="28"/>
          <w:szCs w:val="28"/>
          <w:lang w:eastAsia="ru-RU"/>
        </w:rPr>
        <w:t xml:space="preserve"> литературоведения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>, усилить раб</w:t>
      </w:r>
      <w:r w:rsidR="004047E7">
        <w:rPr>
          <w:rFonts w:ascii="Times New Roman" w:eastAsia="Times New Roman" w:hAnsi="Times New Roman"/>
          <w:sz w:val="28"/>
          <w:szCs w:val="28"/>
          <w:lang w:eastAsia="ru-RU"/>
        </w:rPr>
        <w:t>оту по развитию речевых навыков (создание текстов в разных жанрах)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>. Считаю целесообразным уже в 5-6</w:t>
      </w:r>
      <w:r w:rsidR="004047E7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познакомить учеников со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47E7">
        <w:rPr>
          <w:rFonts w:ascii="Times New Roman" w:eastAsia="Times New Roman" w:hAnsi="Times New Roman"/>
          <w:sz w:val="28"/>
          <w:szCs w:val="28"/>
          <w:lang w:eastAsia="ru-RU"/>
        </w:rPr>
        <w:t>структурой экзаменационных сочинений, с критериями их оценивания.</w:t>
      </w:r>
      <w:r w:rsidR="004047E7"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17EF" w:rsidRPr="00E10857" w:rsidRDefault="00EE17EF" w:rsidP="00EE17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857" w:rsidRDefault="00E10857" w:rsidP="00970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8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Использование современных </w:t>
      </w:r>
      <w:r w:rsidR="00970939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технологий при подготовке к ОГЭ</w:t>
      </w:r>
    </w:p>
    <w:p w:rsidR="00EE17EF" w:rsidRPr="009738BD" w:rsidRDefault="00EE17EF" w:rsidP="00970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0857" w:rsidRDefault="00E10857" w:rsidP="00EE17E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709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Информационно-коммуникативные те</w:t>
      </w:r>
      <w:r w:rsidR="00EE17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хнологии</w:t>
      </w:r>
    </w:p>
    <w:p w:rsidR="00F419C7" w:rsidRPr="00970939" w:rsidRDefault="00F419C7" w:rsidP="00EE17E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10857" w:rsidRPr="00E10857" w:rsidRDefault="00E10857" w:rsidP="009709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857">
        <w:rPr>
          <w:rFonts w:ascii="Times New Roman" w:eastAsia="Times New Roman" w:hAnsi="Times New Roman"/>
          <w:sz w:val="28"/>
          <w:szCs w:val="28"/>
          <w:lang w:eastAsia="ru-RU"/>
        </w:rPr>
        <w:t>В современном обществе</w:t>
      </w:r>
      <w:r w:rsidR="00F419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 в век компьютеров, планшетов, гаджетов</w:t>
      </w:r>
      <w:r w:rsidR="00F419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информационно-коммуникативных технологий не обойтись. ИКТ применяются не только в образовании, но и во многих областях нашей   жизни. Считаю очень важным применение таких технологий в обучении, так как это наглядно, интересно, ярко, доступно, модно… Сейчас практически в каждом доме есть компьютер, ноутбук, планшет с подключением интернета. Поэтому  часть зад</w:t>
      </w:r>
      <w:r w:rsidR="004047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0857">
        <w:rPr>
          <w:rFonts w:ascii="Times New Roman" w:eastAsia="Times New Roman" w:hAnsi="Times New Roman"/>
          <w:sz w:val="28"/>
          <w:szCs w:val="28"/>
          <w:lang w:eastAsia="ru-RU"/>
        </w:rPr>
        <w:t>ний по самоподготовке</w:t>
      </w:r>
      <w:r w:rsidR="00F419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предлагаю выполнить с помощью </w:t>
      </w:r>
      <w:r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</w:t>
      </w:r>
      <w:r w:rsidR="00F419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0857">
        <w:rPr>
          <w:rFonts w:ascii="Times New Roman" w:eastAsia="Times New Roman" w:hAnsi="Times New Roman"/>
          <w:sz w:val="28"/>
          <w:szCs w:val="28"/>
          <w:lang w:eastAsia="ru-RU"/>
        </w:rPr>
        <w:t>. Для этого использую следующие сайты:</w:t>
      </w:r>
      <w:r w:rsidR="00EE1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EE17EF" w:rsidRPr="00145F44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http://www.fipi.ru/</w:t>
        </w:r>
      </w:hyperlink>
      <w:r w:rsidR="00EE17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="00F419C7" w:rsidRPr="00AF32D0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http://www.ege.edu.ru/</w:t>
        </w:r>
      </w:hyperlink>
      <w:r w:rsidR="00F419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="00EE17EF" w:rsidRPr="00145F44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http://literarus.ru/literatura/oge-po-literature/</w:t>
        </w:r>
      </w:hyperlink>
      <w:r w:rsidR="00EE17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="00EE17EF" w:rsidRPr="00145F44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http://11ege.ru/spisok-proizvedenij-dlya-podgotovke-k-oge-po-literature/</w:t>
        </w:r>
      </w:hyperlink>
      <w:r w:rsidR="00EE17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="00EE17EF" w:rsidRPr="00145F44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http://www.ctege.or+g/</w:t>
        </w:r>
      </w:hyperlink>
      <w:r w:rsidR="00EE17EF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</w:t>
      </w:r>
    </w:p>
    <w:p w:rsidR="00E10857" w:rsidRPr="00E10857" w:rsidRDefault="001E6D43" w:rsidP="009709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ИКТ применяю не только по самоподготовке выпускников к экзамену, но и при изучении новой темы, закрепления, проверке.  Это тренажёры, 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презентации, видеоролики, аудио и видео и т.д. Некоторые из них беру в интернете, некоторые </w:t>
      </w:r>
      <w:r w:rsidR="00F419C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создаю 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сама. </w:t>
      </w:r>
      <w:r w:rsidR="00F419C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ривлекаю </w:t>
      </w:r>
      <w:r w:rsidR="00F419C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учащихся. </w:t>
      </w:r>
    </w:p>
    <w:p w:rsidR="00E10857" w:rsidRPr="00E10857" w:rsidRDefault="001E6D43" w:rsidP="009709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>Интересен опыт демонстрации тренажёров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>экране,</w:t>
      </w:r>
      <w:r w:rsidR="00F419C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анимации, когда </w:t>
      </w:r>
      <w:bookmarkStart w:id="0" w:name="_GoBack"/>
      <w:bookmarkEnd w:id="0"/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нужно дать ответ, а затем правильный ответ появляется  на экране. По этому принципу реализую поэтапную подготовку ребят к итоговому экзамену по темам, изученным в течение школьного курса.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Следовательно, у учителя, осуществляющего систематический подход к подготовке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ОГЭ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>, со временем накапливается дидактический материал, который требует лишь небольших изменений с учётом особенностей класса или отдельного ученика.</w:t>
      </w:r>
    </w:p>
    <w:p w:rsidR="00E10857" w:rsidRPr="00E10857" w:rsidRDefault="001E6D43" w:rsidP="009709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применение ИКТ при подготовке к ОГЭ – это повышение мотивации обучения, активизация   деятельности учащихся,  создание  ситуации </w:t>
      </w:r>
      <w:r w:rsidR="00EE17EF">
        <w:rPr>
          <w:rFonts w:ascii="Times New Roman" w:eastAsia="Times New Roman" w:hAnsi="Times New Roman"/>
          <w:sz w:val="28"/>
          <w:szCs w:val="28"/>
          <w:lang w:eastAsia="ru-RU"/>
        </w:rPr>
        <w:t>успеха и положительного настроя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>, возможности применения индивидуально-дифференцированного подхода в обучении.</w:t>
      </w:r>
    </w:p>
    <w:p w:rsidR="00E10857" w:rsidRPr="00E10857" w:rsidRDefault="00E10857" w:rsidP="00E108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857" w:rsidRPr="00EE17EF" w:rsidRDefault="00E10857" w:rsidP="00EE17E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E17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Тестовые технологии</w:t>
      </w:r>
    </w:p>
    <w:p w:rsidR="00E10857" w:rsidRPr="00E10857" w:rsidRDefault="00E10857" w:rsidP="00E108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857" w:rsidRDefault="001E6D43" w:rsidP="00EE17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>а всех этапах обучения по темам, по классам использую тестовые технологии. Это тесты с выбором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выбора ответов, на заполнение пропусков, на соответствие, на установление правильного или неправильного ответа.  Составление таких тестов задаю ребятам в качестве домашнего задания. </w:t>
      </w:r>
    </w:p>
    <w:p w:rsidR="001E6D43" w:rsidRPr="00E10857" w:rsidRDefault="001E6D43" w:rsidP="00E108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857" w:rsidRDefault="00E10857" w:rsidP="00EE17E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E17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Групповые технологии</w:t>
      </w:r>
    </w:p>
    <w:p w:rsidR="00EE17EF" w:rsidRPr="00EE17EF" w:rsidRDefault="00EE17EF" w:rsidP="00EE17E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10857" w:rsidRPr="00E10857" w:rsidRDefault="001E6D43" w:rsidP="00EE17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87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>В период обучения сочинению-рассуждению эффективными являются групповые технологии. Класс делится на небольшие группы, и каждая группа исследует определённый</w:t>
      </w:r>
      <w:r w:rsidR="00EE17EF">
        <w:rPr>
          <w:rFonts w:ascii="Times New Roman" w:eastAsia="Times New Roman" w:hAnsi="Times New Roman"/>
          <w:sz w:val="28"/>
          <w:szCs w:val="28"/>
          <w:lang w:eastAsia="ru-RU"/>
        </w:rPr>
        <w:t xml:space="preserve"> эпизод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>.  Ребята, обратившись к тексту, должны указать</w:t>
      </w:r>
      <w:r w:rsidR="00EE17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предметные детали и  их  роль в тексте. </w:t>
      </w:r>
      <w:r w:rsidR="00E10857" w:rsidRPr="00E10857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использовать подсказки – заготовки (слабой группе учащихся). Далее учащиеся представляют свою работу. </w:t>
      </w:r>
    </w:p>
    <w:p w:rsidR="00687634" w:rsidRPr="00E10857" w:rsidRDefault="007C4ABE" w:rsidP="007C4A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sectPr w:rsidR="00687634" w:rsidRPr="00E10857" w:rsidSect="0058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D1" w:rsidRDefault="00C91FD1" w:rsidP="00D14512">
      <w:pPr>
        <w:spacing w:after="0" w:line="240" w:lineRule="auto"/>
      </w:pPr>
      <w:r>
        <w:separator/>
      </w:r>
    </w:p>
  </w:endnote>
  <w:endnote w:type="continuationSeparator" w:id="0">
    <w:p w:rsidR="00C91FD1" w:rsidRDefault="00C91FD1" w:rsidP="00D1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D1" w:rsidRDefault="00C91FD1" w:rsidP="00D14512">
      <w:pPr>
        <w:spacing w:after="0" w:line="240" w:lineRule="auto"/>
      </w:pPr>
      <w:r>
        <w:separator/>
      </w:r>
    </w:p>
  </w:footnote>
  <w:footnote w:type="continuationSeparator" w:id="0">
    <w:p w:rsidR="00C91FD1" w:rsidRDefault="00C91FD1" w:rsidP="00D1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A9E"/>
      </v:shape>
    </w:pict>
  </w:numPicBullet>
  <w:abstractNum w:abstractNumId="0">
    <w:nsid w:val="07393550"/>
    <w:multiLevelType w:val="hybridMultilevel"/>
    <w:tmpl w:val="1688B0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644A5C"/>
    <w:multiLevelType w:val="multilevel"/>
    <w:tmpl w:val="DB6C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105C1"/>
    <w:multiLevelType w:val="hybridMultilevel"/>
    <w:tmpl w:val="EF66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26718"/>
    <w:multiLevelType w:val="hybridMultilevel"/>
    <w:tmpl w:val="B528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B132C"/>
    <w:multiLevelType w:val="multilevel"/>
    <w:tmpl w:val="7DBE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00F92"/>
    <w:multiLevelType w:val="hybridMultilevel"/>
    <w:tmpl w:val="1DA0E4BE"/>
    <w:lvl w:ilvl="0" w:tplc="D07EFD7C">
      <w:start w:val="1"/>
      <w:numFmt w:val="bullet"/>
      <w:lvlText w:val=""/>
      <w:lvlJc w:val="center"/>
      <w:pPr>
        <w:ind w:left="1440" w:hanging="360"/>
      </w:pPr>
      <w:rPr>
        <w:rFonts w:ascii="Symbol" w:hAnsi="Symbol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6170FA"/>
    <w:multiLevelType w:val="hybridMultilevel"/>
    <w:tmpl w:val="CC8CBE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1567F"/>
    <w:multiLevelType w:val="multilevel"/>
    <w:tmpl w:val="7DBE634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1E7A71EC"/>
    <w:multiLevelType w:val="hybridMultilevel"/>
    <w:tmpl w:val="2CF8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07DF7"/>
    <w:multiLevelType w:val="multilevel"/>
    <w:tmpl w:val="7DBE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65351"/>
    <w:multiLevelType w:val="multilevel"/>
    <w:tmpl w:val="3DA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A75D4"/>
    <w:multiLevelType w:val="hybridMultilevel"/>
    <w:tmpl w:val="33F800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305A21AD"/>
    <w:multiLevelType w:val="hybridMultilevel"/>
    <w:tmpl w:val="E6E6860E"/>
    <w:lvl w:ilvl="0" w:tplc="809A2A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BE69BC"/>
    <w:multiLevelType w:val="multilevel"/>
    <w:tmpl w:val="25105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384F68E0"/>
    <w:multiLevelType w:val="hybridMultilevel"/>
    <w:tmpl w:val="6E32F78C"/>
    <w:lvl w:ilvl="0" w:tplc="D07EFD7C">
      <w:start w:val="1"/>
      <w:numFmt w:val="bullet"/>
      <w:lvlText w:val=""/>
      <w:lvlJc w:val="center"/>
      <w:pPr>
        <w:ind w:left="720" w:hanging="360"/>
      </w:pPr>
      <w:rPr>
        <w:rFonts w:ascii="Symbol" w:hAnsi="Symbol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97B6A"/>
    <w:multiLevelType w:val="hybridMultilevel"/>
    <w:tmpl w:val="C2BA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73105"/>
    <w:multiLevelType w:val="multilevel"/>
    <w:tmpl w:val="7DBE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982377"/>
    <w:multiLevelType w:val="hybridMultilevel"/>
    <w:tmpl w:val="73BA09B0"/>
    <w:lvl w:ilvl="0" w:tplc="17AEC5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0066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4AA9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B8E6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70B3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8CB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B6D3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32AE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F404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30A1E5E"/>
    <w:multiLevelType w:val="multilevel"/>
    <w:tmpl w:val="84E6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A6459F"/>
    <w:multiLevelType w:val="multilevel"/>
    <w:tmpl w:val="E568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40" w:hanging="360"/>
      </w:pPr>
      <w:rPr>
        <w:rFonts w:ascii="Symbol" w:eastAsia="Times New Roman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ED3F23"/>
    <w:multiLevelType w:val="hybridMultilevel"/>
    <w:tmpl w:val="9BA45DB4"/>
    <w:lvl w:ilvl="0" w:tplc="E0666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153C2D"/>
    <w:multiLevelType w:val="hybridMultilevel"/>
    <w:tmpl w:val="19508904"/>
    <w:lvl w:ilvl="0" w:tplc="E3DE4F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E3097F"/>
    <w:multiLevelType w:val="hybridMultilevel"/>
    <w:tmpl w:val="000C35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E144F"/>
    <w:multiLevelType w:val="hybridMultilevel"/>
    <w:tmpl w:val="B8F4DED8"/>
    <w:lvl w:ilvl="0" w:tplc="D07EFD7C">
      <w:start w:val="1"/>
      <w:numFmt w:val="bullet"/>
      <w:lvlText w:val=""/>
      <w:lvlJc w:val="center"/>
      <w:pPr>
        <w:ind w:left="1440" w:hanging="360"/>
      </w:pPr>
      <w:rPr>
        <w:rFonts w:ascii="Symbol" w:hAnsi="Symbol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FF3707"/>
    <w:multiLevelType w:val="hybridMultilevel"/>
    <w:tmpl w:val="B27A7EEE"/>
    <w:lvl w:ilvl="0" w:tplc="3926C4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B4294"/>
    <w:multiLevelType w:val="hybridMultilevel"/>
    <w:tmpl w:val="C680B50E"/>
    <w:lvl w:ilvl="0" w:tplc="7E6C93D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6">
    <w:nsid w:val="5AC201AB"/>
    <w:multiLevelType w:val="hybridMultilevel"/>
    <w:tmpl w:val="64F20FA4"/>
    <w:lvl w:ilvl="0" w:tplc="3926C4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C64BC"/>
    <w:multiLevelType w:val="multilevel"/>
    <w:tmpl w:val="40B6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BE4171"/>
    <w:multiLevelType w:val="hybridMultilevel"/>
    <w:tmpl w:val="B91E4F72"/>
    <w:lvl w:ilvl="0" w:tplc="3926C4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C70EC"/>
    <w:multiLevelType w:val="hybridMultilevel"/>
    <w:tmpl w:val="E5C07D52"/>
    <w:lvl w:ilvl="0" w:tplc="D07EFD7C">
      <w:start w:val="1"/>
      <w:numFmt w:val="bullet"/>
      <w:lvlText w:val=""/>
      <w:lvlJc w:val="center"/>
      <w:pPr>
        <w:ind w:left="720" w:hanging="360"/>
      </w:pPr>
      <w:rPr>
        <w:rFonts w:ascii="Symbol" w:hAnsi="Symbol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83B72"/>
    <w:multiLevelType w:val="multilevel"/>
    <w:tmpl w:val="014E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8EC7C5A"/>
    <w:multiLevelType w:val="multilevel"/>
    <w:tmpl w:val="7DBE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DD3A85"/>
    <w:multiLevelType w:val="multilevel"/>
    <w:tmpl w:val="3F74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08B460B"/>
    <w:multiLevelType w:val="multilevel"/>
    <w:tmpl w:val="0766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720121"/>
    <w:multiLevelType w:val="hybridMultilevel"/>
    <w:tmpl w:val="FE00F0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E6796"/>
    <w:multiLevelType w:val="hybridMultilevel"/>
    <w:tmpl w:val="DA46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6032F"/>
    <w:multiLevelType w:val="multilevel"/>
    <w:tmpl w:val="D4A4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27"/>
  </w:num>
  <w:num w:numId="3">
    <w:abstractNumId w:val="13"/>
  </w:num>
  <w:num w:numId="4">
    <w:abstractNumId w:val="10"/>
  </w:num>
  <w:num w:numId="5">
    <w:abstractNumId w:val="1"/>
  </w:num>
  <w:num w:numId="6">
    <w:abstractNumId w:val="36"/>
  </w:num>
  <w:num w:numId="7">
    <w:abstractNumId w:val="9"/>
  </w:num>
  <w:num w:numId="8">
    <w:abstractNumId w:val="33"/>
  </w:num>
  <w:num w:numId="9">
    <w:abstractNumId w:val="30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16"/>
  </w:num>
  <w:num w:numId="15">
    <w:abstractNumId w:val="4"/>
  </w:num>
  <w:num w:numId="16">
    <w:abstractNumId w:val="19"/>
  </w:num>
  <w:num w:numId="17">
    <w:abstractNumId w:val="7"/>
  </w:num>
  <w:num w:numId="18">
    <w:abstractNumId w:val="31"/>
  </w:num>
  <w:num w:numId="19">
    <w:abstractNumId w:val="25"/>
  </w:num>
  <w:num w:numId="20">
    <w:abstractNumId w:val="15"/>
  </w:num>
  <w:num w:numId="21">
    <w:abstractNumId w:val="11"/>
  </w:num>
  <w:num w:numId="22">
    <w:abstractNumId w:val="0"/>
  </w:num>
  <w:num w:numId="23">
    <w:abstractNumId w:val="2"/>
  </w:num>
  <w:num w:numId="24">
    <w:abstractNumId w:val="28"/>
  </w:num>
  <w:num w:numId="25">
    <w:abstractNumId w:val="26"/>
  </w:num>
  <w:num w:numId="26">
    <w:abstractNumId w:val="24"/>
  </w:num>
  <w:num w:numId="27">
    <w:abstractNumId w:val="8"/>
  </w:num>
  <w:num w:numId="28">
    <w:abstractNumId w:val="35"/>
  </w:num>
  <w:num w:numId="29">
    <w:abstractNumId w:val="3"/>
  </w:num>
  <w:num w:numId="30">
    <w:abstractNumId w:val="5"/>
  </w:num>
  <w:num w:numId="31">
    <w:abstractNumId w:val="23"/>
  </w:num>
  <w:num w:numId="32">
    <w:abstractNumId w:val="14"/>
  </w:num>
  <w:num w:numId="33">
    <w:abstractNumId w:val="29"/>
  </w:num>
  <w:num w:numId="34">
    <w:abstractNumId w:val="6"/>
  </w:num>
  <w:num w:numId="35">
    <w:abstractNumId w:val="22"/>
  </w:num>
  <w:num w:numId="36">
    <w:abstractNumId w:val="34"/>
  </w:num>
  <w:num w:numId="37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82"/>
    <w:rsid w:val="00053A91"/>
    <w:rsid w:val="000F42AC"/>
    <w:rsid w:val="0010422D"/>
    <w:rsid w:val="00153037"/>
    <w:rsid w:val="00167A53"/>
    <w:rsid w:val="001B7C9C"/>
    <w:rsid w:val="001D06DA"/>
    <w:rsid w:val="001E6D43"/>
    <w:rsid w:val="00213507"/>
    <w:rsid w:val="00223F13"/>
    <w:rsid w:val="00245351"/>
    <w:rsid w:val="0025170B"/>
    <w:rsid w:val="00263B79"/>
    <w:rsid w:val="00283B71"/>
    <w:rsid w:val="00296733"/>
    <w:rsid w:val="002A46A0"/>
    <w:rsid w:val="002A778D"/>
    <w:rsid w:val="002B57A0"/>
    <w:rsid w:val="002C2F0F"/>
    <w:rsid w:val="002F7277"/>
    <w:rsid w:val="003575AD"/>
    <w:rsid w:val="003605D0"/>
    <w:rsid w:val="00376318"/>
    <w:rsid w:val="003B10A8"/>
    <w:rsid w:val="003B3FC1"/>
    <w:rsid w:val="004047E7"/>
    <w:rsid w:val="00471C2B"/>
    <w:rsid w:val="004A37A9"/>
    <w:rsid w:val="004B1FDE"/>
    <w:rsid w:val="004D6ED7"/>
    <w:rsid w:val="00580E80"/>
    <w:rsid w:val="00592472"/>
    <w:rsid w:val="005967D5"/>
    <w:rsid w:val="005D0220"/>
    <w:rsid w:val="005F4B82"/>
    <w:rsid w:val="00657520"/>
    <w:rsid w:val="006648F5"/>
    <w:rsid w:val="00687634"/>
    <w:rsid w:val="006D189F"/>
    <w:rsid w:val="006D43F2"/>
    <w:rsid w:val="00712916"/>
    <w:rsid w:val="00727318"/>
    <w:rsid w:val="007608E0"/>
    <w:rsid w:val="007A557A"/>
    <w:rsid w:val="007C3F37"/>
    <w:rsid w:val="007C4ABE"/>
    <w:rsid w:val="007C537C"/>
    <w:rsid w:val="00804B31"/>
    <w:rsid w:val="00810B33"/>
    <w:rsid w:val="0082724C"/>
    <w:rsid w:val="00856AA8"/>
    <w:rsid w:val="008709C8"/>
    <w:rsid w:val="00870BE0"/>
    <w:rsid w:val="008A45D5"/>
    <w:rsid w:val="008B1EA8"/>
    <w:rsid w:val="008C6BAA"/>
    <w:rsid w:val="008E0C2E"/>
    <w:rsid w:val="009035DF"/>
    <w:rsid w:val="009151DE"/>
    <w:rsid w:val="00970939"/>
    <w:rsid w:val="009738BD"/>
    <w:rsid w:val="0099164D"/>
    <w:rsid w:val="009D3F48"/>
    <w:rsid w:val="00A37966"/>
    <w:rsid w:val="00A7465F"/>
    <w:rsid w:val="00A83681"/>
    <w:rsid w:val="00AA74F4"/>
    <w:rsid w:val="00B0606A"/>
    <w:rsid w:val="00B60F60"/>
    <w:rsid w:val="00B832B2"/>
    <w:rsid w:val="00BB0F5A"/>
    <w:rsid w:val="00BB20E5"/>
    <w:rsid w:val="00BD5D8F"/>
    <w:rsid w:val="00BF5D9E"/>
    <w:rsid w:val="00C24467"/>
    <w:rsid w:val="00C31D21"/>
    <w:rsid w:val="00C74114"/>
    <w:rsid w:val="00C91FD1"/>
    <w:rsid w:val="00CF3866"/>
    <w:rsid w:val="00D14512"/>
    <w:rsid w:val="00D35196"/>
    <w:rsid w:val="00D86ADD"/>
    <w:rsid w:val="00DB472C"/>
    <w:rsid w:val="00DC23BE"/>
    <w:rsid w:val="00DE090D"/>
    <w:rsid w:val="00DE58D7"/>
    <w:rsid w:val="00E0316C"/>
    <w:rsid w:val="00E10857"/>
    <w:rsid w:val="00E205E4"/>
    <w:rsid w:val="00E810DA"/>
    <w:rsid w:val="00EB38AC"/>
    <w:rsid w:val="00EC217D"/>
    <w:rsid w:val="00EE17EF"/>
    <w:rsid w:val="00EF6B69"/>
    <w:rsid w:val="00F242B8"/>
    <w:rsid w:val="00F403F9"/>
    <w:rsid w:val="00F419C7"/>
    <w:rsid w:val="00F51F67"/>
    <w:rsid w:val="00FC670F"/>
    <w:rsid w:val="00FD5EA7"/>
    <w:rsid w:val="00F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10D2BD-CA8A-401D-9301-93DE4D35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1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1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451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263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263B7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648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41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4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06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6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tege.or+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1ege.ru/spisok-proizvedenij-dlya-podgotovke-k-oge-po-literat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erarus.ru/literatura/oge-po-literatur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</dc:creator>
  <cp:keywords/>
  <dc:description/>
  <cp:lastModifiedBy>RePack by Diakov</cp:lastModifiedBy>
  <cp:revision>5</cp:revision>
  <cp:lastPrinted>2017-03-27T04:16:00Z</cp:lastPrinted>
  <dcterms:created xsi:type="dcterms:W3CDTF">2017-10-22T19:25:00Z</dcterms:created>
  <dcterms:modified xsi:type="dcterms:W3CDTF">2017-10-30T06:49:00Z</dcterms:modified>
</cp:coreProperties>
</file>