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893"/>
      </w:tblGrid>
      <w:tr w:rsidR="00ED7074" w:rsidRPr="00125522" w:rsidTr="00DE0431">
        <w:tc>
          <w:tcPr>
            <w:tcW w:w="4785" w:type="dxa"/>
          </w:tcPr>
          <w:p w:rsidR="00ED7074" w:rsidRPr="00125522" w:rsidRDefault="00ED7074" w:rsidP="00DE0431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786" w:type="dxa"/>
          </w:tcPr>
          <w:p w:rsidR="00ED7074" w:rsidRPr="00125522" w:rsidRDefault="00ED7074" w:rsidP="00ED7033">
            <w:pPr>
              <w:rPr>
                <w:w w:val="150"/>
              </w:rPr>
            </w:pPr>
            <w:r w:rsidRPr="00125522">
              <w:rPr>
                <w:w w:val="150"/>
              </w:rPr>
              <w:t>«Утверждаю»</w:t>
            </w:r>
          </w:p>
          <w:p w:rsidR="00ED7074" w:rsidRPr="00125522" w:rsidRDefault="00ED7074" w:rsidP="00ED7033">
            <w:pPr>
              <w:rPr>
                <w:w w:val="150"/>
              </w:rPr>
            </w:pPr>
            <w:r w:rsidRPr="00125522">
              <w:rPr>
                <w:w w:val="150"/>
              </w:rPr>
              <w:t>______________</w:t>
            </w:r>
            <w:proofErr w:type="spellStart"/>
            <w:r w:rsidRPr="00125522">
              <w:rPr>
                <w:w w:val="150"/>
              </w:rPr>
              <w:t>В.А.Токарева</w:t>
            </w:r>
            <w:proofErr w:type="spellEnd"/>
          </w:p>
          <w:p w:rsidR="00ED7074" w:rsidRPr="00125522" w:rsidRDefault="00ED7074" w:rsidP="00ED7033">
            <w:pPr>
              <w:rPr>
                <w:w w:val="150"/>
              </w:rPr>
            </w:pPr>
          </w:p>
          <w:p w:rsidR="00ED7074" w:rsidRPr="00125522" w:rsidRDefault="00ED7074" w:rsidP="00ED7033">
            <w:pPr>
              <w:rPr>
                <w:w w:val="150"/>
              </w:rPr>
            </w:pPr>
            <w:r w:rsidRPr="00125522">
              <w:rPr>
                <w:w w:val="150"/>
              </w:rPr>
              <w:t>«____»____________________</w:t>
            </w:r>
          </w:p>
          <w:p w:rsidR="00ED7074" w:rsidRPr="00125522" w:rsidRDefault="00ED7074" w:rsidP="00ED7033">
            <w:pPr>
              <w:rPr>
                <w:w w:val="150"/>
              </w:rPr>
            </w:pPr>
          </w:p>
        </w:tc>
      </w:tr>
    </w:tbl>
    <w:p w:rsidR="00ED7074" w:rsidRDefault="00ED7074" w:rsidP="00674418">
      <w:pPr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</w:t>
      </w:r>
      <w:r w:rsidR="00B46BFE">
        <w:rPr>
          <w:smallCaps/>
        </w:rPr>
        <w:t>январь  2017</w:t>
      </w:r>
      <w:r w:rsidRPr="00786F3A">
        <w:rPr>
          <w:smallCaps/>
        </w:rPr>
        <w:t xml:space="preserve"> года.</w:t>
      </w:r>
    </w:p>
    <w:p w:rsidR="00390736" w:rsidRDefault="00390736" w:rsidP="003F5579">
      <w:pPr>
        <w:jc w:val="center"/>
        <w:rPr>
          <w:smallCaps/>
        </w:rPr>
      </w:pPr>
    </w:p>
    <w:p w:rsidR="00A6198F" w:rsidRDefault="00A6198F" w:rsidP="003F5579">
      <w:pPr>
        <w:jc w:val="center"/>
        <w:rPr>
          <w:smallCaps/>
        </w:rPr>
      </w:pPr>
    </w:p>
    <w:p w:rsidR="00390736" w:rsidRDefault="00A6198F" w:rsidP="00A6198F">
      <w:r>
        <w:rPr>
          <w:smallCaps/>
        </w:rPr>
        <w:t xml:space="preserve">1. </w:t>
      </w:r>
      <w:r>
        <w:t xml:space="preserve">Подготовка к районному Форуму школьных проектов. </w:t>
      </w:r>
    </w:p>
    <w:p w:rsidR="00A6198F" w:rsidRPr="00786F3A" w:rsidRDefault="00390736" w:rsidP="00A6198F">
      <w:pPr>
        <w:rPr>
          <w:smallCaps/>
        </w:rPr>
      </w:pPr>
      <w:r>
        <w:t xml:space="preserve">    </w:t>
      </w:r>
      <w:r w:rsidR="00A6198F">
        <w:t>Тема Форума: «2017 – год экологии»</w:t>
      </w:r>
    </w:p>
    <w:p w:rsidR="006775EE" w:rsidRDefault="006775EE" w:rsidP="003F5579">
      <w:pPr>
        <w:rPr>
          <w:smallCaps/>
        </w:rPr>
      </w:pPr>
    </w:p>
    <w:p w:rsidR="00390736" w:rsidRPr="00786F3A" w:rsidRDefault="00390736" w:rsidP="003F5579">
      <w:pPr>
        <w:rPr>
          <w:small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2268"/>
      </w:tblGrid>
      <w:tr w:rsidR="003F5579" w:rsidRPr="00786F3A" w:rsidTr="0039073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3F5579" w:rsidRPr="00786F3A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B46BFE" w:rsidP="006775EE">
            <w:pPr>
              <w:rPr>
                <w:u w:val="single"/>
              </w:rPr>
            </w:pPr>
            <w:r>
              <w:rPr>
                <w:u w:val="single"/>
              </w:rPr>
              <w:t>17.01.2017</w:t>
            </w:r>
          </w:p>
          <w:p w:rsidR="00231DF9" w:rsidRDefault="00231DF9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B46BFE" w:rsidRPr="00786F3A" w:rsidRDefault="00231DF9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231DF9" w:rsidP="006775EE">
            <w:pPr>
              <w:jc w:val="both"/>
            </w:pPr>
            <w:r w:rsidRPr="00B46BFE">
              <w:t>З</w:t>
            </w:r>
            <w:r w:rsidR="00B46BFE" w:rsidRPr="00B46BFE">
              <w:t>аседание</w:t>
            </w:r>
            <w:r>
              <w:t xml:space="preserve"> методического объединения учителей математики «Анализ результатов р</w:t>
            </w:r>
            <w:r w:rsidR="00B46BFE" w:rsidRPr="00B46BFE">
              <w:t xml:space="preserve">егиональной </w:t>
            </w:r>
            <w:r>
              <w:t>диагностической</w:t>
            </w:r>
            <w:r w:rsidR="00B46BFE" w:rsidRPr="00B46BFE">
              <w:t xml:space="preserve"> работы в </w:t>
            </w:r>
            <w:r w:rsidR="00390736">
              <w:t xml:space="preserve">             </w:t>
            </w:r>
            <w:r w:rsidR="00B46BFE" w:rsidRPr="00B46BFE">
              <w:t>6 классах</w:t>
            </w:r>
            <w:r>
              <w:t>»</w:t>
            </w:r>
          </w:p>
          <w:p w:rsidR="00390736" w:rsidRPr="00786F3A" w:rsidRDefault="00390736" w:rsidP="006775E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231DF9" w:rsidP="003F5579">
            <w:r>
              <w:t>Бавыкина М.А.</w:t>
            </w:r>
          </w:p>
        </w:tc>
      </w:tr>
      <w:tr w:rsidR="00B46BFE" w:rsidRPr="00786F3A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6775EE">
            <w:pPr>
              <w:rPr>
                <w:u w:val="single"/>
              </w:rPr>
            </w:pPr>
            <w:r>
              <w:rPr>
                <w:u w:val="single"/>
              </w:rPr>
              <w:t>18.01.2017</w:t>
            </w:r>
          </w:p>
          <w:p w:rsidR="00B46BFE" w:rsidRDefault="00B46BFE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B46BFE" w:rsidRPr="00786F3A" w:rsidRDefault="00B46BFE" w:rsidP="006775E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6775EE">
            <w:pPr>
              <w:jc w:val="both"/>
            </w:pPr>
            <w:r>
              <w:t>Установочный семинар для руководителей команд, участвующих в районном сетевом проекте «Путешествие в страну Фразеологию»</w:t>
            </w:r>
          </w:p>
          <w:p w:rsidR="00390736" w:rsidRPr="00786F3A" w:rsidRDefault="00390736" w:rsidP="006775E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3F5579">
            <w:r>
              <w:t>Филатова Т.П.</w:t>
            </w:r>
          </w:p>
          <w:p w:rsidR="00B46BFE" w:rsidRDefault="00B46BFE" w:rsidP="003F5579">
            <w:proofErr w:type="spellStart"/>
            <w:r>
              <w:t>Поварчук</w:t>
            </w:r>
            <w:proofErr w:type="spellEnd"/>
            <w:r>
              <w:t xml:space="preserve"> Е.В.</w:t>
            </w:r>
          </w:p>
          <w:p w:rsidR="00B46BFE" w:rsidRPr="00786F3A" w:rsidRDefault="00B46BFE" w:rsidP="003F5579">
            <w:r>
              <w:t>Ефимова Л.В.</w:t>
            </w:r>
          </w:p>
        </w:tc>
      </w:tr>
      <w:tr w:rsidR="00231DF9" w:rsidRPr="00786F3A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6775EE">
            <w:pPr>
              <w:rPr>
                <w:u w:val="single"/>
              </w:rPr>
            </w:pPr>
            <w:r>
              <w:rPr>
                <w:u w:val="single"/>
              </w:rPr>
              <w:t>19.01.2017</w:t>
            </w:r>
          </w:p>
          <w:p w:rsidR="00231DF9" w:rsidRDefault="00231DF9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231DF9" w:rsidRDefault="00231DF9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231DF9">
            <w:r>
              <w:rPr>
                <w:rFonts w:eastAsia="Calibri"/>
                <w:lang w:eastAsia="en-US"/>
              </w:rPr>
              <w:t>Заседание методического объединения учителей начальных классов «</w:t>
            </w:r>
            <w:r w:rsidRPr="00231DF9">
              <w:rPr>
                <w:rFonts w:eastAsia="Calibri"/>
                <w:lang w:eastAsia="en-US"/>
              </w:rPr>
              <w:t>Анализ результатов, исследований внешних мониторингов НОО</w:t>
            </w:r>
            <w:r w:rsidRPr="00231DF9">
              <w:t xml:space="preserve"> (региональный мониторинг </w:t>
            </w:r>
            <w:proofErr w:type="spellStart"/>
            <w:r w:rsidRPr="00231DF9">
              <w:t>метапредметных</w:t>
            </w:r>
            <w:proofErr w:type="spellEnd"/>
            <w:r w:rsidRPr="00231DF9">
              <w:t xml:space="preserve"> умений ФГОС, НИКО, </w:t>
            </w:r>
            <w:r w:rsidRPr="00231DF9">
              <w:rPr>
                <w:lang w:val="en-US"/>
              </w:rPr>
              <w:t>PISA</w:t>
            </w:r>
            <w:r w:rsidRPr="00231DF9">
              <w:t>)</w:t>
            </w:r>
            <w:r>
              <w:t>»</w:t>
            </w:r>
          </w:p>
          <w:p w:rsidR="00390736" w:rsidRDefault="00390736" w:rsidP="00231DF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3F5579">
            <w:r>
              <w:t>Кульбацкая С.Ю.</w:t>
            </w:r>
          </w:p>
        </w:tc>
      </w:tr>
      <w:tr w:rsidR="00B46BFE" w:rsidRPr="003F7F91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rPr>
                <w:u w:val="single"/>
              </w:rPr>
            </w:pPr>
            <w:r>
              <w:rPr>
                <w:u w:val="single"/>
              </w:rPr>
              <w:t>19.01.2017</w:t>
            </w:r>
          </w:p>
          <w:p w:rsidR="00B46BFE" w:rsidRDefault="00B46BFE" w:rsidP="00B46BF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B46BFE" w:rsidRDefault="00B46BFE" w:rsidP="00B46BFE">
            <w:pPr>
              <w:rPr>
                <w:u w:val="single"/>
              </w:rPr>
            </w:pPr>
            <w:r>
              <w:rPr>
                <w:u w:val="single"/>
              </w:rPr>
              <w:t xml:space="preserve">ГБОУ № 423 </w:t>
            </w:r>
          </w:p>
          <w:p w:rsidR="00B46BFE" w:rsidRPr="00241885" w:rsidRDefault="00B46BFE" w:rsidP="00B46BFE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6" w:rsidRDefault="00B46BFE" w:rsidP="00B46BFE">
            <w:pPr>
              <w:jc w:val="both"/>
            </w:pPr>
            <w:r>
              <w:t xml:space="preserve">Семинар «Проект: </w:t>
            </w:r>
            <w:proofErr w:type="gramStart"/>
            <w:r>
              <w:t>«Оценка качества образования издател</w:t>
            </w:r>
            <w:r w:rsidR="00390736">
              <w:t>ьства Национальное образование»</w:t>
            </w:r>
            <w:r>
              <w:t xml:space="preserve"> </w:t>
            </w:r>
            <w:r w:rsidR="00390736">
              <w:t xml:space="preserve"> </w:t>
            </w:r>
            <w:r>
              <w:t xml:space="preserve">(с участием представителя </w:t>
            </w:r>
            <w:proofErr w:type="gramEnd"/>
          </w:p>
          <w:p w:rsidR="00B46BFE" w:rsidRDefault="00390736" w:rsidP="00B46BFE">
            <w:pPr>
              <w:jc w:val="both"/>
            </w:pPr>
            <w:r>
              <w:t>издательства</w:t>
            </w:r>
            <w:r w:rsidR="00B46BFE">
              <w:t xml:space="preserve"> «Национальное образование» </w:t>
            </w:r>
            <w:proofErr w:type="spellStart"/>
            <w:r w:rsidR="00B46BFE">
              <w:t>В.М.Данилиной</w:t>
            </w:r>
            <w:proofErr w:type="spellEnd"/>
            <w:r w:rsidR="00B46BFE">
              <w:t>)</w:t>
            </w:r>
          </w:p>
          <w:p w:rsidR="00390736" w:rsidRPr="00241885" w:rsidRDefault="00390736" w:rsidP="00B46BF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r w:rsidRPr="00B46BFE">
              <w:t>Зайцева</w:t>
            </w:r>
            <w:r>
              <w:t xml:space="preserve"> Т.Н.</w:t>
            </w:r>
          </w:p>
        </w:tc>
      </w:tr>
      <w:tr w:rsidR="00A6198F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F" w:rsidRPr="00A6198F" w:rsidRDefault="00A6198F" w:rsidP="00A6198F">
            <w:pPr>
              <w:rPr>
                <w:u w:val="single"/>
              </w:rPr>
            </w:pPr>
            <w:r w:rsidRPr="00A6198F">
              <w:rPr>
                <w:u w:val="single"/>
              </w:rPr>
              <w:t>16-20.01</w:t>
            </w:r>
          </w:p>
          <w:p w:rsidR="00A6198F" w:rsidRPr="00A6198F" w:rsidRDefault="00A6198F" w:rsidP="00A6198F">
            <w:pPr>
              <w:rPr>
                <w:u w:val="single"/>
              </w:rPr>
            </w:pPr>
            <w:r>
              <w:rPr>
                <w:u w:val="single"/>
              </w:rPr>
              <w:t>(в соответствии с расписанием</w:t>
            </w:r>
            <w:r w:rsidRPr="00A6198F">
              <w:rPr>
                <w:u w:val="single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F" w:rsidRDefault="00A6198F" w:rsidP="00A6198F">
            <w:pPr>
              <w:jc w:val="both"/>
            </w:pPr>
            <w:r w:rsidRPr="00A6198F">
              <w:t xml:space="preserve">Посещение уроков </w:t>
            </w:r>
            <w:proofErr w:type="spellStart"/>
            <w:r w:rsidRPr="00A6198F">
              <w:t>ОРКСиЭ</w:t>
            </w:r>
            <w:proofErr w:type="spellEnd"/>
            <w:r w:rsidRPr="00A6198F">
              <w:t xml:space="preserve"> методистом ИМЦ и методистом Центра Духовной Культуры и Образования</w:t>
            </w:r>
          </w:p>
          <w:p w:rsidR="00390736" w:rsidRPr="00A6198F" w:rsidRDefault="00390736" w:rsidP="00A6198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F" w:rsidRDefault="00A6198F" w:rsidP="00A6198F">
            <w:r>
              <w:t>Елисеева О.Н.</w:t>
            </w:r>
          </w:p>
        </w:tc>
      </w:tr>
      <w:tr w:rsidR="00A6198F" w:rsidRPr="003F7F91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F" w:rsidRDefault="00A6198F" w:rsidP="00B46BFE">
            <w:pPr>
              <w:rPr>
                <w:u w:val="single"/>
              </w:rPr>
            </w:pPr>
            <w:r>
              <w:rPr>
                <w:u w:val="single"/>
              </w:rPr>
              <w:t>23-27.01.2017</w:t>
            </w:r>
          </w:p>
          <w:p w:rsidR="00A6198F" w:rsidRDefault="00A6198F" w:rsidP="00B46BFE">
            <w:pPr>
              <w:rPr>
                <w:u w:val="single"/>
              </w:rPr>
            </w:pPr>
            <w:r>
              <w:rPr>
                <w:u w:val="single"/>
              </w:rPr>
              <w:t>(в соответствии с расписанием</w:t>
            </w:r>
            <w:r w:rsidRPr="00A6198F">
              <w:rPr>
                <w:u w:val="single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F" w:rsidRDefault="00A6198F" w:rsidP="00A619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уроков истории в 6-7 классах «</w:t>
            </w:r>
            <w:r w:rsidRPr="00A6198F">
              <w:rPr>
                <w:color w:val="000000"/>
              </w:rPr>
              <w:t>Проблемы преподавания истории в свете реализации историко-культурного стандарта</w:t>
            </w:r>
            <w:r>
              <w:rPr>
                <w:color w:val="000000"/>
              </w:rPr>
              <w:t>»</w:t>
            </w:r>
          </w:p>
          <w:p w:rsidR="00390736" w:rsidRDefault="00390736" w:rsidP="00A6198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F" w:rsidRDefault="00871878" w:rsidP="00B46BFE">
            <w:r>
              <w:t>Филатова Т.П.</w:t>
            </w:r>
            <w:r w:rsidR="00390736">
              <w:t>,</w:t>
            </w:r>
          </w:p>
          <w:p w:rsidR="00390736" w:rsidRDefault="00871878" w:rsidP="00B46BFE">
            <w:r>
              <w:t xml:space="preserve">методист </w:t>
            </w:r>
          </w:p>
          <w:p w:rsidR="00871878" w:rsidRPr="00B46BFE" w:rsidRDefault="00871878" w:rsidP="00B46BFE">
            <w:r>
              <w:t>по истории</w:t>
            </w:r>
          </w:p>
        </w:tc>
      </w:tr>
      <w:tr w:rsidR="00231DF9" w:rsidRPr="003F7F91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B46BF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25.01.2017</w:t>
            </w:r>
          </w:p>
          <w:p w:rsidR="00231DF9" w:rsidRDefault="00231DF9" w:rsidP="00B46BF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231DF9" w:rsidRDefault="00231DF9" w:rsidP="00B46BF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231DF9">
            <w:pPr>
              <w:jc w:val="both"/>
            </w:pPr>
            <w:r w:rsidRPr="00B46BFE">
              <w:t>Заседание</w:t>
            </w:r>
            <w:r>
              <w:t xml:space="preserve"> методического объединения учителей русского языка и литературы «Анализ результатов р</w:t>
            </w:r>
            <w:r w:rsidRPr="00B46BFE">
              <w:t xml:space="preserve">егиональной </w:t>
            </w:r>
            <w:r>
              <w:t>диагностической работы в 9</w:t>
            </w:r>
            <w:r w:rsidRPr="00B46BFE">
              <w:t xml:space="preserve"> классах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B46BFE" w:rsidRDefault="00231DF9" w:rsidP="00B46BFE">
            <w:r>
              <w:t>Сальникова И.Л.</w:t>
            </w:r>
          </w:p>
        </w:tc>
      </w:tr>
      <w:tr w:rsidR="00B46BFE" w:rsidRPr="00786F3A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27.01.2017</w:t>
            </w:r>
          </w:p>
          <w:p w:rsidR="00B46BFE" w:rsidRDefault="00B46BFE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8</w:t>
            </w:r>
          </w:p>
          <w:p w:rsidR="00B46BFE" w:rsidRPr="008E58FC" w:rsidRDefault="00B46BFE" w:rsidP="00B46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spacing w:line="276" w:lineRule="auto"/>
              <w:jc w:val="both"/>
              <w:rPr>
                <w:kern w:val="20"/>
              </w:rPr>
            </w:pPr>
            <w:r w:rsidRPr="003A4A9F">
              <w:rPr>
                <w:kern w:val="20"/>
              </w:rPr>
              <w:t>Семинар «Профессиональный стандарт как система требований к современному педагогу ДОУ. Инновационные формы работы с педагогами»</w:t>
            </w:r>
          </w:p>
          <w:p w:rsidR="00390736" w:rsidRDefault="00390736" w:rsidP="00B46B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Саянина</w:t>
            </w:r>
            <w:proofErr w:type="spellEnd"/>
            <w:r>
              <w:rPr>
                <w:kern w:val="20"/>
              </w:rPr>
              <w:t xml:space="preserve"> А.Н.</w:t>
            </w:r>
          </w:p>
          <w:p w:rsidR="00B46BFE" w:rsidRDefault="00B46BFE" w:rsidP="00B46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Ворожцова Н.В.</w:t>
            </w:r>
          </w:p>
        </w:tc>
      </w:tr>
      <w:tr w:rsidR="00231DF9" w:rsidRPr="00786F3A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Время и место уточняется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B46BFE">
            <w:pPr>
              <w:spacing w:line="276" w:lineRule="auto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Семинар для учителей-предметников </w:t>
            </w:r>
            <w:r w:rsidRPr="00231DF9">
              <w:rPr>
                <w:kern w:val="20"/>
              </w:rPr>
              <w:t>«Проектирование современного урока в условиях реализации федерального государственного образовательного стандарта»</w:t>
            </w:r>
          </w:p>
          <w:p w:rsidR="00390736" w:rsidRPr="003A4A9F" w:rsidRDefault="00390736" w:rsidP="00B46BFE">
            <w:pPr>
              <w:spacing w:line="276" w:lineRule="auto"/>
              <w:jc w:val="both"/>
              <w:rPr>
                <w:kern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B46BFE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Муштавинская</w:t>
            </w:r>
            <w:proofErr w:type="spellEnd"/>
            <w:r>
              <w:rPr>
                <w:kern w:val="20"/>
              </w:rPr>
              <w:t xml:space="preserve"> И.В.</w:t>
            </w:r>
          </w:p>
        </w:tc>
      </w:tr>
      <w:tr w:rsidR="00674418" w:rsidRPr="00786F3A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районного этапа фестиваля «Использование информационных технологий в образовательной деятельности»</w:t>
            </w:r>
          </w:p>
          <w:p w:rsidR="00390736" w:rsidRPr="00674418" w:rsidRDefault="00390736" w:rsidP="0067441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B46BFE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Садченко</w:t>
            </w:r>
            <w:proofErr w:type="spellEnd"/>
            <w:r>
              <w:rPr>
                <w:kern w:val="20"/>
              </w:rPr>
              <w:t xml:space="preserve"> О.П.</w:t>
            </w:r>
          </w:p>
        </w:tc>
      </w:tr>
      <w:tr w:rsidR="00674418" w:rsidRPr="00786F3A" w:rsidTr="00390736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Школьный отборочный этап районного конкурса «Ученик года-2016»  </w:t>
            </w:r>
          </w:p>
          <w:p w:rsidR="00390736" w:rsidRDefault="00390736" w:rsidP="0067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B46BFE">
            <w:pPr>
              <w:rPr>
                <w:kern w:val="20"/>
              </w:rPr>
            </w:pPr>
            <w:r>
              <w:rPr>
                <w:kern w:val="20"/>
              </w:rPr>
              <w:t>Елисеева О.Н.</w:t>
            </w:r>
          </w:p>
        </w:tc>
      </w:tr>
    </w:tbl>
    <w:p w:rsidR="00F01CC1" w:rsidRDefault="00F01CC1"/>
    <w:p w:rsidR="00674418" w:rsidRDefault="00674418"/>
    <w:p w:rsidR="00390736" w:rsidRPr="00786F3A" w:rsidRDefault="0039073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3F5579" w:rsidRPr="00786F3A" w:rsidTr="0039073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79" w:rsidRPr="00786F3A" w:rsidRDefault="003F5579" w:rsidP="00390736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3F5579" w:rsidRPr="00786F3A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B46BFE" w:rsidP="006775E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B46BFE" w:rsidP="006775EE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  <w:p w:rsidR="00390736" w:rsidRPr="00786F3A" w:rsidRDefault="00390736" w:rsidP="006775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B46BFE" w:rsidP="006775EE">
            <w:proofErr w:type="spellStart"/>
            <w:r>
              <w:t>Любогор</w:t>
            </w:r>
            <w:proofErr w:type="spellEnd"/>
            <w:r>
              <w:t xml:space="preserve"> О.В.</w:t>
            </w:r>
          </w:p>
        </w:tc>
      </w:tr>
      <w:tr w:rsidR="00B46BFE" w:rsidRPr="00786F3A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6775EE">
            <w:pPr>
              <w:rPr>
                <w:u w:val="single"/>
              </w:rPr>
            </w:pPr>
            <w:r>
              <w:rPr>
                <w:u w:val="single"/>
              </w:rPr>
              <w:t>Время и место уточняется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6775EE">
            <w:pPr>
              <w:jc w:val="both"/>
            </w:pPr>
            <w:r>
              <w:t>Консультация для руководителей образовательных организаций по реализации Программы развития 2017</w:t>
            </w:r>
          </w:p>
          <w:p w:rsidR="00390736" w:rsidRDefault="00390736" w:rsidP="006775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6775EE">
            <w:r>
              <w:t>Кравцов А.О.</w:t>
            </w:r>
          </w:p>
        </w:tc>
      </w:tr>
      <w:tr w:rsidR="00B46BFE" w:rsidRPr="003F7F91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  <w:p w:rsidR="00390736" w:rsidRPr="00B46BFE" w:rsidRDefault="00390736" w:rsidP="00B46BF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B46BFE" w:rsidRDefault="00B46BFE" w:rsidP="00136595">
            <w:pPr>
              <w:jc w:val="both"/>
            </w:pPr>
            <w:r w:rsidRPr="00B46BFE">
              <w:t>Индивидуальное и групповое консульт</w:t>
            </w:r>
            <w:r>
              <w:t>ирование школьных библиотекарей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B46BFE" w:rsidRDefault="00B46BFE" w:rsidP="00136595">
            <w:r w:rsidRPr="00B46BFE">
              <w:t>Зайцева</w:t>
            </w:r>
            <w:r>
              <w:t xml:space="preserve"> Т.Н.</w:t>
            </w:r>
          </w:p>
        </w:tc>
      </w:tr>
      <w:tr w:rsidR="00B46BFE" w:rsidRPr="00786F3A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6" w:rsidRDefault="00B46BFE" w:rsidP="00B46BFE">
            <w:pPr>
              <w:spacing w:line="276" w:lineRule="auto"/>
              <w:jc w:val="both"/>
            </w:pPr>
            <w:r>
              <w:t xml:space="preserve">Посещение открытых занятий педагогов </w:t>
            </w:r>
          </w:p>
          <w:p w:rsidR="00B46BFE" w:rsidRDefault="00B46BFE" w:rsidP="00B46BFE">
            <w:pPr>
              <w:spacing w:line="276" w:lineRule="auto"/>
              <w:jc w:val="both"/>
            </w:pPr>
            <w:r>
              <w:t>(по установленному графику)</w:t>
            </w:r>
          </w:p>
          <w:p w:rsidR="00390736" w:rsidRDefault="00390736" w:rsidP="00B46B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</w:tr>
      <w:tr w:rsidR="00231DF9" w:rsidRPr="00786F3A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1365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231DF9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  <w:p w:rsidR="00390736" w:rsidRDefault="00390736" w:rsidP="00231DF9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1365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Кульбацкая С.Ю.</w:t>
            </w:r>
          </w:p>
        </w:tc>
      </w:tr>
      <w:tr w:rsidR="00231DF9" w:rsidRPr="00786F3A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674418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674418" w:rsidP="0067441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Обучение педагогов</w:t>
            </w:r>
            <w:proofErr w:type="gramEnd"/>
            <w:r>
              <w:rPr>
                <w:color w:val="000000"/>
              </w:rPr>
              <w:t xml:space="preserve"> по дополнительной профессиональной программе «Основы компьютерной грамотности и работы в сети Интернет" (с 17.01 по 21.02.2017)</w:t>
            </w:r>
          </w:p>
          <w:p w:rsidR="00390736" w:rsidRDefault="00390736" w:rsidP="0067441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674418" w:rsidP="00B46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Филатова Т.П.</w:t>
            </w:r>
          </w:p>
        </w:tc>
      </w:tr>
    </w:tbl>
    <w:p w:rsidR="003F5579" w:rsidRDefault="003F557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D62CE1" w:rsidRPr="00786F3A" w:rsidTr="0039073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lastRenderedPageBreak/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871878" w:rsidRPr="00786F3A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78" w:rsidRDefault="00871878" w:rsidP="005D211E">
            <w:pPr>
              <w:rPr>
                <w:u w:val="single"/>
              </w:rPr>
            </w:pPr>
            <w:r>
              <w:rPr>
                <w:u w:val="single"/>
              </w:rPr>
              <w:t>С 16.01.2017</w:t>
            </w:r>
          </w:p>
          <w:p w:rsidR="00871878" w:rsidRDefault="00871878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78" w:rsidRDefault="00871878" w:rsidP="005D211E">
            <w:pPr>
              <w:jc w:val="both"/>
            </w:pPr>
            <w:r>
              <w:t>Районный сетевой проект для учащихся 3-4 классов «Путешествие в страну Фразеологию» (регистрация команд 16-29.01.2017)</w:t>
            </w:r>
          </w:p>
          <w:p w:rsidR="00390736" w:rsidRDefault="00390736" w:rsidP="005D211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78" w:rsidRDefault="00871878" w:rsidP="00871878">
            <w:r>
              <w:t>Филатова Т.П.</w:t>
            </w:r>
          </w:p>
          <w:p w:rsidR="00871878" w:rsidRDefault="00871878" w:rsidP="00871878">
            <w:proofErr w:type="spellStart"/>
            <w:r>
              <w:t>Поварчук</w:t>
            </w:r>
            <w:proofErr w:type="spellEnd"/>
            <w:r>
              <w:t xml:space="preserve"> Е.В.</w:t>
            </w:r>
          </w:p>
          <w:p w:rsidR="00871878" w:rsidRDefault="00871878" w:rsidP="00871878">
            <w:r>
              <w:t>Ефимова Л.В.</w:t>
            </w:r>
          </w:p>
        </w:tc>
      </w:tr>
      <w:tr w:rsidR="00D62CE1" w:rsidRPr="00786F3A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B46BFE" w:rsidP="005D211E">
            <w:pPr>
              <w:rPr>
                <w:u w:val="single"/>
              </w:rPr>
            </w:pPr>
            <w:r>
              <w:rPr>
                <w:u w:val="single"/>
              </w:rPr>
              <w:t>19.01.2017</w:t>
            </w:r>
          </w:p>
          <w:p w:rsidR="00B46BFE" w:rsidRDefault="00B46BFE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390736" w:rsidRPr="00786F3A" w:rsidRDefault="00390736" w:rsidP="005D211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B46BFE" w:rsidP="005D211E">
            <w:pPr>
              <w:jc w:val="both"/>
            </w:pPr>
            <w:r>
              <w:t xml:space="preserve">Региональная диагностическая работа по математике в 9-х </w:t>
            </w:r>
            <w:proofErr w:type="spellStart"/>
            <w:r>
              <w:t>классаз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B46BFE" w:rsidP="005D211E">
            <w:r>
              <w:t>Филатова Т.П.</w:t>
            </w:r>
          </w:p>
        </w:tc>
      </w:tr>
      <w:tr w:rsidR="00231DF9" w:rsidRPr="00786F3A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5D211E">
            <w:pPr>
              <w:rPr>
                <w:u w:val="single"/>
              </w:rPr>
            </w:pPr>
            <w:r>
              <w:rPr>
                <w:u w:val="single"/>
              </w:rPr>
              <w:t>16-31.01.2017</w:t>
            </w:r>
          </w:p>
          <w:p w:rsidR="00231DF9" w:rsidRDefault="00231DF9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390736" w:rsidRDefault="00390736" w:rsidP="005D211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231DF9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</w:t>
            </w:r>
            <w:r w:rsidRPr="00231DF9">
              <w:t>Всерос</w:t>
            </w:r>
            <w:r>
              <w:t xml:space="preserve">сийская </w:t>
            </w:r>
            <w:proofErr w:type="spellStart"/>
            <w:r>
              <w:t>метапредметная</w:t>
            </w:r>
            <w:proofErr w:type="spellEnd"/>
            <w:r w:rsidRPr="00231DF9">
              <w:t xml:space="preserve"> </w:t>
            </w:r>
            <w:r>
              <w:t>олимпиада</w:t>
            </w:r>
            <w:r w:rsidRPr="00231DF9">
              <w:t xml:space="preserve"> по ФГОС “Новые знания” для учащихся 2-4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5D211E">
            <w:r>
              <w:t>Кульбацкая С.Ю.</w:t>
            </w:r>
          </w:p>
        </w:tc>
      </w:tr>
      <w:tr w:rsidR="00231DF9" w:rsidRPr="00786F3A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136595">
            <w:pPr>
              <w:rPr>
                <w:u w:val="single"/>
              </w:rPr>
            </w:pPr>
            <w:r>
              <w:rPr>
                <w:u w:val="single"/>
              </w:rPr>
              <w:t>23-28.01.2017</w:t>
            </w:r>
          </w:p>
          <w:p w:rsidR="00231DF9" w:rsidRDefault="00231DF9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231DF9" w:rsidRDefault="00231DF9" w:rsidP="00390736">
            <w:pPr>
              <w:jc w:val="both"/>
            </w:pPr>
            <w:r w:rsidRPr="00231DF9">
              <w:t>Тестирование  «Кенгуру-выпускникам» для учащихся  4, 9,11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136595">
            <w:r>
              <w:t>Бавыкина М.А.</w:t>
            </w:r>
          </w:p>
        </w:tc>
      </w:tr>
    </w:tbl>
    <w:p w:rsidR="00D62CE1" w:rsidRDefault="00D62CE1"/>
    <w:p w:rsidR="00A6198F" w:rsidRDefault="00A6198F" w:rsidP="00674418">
      <w:pPr>
        <w:tabs>
          <w:tab w:val="left" w:pos="426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674418" w:rsidRPr="00674418" w:rsidTr="00390736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18" w:rsidRPr="00674418" w:rsidRDefault="00674418" w:rsidP="00390736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  <w:bookmarkStart w:id="0" w:name="_GoBack"/>
        <w:bookmarkEnd w:id="0"/>
      </w:tr>
      <w:tr w:rsidR="00674418" w:rsidRPr="00674418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pPr>
              <w:rPr>
                <w:u w:val="single"/>
                <w:lang w:eastAsia="en-US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  <w:p w:rsidR="00390736" w:rsidRPr="00674418" w:rsidRDefault="00390736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r w:rsidRPr="00674418">
              <w:t>Поддержка сервиса «Электронный дневник»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Г.М.Губина</w:t>
            </w:r>
            <w:proofErr w:type="spellEnd"/>
          </w:p>
        </w:tc>
      </w:tr>
      <w:tr w:rsidR="00674418" w:rsidRPr="00674418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>
              <w:rPr>
                <w:u w:val="single"/>
              </w:rPr>
              <w:t>01.01-21.01.2017</w:t>
            </w:r>
          </w:p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Сбор данных от ОУ, корректировка БД:</w:t>
            </w:r>
          </w:p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«Параграф»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/>
          <w:p w:rsidR="00674418" w:rsidRPr="00674418" w:rsidRDefault="00674418" w:rsidP="00674418">
            <w:proofErr w:type="spellStart"/>
            <w:r w:rsidRPr="00674418">
              <w:t>И.Г.Лутц</w:t>
            </w:r>
            <w:proofErr w:type="spellEnd"/>
          </w:p>
          <w:p w:rsidR="00674418" w:rsidRPr="00674418" w:rsidRDefault="00674418" w:rsidP="00674418">
            <w:proofErr w:type="spellStart"/>
            <w:r w:rsidRPr="00674418">
              <w:t>Г.М.Губина</w:t>
            </w:r>
            <w:proofErr w:type="spellEnd"/>
          </w:p>
        </w:tc>
      </w:tr>
      <w:tr w:rsidR="00674418" w:rsidRPr="00674418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r w:rsidRPr="00674418">
              <w:t>Организация курсовой подготовки по персонифицированной модели ПК</w:t>
            </w:r>
          </w:p>
          <w:p w:rsidR="00390736" w:rsidRPr="00674418" w:rsidRDefault="00390736" w:rsidP="0067441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Т.Н.Зайцева</w:t>
            </w:r>
            <w:proofErr w:type="spellEnd"/>
          </w:p>
        </w:tc>
      </w:tr>
      <w:tr w:rsidR="00674418" w:rsidRPr="00674418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r w:rsidRPr="00674418">
              <w:t>Проведение мониторинга заполнения полей в АИС "Параграф" в связи с созданием Федеральной ИС "Контингент" (Распоряжение КО № 3070-р от 18.10.2016)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Г.М.Губина</w:t>
            </w:r>
            <w:proofErr w:type="spellEnd"/>
          </w:p>
        </w:tc>
      </w:tr>
      <w:tr w:rsidR="00674418" w:rsidRPr="00674418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формированию адресной программы  повышения квалификации на 2017 года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Т.Н.Зайцева</w:t>
            </w:r>
            <w:proofErr w:type="spellEnd"/>
          </w:p>
        </w:tc>
      </w:tr>
      <w:tr w:rsidR="00674418" w:rsidRPr="00674418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t>Организация курсовой подготовки для экспертов ЕГЭ и ГИА «Технология подготовки ЕГЭ и ГИА»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Т.Н.Зайцева</w:t>
            </w:r>
            <w:proofErr w:type="spellEnd"/>
          </w:p>
        </w:tc>
      </w:tr>
      <w:tr w:rsidR="00674418" w:rsidRPr="00674418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r w:rsidRPr="00674418">
              <w:t xml:space="preserve">Мониторинг сайтов образовательных организаций </w:t>
            </w:r>
            <w:r>
              <w:t xml:space="preserve"> «А</w:t>
            </w:r>
            <w:r w:rsidRPr="00674418">
              <w:t>ктуализация</w:t>
            </w:r>
            <w:r>
              <w:t xml:space="preserve"> информации по </w:t>
            </w:r>
            <w:proofErr w:type="spellStart"/>
            <w:r>
              <w:t>госзаданию</w:t>
            </w:r>
            <w:proofErr w:type="spellEnd"/>
            <w:r>
              <w:t>, ПФХД»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О.П.Садченко</w:t>
            </w:r>
            <w:proofErr w:type="spellEnd"/>
          </w:p>
        </w:tc>
      </w:tr>
      <w:tr w:rsidR="00674418" w:rsidRPr="00674418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r w:rsidRPr="00674418">
              <w:t xml:space="preserve">Организация участия педагогов, работающих с </w:t>
            </w:r>
            <w:proofErr w:type="gramStart"/>
            <w:r w:rsidRPr="00674418">
              <w:t>обучающимися</w:t>
            </w:r>
            <w:proofErr w:type="gramEnd"/>
            <w:r w:rsidRPr="00674418">
              <w:t xml:space="preserve"> с ОВЗ,  в педагогическом конкурсе "Я познаю мир" по теме "Мир без опасности"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Е.К.Полулященко</w:t>
            </w:r>
            <w:proofErr w:type="spellEnd"/>
          </w:p>
        </w:tc>
      </w:tr>
      <w:tr w:rsidR="00674418" w:rsidRPr="00674418" w:rsidTr="00390736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Прием материалов в электронный журнал «Кронштадтская школьная лига» № 18 Тема выпуска: Проблемы духовно-нравственного воспитания и формирования гражданской идентичности в современной социокультурной ситуации»  (</w:t>
            </w:r>
            <w:r w:rsidRPr="00674418">
              <w:rPr>
                <w:lang w:val="en-US" w:eastAsia="en-US"/>
              </w:rPr>
              <w:t>www</w:t>
            </w:r>
            <w:r w:rsidRPr="00674418">
              <w:rPr>
                <w:lang w:eastAsia="en-US"/>
              </w:rPr>
              <w:t>.</w:t>
            </w:r>
            <w:proofErr w:type="spellStart"/>
            <w:r w:rsidRPr="00674418">
              <w:rPr>
                <w:lang w:val="en-US" w:eastAsia="en-US"/>
              </w:rPr>
              <w:t>kronnmc</w:t>
            </w:r>
            <w:proofErr w:type="spellEnd"/>
            <w:r w:rsidRPr="00674418">
              <w:rPr>
                <w:lang w:eastAsia="en-US"/>
              </w:rPr>
              <w:t>.</w:t>
            </w:r>
            <w:proofErr w:type="spellStart"/>
            <w:r w:rsidRPr="00674418">
              <w:rPr>
                <w:lang w:val="en-US" w:eastAsia="en-US"/>
              </w:rPr>
              <w:t>ru</w:t>
            </w:r>
            <w:proofErr w:type="spellEnd"/>
            <w:r w:rsidRPr="00674418">
              <w:rPr>
                <w:lang w:eastAsia="en-US"/>
              </w:rPr>
              <w:t>/</w:t>
            </w:r>
            <w:r w:rsidRPr="00674418">
              <w:rPr>
                <w:lang w:val="en-US" w:eastAsia="en-US"/>
              </w:rPr>
              <w:t>journal</w:t>
            </w:r>
            <w:r w:rsidRPr="00674418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Е.А.Политова</w:t>
            </w:r>
            <w:proofErr w:type="spellEnd"/>
          </w:p>
        </w:tc>
      </w:tr>
    </w:tbl>
    <w:p w:rsidR="003F5579" w:rsidRPr="00786F3A" w:rsidRDefault="003F5579" w:rsidP="00390736">
      <w:pPr>
        <w:rPr>
          <w:color w:val="000000"/>
        </w:rPr>
      </w:pPr>
    </w:p>
    <w:sectPr w:rsidR="003F5579" w:rsidRPr="00786F3A" w:rsidSect="00F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9"/>
    <w:rsid w:val="00010BC7"/>
    <w:rsid w:val="000238EF"/>
    <w:rsid w:val="00125522"/>
    <w:rsid w:val="00231DF9"/>
    <w:rsid w:val="0024541E"/>
    <w:rsid w:val="00303B88"/>
    <w:rsid w:val="00390736"/>
    <w:rsid w:val="003E5181"/>
    <w:rsid w:val="003F5579"/>
    <w:rsid w:val="00423779"/>
    <w:rsid w:val="005E18BD"/>
    <w:rsid w:val="006504C6"/>
    <w:rsid w:val="00654438"/>
    <w:rsid w:val="00674418"/>
    <w:rsid w:val="006775EE"/>
    <w:rsid w:val="00680CAE"/>
    <w:rsid w:val="00786F3A"/>
    <w:rsid w:val="00791906"/>
    <w:rsid w:val="00871878"/>
    <w:rsid w:val="008D209E"/>
    <w:rsid w:val="008F2D41"/>
    <w:rsid w:val="009B50B0"/>
    <w:rsid w:val="00A02DD7"/>
    <w:rsid w:val="00A6198F"/>
    <w:rsid w:val="00A855E1"/>
    <w:rsid w:val="00B14CE3"/>
    <w:rsid w:val="00B46BFE"/>
    <w:rsid w:val="00BA1F0A"/>
    <w:rsid w:val="00BB7225"/>
    <w:rsid w:val="00C43047"/>
    <w:rsid w:val="00C60DAB"/>
    <w:rsid w:val="00C7424F"/>
    <w:rsid w:val="00D0240E"/>
    <w:rsid w:val="00D62CE1"/>
    <w:rsid w:val="00DE0431"/>
    <w:rsid w:val="00E74858"/>
    <w:rsid w:val="00EB4F4D"/>
    <w:rsid w:val="00ED7033"/>
    <w:rsid w:val="00ED7074"/>
    <w:rsid w:val="00F01CC1"/>
    <w:rsid w:val="00F61A2B"/>
    <w:rsid w:val="00F81AD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31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619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9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31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619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9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4983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3</cp:revision>
  <cp:lastPrinted>2017-01-10T10:05:00Z</cp:lastPrinted>
  <dcterms:created xsi:type="dcterms:W3CDTF">2017-01-10T10:22:00Z</dcterms:created>
  <dcterms:modified xsi:type="dcterms:W3CDTF">2017-01-10T10:30:00Z</dcterms:modified>
</cp:coreProperties>
</file>