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Pr="00704C05" w:rsidRDefault="002A22D3">
      <w:pPr>
        <w:rPr>
          <w:b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320ED7">
        <w:rPr>
          <w:b/>
        </w:rPr>
        <w:t>6</w:t>
      </w:r>
      <w:r w:rsidR="00EC3BC0" w:rsidRPr="00D60156">
        <w:rPr>
          <w:b/>
        </w:rPr>
        <w:t>.</w:t>
      </w:r>
      <w:r w:rsidR="009A0E66">
        <w:rPr>
          <w:b/>
        </w:rPr>
        <w:t>9</w:t>
      </w:r>
      <w:r w:rsidR="00EC3BC0" w:rsidRPr="00D60156">
        <w:rPr>
          <w:b/>
        </w:rPr>
        <w:t>.</w:t>
      </w:r>
      <w:r w:rsidR="003824CD">
        <w:rPr>
          <w:b/>
        </w:rPr>
        <w:t>2</w:t>
      </w:r>
    </w:p>
    <w:p w:rsidR="00936601" w:rsidRDefault="001B3BDE" w:rsidP="00936601">
      <w:pPr>
        <w:pStyle w:val="a5"/>
        <w:numPr>
          <w:ilvl w:val="0"/>
          <w:numId w:val="24"/>
        </w:numPr>
        <w:spacing w:before="120" w:after="60"/>
      </w:pPr>
      <w:r>
        <w:t xml:space="preserve">Внесены изменения в приложения </w:t>
      </w:r>
      <w:r w:rsidR="009A0E66">
        <w:t>«</w:t>
      </w:r>
      <w:r w:rsidR="00936601">
        <w:t>Предметы</w:t>
      </w:r>
      <w:r w:rsidR="009A0E66">
        <w:t>»</w:t>
      </w:r>
      <w:r>
        <w:t xml:space="preserve">, </w:t>
      </w:r>
      <w:r w:rsidR="009A0E66">
        <w:t>«</w:t>
      </w:r>
      <w:r>
        <w:t>Готовые шаблоны БУП</w:t>
      </w:r>
      <w:r w:rsidR="009A0E66">
        <w:t>»</w:t>
      </w:r>
      <w:r>
        <w:t xml:space="preserve">, </w:t>
      </w:r>
      <w:r w:rsidR="009A0E66">
        <w:t>«</w:t>
      </w:r>
      <w:r>
        <w:t>Образовательные программы и учебные планы</w:t>
      </w:r>
      <w:r w:rsidR="009A0E66">
        <w:t>»</w:t>
      </w:r>
      <w:r>
        <w:t xml:space="preserve">, </w:t>
      </w:r>
      <w:r w:rsidR="009A0E66">
        <w:t>«</w:t>
      </w:r>
      <w:r w:rsidR="00623047">
        <w:t>Классный журнал</w:t>
      </w:r>
      <w:r w:rsidR="009A0E66">
        <w:t>»</w:t>
      </w:r>
      <w:r w:rsidR="00623047">
        <w:t xml:space="preserve">. Изменения </w:t>
      </w:r>
      <w:r w:rsidR="00DD5ABD">
        <w:t xml:space="preserve">связаны с созданием модуля «Электронный инспектор» и </w:t>
      </w:r>
      <w:r w:rsidR="00623047">
        <w:t>подробно описаны в отдельной инструкции.</w:t>
      </w:r>
    </w:p>
    <w:p w:rsidR="00623047" w:rsidRDefault="00623047" w:rsidP="00936601">
      <w:pPr>
        <w:pStyle w:val="a5"/>
        <w:numPr>
          <w:ilvl w:val="0"/>
          <w:numId w:val="24"/>
        </w:numPr>
        <w:spacing w:before="120" w:after="60"/>
      </w:pPr>
      <w:r>
        <w:t>В приложении «Система мониторинга информационных ресурсов» реализован модуль «Электронный инспектор».</w:t>
      </w:r>
    </w:p>
    <w:p w:rsidR="00936601" w:rsidRDefault="00623047" w:rsidP="00936601">
      <w:pPr>
        <w:pStyle w:val="a5"/>
        <w:numPr>
          <w:ilvl w:val="0"/>
          <w:numId w:val="24"/>
        </w:numPr>
        <w:spacing w:before="120" w:after="60"/>
      </w:pPr>
      <w:r>
        <w:t>Исправлена ошибка при э</w:t>
      </w:r>
      <w:r w:rsidR="00936601">
        <w:t>кспорт</w:t>
      </w:r>
      <w:r>
        <w:t>е</w:t>
      </w:r>
      <w:r w:rsidR="00936601">
        <w:t xml:space="preserve"> левой части КЖ в </w:t>
      </w:r>
      <w:proofErr w:type="spellStart"/>
      <w:r w:rsidR="00936601">
        <w:t>Excel</w:t>
      </w:r>
      <w:proofErr w:type="spellEnd"/>
      <w:r w:rsidR="00936601">
        <w:t xml:space="preserve"> </w:t>
      </w:r>
      <w:r>
        <w:t>при большом количестве контролей.</w:t>
      </w:r>
    </w:p>
    <w:p w:rsidR="00DD5ABD" w:rsidRDefault="00623047" w:rsidP="00936601">
      <w:pPr>
        <w:pStyle w:val="a5"/>
        <w:numPr>
          <w:ilvl w:val="0"/>
          <w:numId w:val="24"/>
        </w:numPr>
        <w:spacing w:before="120" w:after="60"/>
      </w:pPr>
      <w:r>
        <w:t xml:space="preserve">В приложениях «Личные дела сотрудников» для сотрудников </w:t>
      </w:r>
    </w:p>
    <w:p w:rsidR="00DD5ABD" w:rsidRDefault="00F3704B" w:rsidP="00F3704B">
      <w:pPr>
        <w:spacing w:before="120" w:after="60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5226534" cy="15942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22" cy="159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D" w:rsidRDefault="00623047" w:rsidP="00DD5ABD">
      <w:pPr>
        <w:spacing w:before="120" w:after="60"/>
        <w:ind w:left="1134"/>
      </w:pPr>
      <w:r>
        <w:t xml:space="preserve">и «Личные дела обучающихся» для учеников </w:t>
      </w:r>
    </w:p>
    <w:p w:rsidR="00DD5ABD" w:rsidRDefault="00F3704B" w:rsidP="00F3704B">
      <w:pPr>
        <w:spacing w:before="120" w:after="60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593915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01" w:rsidRDefault="00623047" w:rsidP="00DD5ABD">
      <w:pPr>
        <w:spacing w:before="120" w:after="60"/>
        <w:ind w:left="1134"/>
      </w:pPr>
      <w:r>
        <w:t>добавлено н</w:t>
      </w:r>
      <w:r w:rsidR="00936601">
        <w:t xml:space="preserve">овое поле </w:t>
      </w:r>
      <w:r>
        <w:t xml:space="preserve">«ГТО </w:t>
      </w:r>
      <w:r w:rsidRPr="00DD5ABD">
        <w:rPr>
          <w:lang w:val="en-US"/>
        </w:rPr>
        <w:t>ID</w:t>
      </w:r>
      <w:r>
        <w:t>».</w:t>
      </w:r>
      <w:r w:rsidR="00F3704B">
        <w:t xml:space="preserve"> Тип поля: 11-значное число</w:t>
      </w:r>
      <w:r w:rsidR="00F3704B">
        <w:br/>
        <w:t>Формат записи: XX-XX-XXXXXXX, где первые две цифры — год регистрации в системе, вторые две цифры — регион. остальные семь — идентификатор самого человека внутри региона-года. Например, 16-78-0045018.</w:t>
      </w:r>
    </w:p>
    <w:p w:rsidR="00936601" w:rsidRDefault="00623047" w:rsidP="00936601">
      <w:pPr>
        <w:pStyle w:val="a5"/>
        <w:numPr>
          <w:ilvl w:val="0"/>
          <w:numId w:val="24"/>
        </w:numPr>
        <w:spacing w:before="120" w:after="60"/>
      </w:pPr>
      <w:r>
        <w:t>Выполнено округление ставок</w:t>
      </w:r>
      <w:r w:rsidR="00936601">
        <w:t xml:space="preserve"> для сотрудников </w:t>
      </w:r>
      <w:r>
        <w:t>до двух знаков после запятой.</w:t>
      </w:r>
    </w:p>
    <w:p w:rsidR="00623047" w:rsidRDefault="00FB454B" w:rsidP="00FB454B">
      <w:pPr>
        <w:spacing w:before="120" w:after="60"/>
        <w:jc w:val="center"/>
      </w:pPr>
      <w:r>
        <w:rPr>
          <w:noProof/>
          <w:lang w:eastAsia="ru-RU"/>
        </w:rPr>
        <w:drawing>
          <wp:inline distT="0" distB="0" distL="0" distR="0">
            <wp:extent cx="5241156" cy="6875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82" cy="68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2D" w:rsidRDefault="00623047" w:rsidP="00936601">
      <w:pPr>
        <w:pStyle w:val="a5"/>
        <w:numPr>
          <w:ilvl w:val="0"/>
          <w:numId w:val="24"/>
        </w:numPr>
        <w:spacing w:before="120" w:after="60"/>
      </w:pPr>
      <w:r>
        <w:t>Реализован н</w:t>
      </w:r>
      <w:r w:rsidR="00936601">
        <w:t xml:space="preserve">овый принцип формирования журналов внеурочной деятельности </w:t>
      </w:r>
      <w:r>
        <w:t>на основе планов внеурочной деятельности. Подробности в отдельной инструкции.</w:t>
      </w:r>
    </w:p>
    <w:p w:rsidR="00DD5ABD" w:rsidRDefault="00DD5ABD" w:rsidP="00936601">
      <w:pPr>
        <w:pStyle w:val="a5"/>
        <w:numPr>
          <w:ilvl w:val="0"/>
          <w:numId w:val="24"/>
        </w:numPr>
        <w:spacing w:before="120" w:after="60"/>
      </w:pPr>
      <w:r>
        <w:t>Внесены изменения в учебные планы, позволяющие вводить дробную нагрузку.</w:t>
      </w:r>
    </w:p>
    <w:p w:rsidR="003824CD" w:rsidRDefault="003824CD" w:rsidP="00936601">
      <w:pPr>
        <w:pStyle w:val="a5"/>
        <w:numPr>
          <w:ilvl w:val="0"/>
          <w:numId w:val="24"/>
        </w:numPr>
        <w:spacing w:before="120" w:after="60"/>
      </w:pPr>
      <w:r>
        <w:t xml:space="preserve">Исправлена ошибка при экспорте данных ученика в </w:t>
      </w:r>
      <w:r>
        <w:rPr>
          <w:lang w:val="en-US"/>
        </w:rPr>
        <w:t>XML</w:t>
      </w:r>
      <w:r>
        <w:t>-файл.</w:t>
      </w:r>
    </w:p>
    <w:sectPr w:rsidR="003824CD" w:rsidSect="00AA27E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E7" w:rsidRDefault="001F49E7" w:rsidP="00ED779D">
      <w:pPr>
        <w:spacing w:after="0" w:line="240" w:lineRule="auto"/>
      </w:pPr>
      <w:r>
        <w:separator/>
      </w:r>
    </w:p>
  </w:endnote>
  <w:endnote w:type="continuationSeparator" w:id="0">
    <w:p w:rsidR="001F49E7" w:rsidRDefault="001F49E7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766E84" w:rsidRDefault="00972891">
        <w:pPr>
          <w:pStyle w:val="a9"/>
          <w:jc w:val="right"/>
        </w:pPr>
        <w:fldSimple w:instr=" PAGE   \* MERGEFORMAT ">
          <w:r w:rsidR="003824CD">
            <w:rPr>
              <w:noProof/>
            </w:rPr>
            <w:t>1</w:t>
          </w:r>
        </w:fldSimple>
      </w:p>
    </w:sdtContent>
  </w:sdt>
  <w:p w:rsidR="00766E84" w:rsidRDefault="00766E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E7" w:rsidRDefault="001F49E7" w:rsidP="00ED779D">
      <w:pPr>
        <w:spacing w:after="0" w:line="240" w:lineRule="auto"/>
      </w:pPr>
      <w:r>
        <w:separator/>
      </w:r>
    </w:p>
  </w:footnote>
  <w:footnote w:type="continuationSeparator" w:id="0">
    <w:p w:rsidR="001F49E7" w:rsidRDefault="001F49E7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3306"/>
    <w:multiLevelType w:val="hybridMultilevel"/>
    <w:tmpl w:val="700E3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7C32231"/>
    <w:multiLevelType w:val="hybridMultilevel"/>
    <w:tmpl w:val="C2C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D5B91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755629D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5D0C63"/>
    <w:multiLevelType w:val="hybridMultilevel"/>
    <w:tmpl w:val="E682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19"/>
  </w:num>
  <w:num w:numId="6">
    <w:abstractNumId w:val="5"/>
  </w:num>
  <w:num w:numId="7">
    <w:abstractNumId w:val="21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23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20"/>
  </w:num>
  <w:num w:numId="21">
    <w:abstractNumId w:val="9"/>
  </w:num>
  <w:num w:numId="22">
    <w:abstractNumId w:val="22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1216B"/>
    <w:rsid w:val="000122C1"/>
    <w:rsid w:val="00012C66"/>
    <w:rsid w:val="000529C1"/>
    <w:rsid w:val="00057836"/>
    <w:rsid w:val="00062B46"/>
    <w:rsid w:val="00071FFD"/>
    <w:rsid w:val="00097D19"/>
    <w:rsid w:val="000B7304"/>
    <w:rsid w:val="000D0815"/>
    <w:rsid w:val="000D2D58"/>
    <w:rsid w:val="000E2500"/>
    <w:rsid w:val="000E3B60"/>
    <w:rsid w:val="000F29A4"/>
    <w:rsid w:val="001024DB"/>
    <w:rsid w:val="00106F82"/>
    <w:rsid w:val="00116882"/>
    <w:rsid w:val="00122E74"/>
    <w:rsid w:val="00130630"/>
    <w:rsid w:val="001402D4"/>
    <w:rsid w:val="001506C1"/>
    <w:rsid w:val="00153C7A"/>
    <w:rsid w:val="0015561A"/>
    <w:rsid w:val="00155D81"/>
    <w:rsid w:val="001565EA"/>
    <w:rsid w:val="00180001"/>
    <w:rsid w:val="00184C06"/>
    <w:rsid w:val="001A4BA1"/>
    <w:rsid w:val="001B3BDE"/>
    <w:rsid w:val="001C01A8"/>
    <w:rsid w:val="001C021B"/>
    <w:rsid w:val="001D4147"/>
    <w:rsid w:val="001D7850"/>
    <w:rsid w:val="001D7A8D"/>
    <w:rsid w:val="001E05AF"/>
    <w:rsid w:val="001F230B"/>
    <w:rsid w:val="001F49E7"/>
    <w:rsid w:val="00212483"/>
    <w:rsid w:val="00213CBF"/>
    <w:rsid w:val="00213FCA"/>
    <w:rsid w:val="00216540"/>
    <w:rsid w:val="00227F54"/>
    <w:rsid w:val="00240496"/>
    <w:rsid w:val="002457FB"/>
    <w:rsid w:val="00252BDE"/>
    <w:rsid w:val="00270625"/>
    <w:rsid w:val="00291999"/>
    <w:rsid w:val="0029364E"/>
    <w:rsid w:val="002A09FD"/>
    <w:rsid w:val="002A1340"/>
    <w:rsid w:val="002A22D3"/>
    <w:rsid w:val="002A6654"/>
    <w:rsid w:val="002B6109"/>
    <w:rsid w:val="002C15D7"/>
    <w:rsid w:val="003018A3"/>
    <w:rsid w:val="00310307"/>
    <w:rsid w:val="00320ED7"/>
    <w:rsid w:val="0032650C"/>
    <w:rsid w:val="00334B98"/>
    <w:rsid w:val="00337580"/>
    <w:rsid w:val="00337D83"/>
    <w:rsid w:val="00337FC0"/>
    <w:rsid w:val="003426BF"/>
    <w:rsid w:val="003623DD"/>
    <w:rsid w:val="00366E38"/>
    <w:rsid w:val="003728F7"/>
    <w:rsid w:val="003824CD"/>
    <w:rsid w:val="00382E03"/>
    <w:rsid w:val="003E767E"/>
    <w:rsid w:val="003F63C9"/>
    <w:rsid w:val="0041068C"/>
    <w:rsid w:val="004360CC"/>
    <w:rsid w:val="0044641D"/>
    <w:rsid w:val="00466C60"/>
    <w:rsid w:val="00473103"/>
    <w:rsid w:val="004772CC"/>
    <w:rsid w:val="004818E1"/>
    <w:rsid w:val="0048768F"/>
    <w:rsid w:val="004A1698"/>
    <w:rsid w:val="004A644F"/>
    <w:rsid w:val="004B5E92"/>
    <w:rsid w:val="004C1C9C"/>
    <w:rsid w:val="004C23BD"/>
    <w:rsid w:val="004C2526"/>
    <w:rsid w:val="004C2596"/>
    <w:rsid w:val="004C686D"/>
    <w:rsid w:val="004D1DFD"/>
    <w:rsid w:val="004F070D"/>
    <w:rsid w:val="004F23EB"/>
    <w:rsid w:val="004F2649"/>
    <w:rsid w:val="00505DED"/>
    <w:rsid w:val="00530070"/>
    <w:rsid w:val="00530DBE"/>
    <w:rsid w:val="00542310"/>
    <w:rsid w:val="00543AA0"/>
    <w:rsid w:val="005453E3"/>
    <w:rsid w:val="005505A2"/>
    <w:rsid w:val="00564A85"/>
    <w:rsid w:val="00566A58"/>
    <w:rsid w:val="00566D91"/>
    <w:rsid w:val="00572201"/>
    <w:rsid w:val="00572707"/>
    <w:rsid w:val="005814C3"/>
    <w:rsid w:val="005911EE"/>
    <w:rsid w:val="00592E10"/>
    <w:rsid w:val="0059529A"/>
    <w:rsid w:val="00595E3C"/>
    <w:rsid w:val="005A1A43"/>
    <w:rsid w:val="005A3596"/>
    <w:rsid w:val="005C2B75"/>
    <w:rsid w:val="005C4476"/>
    <w:rsid w:val="005C4579"/>
    <w:rsid w:val="005D2991"/>
    <w:rsid w:val="005D77E8"/>
    <w:rsid w:val="005E0C09"/>
    <w:rsid w:val="005E795F"/>
    <w:rsid w:val="005F3794"/>
    <w:rsid w:val="006011B5"/>
    <w:rsid w:val="00623047"/>
    <w:rsid w:val="00630138"/>
    <w:rsid w:val="0063351F"/>
    <w:rsid w:val="006400B1"/>
    <w:rsid w:val="00647186"/>
    <w:rsid w:val="00667EA1"/>
    <w:rsid w:val="006A02FD"/>
    <w:rsid w:val="006A42BE"/>
    <w:rsid w:val="006B601E"/>
    <w:rsid w:val="006B7B11"/>
    <w:rsid w:val="006C4A97"/>
    <w:rsid w:val="006D39D9"/>
    <w:rsid w:val="006E6388"/>
    <w:rsid w:val="006F2518"/>
    <w:rsid w:val="006F4F9F"/>
    <w:rsid w:val="00704C05"/>
    <w:rsid w:val="00710DC4"/>
    <w:rsid w:val="00731718"/>
    <w:rsid w:val="00731963"/>
    <w:rsid w:val="00733107"/>
    <w:rsid w:val="007439D3"/>
    <w:rsid w:val="00746075"/>
    <w:rsid w:val="00752EE0"/>
    <w:rsid w:val="00757031"/>
    <w:rsid w:val="00757330"/>
    <w:rsid w:val="0076159A"/>
    <w:rsid w:val="00766E84"/>
    <w:rsid w:val="0079332C"/>
    <w:rsid w:val="00796F88"/>
    <w:rsid w:val="007A3278"/>
    <w:rsid w:val="007A45BB"/>
    <w:rsid w:val="007B486C"/>
    <w:rsid w:val="007C0337"/>
    <w:rsid w:val="007C4486"/>
    <w:rsid w:val="007D6332"/>
    <w:rsid w:val="007E1253"/>
    <w:rsid w:val="007F4E04"/>
    <w:rsid w:val="007F6DF2"/>
    <w:rsid w:val="00801A7D"/>
    <w:rsid w:val="00847ED3"/>
    <w:rsid w:val="00866E32"/>
    <w:rsid w:val="00870B87"/>
    <w:rsid w:val="008746D4"/>
    <w:rsid w:val="008750D2"/>
    <w:rsid w:val="00876902"/>
    <w:rsid w:val="00887259"/>
    <w:rsid w:val="00887B63"/>
    <w:rsid w:val="00890C83"/>
    <w:rsid w:val="0089344C"/>
    <w:rsid w:val="00894252"/>
    <w:rsid w:val="008A2A3E"/>
    <w:rsid w:val="008B6314"/>
    <w:rsid w:val="008C5F4A"/>
    <w:rsid w:val="008E36B7"/>
    <w:rsid w:val="00902AC0"/>
    <w:rsid w:val="009068FF"/>
    <w:rsid w:val="009128A5"/>
    <w:rsid w:val="00936601"/>
    <w:rsid w:val="00941814"/>
    <w:rsid w:val="009441B5"/>
    <w:rsid w:val="009442D9"/>
    <w:rsid w:val="0094540F"/>
    <w:rsid w:val="009557CA"/>
    <w:rsid w:val="00972891"/>
    <w:rsid w:val="00984540"/>
    <w:rsid w:val="00985C51"/>
    <w:rsid w:val="009A0E66"/>
    <w:rsid w:val="009A59AB"/>
    <w:rsid w:val="009C7414"/>
    <w:rsid w:val="009E7886"/>
    <w:rsid w:val="00A01115"/>
    <w:rsid w:val="00A01DFE"/>
    <w:rsid w:val="00A05DD1"/>
    <w:rsid w:val="00A06567"/>
    <w:rsid w:val="00A10213"/>
    <w:rsid w:val="00A16525"/>
    <w:rsid w:val="00A42894"/>
    <w:rsid w:val="00A770D7"/>
    <w:rsid w:val="00A80B88"/>
    <w:rsid w:val="00A839D2"/>
    <w:rsid w:val="00A94FC2"/>
    <w:rsid w:val="00AA27E6"/>
    <w:rsid w:val="00AA3D8C"/>
    <w:rsid w:val="00AB30A7"/>
    <w:rsid w:val="00AC11B1"/>
    <w:rsid w:val="00AC1C54"/>
    <w:rsid w:val="00AD1251"/>
    <w:rsid w:val="00AD1CF3"/>
    <w:rsid w:val="00AE0776"/>
    <w:rsid w:val="00AE20FA"/>
    <w:rsid w:val="00AE4866"/>
    <w:rsid w:val="00AE4CA6"/>
    <w:rsid w:val="00AE5154"/>
    <w:rsid w:val="00AF0BC3"/>
    <w:rsid w:val="00AF2906"/>
    <w:rsid w:val="00B01F17"/>
    <w:rsid w:val="00B0401D"/>
    <w:rsid w:val="00B1307C"/>
    <w:rsid w:val="00B33EB8"/>
    <w:rsid w:val="00B375CD"/>
    <w:rsid w:val="00B44829"/>
    <w:rsid w:val="00B45598"/>
    <w:rsid w:val="00B46A39"/>
    <w:rsid w:val="00B7214A"/>
    <w:rsid w:val="00B75235"/>
    <w:rsid w:val="00B90828"/>
    <w:rsid w:val="00B93847"/>
    <w:rsid w:val="00B95608"/>
    <w:rsid w:val="00B96D05"/>
    <w:rsid w:val="00BC634C"/>
    <w:rsid w:val="00BD12DC"/>
    <w:rsid w:val="00BD6D26"/>
    <w:rsid w:val="00BD73E8"/>
    <w:rsid w:val="00C04B07"/>
    <w:rsid w:val="00C073E9"/>
    <w:rsid w:val="00C109AF"/>
    <w:rsid w:val="00C12FA8"/>
    <w:rsid w:val="00C16DCE"/>
    <w:rsid w:val="00C22222"/>
    <w:rsid w:val="00C248F7"/>
    <w:rsid w:val="00C316B9"/>
    <w:rsid w:val="00C608EB"/>
    <w:rsid w:val="00C674B5"/>
    <w:rsid w:val="00CA20D5"/>
    <w:rsid w:val="00CA68FA"/>
    <w:rsid w:val="00CB1EA9"/>
    <w:rsid w:val="00CB5246"/>
    <w:rsid w:val="00CC11C1"/>
    <w:rsid w:val="00CC352D"/>
    <w:rsid w:val="00CC605C"/>
    <w:rsid w:val="00CC6599"/>
    <w:rsid w:val="00CC75CF"/>
    <w:rsid w:val="00CE172A"/>
    <w:rsid w:val="00CE33C9"/>
    <w:rsid w:val="00CE7ACE"/>
    <w:rsid w:val="00CF5391"/>
    <w:rsid w:val="00D026A5"/>
    <w:rsid w:val="00D11FCE"/>
    <w:rsid w:val="00D17750"/>
    <w:rsid w:val="00D21FF5"/>
    <w:rsid w:val="00D304C9"/>
    <w:rsid w:val="00D54C98"/>
    <w:rsid w:val="00D60156"/>
    <w:rsid w:val="00D63752"/>
    <w:rsid w:val="00D772F4"/>
    <w:rsid w:val="00D80395"/>
    <w:rsid w:val="00D85782"/>
    <w:rsid w:val="00D85799"/>
    <w:rsid w:val="00D95B92"/>
    <w:rsid w:val="00DA5D31"/>
    <w:rsid w:val="00DA639E"/>
    <w:rsid w:val="00DB334A"/>
    <w:rsid w:val="00DB3BF8"/>
    <w:rsid w:val="00DC585A"/>
    <w:rsid w:val="00DC6738"/>
    <w:rsid w:val="00DD5ABD"/>
    <w:rsid w:val="00DD67CD"/>
    <w:rsid w:val="00DE5331"/>
    <w:rsid w:val="00DF248F"/>
    <w:rsid w:val="00E15EF2"/>
    <w:rsid w:val="00E251BF"/>
    <w:rsid w:val="00E423BE"/>
    <w:rsid w:val="00E56595"/>
    <w:rsid w:val="00E60B8C"/>
    <w:rsid w:val="00E62616"/>
    <w:rsid w:val="00E736D9"/>
    <w:rsid w:val="00E74454"/>
    <w:rsid w:val="00E95121"/>
    <w:rsid w:val="00EB5088"/>
    <w:rsid w:val="00EB7BE2"/>
    <w:rsid w:val="00EC3BC0"/>
    <w:rsid w:val="00EC7E97"/>
    <w:rsid w:val="00ED1C4B"/>
    <w:rsid w:val="00ED2249"/>
    <w:rsid w:val="00ED779D"/>
    <w:rsid w:val="00EE0CBC"/>
    <w:rsid w:val="00EF4C39"/>
    <w:rsid w:val="00EF7492"/>
    <w:rsid w:val="00F12940"/>
    <w:rsid w:val="00F13A8D"/>
    <w:rsid w:val="00F229CF"/>
    <w:rsid w:val="00F255B4"/>
    <w:rsid w:val="00F332C8"/>
    <w:rsid w:val="00F3704B"/>
    <w:rsid w:val="00F43AB3"/>
    <w:rsid w:val="00F46535"/>
    <w:rsid w:val="00F5697D"/>
    <w:rsid w:val="00F61FDF"/>
    <w:rsid w:val="00F64B2A"/>
    <w:rsid w:val="00F81860"/>
    <w:rsid w:val="00FA0421"/>
    <w:rsid w:val="00FA3DE9"/>
    <w:rsid w:val="00FB454B"/>
    <w:rsid w:val="00FC2744"/>
    <w:rsid w:val="00FE1AEB"/>
    <w:rsid w:val="00FE72FC"/>
    <w:rsid w:val="00FF5EDF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9DA5-D62C-4ADA-84A8-7E1BE338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Nevzorova</cp:lastModifiedBy>
  <cp:revision>8</cp:revision>
  <dcterms:created xsi:type="dcterms:W3CDTF">2016-08-29T12:53:00Z</dcterms:created>
  <dcterms:modified xsi:type="dcterms:W3CDTF">2016-09-01T10:19:00Z</dcterms:modified>
</cp:coreProperties>
</file>