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347A15">
      <w:pPr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на</w:t>
      </w:r>
      <w:r w:rsidR="008900D3">
        <w:rPr>
          <w:smallCaps/>
        </w:rPr>
        <w:t xml:space="preserve">  </w:t>
      </w:r>
      <w:r w:rsidR="008900D3" w:rsidRPr="008900D3">
        <w:rPr>
          <w:smallCaps/>
          <w:u w:val="single"/>
        </w:rPr>
        <w:t>январь</w:t>
      </w:r>
      <w:r w:rsidR="00D62CE1">
        <w:rPr>
          <w:smallCaps/>
        </w:rPr>
        <w:t xml:space="preserve"> 2014</w:t>
      </w:r>
      <w:r w:rsidRPr="00786F3A">
        <w:rPr>
          <w:smallCaps/>
        </w:rPr>
        <w:t xml:space="preserve"> года.</w:t>
      </w:r>
    </w:p>
    <w:p w:rsidR="006775EE" w:rsidRPr="00786F3A" w:rsidRDefault="006775EE" w:rsidP="003F5579">
      <w:pPr>
        <w:rPr>
          <w:smallCaps/>
        </w:rPr>
      </w:pPr>
    </w:p>
    <w:p w:rsidR="003F5579" w:rsidRPr="00786F3A" w:rsidRDefault="003F5579" w:rsidP="006775EE">
      <w:pPr>
        <w:pStyle w:val="2"/>
        <w:ind w:left="0" w:firstLine="0"/>
        <w:jc w:val="both"/>
        <w:rPr>
          <w:smallCaps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245"/>
        <w:gridCol w:w="2409"/>
      </w:tblGrid>
      <w:tr w:rsidR="003F5579" w:rsidRPr="00786F3A" w:rsidTr="00A81DA8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A81DA8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6775EE">
            <w:pPr>
              <w:rPr>
                <w:u w:val="single"/>
              </w:rPr>
            </w:pPr>
            <w:r>
              <w:rPr>
                <w:u w:val="single"/>
              </w:rPr>
              <w:t xml:space="preserve">09.01.2014 </w:t>
            </w:r>
          </w:p>
          <w:p w:rsidR="00A81DA8" w:rsidRDefault="00A81DA8" w:rsidP="006775E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A81DA8" w:rsidRDefault="00A81DA8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616E1C">
            <w:pPr>
              <w:jc w:val="both"/>
              <w:rPr>
                <w:bCs/>
              </w:rPr>
            </w:pPr>
            <w:r w:rsidRPr="00521188">
              <w:t xml:space="preserve">Заседание </w:t>
            </w:r>
            <w:r w:rsidRPr="00616E1C">
              <w:rPr>
                <w:bCs/>
              </w:rPr>
              <w:t>методического</w:t>
            </w:r>
            <w:r>
              <w:rPr>
                <w:bCs/>
              </w:rPr>
              <w:t xml:space="preserve"> объединения</w:t>
            </w:r>
            <w:r w:rsidRPr="00616E1C">
              <w:rPr>
                <w:bCs/>
              </w:rPr>
              <w:t xml:space="preserve"> учителей</w:t>
            </w:r>
          </w:p>
          <w:p w:rsidR="00A81DA8" w:rsidRPr="00521188" w:rsidRDefault="00A81DA8" w:rsidP="00616E1C">
            <w:pPr>
              <w:jc w:val="both"/>
            </w:pPr>
            <w:r>
              <w:rPr>
                <w:bCs/>
              </w:rPr>
              <w:t>физики «</w:t>
            </w:r>
            <w:r>
              <w:t>Организация самостоятельной деятельности учащихся»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3F5579">
            <w:proofErr w:type="spellStart"/>
            <w:r>
              <w:t>Г.Ю.Балакирева</w:t>
            </w:r>
            <w:proofErr w:type="spellEnd"/>
          </w:p>
        </w:tc>
      </w:tr>
      <w:tr w:rsidR="00196AFB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13.01.2014</w:t>
            </w:r>
          </w:p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Pr="00521188" w:rsidRDefault="00196AFB" w:rsidP="00616E1C">
            <w:pPr>
              <w:jc w:val="both"/>
            </w:pPr>
            <w:r w:rsidRPr="00521188">
              <w:t xml:space="preserve">Заседание </w:t>
            </w:r>
            <w:r w:rsidRPr="00616E1C">
              <w:rPr>
                <w:bCs/>
              </w:rPr>
              <w:t>методического</w:t>
            </w:r>
            <w:r>
              <w:rPr>
                <w:bCs/>
              </w:rPr>
              <w:t xml:space="preserve"> объединения</w:t>
            </w:r>
            <w:r w:rsidRPr="00616E1C">
              <w:rPr>
                <w:bCs/>
              </w:rPr>
              <w:t xml:space="preserve"> </w:t>
            </w:r>
            <w:r>
              <w:rPr>
                <w:bCs/>
              </w:rPr>
              <w:t>преподавателей ОБЖ «Анализ работы за 1 полугодие»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196AFB" w:rsidP="003F5579">
            <w:proofErr w:type="spellStart"/>
            <w:r>
              <w:t>А.М.Кузьминский</w:t>
            </w:r>
            <w:proofErr w:type="spellEnd"/>
          </w:p>
        </w:tc>
      </w:tr>
      <w:tr w:rsidR="003F5579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Default="00616E1C" w:rsidP="006775EE">
            <w:pPr>
              <w:rPr>
                <w:u w:val="single"/>
              </w:rPr>
            </w:pPr>
            <w:r>
              <w:rPr>
                <w:u w:val="single"/>
              </w:rPr>
              <w:t xml:space="preserve">16.01.2014 </w:t>
            </w:r>
          </w:p>
          <w:p w:rsidR="003F5579" w:rsidRDefault="00616E1C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616E1C" w:rsidRPr="00786F3A" w:rsidRDefault="00616E1C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16E1C" w:rsidP="00616E1C">
            <w:pPr>
              <w:jc w:val="both"/>
            </w:pPr>
            <w:r w:rsidRPr="00521188">
              <w:t xml:space="preserve">Заседание </w:t>
            </w:r>
            <w:r w:rsidRPr="00616E1C">
              <w:rPr>
                <w:bCs/>
              </w:rPr>
              <w:t>методического</w:t>
            </w:r>
            <w:r>
              <w:rPr>
                <w:bCs/>
              </w:rPr>
              <w:t xml:space="preserve"> объединения</w:t>
            </w:r>
            <w:r w:rsidRPr="00616E1C">
              <w:rPr>
                <w:bCs/>
              </w:rPr>
              <w:t xml:space="preserve"> учителей </w:t>
            </w:r>
            <w:r>
              <w:t xml:space="preserve">начальных классов «Организация внеурочной деятельности и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616E1C" w:rsidP="003F5579">
            <w:proofErr w:type="spellStart"/>
            <w:r>
              <w:t>С.Ю.Кульбацкая</w:t>
            </w:r>
            <w:proofErr w:type="spellEnd"/>
          </w:p>
        </w:tc>
      </w:tr>
      <w:tr w:rsidR="009B6A46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20.01.2014</w:t>
            </w:r>
          </w:p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Pr="00521188" w:rsidRDefault="009B6A46" w:rsidP="00616E1C">
            <w:pPr>
              <w:jc w:val="both"/>
            </w:pPr>
            <w:r>
              <w:t>Семинар-практикум «Подготовка учащихся к ЕГЭ. Разбор трудных заданий части</w:t>
            </w:r>
            <w:proofErr w:type="gramStart"/>
            <w:r>
              <w:t xml:space="preserve"> С</w:t>
            </w:r>
            <w:proofErr w:type="gramEnd"/>
            <w: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Default="009B6A46" w:rsidP="003F5579">
            <w:proofErr w:type="spellStart"/>
            <w:r>
              <w:t>Т.В.Мироненко</w:t>
            </w:r>
            <w:proofErr w:type="spellEnd"/>
          </w:p>
        </w:tc>
      </w:tr>
      <w:tr w:rsidR="00CE3FB2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CE3FB2" w:rsidP="006775EE">
            <w:pPr>
              <w:rPr>
                <w:u w:val="single"/>
              </w:rPr>
            </w:pPr>
            <w:r>
              <w:rPr>
                <w:u w:val="single"/>
              </w:rPr>
              <w:t xml:space="preserve">20.01.2014 </w:t>
            </w:r>
          </w:p>
          <w:p w:rsidR="00CE3FB2" w:rsidRDefault="00CE3FB2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CE3FB2" w:rsidRDefault="00CE3FB2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2" w:rsidRDefault="00CE3FB2" w:rsidP="00A81DA8">
            <w:r w:rsidRPr="00521188">
              <w:t xml:space="preserve">Заседание </w:t>
            </w:r>
            <w:r w:rsidRPr="00616E1C">
              <w:rPr>
                <w:bCs/>
              </w:rPr>
              <w:t>методического</w:t>
            </w:r>
            <w:r>
              <w:rPr>
                <w:bCs/>
              </w:rPr>
              <w:t xml:space="preserve"> объединения</w:t>
            </w:r>
            <w:r w:rsidRPr="00616E1C">
              <w:rPr>
                <w:bCs/>
              </w:rPr>
              <w:t xml:space="preserve"> учителей</w:t>
            </w:r>
            <w:r>
              <w:rPr>
                <w:bCs/>
              </w:rPr>
              <w:t xml:space="preserve"> физической культуры «Анализ работы за 1 </w:t>
            </w:r>
            <w:r w:rsidRPr="00A81DA8">
              <w:rPr>
                <w:bCs/>
              </w:rPr>
              <w:t xml:space="preserve">полугодие. Организация </w:t>
            </w:r>
            <w:r w:rsidR="00A81DA8" w:rsidRPr="00A81DA8">
              <w:rPr>
                <w:bCs/>
              </w:rPr>
              <w:t xml:space="preserve">подготовки соревнований </w:t>
            </w:r>
            <w:r w:rsidR="00A81DA8" w:rsidRPr="00A81DA8">
              <w:t>в рамках Президентских спортивных игр</w:t>
            </w:r>
            <w:proofErr w:type="gramStart"/>
            <w:r w:rsidR="00A81DA8" w:rsidRPr="00A81DA8">
              <w:t>.</w:t>
            </w:r>
            <w:r w:rsidRPr="00A81DA8">
              <w:rPr>
                <w:bCs/>
              </w:rPr>
              <w:t>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2" w:rsidRDefault="00A81DA8" w:rsidP="003F5579">
            <w:proofErr w:type="spellStart"/>
            <w:r>
              <w:t>И.А.Даниелян</w:t>
            </w:r>
            <w:proofErr w:type="spellEnd"/>
          </w:p>
        </w:tc>
      </w:tr>
      <w:tr w:rsidR="00A7096E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6775EE">
            <w:pPr>
              <w:rPr>
                <w:u w:val="single"/>
              </w:rPr>
            </w:pPr>
            <w:r>
              <w:rPr>
                <w:u w:val="single"/>
              </w:rPr>
              <w:t xml:space="preserve">20.01.2014 </w:t>
            </w:r>
          </w:p>
          <w:p w:rsidR="00A7096E" w:rsidRDefault="00A7096E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A7096E" w:rsidRDefault="00A7096E" w:rsidP="006775E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Pr="00521188" w:rsidRDefault="00A7096E" w:rsidP="00A81DA8">
            <w:r>
              <w:t>Заседание оргкомитета конкурса «Нравственный подвиг»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3F5579">
            <w:proofErr w:type="spellStart"/>
            <w:r>
              <w:t>О.Н.Елисеева</w:t>
            </w:r>
            <w:proofErr w:type="spellEnd"/>
          </w:p>
        </w:tc>
      </w:tr>
      <w:tr w:rsidR="00616E1C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22.01.2014</w:t>
            </w:r>
          </w:p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15-15</w:t>
            </w:r>
          </w:p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Pr="00521188" w:rsidRDefault="00616E1C" w:rsidP="00616E1C">
            <w:pPr>
              <w:jc w:val="both"/>
            </w:pPr>
            <w:r>
              <w:rPr>
                <w:color w:val="000000"/>
              </w:rPr>
              <w:t>Районный</w:t>
            </w:r>
            <w:r>
              <w:t xml:space="preserve"> </w:t>
            </w:r>
            <w:r w:rsidRPr="00E65806">
              <w:rPr>
                <w:color w:val="000000"/>
              </w:rPr>
              <w:t>семинар учителей русского языка и литературы</w:t>
            </w:r>
            <w:r>
              <w:rPr>
                <w:color w:val="000000"/>
              </w:rPr>
              <w:t xml:space="preserve"> «</w:t>
            </w:r>
            <w:r w:rsidRPr="00E65806">
              <w:rPr>
                <w:color w:val="000000"/>
              </w:rPr>
              <w:t>Инновационные технологии на уроках русского языка и литературы. Формирование у учащихся универсальных учебных действий в контексте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Default="009B6A46" w:rsidP="003F5579">
            <w:proofErr w:type="spellStart"/>
            <w:r>
              <w:t>И.Л.Сальникова</w:t>
            </w:r>
            <w:proofErr w:type="spellEnd"/>
          </w:p>
        </w:tc>
      </w:tr>
      <w:tr w:rsidR="00196AFB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22.01.2014</w:t>
            </w:r>
          </w:p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196AFB" w:rsidP="00196AFB">
            <w:pPr>
              <w:rPr>
                <w:color w:val="000000"/>
              </w:rPr>
            </w:pPr>
            <w:r w:rsidRPr="00521188">
              <w:t xml:space="preserve">Заседание </w:t>
            </w:r>
            <w:r w:rsidRPr="00616E1C">
              <w:rPr>
                <w:bCs/>
              </w:rPr>
              <w:t>методического</w:t>
            </w:r>
            <w:r>
              <w:rPr>
                <w:bCs/>
              </w:rPr>
              <w:t xml:space="preserve"> объединения</w:t>
            </w:r>
            <w:r w:rsidRPr="00616E1C">
              <w:rPr>
                <w:bCs/>
              </w:rPr>
              <w:t xml:space="preserve"> учителей </w:t>
            </w:r>
            <w:r>
              <w:rPr>
                <w:bCs/>
              </w:rPr>
              <w:t xml:space="preserve">химии </w:t>
            </w:r>
            <w:r>
              <w:t>«Портфолио учителя химии.  Итоги районного тура  Всероссийской олимпиады школьников по химии»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196AFB" w:rsidP="003F5579">
            <w:proofErr w:type="spellStart"/>
            <w:r>
              <w:t>И.А.Кашонова</w:t>
            </w:r>
            <w:proofErr w:type="spellEnd"/>
          </w:p>
        </w:tc>
      </w:tr>
      <w:tr w:rsidR="009B6A46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22.01.2014</w:t>
            </w:r>
          </w:p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9B6A46" w:rsidRDefault="009B6A46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Pr="009B6A46" w:rsidRDefault="009B6A46" w:rsidP="00616E1C">
            <w:pPr>
              <w:jc w:val="both"/>
              <w:rPr>
                <w:color w:val="000000"/>
              </w:rPr>
            </w:pPr>
            <w:r w:rsidRPr="00521188">
              <w:t xml:space="preserve">Заседание </w:t>
            </w:r>
            <w:r w:rsidRPr="00616E1C">
              <w:rPr>
                <w:bCs/>
              </w:rPr>
              <w:t>методического</w:t>
            </w:r>
            <w:r>
              <w:rPr>
                <w:bCs/>
              </w:rPr>
              <w:t xml:space="preserve"> объединения</w:t>
            </w:r>
            <w:r w:rsidRPr="00616E1C">
              <w:rPr>
                <w:bCs/>
              </w:rPr>
              <w:t xml:space="preserve"> учителей</w:t>
            </w:r>
            <w:r>
              <w:rPr>
                <w:bCs/>
              </w:rPr>
              <w:t xml:space="preserve"> математики</w:t>
            </w:r>
            <w:r w:rsidRPr="00616E1C">
              <w:rPr>
                <w:bCs/>
              </w:rPr>
              <w:t xml:space="preserve"> </w:t>
            </w:r>
            <w:r w:rsidRPr="009B6A46">
              <w:t>«Организация повторения учебного материала</w:t>
            </w:r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Default="009B6A46" w:rsidP="003F5579">
            <w:proofErr w:type="spellStart"/>
            <w:r>
              <w:t>М.А.Бавыкина</w:t>
            </w:r>
            <w:proofErr w:type="spellEnd"/>
          </w:p>
        </w:tc>
      </w:tr>
      <w:tr w:rsidR="00A81DA8" w:rsidRPr="003F7F91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A81DA8">
            <w:pPr>
              <w:rPr>
                <w:u w:val="single"/>
              </w:rPr>
            </w:pPr>
            <w:r>
              <w:rPr>
                <w:u w:val="single"/>
              </w:rPr>
              <w:t>23.01.2014</w:t>
            </w:r>
          </w:p>
          <w:p w:rsidR="00A81DA8" w:rsidRDefault="00A81DA8" w:rsidP="00A81DA8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A81DA8" w:rsidRPr="003F7F91" w:rsidRDefault="00A81DA8" w:rsidP="00A81DA8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Pr="00162A76" w:rsidRDefault="00A81DA8" w:rsidP="008C0D77">
            <w:r w:rsidRPr="00162A76">
              <w:t>Семинар «Учебные издания в новых условиях развития образования». Книготорговая фирма «Виктория Плюс».</w:t>
            </w:r>
          </w:p>
          <w:p w:rsidR="00A81DA8" w:rsidRPr="00162A76" w:rsidRDefault="00A81DA8" w:rsidP="008C0D77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Pr="00162A76" w:rsidRDefault="00A81DA8" w:rsidP="00A81DA8">
            <w:proofErr w:type="spellStart"/>
            <w:r>
              <w:t>Т.Н.Зайцева</w:t>
            </w:r>
            <w:proofErr w:type="spellEnd"/>
          </w:p>
        </w:tc>
      </w:tr>
      <w:tr w:rsidR="00616E1C" w:rsidRPr="00786F3A" w:rsidTr="00A81DA8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Default="00616E1C" w:rsidP="006775E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23.01.2014 </w:t>
            </w:r>
          </w:p>
          <w:p w:rsidR="00616E1C" w:rsidRDefault="00616E1C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616E1C" w:rsidRPr="00786F3A" w:rsidRDefault="00616E1C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Pr="00616E1C" w:rsidRDefault="00616E1C" w:rsidP="006775EE">
            <w:pPr>
              <w:jc w:val="both"/>
            </w:pPr>
            <w:r w:rsidRPr="00616E1C">
              <w:rPr>
                <w:bCs/>
              </w:rPr>
              <w:t>Заседание методического</w:t>
            </w:r>
            <w:r>
              <w:rPr>
                <w:bCs/>
              </w:rPr>
              <w:t xml:space="preserve"> объединения</w:t>
            </w:r>
            <w:r w:rsidRPr="00616E1C">
              <w:rPr>
                <w:bCs/>
              </w:rPr>
              <w:t xml:space="preserve"> учителей географии «Анализ результатов  районного этапа Всероссийской олимпиады по географии».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Pr="00786F3A" w:rsidRDefault="00616E1C" w:rsidP="003F5579">
            <w:proofErr w:type="spellStart"/>
            <w:r>
              <w:t>Е.В.Лексина</w:t>
            </w:r>
            <w:proofErr w:type="spellEnd"/>
          </w:p>
        </w:tc>
      </w:tr>
    </w:tbl>
    <w:p w:rsidR="00F01CC1" w:rsidRPr="00786F3A" w:rsidRDefault="00F01CC1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3F5579" w:rsidRPr="00786F3A" w:rsidTr="006775EE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196AFB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14.01.2014</w:t>
            </w:r>
            <w:r w:rsidR="008900D3">
              <w:rPr>
                <w:u w:val="single"/>
              </w:rPr>
              <w:t>, 16.01.2014</w:t>
            </w:r>
          </w:p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196AFB" w:rsidRDefault="00196AFB" w:rsidP="006775E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Pr="00521188" w:rsidRDefault="00196AFB" w:rsidP="006775EE">
            <w:pPr>
              <w:jc w:val="both"/>
            </w:pPr>
            <w:r>
              <w:t>Мастер-класс «Приемы создания интерактивной презентации»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196AFB" w:rsidP="006775EE">
            <w:proofErr w:type="spellStart"/>
            <w:r>
              <w:t>Т.П.Филатова</w:t>
            </w:r>
            <w:proofErr w:type="spellEnd"/>
          </w:p>
        </w:tc>
      </w:tr>
      <w:tr w:rsidR="00196AFB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8900D3" w:rsidP="006775EE">
            <w:pPr>
              <w:rPr>
                <w:u w:val="single"/>
              </w:rPr>
            </w:pPr>
            <w:r>
              <w:rPr>
                <w:u w:val="single"/>
              </w:rPr>
              <w:t>21.01.2014</w:t>
            </w:r>
          </w:p>
          <w:p w:rsidR="008900D3" w:rsidRDefault="008900D3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8900D3" w:rsidRDefault="008900D3" w:rsidP="006775E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8900D3" w:rsidP="006775EE">
            <w:pPr>
              <w:jc w:val="both"/>
            </w:pPr>
            <w:r>
              <w:t xml:space="preserve">Мастер-класс «Использование </w:t>
            </w:r>
            <w:proofErr w:type="gramStart"/>
            <w:r>
              <w:t>образовательных</w:t>
            </w:r>
            <w:proofErr w:type="gramEnd"/>
            <w:r>
              <w:t xml:space="preserve"> Интернет-сервисов в работе учителя»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FB" w:rsidRDefault="008900D3" w:rsidP="006775EE">
            <w:proofErr w:type="spellStart"/>
            <w:r>
              <w:t>Т.П.Филатова</w:t>
            </w:r>
            <w:proofErr w:type="spellEnd"/>
          </w:p>
        </w:tc>
      </w:tr>
      <w:tr w:rsidR="00A7096E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6775EE">
            <w:pPr>
              <w:rPr>
                <w:u w:val="single"/>
              </w:rPr>
            </w:pPr>
            <w:r>
              <w:rPr>
                <w:u w:val="single"/>
              </w:rPr>
              <w:t xml:space="preserve">По вторникам </w:t>
            </w:r>
          </w:p>
          <w:p w:rsidR="00A7096E" w:rsidRDefault="00A7096E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дня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6775EE">
            <w:pPr>
              <w:jc w:val="both"/>
            </w:pPr>
            <w:r>
              <w:t>Консультация для участников районного конкурса «Нравственный подвиг»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6775EE">
            <w:proofErr w:type="spellStart"/>
            <w:r>
              <w:t>О.Н.Елисеева</w:t>
            </w:r>
            <w:proofErr w:type="spellEnd"/>
          </w:p>
        </w:tc>
      </w:tr>
      <w:tr w:rsidR="009852EF" w:rsidRPr="00786F3A" w:rsidTr="001E7245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F" w:rsidRDefault="009852EF" w:rsidP="001E7245">
            <w:pPr>
              <w:rPr>
                <w:u w:val="single"/>
              </w:rPr>
            </w:pPr>
            <w:r>
              <w:rPr>
                <w:u w:val="single"/>
              </w:rPr>
              <w:t>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F" w:rsidRDefault="009852EF" w:rsidP="001E7245">
            <w:pPr>
              <w:jc w:val="both"/>
              <w:rPr>
                <w:bCs/>
              </w:rPr>
            </w:pPr>
            <w:r>
              <w:rPr>
                <w:bCs/>
              </w:rPr>
              <w:t>Курсовая подготовка «Основы компьютерной грамотности и работы в сети Интернет».           Модуль 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F" w:rsidRDefault="009852EF" w:rsidP="001E7245">
            <w:proofErr w:type="spellStart"/>
            <w:r>
              <w:t>Л.В.Гонцова</w:t>
            </w:r>
            <w:proofErr w:type="spellEnd"/>
          </w:p>
        </w:tc>
      </w:tr>
      <w:tr w:rsidR="009852EF" w:rsidRPr="00786F3A" w:rsidTr="001E7245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F" w:rsidRDefault="009852EF" w:rsidP="001E7245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F" w:rsidRPr="0073386B" w:rsidRDefault="009852EF" w:rsidP="001E72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</w:t>
            </w:r>
            <w:r w:rsidRPr="003015C5">
              <w:rPr>
                <w:color w:val="000000"/>
              </w:rPr>
              <w:t xml:space="preserve"> педагогов,   желающих</w:t>
            </w:r>
            <w:r>
              <w:rPr>
                <w:color w:val="000000"/>
              </w:rPr>
              <w:t xml:space="preserve"> </w:t>
            </w:r>
            <w:r w:rsidRPr="003015C5">
              <w:rPr>
                <w:color w:val="000000"/>
              </w:rPr>
              <w:t xml:space="preserve">создать </w:t>
            </w:r>
            <w:r>
              <w:rPr>
                <w:color w:val="000000"/>
              </w:rPr>
              <w:t xml:space="preserve"> блоги учителей-предметников, </w:t>
            </w:r>
            <w:r w:rsidRPr="003015C5">
              <w:rPr>
                <w:color w:val="000000"/>
              </w:rPr>
              <w:t xml:space="preserve">курсы </w:t>
            </w:r>
            <w:proofErr w:type="gramStart"/>
            <w:r w:rsidRPr="003015C5">
              <w:rPr>
                <w:color w:val="000000"/>
              </w:rPr>
              <w:t>ДО</w:t>
            </w:r>
            <w:proofErr w:type="gramEnd"/>
            <w:r w:rsidRPr="003015C5">
              <w:rPr>
                <w:color w:val="000000"/>
              </w:rPr>
              <w:t xml:space="preserve"> на платформе  </w:t>
            </w:r>
            <w:r w:rsidRPr="003015C5">
              <w:rPr>
                <w:color w:val="000000"/>
                <w:lang w:val="en-US"/>
              </w:rPr>
              <w:t>Moodle</w:t>
            </w:r>
            <w:r w:rsidRPr="003015C5">
              <w:rPr>
                <w:color w:val="000000"/>
              </w:rPr>
              <w:t xml:space="preserve"> и размещение их на </w:t>
            </w:r>
            <w:hyperlink r:id="rId6" w:history="1">
              <w:r w:rsidRPr="003015C5">
                <w:rPr>
                  <w:rStyle w:val="a6"/>
                  <w:color w:val="000000"/>
                  <w:lang w:val="en-US"/>
                </w:rPr>
                <w:t>http</w:t>
              </w:r>
              <w:r w:rsidRPr="003015C5">
                <w:rPr>
                  <w:rStyle w:val="a6"/>
                  <w:color w:val="000000"/>
                </w:rPr>
                <w:t>://moodle.ostrovint.spb.ru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F" w:rsidRDefault="009852EF" w:rsidP="001E7245">
            <w:proofErr w:type="spellStart"/>
            <w:r>
              <w:t>Л.В.Гонцова</w:t>
            </w:r>
            <w:proofErr w:type="spellEnd"/>
          </w:p>
        </w:tc>
      </w:tr>
      <w:tr w:rsidR="00347A15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317046" w:rsidRDefault="00347A15" w:rsidP="00347A15">
            <w:r>
              <w:t>Дата и время телефонограммой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317046" w:rsidRDefault="00347A15" w:rsidP="00347A15">
            <w:pPr>
              <w:shd w:val="clear" w:color="auto" w:fill="FFFFFF"/>
              <w:ind w:right="24"/>
              <w:jc w:val="both"/>
            </w:pPr>
            <w:r>
              <w:t>Консультация для участников районного конкурса «Использование информационных технологий в образовательной деятельности»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317046" w:rsidRDefault="00347A15" w:rsidP="00347A15">
            <w:proofErr w:type="spellStart"/>
            <w:r>
              <w:t>С.В.Медведева</w:t>
            </w:r>
            <w:proofErr w:type="spellEnd"/>
          </w:p>
        </w:tc>
      </w:tr>
      <w:tr w:rsidR="00347A15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786F3A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786F3A" w:rsidRDefault="00347A15" w:rsidP="00347A15">
            <w:pPr>
              <w:jc w:val="both"/>
            </w:pPr>
            <w:r w:rsidRPr="00521188">
              <w:t>Консультации районного методи</w:t>
            </w:r>
            <w:r>
              <w:t>ста по вопросам аттестации, посещение открытых уроков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786F3A" w:rsidRDefault="00347A15" w:rsidP="00347A15">
            <w:proofErr w:type="spellStart"/>
            <w:r>
              <w:t>С.Ю.Кульбацкая</w:t>
            </w:r>
            <w:proofErr w:type="spellEnd"/>
          </w:p>
        </w:tc>
      </w:tr>
      <w:tr w:rsidR="00347A15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521188" w:rsidRDefault="00347A15" w:rsidP="00347A15">
            <w:pPr>
              <w:jc w:val="both"/>
            </w:pPr>
            <w:r w:rsidRPr="00F04C77">
              <w:rPr>
                <w:lang w:eastAsia="en-US"/>
              </w:rPr>
              <w:t>Консультации для начинающих старших воспитателей «Организация работы в ДОУ на этапе внедрения ФГОС»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roofErr w:type="spellStart"/>
            <w:r>
              <w:t>А.Н.Саянина</w:t>
            </w:r>
            <w:proofErr w:type="spellEnd"/>
          </w:p>
        </w:tc>
      </w:tr>
      <w:tr w:rsidR="00347A15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F04C77" w:rsidRDefault="00347A15" w:rsidP="00347A15">
            <w:pPr>
              <w:jc w:val="both"/>
              <w:rPr>
                <w:lang w:eastAsia="en-US"/>
              </w:rPr>
            </w:pPr>
            <w:r w:rsidRPr="00F04C77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roofErr w:type="spellStart"/>
            <w:r>
              <w:t>А.Н.Саянина</w:t>
            </w:r>
            <w:proofErr w:type="spellEnd"/>
          </w:p>
        </w:tc>
      </w:tr>
      <w:tr w:rsidR="00347A15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27.01 – 30.01.2014</w:t>
            </w:r>
          </w:p>
          <w:p w:rsidR="00347A15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15-15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521188" w:rsidRDefault="00347A15" w:rsidP="00347A15">
            <w:pPr>
              <w:jc w:val="both"/>
            </w:pPr>
            <w:r w:rsidRPr="002C2E9C">
              <w:t xml:space="preserve">Консультации для учителей </w:t>
            </w:r>
            <w:r>
              <w:t xml:space="preserve">литературы по подготовке учащихся к ЕГЭ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roofErr w:type="spellStart"/>
            <w:r>
              <w:t>И.Л.Сальникова</w:t>
            </w:r>
            <w:proofErr w:type="spellEnd"/>
          </w:p>
        </w:tc>
      </w:tr>
      <w:tr w:rsidR="00347A15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3-я и 4-я среда месяца</w:t>
            </w:r>
          </w:p>
          <w:p w:rsidR="00347A15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10-00 – 15-00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9B6A46" w:rsidRDefault="00347A15" w:rsidP="00347A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Методическая помощь педагогам в подготовке к месячнику оборонно-массовой работы, посвященному Дню Защитника Отечества.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roofErr w:type="spellStart"/>
            <w:r>
              <w:t>А.М.Кузьминский</w:t>
            </w:r>
            <w:proofErr w:type="spellEnd"/>
          </w:p>
        </w:tc>
      </w:tr>
      <w:tr w:rsidR="00347A15" w:rsidRPr="00786F3A" w:rsidTr="00A81DA8">
        <w:trPr>
          <w:cantSplit/>
          <w:trHeight w:val="6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1188">
              <w:t>Консультации по подготовке к ЕГЭ по химии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roofErr w:type="spellStart"/>
            <w:r>
              <w:t>И.А.Кашонова</w:t>
            </w:r>
            <w:proofErr w:type="spellEnd"/>
          </w:p>
        </w:tc>
      </w:tr>
      <w:tr w:rsidR="00347A15" w:rsidRPr="00786F3A" w:rsidTr="006775E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Pr="00521188" w:rsidRDefault="00347A15" w:rsidP="00347A1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Индивидуальное и групповое консультирование школьных библиотекарей.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347A15">
            <w:proofErr w:type="spellStart"/>
            <w:r>
              <w:t>Т.Н.Зайцева</w:t>
            </w:r>
            <w:proofErr w:type="spellEnd"/>
          </w:p>
        </w:tc>
      </w:tr>
    </w:tbl>
    <w:p w:rsidR="003F5579" w:rsidRDefault="003F5579"/>
    <w:p w:rsidR="00A855E1" w:rsidRDefault="00A855E1"/>
    <w:p w:rsidR="009852EF" w:rsidRDefault="009852EF"/>
    <w:p w:rsidR="009852EF" w:rsidRDefault="009852EF"/>
    <w:p w:rsidR="009852EF" w:rsidRDefault="009852EF"/>
    <w:p w:rsidR="009852EF" w:rsidRDefault="009852EF"/>
    <w:p w:rsidR="009852EF" w:rsidRDefault="009852EF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D62CE1" w:rsidRPr="00786F3A" w:rsidTr="005D211E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lastRenderedPageBreak/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A7096E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5D211E">
            <w:pPr>
              <w:rPr>
                <w:u w:val="single"/>
              </w:rPr>
            </w:pPr>
            <w:r>
              <w:rPr>
                <w:u w:val="single"/>
              </w:rPr>
              <w:t>22.01.2014</w:t>
            </w:r>
          </w:p>
          <w:p w:rsidR="00A7096E" w:rsidRDefault="00A7096E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5D211E">
            <w:pPr>
              <w:jc w:val="both"/>
            </w:pPr>
            <w:r>
              <w:t>Диагностическая работа по русскому языку в 11-х классах (часть В)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E" w:rsidRDefault="00A7096E" w:rsidP="005D211E">
            <w:proofErr w:type="spellStart"/>
            <w:r>
              <w:t>О.Н.Елисеева</w:t>
            </w:r>
            <w:proofErr w:type="spellEnd"/>
          </w:p>
        </w:tc>
      </w:tr>
      <w:tr w:rsidR="00347A15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5D211E">
            <w:pPr>
              <w:rPr>
                <w:u w:val="single"/>
              </w:rPr>
            </w:pPr>
            <w:r>
              <w:rPr>
                <w:u w:val="single"/>
              </w:rPr>
              <w:t>30.01.2014</w:t>
            </w:r>
          </w:p>
          <w:p w:rsidR="00347A15" w:rsidRDefault="00347A15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5D211E">
            <w:pPr>
              <w:jc w:val="both"/>
            </w:pPr>
            <w:r>
              <w:t>Диагностическое тестирование по биологии в 8-х классах в АИС «ЗНАК»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15" w:rsidRDefault="00347A15" w:rsidP="005D211E">
            <w:proofErr w:type="spellStart"/>
            <w:r>
              <w:t>Т.П.Филатова</w:t>
            </w:r>
            <w:proofErr w:type="spellEnd"/>
          </w:p>
          <w:p w:rsidR="00347A15" w:rsidRDefault="00347A15" w:rsidP="005D211E">
            <w:proofErr w:type="spellStart"/>
            <w:r>
              <w:t>И.В.Здерев</w:t>
            </w:r>
            <w:proofErr w:type="spellEnd"/>
          </w:p>
        </w:tc>
      </w:tr>
      <w:tr w:rsidR="00D62CE1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616E1C" w:rsidP="005D211E">
            <w:pPr>
              <w:rPr>
                <w:u w:val="single"/>
              </w:rPr>
            </w:pPr>
            <w:r>
              <w:rPr>
                <w:u w:val="single"/>
              </w:rPr>
              <w:t>3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616E1C" w:rsidP="005D211E">
            <w:pPr>
              <w:jc w:val="both"/>
            </w:pPr>
            <w:r>
              <w:t>Репетиционный ЕГЭ по английскому языку (школьный уровень)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616E1C" w:rsidP="005D211E">
            <w:proofErr w:type="spellStart"/>
            <w:r>
              <w:t>Г.И.Лубчук</w:t>
            </w:r>
            <w:proofErr w:type="spellEnd"/>
          </w:p>
        </w:tc>
      </w:tr>
      <w:tr w:rsidR="009B6A46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Default="009B6A46" w:rsidP="005D211E">
            <w:pPr>
              <w:rPr>
                <w:u w:val="single"/>
              </w:rPr>
            </w:pPr>
            <w:r>
              <w:rPr>
                <w:u w:val="single"/>
              </w:rPr>
              <w:t>23.01.2014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Pr="009B6A46" w:rsidRDefault="009B6A46" w:rsidP="005D211E">
            <w:pPr>
              <w:jc w:val="both"/>
            </w:pPr>
            <w:r>
              <w:t>Тестирование</w:t>
            </w:r>
            <w:r w:rsidRPr="009B6A46">
              <w:t xml:space="preserve"> «Кенгуру – выпускникам» - 9 и 11 классы и «Кенгуру мониторинг» - 4 классы.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6" w:rsidRDefault="009B6A46" w:rsidP="005D211E">
            <w:proofErr w:type="spellStart"/>
            <w:r>
              <w:t>М.А.Бавыкина</w:t>
            </w:r>
            <w:proofErr w:type="spellEnd"/>
          </w:p>
        </w:tc>
      </w:tr>
      <w:tr w:rsidR="00616E1C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Default="00616E1C" w:rsidP="005D211E">
            <w:pPr>
              <w:rPr>
                <w:u w:val="single"/>
              </w:rPr>
            </w:pPr>
            <w:r>
              <w:rPr>
                <w:u w:val="single"/>
              </w:rPr>
              <w:t>январь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Pr="00616E1C" w:rsidRDefault="00616E1C" w:rsidP="00616E1C">
            <w:pPr>
              <w:pStyle w:val="20"/>
              <w:spacing w:line="240" w:lineRule="auto"/>
              <w:rPr>
                <w:sz w:val="22"/>
              </w:rPr>
            </w:pPr>
            <w:r>
              <w:t xml:space="preserve">Школьный этап  </w:t>
            </w:r>
            <w:r w:rsidRPr="000F3351">
              <w:t xml:space="preserve"> </w:t>
            </w:r>
            <w:r>
              <w:rPr>
                <w:sz w:val="22"/>
              </w:rPr>
              <w:t xml:space="preserve">Всероссийского Интеллектуально-личностного марафона "Твои возможности – 2014". </w:t>
            </w:r>
            <w:r>
              <w:t xml:space="preserve">(УМК </w:t>
            </w:r>
            <w:r w:rsidRPr="000F3351">
              <w:t>2100</w:t>
            </w:r>
            <w:r>
              <w:t>) для учащихся 3-4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C" w:rsidRDefault="00616E1C" w:rsidP="005D211E">
            <w:proofErr w:type="spellStart"/>
            <w:r>
              <w:t>С.Ю.Кульбацкая</w:t>
            </w:r>
            <w:proofErr w:type="spellEnd"/>
          </w:p>
        </w:tc>
      </w:tr>
      <w:tr w:rsidR="00A81DA8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5D211E">
            <w:pPr>
              <w:rPr>
                <w:u w:val="single"/>
              </w:rPr>
            </w:pPr>
            <w:r>
              <w:rPr>
                <w:u w:val="single"/>
              </w:rPr>
              <w:t>По графику оргкомитета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616E1C">
            <w:pPr>
              <w:pStyle w:val="20"/>
              <w:spacing w:line="240" w:lineRule="auto"/>
            </w:pPr>
            <w:r>
              <w:t>Интернет-олимпиада по физике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5D211E">
            <w:proofErr w:type="spellStart"/>
            <w:r>
              <w:t>Г.Ю.Балакирева</w:t>
            </w:r>
            <w:proofErr w:type="spellEnd"/>
          </w:p>
        </w:tc>
      </w:tr>
    </w:tbl>
    <w:p w:rsidR="00D62CE1" w:rsidRDefault="00D62CE1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CE3FB2" w:rsidRPr="00786F3A" w:rsidTr="008C0D77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2" w:rsidRPr="00786F3A" w:rsidRDefault="00CE3FB2" w:rsidP="008C0D77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</w:t>
            </w:r>
            <w:r w:rsidR="00A81DA8">
              <w:rPr>
                <w:smallCaps/>
              </w:rPr>
              <w:t xml:space="preserve"> с детьми и педагогическими работниками</w:t>
            </w:r>
          </w:p>
        </w:tc>
      </w:tr>
      <w:tr w:rsidR="00CE3FB2" w:rsidRPr="00786F3A" w:rsidTr="008C0D77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2" w:rsidRDefault="00CE3FB2" w:rsidP="008C0D77">
            <w:pPr>
              <w:rPr>
                <w:u w:val="single"/>
              </w:rPr>
            </w:pPr>
            <w:r>
              <w:rPr>
                <w:u w:val="single"/>
              </w:rPr>
              <w:t>13.01.-15.01.2014</w:t>
            </w:r>
          </w:p>
          <w:p w:rsidR="00CE3FB2" w:rsidRPr="00786F3A" w:rsidRDefault="00CE3FB2" w:rsidP="008C0D77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2" w:rsidRPr="00786F3A" w:rsidRDefault="00CE3FB2" w:rsidP="00CE3FB2">
            <w:r w:rsidRPr="00CE3FB2">
              <w:t xml:space="preserve">Соревнования  в рамках </w:t>
            </w:r>
            <w:r>
              <w:t>С</w:t>
            </w:r>
            <w:r w:rsidRPr="00CE3FB2">
              <w:t>партакиады школьников по волейболу среди сборных команд 8-11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2" w:rsidRDefault="00CE3FB2" w:rsidP="008C0D77">
            <w:proofErr w:type="spellStart"/>
            <w:r>
              <w:t>И.А.Даниелян</w:t>
            </w:r>
            <w:proofErr w:type="spellEnd"/>
          </w:p>
          <w:p w:rsidR="00CE3FB2" w:rsidRPr="00786F3A" w:rsidRDefault="00CE3FB2" w:rsidP="008C0D77"/>
        </w:tc>
      </w:tr>
    </w:tbl>
    <w:p w:rsidR="00CE3FB2" w:rsidRDefault="00CE3FB2"/>
    <w:p w:rsidR="00D62CE1" w:rsidRDefault="00D62CE1" w:rsidP="00A7096E">
      <w:pPr>
        <w:tabs>
          <w:tab w:val="left" w:pos="426"/>
        </w:tabs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D62CE1" w:rsidRPr="00786F3A" w:rsidTr="005D211E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62CE1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D62CE1" w:rsidP="005D211E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r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До 16.12.2013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45145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Т.Н.Зайцева</w:t>
            </w:r>
            <w:proofErr w:type="spellEnd"/>
          </w:p>
        </w:tc>
      </w:tr>
      <w:tr w:rsidR="00D62CE1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01.12-21.12.2013</w:t>
            </w: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01.12-21.12.2013</w:t>
            </w: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 xml:space="preserve">По регламенту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/>
          <w:p w:rsidR="00D62CE1" w:rsidRDefault="00D62CE1" w:rsidP="005D211E">
            <w:proofErr w:type="spellStart"/>
            <w:r>
              <w:t>И.Г.Лутц</w:t>
            </w:r>
            <w:proofErr w:type="spellEnd"/>
          </w:p>
          <w:p w:rsidR="00D62CE1" w:rsidRDefault="00D62CE1" w:rsidP="005D211E">
            <w:proofErr w:type="spellStart"/>
            <w:r>
              <w:t>Е.С.Самофалова</w:t>
            </w:r>
            <w:proofErr w:type="spellEnd"/>
          </w:p>
          <w:p w:rsidR="00D62CE1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Мониторинг сайтов ОУ (тема проверки: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«Размещение информации о платных услугах»)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И.В.Здерев</w:t>
            </w:r>
            <w:proofErr w:type="spellEnd"/>
          </w:p>
        </w:tc>
      </w:tr>
      <w:tr w:rsidR="00D62CE1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всероссийского мониторинга «Наша новая школа»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И.В.Здерев</w:t>
            </w:r>
            <w:proofErr w:type="spellEnd"/>
          </w:p>
        </w:tc>
      </w:tr>
      <w:tr w:rsidR="00D62CE1" w:rsidRPr="00786F3A" w:rsidTr="005D211E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Прием материалов в электронный журнал «Кронштадтская школьная лига» № 7. Тема номера «Кронштадтский урок: опыт включения краеведческого материала»</w:t>
            </w:r>
          </w:p>
          <w:p w:rsidR="00D62CE1" w:rsidRPr="007975DE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www</w:t>
            </w:r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kronnmc</w:t>
            </w:r>
            <w:proofErr w:type="spellEnd"/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7975DE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journal</w:t>
            </w:r>
            <w:r>
              <w:rPr>
                <w:lang w:eastAsia="en-US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Е.А.Политова</w:t>
            </w:r>
            <w:proofErr w:type="spellEnd"/>
          </w:p>
        </w:tc>
      </w:tr>
    </w:tbl>
    <w:p w:rsidR="00ED7074" w:rsidRDefault="00ED7074" w:rsidP="00347A15">
      <w:pPr>
        <w:shd w:val="clear" w:color="auto" w:fill="FFFFFF"/>
        <w:ind w:right="24"/>
        <w:jc w:val="both"/>
      </w:pPr>
    </w:p>
    <w:p w:rsidR="009852EF" w:rsidRDefault="009852EF" w:rsidP="00347A15">
      <w:pPr>
        <w:shd w:val="clear" w:color="auto" w:fill="FFFFFF"/>
        <w:ind w:right="24"/>
        <w:jc w:val="both"/>
      </w:pPr>
    </w:p>
    <w:p w:rsidR="009852EF" w:rsidRDefault="009852EF" w:rsidP="00347A15">
      <w:pPr>
        <w:shd w:val="clear" w:color="auto" w:fill="FFFFFF"/>
        <w:ind w:right="24"/>
        <w:jc w:val="both"/>
      </w:pPr>
    </w:p>
    <w:p w:rsidR="009852EF" w:rsidRDefault="009852EF" w:rsidP="00347A15">
      <w:pPr>
        <w:shd w:val="clear" w:color="auto" w:fill="FFFFFF"/>
        <w:ind w:right="24"/>
        <w:jc w:val="both"/>
      </w:pPr>
    </w:p>
    <w:p w:rsidR="009852EF" w:rsidRDefault="009852EF" w:rsidP="00347A15">
      <w:pPr>
        <w:shd w:val="clear" w:color="auto" w:fill="FFFFFF"/>
        <w:ind w:right="24"/>
        <w:jc w:val="both"/>
      </w:pPr>
    </w:p>
    <w:p w:rsidR="009852EF" w:rsidRDefault="009852EF" w:rsidP="00347A15">
      <w:pPr>
        <w:shd w:val="clear" w:color="auto" w:fill="FFFFFF"/>
        <w:ind w:right="24"/>
        <w:jc w:val="both"/>
      </w:pPr>
    </w:p>
    <w:p w:rsidR="009852EF" w:rsidRDefault="009852EF" w:rsidP="00347A15">
      <w:pPr>
        <w:shd w:val="clear" w:color="auto" w:fill="FFFFFF"/>
        <w:ind w:right="24"/>
        <w:jc w:val="both"/>
      </w:pPr>
    </w:p>
    <w:p w:rsidR="009852EF" w:rsidRDefault="009852EF" w:rsidP="00347A15">
      <w:pPr>
        <w:shd w:val="clear" w:color="auto" w:fill="FFFFFF"/>
        <w:ind w:right="24"/>
        <w:jc w:val="both"/>
      </w:pPr>
    </w:p>
    <w:p w:rsidR="009B6A46" w:rsidRPr="00F04C77" w:rsidRDefault="009B6A46" w:rsidP="009B6A46">
      <w:pPr>
        <w:jc w:val="center"/>
      </w:pPr>
      <w:r w:rsidRPr="00F04C77">
        <w:t xml:space="preserve">График проведения открытых районных мероприятий </w:t>
      </w:r>
      <w:proofErr w:type="gramStart"/>
      <w:r w:rsidRPr="00F04C77">
        <w:t>для</w:t>
      </w:r>
      <w:proofErr w:type="gramEnd"/>
      <w:r w:rsidRPr="00F04C77">
        <w:t xml:space="preserve"> педагогических</w:t>
      </w:r>
    </w:p>
    <w:p w:rsidR="009B6A46" w:rsidRPr="00F04C77" w:rsidRDefault="009B6A46" w:rsidP="009B6A46">
      <w:pPr>
        <w:jc w:val="center"/>
      </w:pPr>
      <w:r w:rsidRPr="00F04C77">
        <w:t xml:space="preserve">работников ГБДОУ Кронштадтского района СПб </w:t>
      </w:r>
    </w:p>
    <w:p w:rsidR="00ED7074" w:rsidRPr="00A81DA8" w:rsidRDefault="009B6A46" w:rsidP="00A81DA8">
      <w:pPr>
        <w:jc w:val="center"/>
      </w:pPr>
      <w:r w:rsidRPr="00F04C77">
        <w:t>в январе 2014</w:t>
      </w:r>
    </w:p>
    <w:p w:rsidR="00ED7074" w:rsidRDefault="00ED7074" w:rsidP="00347A15">
      <w:pPr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679"/>
        <w:gridCol w:w="3422"/>
        <w:gridCol w:w="1620"/>
        <w:gridCol w:w="1785"/>
      </w:tblGrid>
      <w:tr w:rsidR="00A81DA8" w:rsidRPr="00F04C77" w:rsidTr="008C0D77">
        <w:tc>
          <w:tcPr>
            <w:tcW w:w="1559" w:type="dxa"/>
          </w:tcPr>
          <w:p w:rsidR="00A81DA8" w:rsidRPr="00F04C77" w:rsidRDefault="00A81DA8" w:rsidP="008C0D77">
            <w:r w:rsidRPr="00F04C77">
              <w:t>Дата, время</w:t>
            </w:r>
          </w:p>
        </w:tc>
        <w:tc>
          <w:tcPr>
            <w:tcW w:w="1679" w:type="dxa"/>
          </w:tcPr>
          <w:p w:rsidR="00A81DA8" w:rsidRPr="00F04C77" w:rsidRDefault="00A81DA8" w:rsidP="008C0D77">
            <w:r w:rsidRPr="00F04C77">
              <w:t>Место проведения</w:t>
            </w:r>
          </w:p>
        </w:tc>
        <w:tc>
          <w:tcPr>
            <w:tcW w:w="3422" w:type="dxa"/>
          </w:tcPr>
          <w:p w:rsidR="00A81DA8" w:rsidRPr="00A81DA8" w:rsidRDefault="00A81DA8" w:rsidP="008C0D77">
            <w:r w:rsidRPr="00A81DA8">
              <w:t>Тема мероприятия</w:t>
            </w:r>
          </w:p>
        </w:tc>
        <w:tc>
          <w:tcPr>
            <w:tcW w:w="1620" w:type="dxa"/>
          </w:tcPr>
          <w:p w:rsidR="00A81DA8" w:rsidRPr="00F04C77" w:rsidRDefault="00A81DA8" w:rsidP="008C0D77">
            <w:r w:rsidRPr="00F04C77">
              <w:t>Ответственный педагог</w:t>
            </w:r>
          </w:p>
        </w:tc>
        <w:tc>
          <w:tcPr>
            <w:tcW w:w="1785" w:type="dxa"/>
          </w:tcPr>
          <w:p w:rsidR="00A81DA8" w:rsidRPr="00F04C77" w:rsidRDefault="00A81DA8" w:rsidP="008C0D77">
            <w:r w:rsidRPr="00F04C77">
              <w:t xml:space="preserve">Категории </w:t>
            </w:r>
            <w:proofErr w:type="gramStart"/>
            <w:r w:rsidRPr="00F04C77">
              <w:t>приглашенных</w:t>
            </w:r>
            <w:proofErr w:type="gramEnd"/>
          </w:p>
        </w:tc>
      </w:tr>
      <w:tr w:rsidR="00A81DA8" w:rsidRPr="00F04C77" w:rsidTr="008C0D77">
        <w:tc>
          <w:tcPr>
            <w:tcW w:w="1559" w:type="dxa"/>
          </w:tcPr>
          <w:p w:rsidR="00A81DA8" w:rsidRPr="00F04C77" w:rsidRDefault="00A81DA8" w:rsidP="008C0D77">
            <w:r w:rsidRPr="00F04C77">
              <w:t>17.01.2014</w:t>
            </w:r>
          </w:p>
          <w:p w:rsidR="00A81DA8" w:rsidRPr="00F04C77" w:rsidRDefault="00A81DA8" w:rsidP="008C0D77">
            <w:r w:rsidRPr="00F04C77">
              <w:t>9.15</w:t>
            </w:r>
          </w:p>
        </w:tc>
        <w:tc>
          <w:tcPr>
            <w:tcW w:w="1679" w:type="dxa"/>
          </w:tcPr>
          <w:p w:rsidR="00A81DA8" w:rsidRPr="00F04C77" w:rsidRDefault="00A81DA8" w:rsidP="008C0D77">
            <w:r w:rsidRPr="00F04C77">
              <w:t>ГБДОУ № 8</w:t>
            </w:r>
          </w:p>
        </w:tc>
        <w:tc>
          <w:tcPr>
            <w:tcW w:w="3422" w:type="dxa"/>
          </w:tcPr>
          <w:p w:rsidR="00A81DA8" w:rsidRPr="00A81DA8" w:rsidRDefault="00A81DA8" w:rsidP="008C0D77">
            <w:pPr>
              <w:spacing w:before="100" w:beforeAutospacing="1" w:after="100" w:afterAutospacing="1"/>
              <w:rPr>
                <w:b/>
              </w:rPr>
            </w:pPr>
            <w:r w:rsidRPr="00A81DA8">
              <w:rPr>
                <w:rStyle w:val="a9"/>
                <w:b w:val="0"/>
              </w:rPr>
              <w:t>Совместная</w:t>
            </w:r>
            <w:r>
              <w:rPr>
                <w:rStyle w:val="a9"/>
                <w:b w:val="0"/>
              </w:rPr>
              <w:t xml:space="preserve"> </w:t>
            </w:r>
            <w:r w:rsidRPr="00A81DA8">
              <w:rPr>
                <w:rStyle w:val="a9"/>
                <w:b w:val="0"/>
              </w:rPr>
              <w:t xml:space="preserve"> организованная образовательная деятельность с  детьми "Приключения в зимнем лесу"</w:t>
            </w:r>
          </w:p>
        </w:tc>
        <w:tc>
          <w:tcPr>
            <w:tcW w:w="1620" w:type="dxa"/>
          </w:tcPr>
          <w:p w:rsidR="00A81DA8" w:rsidRPr="00F04C77" w:rsidRDefault="00A81DA8" w:rsidP="008C0D77">
            <w:r w:rsidRPr="00F04C77">
              <w:t>воспитатель первой кв. категории: Новгородская В.Я.</w:t>
            </w:r>
          </w:p>
        </w:tc>
        <w:tc>
          <w:tcPr>
            <w:tcW w:w="1785" w:type="dxa"/>
          </w:tcPr>
          <w:p w:rsidR="00A81DA8" w:rsidRPr="00F04C77" w:rsidRDefault="00A81DA8" w:rsidP="008C0D77">
            <w:r w:rsidRPr="00F04C77">
              <w:t>Педагоги ДОО</w:t>
            </w:r>
          </w:p>
        </w:tc>
      </w:tr>
      <w:tr w:rsidR="00A81DA8" w:rsidTr="008C0D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>29.01.2014</w:t>
            </w:r>
          </w:p>
          <w:p w:rsidR="00A81DA8" w:rsidRDefault="00A81DA8" w:rsidP="008C0D77">
            <w:r>
              <w:t>9.15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>ГБДОУ № 18, адрес:</w:t>
            </w:r>
          </w:p>
          <w:p w:rsidR="00A81DA8" w:rsidRDefault="00A81DA8" w:rsidP="008C0D77">
            <w:r>
              <w:t>Станюковича, д.10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Pr="00A81DA8" w:rsidRDefault="00A81DA8" w:rsidP="008C0D77">
            <w:pPr>
              <w:spacing w:before="100" w:beforeAutospacing="1" w:after="100" w:afterAutospacing="1"/>
              <w:rPr>
                <w:b/>
                <w:bCs/>
              </w:rPr>
            </w:pPr>
            <w:r w:rsidRPr="00A81DA8">
              <w:rPr>
                <w:rStyle w:val="a9"/>
                <w:b w:val="0"/>
              </w:rPr>
              <w:t>Совместная</w:t>
            </w:r>
            <w:r>
              <w:rPr>
                <w:rStyle w:val="a9"/>
                <w:b w:val="0"/>
              </w:rPr>
              <w:t xml:space="preserve"> </w:t>
            </w:r>
            <w:r w:rsidRPr="00A81DA8">
              <w:rPr>
                <w:rStyle w:val="a9"/>
                <w:b w:val="0"/>
              </w:rPr>
              <w:t xml:space="preserve"> организованная образовательная деятельность с  детьми среднего возраста "Животные в зимнем лесу"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>воспитатель высшей кв. категории: Лоскутова Г.А.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>Педагоги ДОО</w:t>
            </w:r>
          </w:p>
        </w:tc>
      </w:tr>
      <w:tr w:rsidR="00A81DA8" w:rsidTr="008C0D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>29.01.2014</w:t>
            </w:r>
          </w:p>
          <w:p w:rsidR="00A81DA8" w:rsidRDefault="00A81DA8" w:rsidP="008C0D77">
            <w:r>
              <w:t>9.45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>ГБДОУ № 18, адрес:</w:t>
            </w:r>
          </w:p>
          <w:p w:rsidR="00A81DA8" w:rsidRDefault="00A81DA8" w:rsidP="008C0D77">
            <w:r>
              <w:t>Станюковича, д.10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Pr="00A81DA8" w:rsidRDefault="00A81DA8" w:rsidP="008C0D77">
            <w:pPr>
              <w:spacing w:before="100" w:beforeAutospacing="1" w:after="100" w:afterAutospacing="1"/>
              <w:rPr>
                <w:b/>
                <w:bCs/>
              </w:rPr>
            </w:pPr>
            <w:r w:rsidRPr="00A81DA8">
              <w:rPr>
                <w:rStyle w:val="a9"/>
                <w:b w:val="0"/>
              </w:rPr>
              <w:t>Совместная</w:t>
            </w:r>
            <w:r>
              <w:rPr>
                <w:rStyle w:val="a9"/>
                <w:b w:val="0"/>
              </w:rPr>
              <w:t xml:space="preserve"> </w:t>
            </w:r>
            <w:r w:rsidRPr="00A81DA8">
              <w:rPr>
                <w:rStyle w:val="a9"/>
                <w:b w:val="0"/>
              </w:rPr>
              <w:t xml:space="preserve"> организованная образовательная деятельность с  детьми подготовительного возраста "Профессии 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 xml:space="preserve">воспитатель высшей кв. категории: </w:t>
            </w:r>
            <w:proofErr w:type="spellStart"/>
            <w:r>
              <w:t>Мешенева</w:t>
            </w:r>
            <w:proofErr w:type="spellEnd"/>
            <w:r>
              <w:t xml:space="preserve"> И.Г.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8" w:rsidRDefault="00A81DA8" w:rsidP="008C0D77">
            <w:r>
              <w:t>Педагоги ДОО</w:t>
            </w:r>
          </w:p>
        </w:tc>
      </w:tr>
    </w:tbl>
    <w:p w:rsidR="003F5579" w:rsidRPr="00786F3A" w:rsidRDefault="003F5579">
      <w:pPr>
        <w:rPr>
          <w:color w:val="000000"/>
        </w:rPr>
      </w:pPr>
    </w:p>
    <w:sectPr w:rsidR="003F5579" w:rsidRPr="00786F3A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79"/>
    <w:rsid w:val="00010BC7"/>
    <w:rsid w:val="000238EF"/>
    <w:rsid w:val="00067735"/>
    <w:rsid w:val="00196AFB"/>
    <w:rsid w:val="0024541E"/>
    <w:rsid w:val="00347A15"/>
    <w:rsid w:val="003E5181"/>
    <w:rsid w:val="003F5579"/>
    <w:rsid w:val="00423779"/>
    <w:rsid w:val="004B0346"/>
    <w:rsid w:val="005E18BD"/>
    <w:rsid w:val="00616E1C"/>
    <w:rsid w:val="006504C6"/>
    <w:rsid w:val="006775EE"/>
    <w:rsid w:val="00786F3A"/>
    <w:rsid w:val="00791906"/>
    <w:rsid w:val="008900D3"/>
    <w:rsid w:val="008D209E"/>
    <w:rsid w:val="009852EF"/>
    <w:rsid w:val="009B50B0"/>
    <w:rsid w:val="009B6A46"/>
    <w:rsid w:val="00A02DD7"/>
    <w:rsid w:val="00A7096E"/>
    <w:rsid w:val="00A81DA8"/>
    <w:rsid w:val="00A855E1"/>
    <w:rsid w:val="00B14CE3"/>
    <w:rsid w:val="00BA1F0A"/>
    <w:rsid w:val="00BB7225"/>
    <w:rsid w:val="00C43047"/>
    <w:rsid w:val="00C60DAB"/>
    <w:rsid w:val="00C7424F"/>
    <w:rsid w:val="00CE3FB2"/>
    <w:rsid w:val="00D0240E"/>
    <w:rsid w:val="00D62CE1"/>
    <w:rsid w:val="00DE0431"/>
    <w:rsid w:val="00E74858"/>
    <w:rsid w:val="00EA37E4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616E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16E1C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9B6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ostrovint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6290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dcterms:created xsi:type="dcterms:W3CDTF">2014-01-10T08:27:00Z</dcterms:created>
  <dcterms:modified xsi:type="dcterms:W3CDTF">2014-01-10T08:27:00Z</dcterms:modified>
</cp:coreProperties>
</file>