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7074" w:rsidTr="00DE0431">
        <w:tc>
          <w:tcPr>
            <w:tcW w:w="4785" w:type="dxa"/>
          </w:tcPr>
          <w:p w:rsidR="00ED7074" w:rsidRPr="00DE0431" w:rsidRDefault="00ED7074" w:rsidP="00DE0431">
            <w:pPr>
              <w:jc w:val="center"/>
              <w:rPr>
                <w:spacing w:val="80"/>
                <w:w w:val="150"/>
                <w:sz w:val="22"/>
                <w:szCs w:val="22"/>
              </w:rPr>
            </w:pPr>
          </w:p>
        </w:tc>
        <w:tc>
          <w:tcPr>
            <w:tcW w:w="4786" w:type="dxa"/>
          </w:tcPr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«Утверждаю»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______________</w:t>
            </w:r>
            <w:proofErr w:type="spellStart"/>
            <w:r w:rsidRPr="00DE0431">
              <w:rPr>
                <w:w w:val="150"/>
                <w:sz w:val="22"/>
                <w:szCs w:val="22"/>
              </w:rPr>
              <w:t>В.А.Токарева</w:t>
            </w:r>
            <w:proofErr w:type="spellEnd"/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  <w:r w:rsidRPr="00DE0431">
              <w:rPr>
                <w:w w:val="150"/>
                <w:sz w:val="22"/>
                <w:szCs w:val="22"/>
              </w:rPr>
              <w:t>«____»____________________</w:t>
            </w:r>
          </w:p>
          <w:p w:rsidR="00ED7074" w:rsidRPr="00DE0431" w:rsidRDefault="00ED7074" w:rsidP="00ED7033">
            <w:pPr>
              <w:rPr>
                <w:w w:val="150"/>
                <w:sz w:val="22"/>
                <w:szCs w:val="22"/>
              </w:rPr>
            </w:pPr>
          </w:p>
        </w:tc>
      </w:tr>
    </w:tbl>
    <w:p w:rsidR="00ED7074" w:rsidRDefault="00ED7074" w:rsidP="00EE08CE">
      <w:pPr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ED7074" w:rsidRDefault="00ED7074" w:rsidP="003F5579">
      <w:pPr>
        <w:jc w:val="center"/>
        <w:rPr>
          <w:spacing w:val="80"/>
          <w:w w:val="150"/>
        </w:rPr>
      </w:pPr>
    </w:p>
    <w:p w:rsidR="003F5579" w:rsidRPr="00786F3A" w:rsidRDefault="003F5579" w:rsidP="003F5579">
      <w:pPr>
        <w:jc w:val="center"/>
        <w:rPr>
          <w:spacing w:val="80"/>
          <w:w w:val="150"/>
        </w:rPr>
      </w:pPr>
      <w:r w:rsidRPr="00786F3A">
        <w:rPr>
          <w:spacing w:val="80"/>
          <w:w w:val="150"/>
        </w:rPr>
        <w:t>ПЛАН РАБОТЫ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ИНФОРМАЦИОННО-МЕТОДИЧЕСКОГО ЦЕНТРА</w:t>
      </w:r>
    </w:p>
    <w:p w:rsidR="003F5579" w:rsidRPr="00786F3A" w:rsidRDefault="003F5579" w:rsidP="003F5579">
      <w:pPr>
        <w:jc w:val="center"/>
        <w:rPr>
          <w:smallCaps/>
        </w:rPr>
      </w:pPr>
      <w:r w:rsidRPr="00786F3A">
        <w:rPr>
          <w:smallCaps/>
        </w:rPr>
        <w:t>КРОНШТАДТСКОГО РАЙОНА</w:t>
      </w:r>
    </w:p>
    <w:p w:rsidR="003F5579" w:rsidRDefault="003F5579" w:rsidP="003F5579">
      <w:pPr>
        <w:jc w:val="center"/>
        <w:rPr>
          <w:smallCaps/>
        </w:rPr>
      </w:pPr>
      <w:r w:rsidRPr="00786F3A">
        <w:rPr>
          <w:smallCaps/>
        </w:rPr>
        <w:t xml:space="preserve">на  </w:t>
      </w:r>
      <w:r w:rsidR="005F33CB">
        <w:rPr>
          <w:smallCaps/>
          <w:u w:val="single"/>
        </w:rPr>
        <w:t>апрель</w:t>
      </w:r>
      <w:r w:rsidR="00D62CE1">
        <w:rPr>
          <w:smallCaps/>
        </w:rPr>
        <w:t xml:space="preserve">  2014</w:t>
      </w:r>
      <w:r w:rsidRPr="00786F3A">
        <w:rPr>
          <w:smallCaps/>
        </w:rPr>
        <w:t xml:space="preserve"> года.</w:t>
      </w:r>
    </w:p>
    <w:p w:rsidR="001E5C49" w:rsidRDefault="001E5C49" w:rsidP="003F5579">
      <w:pPr>
        <w:jc w:val="center"/>
        <w:rPr>
          <w:smallCaps/>
        </w:rPr>
      </w:pPr>
    </w:p>
    <w:p w:rsidR="00EE08CE" w:rsidRDefault="00EE08CE" w:rsidP="003F5579">
      <w:pPr>
        <w:jc w:val="center"/>
        <w:rPr>
          <w:smallCaps/>
        </w:rPr>
      </w:pPr>
    </w:p>
    <w:p w:rsidR="001E5C49" w:rsidRPr="001E5C49" w:rsidRDefault="001E5C49" w:rsidP="001E5C49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proofErr w:type="gramStart"/>
      <w:r w:rsidRPr="001E5C49">
        <w:rPr>
          <w:rFonts w:ascii="Times New Roman" w:hAnsi="Times New Roman"/>
          <w:smallCaps/>
          <w:sz w:val="24"/>
          <w:szCs w:val="24"/>
        </w:rPr>
        <w:t>Педагогические</w:t>
      </w:r>
      <w:proofErr w:type="gramEnd"/>
      <w:r w:rsidRPr="001E5C49">
        <w:rPr>
          <w:rFonts w:ascii="Times New Roman" w:hAnsi="Times New Roman"/>
          <w:smallCaps/>
          <w:sz w:val="24"/>
          <w:szCs w:val="24"/>
        </w:rPr>
        <w:t xml:space="preserve"> чтения-2014 «образование как социокультурный феномен» (09 – 11 апреля 2014)</w:t>
      </w:r>
    </w:p>
    <w:p w:rsidR="00EE08CE" w:rsidRPr="00CC6A63" w:rsidRDefault="00AD2943" w:rsidP="00EE08CE">
      <w:pPr>
        <w:pStyle w:val="a3"/>
        <w:numPr>
          <w:ilvl w:val="0"/>
          <w:numId w:val="9"/>
        </w:numPr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В</w:t>
      </w:r>
      <w:r w:rsidR="001E5C49" w:rsidRPr="001E5C49">
        <w:rPr>
          <w:rFonts w:ascii="Times New Roman" w:hAnsi="Times New Roman"/>
          <w:smallCaps/>
          <w:sz w:val="24"/>
          <w:szCs w:val="24"/>
        </w:rPr>
        <w:t>ыпуск газеты «школьная лига»</w:t>
      </w:r>
      <w:r w:rsidR="00225F6E">
        <w:rPr>
          <w:rFonts w:ascii="Times New Roman" w:hAnsi="Times New Roman"/>
          <w:smallCaps/>
          <w:sz w:val="24"/>
          <w:szCs w:val="24"/>
        </w:rPr>
        <w:t xml:space="preserve"> № 1 (27)</w:t>
      </w:r>
      <w:r w:rsidR="001E5C49" w:rsidRPr="001E5C49">
        <w:rPr>
          <w:rFonts w:ascii="Times New Roman" w:hAnsi="Times New Roman"/>
          <w:smallCaps/>
          <w:sz w:val="24"/>
          <w:szCs w:val="24"/>
        </w:rPr>
        <w:t>, посвященный</w:t>
      </w:r>
      <w:r w:rsidR="006A318A">
        <w:rPr>
          <w:rFonts w:ascii="Times New Roman" w:hAnsi="Times New Roman"/>
          <w:smallCaps/>
          <w:sz w:val="24"/>
          <w:szCs w:val="24"/>
        </w:rPr>
        <w:t xml:space="preserve"> </w:t>
      </w:r>
      <w:r w:rsidR="001E5C49" w:rsidRPr="001E5C49">
        <w:rPr>
          <w:rFonts w:ascii="Times New Roman" w:hAnsi="Times New Roman"/>
          <w:smallCaps/>
          <w:sz w:val="24"/>
          <w:szCs w:val="24"/>
        </w:rPr>
        <w:t xml:space="preserve"> 310-летию </w:t>
      </w:r>
      <w:proofErr w:type="spellStart"/>
      <w:r w:rsidR="001E5C49" w:rsidRPr="001E5C49">
        <w:rPr>
          <w:rFonts w:ascii="Times New Roman" w:hAnsi="Times New Roman"/>
          <w:smallCaps/>
          <w:sz w:val="24"/>
          <w:szCs w:val="24"/>
        </w:rPr>
        <w:t>кронштадта</w:t>
      </w:r>
      <w:proofErr w:type="spellEnd"/>
      <w:r w:rsidR="001E5C49" w:rsidRPr="001E5C49">
        <w:rPr>
          <w:rFonts w:ascii="Times New Roman" w:hAnsi="Times New Roman"/>
          <w:smallCaps/>
          <w:sz w:val="24"/>
          <w:szCs w:val="24"/>
        </w:rPr>
        <w:t>.</w:t>
      </w:r>
    </w:p>
    <w:tbl>
      <w:tblPr>
        <w:tblW w:w="1024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5"/>
        <w:gridCol w:w="5245"/>
        <w:gridCol w:w="2835"/>
      </w:tblGrid>
      <w:tr w:rsidR="003F5579" w:rsidRPr="00786F3A" w:rsidTr="00F052E1">
        <w:trPr>
          <w:cantSplit/>
          <w:trHeight w:val="690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bCs/>
                <w:smallCaps/>
              </w:rPr>
            </w:pPr>
            <w:r w:rsidRPr="00786F3A">
              <w:rPr>
                <w:bCs/>
                <w:smallCaps/>
              </w:rPr>
              <w:t xml:space="preserve">Семинары, заседания комиссий, </w:t>
            </w:r>
          </w:p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bCs/>
                <w:smallCaps/>
              </w:rPr>
              <w:t>районных методических объединений</w:t>
            </w:r>
          </w:p>
        </w:tc>
      </w:tr>
      <w:tr w:rsidR="003F5579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63" w:rsidRPr="00C46F63" w:rsidRDefault="00C46F63" w:rsidP="00C46F63">
            <w:pPr>
              <w:rPr>
                <w:u w:val="single"/>
              </w:rPr>
            </w:pPr>
            <w:r w:rsidRPr="00C46F63">
              <w:rPr>
                <w:u w:val="single"/>
              </w:rPr>
              <w:t>09.03.2014</w:t>
            </w:r>
          </w:p>
          <w:p w:rsidR="00C46F63" w:rsidRPr="00C46F63" w:rsidRDefault="00C46F63" w:rsidP="00C46F63">
            <w:pPr>
              <w:rPr>
                <w:u w:val="single"/>
              </w:rPr>
            </w:pPr>
            <w:r w:rsidRPr="00C46F63">
              <w:rPr>
                <w:u w:val="single"/>
              </w:rPr>
              <w:t>15.30</w:t>
            </w:r>
          </w:p>
          <w:p w:rsidR="003F5579" w:rsidRPr="00786F3A" w:rsidRDefault="00C46F63" w:rsidP="00C46F63">
            <w:pPr>
              <w:rPr>
                <w:u w:val="single"/>
              </w:rPr>
            </w:pPr>
            <w:r w:rsidRPr="00C46F63">
              <w:rPr>
                <w:u w:val="single"/>
              </w:rPr>
              <w:t>ИМЦ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46F63" w:rsidP="00C46F63">
            <w:pPr>
              <w:jc w:val="both"/>
            </w:pPr>
            <w:r>
              <w:t xml:space="preserve">Семинар-практикум «Свободное программное обеспечение на уроках математики (программа  </w:t>
            </w:r>
            <w:proofErr w:type="spellStart"/>
            <w:r>
              <w:t>GeoGebra</w:t>
            </w:r>
            <w:proofErr w:type="spellEnd"/>
            <w:r>
              <w:t xml:space="preserve">)» с участием </w:t>
            </w:r>
            <w:r>
              <w:rPr>
                <w:rStyle w:val="c4"/>
              </w:rPr>
              <w:t>методиста лаборатории инновационных образовательных технологий ККМК</w:t>
            </w:r>
            <w:r>
              <w:t xml:space="preserve"> – В.Е. Ильина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C46F63" w:rsidP="003F5579">
            <w:proofErr w:type="spellStart"/>
            <w:r>
              <w:t>С.В.Медведева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C46F63" w:rsidP="006775EE">
            <w:pPr>
              <w:rPr>
                <w:u w:val="single"/>
              </w:rPr>
            </w:pPr>
            <w:r>
              <w:rPr>
                <w:u w:val="single"/>
              </w:rPr>
              <w:t>09.04.2014</w:t>
            </w:r>
          </w:p>
          <w:p w:rsidR="00C46F63" w:rsidRDefault="00C46F63" w:rsidP="006775EE">
            <w:pPr>
              <w:rPr>
                <w:u w:val="single"/>
              </w:rPr>
            </w:pPr>
            <w:r>
              <w:rPr>
                <w:u w:val="single"/>
              </w:rPr>
              <w:t>15-30</w:t>
            </w:r>
          </w:p>
          <w:p w:rsidR="00C46F63" w:rsidRPr="00786F3A" w:rsidRDefault="00C46F63" w:rsidP="006775E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C46F63" w:rsidP="006775EE">
            <w:pPr>
              <w:jc w:val="both"/>
            </w:pPr>
            <w:r w:rsidRPr="00D63FDE">
              <w:rPr>
                <w:color w:val="000000"/>
              </w:rPr>
              <w:t>Заседание</w:t>
            </w:r>
            <w:r>
              <w:rPr>
                <w:color w:val="000000"/>
              </w:rPr>
              <w:t xml:space="preserve"> методического объединения преподавателей ОБЖ </w:t>
            </w:r>
            <w:r>
              <w:rPr>
                <w:rStyle w:val="apple-converted-space"/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"</w:t>
            </w:r>
            <w:r>
              <w:rPr>
                <w:color w:val="000000"/>
                <w:shd w:val="clear" w:color="auto" w:fill="FFFFFF"/>
              </w:rPr>
              <w:t>Подходы к преподаванию предмета Основы безопасности жизнедеятельности в рамках реализации ФГОС</w:t>
            </w:r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C46F63" w:rsidP="003F5579">
            <w:proofErr w:type="spellStart"/>
            <w:r>
              <w:t>А.М.Кузьминский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2A63F0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15.04.2014</w:t>
            </w:r>
          </w:p>
          <w:p w:rsidR="00D63FDE" w:rsidRPr="002A63F0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17.00</w:t>
            </w:r>
          </w:p>
          <w:p w:rsidR="00D63FDE" w:rsidRPr="00786F3A" w:rsidRDefault="00D63FDE" w:rsidP="00D63FDE">
            <w:pPr>
              <w:rPr>
                <w:u w:val="single"/>
              </w:rPr>
            </w:pPr>
            <w:r w:rsidRPr="002A63F0">
              <w:rPr>
                <w:u w:val="single"/>
                <w:lang w:eastAsia="en-US"/>
              </w:rPr>
              <w:t xml:space="preserve">ГБДОУ № </w:t>
            </w:r>
            <w:r>
              <w:rPr>
                <w:u w:val="single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2A63F0" w:rsidRDefault="00D63FDE" w:rsidP="00D63FDE">
            <w:pPr>
              <w:spacing w:line="276" w:lineRule="auto"/>
              <w:jc w:val="both"/>
              <w:rPr>
                <w:lang w:eastAsia="en-US"/>
              </w:rPr>
            </w:pPr>
            <w:r w:rsidRPr="002A63F0">
              <w:rPr>
                <w:lang w:eastAsia="en-US"/>
              </w:rPr>
              <w:t>Семинар-практикум «Школа начинающих воспитателей» - занятие</w:t>
            </w:r>
            <w:r>
              <w:rPr>
                <w:lang w:eastAsia="en-US"/>
              </w:rPr>
              <w:t xml:space="preserve"> №</w:t>
            </w:r>
            <w:r w:rsidRPr="002A63F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6 </w:t>
            </w:r>
          </w:p>
          <w:p w:rsidR="00D63FDE" w:rsidRPr="00786F3A" w:rsidRDefault="00D63FDE" w:rsidP="00D63FDE">
            <w:pPr>
              <w:jc w:val="both"/>
            </w:pPr>
            <w:r w:rsidRPr="002A63F0">
              <w:rPr>
                <w:lang w:eastAsia="en-US"/>
              </w:rPr>
              <w:t xml:space="preserve">«Организация </w:t>
            </w:r>
            <w:r>
              <w:rPr>
                <w:lang w:eastAsia="en-US"/>
              </w:rPr>
              <w:t>взаимодействия с родителями в соответствии с ФГОС</w:t>
            </w:r>
            <w:r w:rsidRPr="002A63F0">
              <w:rPr>
                <w:lang w:eastAsia="en-US"/>
              </w:rPr>
              <w:t>»</w:t>
            </w:r>
            <w:proofErr w:type="gramStart"/>
            <w:r w:rsidRPr="002A63F0"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гровой тренинг для родителей </w:t>
            </w:r>
            <w:proofErr w:type="spellStart"/>
            <w:r>
              <w:rPr>
                <w:lang w:eastAsia="en-US"/>
              </w:rPr>
              <w:t>р.в</w:t>
            </w:r>
            <w:proofErr w:type="spellEnd"/>
            <w:r>
              <w:rPr>
                <w:lang w:eastAsia="en-US"/>
              </w:rPr>
              <w:t>. «Мяч и речь»)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3F5579">
            <w:proofErr w:type="spellStart"/>
            <w:r>
              <w:t>А.Н.Саянина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20.04.2014 </w:t>
            </w:r>
          </w:p>
          <w:p w:rsidR="001D492E" w:rsidRDefault="001D492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15-00</w:t>
            </w:r>
          </w:p>
          <w:p w:rsidR="001D492E" w:rsidRDefault="001D492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Pr="001D492E" w:rsidRDefault="001D492E" w:rsidP="00F052E1">
            <w:pPr>
              <w:jc w:val="both"/>
              <w:rPr>
                <w:lang w:eastAsia="en-US"/>
              </w:rPr>
            </w:pPr>
            <w:r w:rsidRPr="00D63FDE">
              <w:rPr>
                <w:color w:val="000000"/>
              </w:rPr>
              <w:t>Заседание</w:t>
            </w:r>
            <w:r>
              <w:rPr>
                <w:color w:val="000000"/>
              </w:rPr>
              <w:t xml:space="preserve"> методического объединения учителей начальных классов </w:t>
            </w:r>
            <w:r w:rsidRPr="001D492E">
              <w:t>«Анализ результатов городской олимпиады учащихся 4 классов»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3F5579">
            <w:proofErr w:type="spellStart"/>
            <w:r>
              <w:t>С.Ю.Кульбацкая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22.04.2014</w:t>
            </w:r>
          </w:p>
          <w:p w:rsidR="00D63FDE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15-30</w:t>
            </w:r>
          </w:p>
          <w:p w:rsidR="00D63FDE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D63FDE" w:rsidRDefault="00D63FDE" w:rsidP="00D63FDE">
            <w:pPr>
              <w:shd w:val="clear" w:color="auto" w:fill="FFFFFF"/>
              <w:spacing w:line="244" w:lineRule="atLeast"/>
              <w:rPr>
                <w:color w:val="000000"/>
              </w:rPr>
            </w:pPr>
            <w:r w:rsidRPr="00D63FDE">
              <w:rPr>
                <w:color w:val="000000"/>
              </w:rPr>
              <w:t>Заседание</w:t>
            </w:r>
            <w:r>
              <w:rPr>
                <w:color w:val="000000"/>
              </w:rPr>
              <w:t xml:space="preserve"> методического объединения учителей математики</w:t>
            </w:r>
            <w:r w:rsidRPr="00D63FDE">
              <w:rPr>
                <w:color w:val="000000"/>
              </w:rPr>
              <w:t xml:space="preserve"> "Анализ пробных экзаменационных работ в формате ЕГЭ в 11 классах и в формате ОГЭ в 9 классах"</w:t>
            </w:r>
          </w:p>
          <w:p w:rsidR="00D63FDE" w:rsidRPr="002A63F0" w:rsidRDefault="00D63FDE" w:rsidP="00D63FD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3F5579">
            <w:proofErr w:type="spellStart"/>
            <w:r>
              <w:t>М.А.Бавыкина</w:t>
            </w:r>
            <w:proofErr w:type="spellEnd"/>
          </w:p>
        </w:tc>
      </w:tr>
      <w:tr w:rsidR="00F732C0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Pr="00F732C0" w:rsidRDefault="00F732C0" w:rsidP="00F732C0">
            <w:pPr>
              <w:rPr>
                <w:u w:val="single"/>
              </w:rPr>
            </w:pPr>
            <w:r w:rsidRPr="00F732C0">
              <w:rPr>
                <w:u w:val="single"/>
              </w:rPr>
              <w:t>22.04.</w:t>
            </w:r>
            <w:r>
              <w:rPr>
                <w:u w:val="single"/>
              </w:rPr>
              <w:t>20</w:t>
            </w:r>
            <w:r w:rsidRPr="00F732C0">
              <w:rPr>
                <w:u w:val="single"/>
              </w:rPr>
              <w:t xml:space="preserve">14  </w:t>
            </w:r>
          </w:p>
          <w:p w:rsidR="00F732C0" w:rsidRPr="00F732C0" w:rsidRDefault="00F732C0" w:rsidP="00F732C0">
            <w:pPr>
              <w:rPr>
                <w:u w:val="single"/>
              </w:rPr>
            </w:pPr>
            <w:r w:rsidRPr="00F732C0">
              <w:rPr>
                <w:u w:val="single"/>
              </w:rPr>
              <w:t>15-30</w:t>
            </w:r>
          </w:p>
          <w:p w:rsidR="00F732C0" w:rsidRDefault="00F732C0" w:rsidP="00F732C0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</w:rPr>
              <w:t xml:space="preserve">ГБОУ № </w:t>
            </w:r>
            <w:r w:rsidRPr="00F732C0">
              <w:rPr>
                <w:u w:val="single"/>
              </w:rPr>
              <w:t>425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Pr="00D63FDE" w:rsidRDefault="00F732C0" w:rsidP="00D63FDE">
            <w:pPr>
              <w:shd w:val="clear" w:color="auto" w:fill="FFFFFF"/>
              <w:spacing w:line="244" w:lineRule="atLeast"/>
              <w:rPr>
                <w:color w:val="000000"/>
              </w:rPr>
            </w:pPr>
            <w:r w:rsidRPr="00D63FDE">
              <w:rPr>
                <w:color w:val="000000"/>
              </w:rPr>
              <w:t>Заседание</w:t>
            </w:r>
            <w:r>
              <w:rPr>
                <w:color w:val="000000"/>
              </w:rPr>
              <w:t xml:space="preserve"> методического объединения учителей химии «Анализ работы за год. </w:t>
            </w:r>
            <w:r>
              <w:t>Планирование работы на 2014-2015 учебный год»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Default="00F732C0" w:rsidP="003F5579">
            <w:proofErr w:type="spellStart"/>
            <w:r>
              <w:t>И.А.Кашонова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2A63F0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24.04.2014</w:t>
            </w:r>
          </w:p>
          <w:p w:rsidR="00D63FDE" w:rsidRPr="002A63F0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9.30-13.00</w:t>
            </w:r>
          </w:p>
          <w:p w:rsidR="00D63FDE" w:rsidRPr="00786F3A" w:rsidRDefault="00D63FDE" w:rsidP="00D63FDE">
            <w:pPr>
              <w:rPr>
                <w:u w:val="single"/>
              </w:rPr>
            </w:pPr>
            <w:r>
              <w:rPr>
                <w:u w:val="single"/>
                <w:lang w:eastAsia="en-US"/>
              </w:rPr>
              <w:t>ГБДОУ № 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D63FDE">
            <w:pPr>
              <w:jc w:val="both"/>
            </w:pPr>
            <w:r w:rsidRPr="00D63FDE">
              <w:t>Го</w:t>
            </w:r>
            <w:r>
              <w:t>родское методическое объединение</w:t>
            </w:r>
          </w:p>
          <w:p w:rsidR="00D63FDE" w:rsidRPr="00AC3CBD" w:rsidRDefault="00D63FDE" w:rsidP="00D63FDE">
            <w:pPr>
              <w:jc w:val="both"/>
              <w:rPr>
                <w:smallCaps/>
              </w:rPr>
            </w:pPr>
            <w:r>
              <w:t xml:space="preserve">методистов по ДО СПб </w:t>
            </w:r>
            <w:r w:rsidRPr="00AC3CBD">
              <w:rPr>
                <w:rFonts w:eastAsia="Batang"/>
              </w:rPr>
              <w:t>«Системно-</w:t>
            </w:r>
            <w:proofErr w:type="spellStart"/>
            <w:r w:rsidRPr="00AC3CBD">
              <w:rPr>
                <w:rFonts w:eastAsia="Batang"/>
              </w:rPr>
              <w:t>деятельностный</w:t>
            </w:r>
            <w:proofErr w:type="spellEnd"/>
            <w:r w:rsidRPr="00AC3CBD">
              <w:rPr>
                <w:rFonts w:eastAsia="Batang"/>
              </w:rPr>
              <w:t xml:space="preserve"> подход в практике работы ДОО Кронштадтского района на этапе введения ФГОС </w:t>
            </w:r>
            <w:proofErr w:type="gramStart"/>
            <w:r w:rsidRPr="00AC3CBD">
              <w:rPr>
                <w:rFonts w:eastAsia="Batang"/>
              </w:rPr>
              <w:t>ДО</w:t>
            </w:r>
            <w:proofErr w:type="gramEnd"/>
            <w:r w:rsidRPr="00AC3CBD">
              <w:rPr>
                <w:rFonts w:eastAsia="Batang"/>
              </w:rPr>
              <w:t>»</w:t>
            </w:r>
          </w:p>
          <w:p w:rsidR="00D63FDE" w:rsidRPr="00786F3A" w:rsidRDefault="00D63FDE" w:rsidP="006775EE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3F5579">
            <w:proofErr w:type="spellStart"/>
            <w:r>
              <w:t>А.Н.Саянина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графику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D63FDE" w:rsidRDefault="00D63FDE" w:rsidP="00D63FDE">
            <w:pPr>
              <w:jc w:val="both"/>
            </w:pPr>
            <w:r>
              <w:rPr>
                <w:lang w:eastAsia="en-US"/>
              </w:rPr>
              <w:t>Заседание рабочей творческой группы по подготовке Фестиваля «Солнечные лучики»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3F5579">
            <w:proofErr w:type="spellStart"/>
            <w:r>
              <w:t>А.Н.Саянина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AA1F39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>24.04.2014</w:t>
            </w:r>
          </w:p>
          <w:p w:rsidR="00AA1F39" w:rsidRDefault="00AA1F39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ГБОУ № 425</w:t>
            </w:r>
          </w:p>
          <w:p w:rsidR="00AA1F39" w:rsidRDefault="00AA1F39" w:rsidP="00D63FDE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(время уточняется)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Pr="001D492E" w:rsidRDefault="001D492E" w:rsidP="00D63FDE">
            <w:pPr>
              <w:jc w:val="both"/>
              <w:rPr>
                <w:lang w:eastAsia="en-US"/>
              </w:rPr>
            </w:pPr>
            <w:r w:rsidRPr="001D492E">
              <w:t xml:space="preserve">Городской семинар «Использование современных педагогических технологий на уроках </w:t>
            </w:r>
            <w:proofErr w:type="gramStart"/>
            <w:r w:rsidRPr="001D492E">
              <w:t>естественно-научного</w:t>
            </w:r>
            <w:proofErr w:type="gramEnd"/>
            <w:r w:rsidRPr="001D492E">
              <w:t xml:space="preserve"> цикла</w:t>
            </w:r>
            <w: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3F5579">
            <w:proofErr w:type="spellStart"/>
            <w:r>
              <w:t>Е.В.Лексина</w:t>
            </w:r>
            <w:proofErr w:type="spellEnd"/>
          </w:p>
          <w:p w:rsidR="001D492E" w:rsidRDefault="001D492E" w:rsidP="003F5579">
            <w:proofErr w:type="spellStart"/>
            <w:r>
              <w:t>Т.В.Мироненко</w:t>
            </w:r>
            <w:proofErr w:type="spellEnd"/>
          </w:p>
        </w:tc>
      </w:tr>
    </w:tbl>
    <w:p w:rsidR="00F01CC1" w:rsidRPr="00786F3A" w:rsidRDefault="00F01CC1"/>
    <w:tbl>
      <w:tblPr>
        <w:tblW w:w="10245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835"/>
      </w:tblGrid>
      <w:tr w:rsidR="003F5579" w:rsidRPr="00786F3A" w:rsidTr="00F052E1">
        <w:trPr>
          <w:cantSplit/>
          <w:trHeight w:val="690"/>
          <w:jc w:val="center"/>
        </w:trPr>
        <w:tc>
          <w:tcPr>
            <w:tcW w:w="10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3F5579" w:rsidP="006775EE">
            <w:pPr>
              <w:jc w:val="center"/>
              <w:rPr>
                <w:smallCaps/>
              </w:rPr>
            </w:pPr>
            <w:r w:rsidRPr="00786F3A">
              <w:rPr>
                <w:smallCaps/>
              </w:rPr>
              <w:t>консультации, курсовая подготовка</w:t>
            </w:r>
          </w:p>
        </w:tc>
      </w:tr>
      <w:tr w:rsidR="003F5579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D63FDE" w:rsidRDefault="00D63FDE" w:rsidP="006775EE">
            <w:pPr>
              <w:rPr>
                <w:u w:val="single"/>
              </w:rPr>
            </w:pPr>
            <w:r w:rsidRPr="00D63FDE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D63FDE" w:rsidP="006775EE">
            <w:pPr>
              <w:jc w:val="both"/>
            </w:pPr>
            <w:r>
              <w:rPr>
                <w:lang w:eastAsia="en-US"/>
              </w:rPr>
              <w:t>Консультации педагогов района по вопросам педагогической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579" w:rsidRPr="00786F3A" w:rsidRDefault="00D63FDE" w:rsidP="006775EE">
            <w:proofErr w:type="spellStart"/>
            <w:r>
              <w:t>А.Н.Саянина</w:t>
            </w:r>
            <w:proofErr w:type="spellEnd"/>
          </w:p>
        </w:tc>
      </w:tr>
      <w:tr w:rsidR="001E5C49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9" w:rsidRDefault="001E5C49" w:rsidP="006775EE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1 неделя апреля с 14-00 до 16-00</w:t>
            </w:r>
          </w:p>
          <w:p w:rsidR="001E5C49" w:rsidRPr="00D63FDE" w:rsidRDefault="001E5C49" w:rsidP="006775EE">
            <w:pPr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9" w:rsidRDefault="001E5C49" w:rsidP="006775E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педагогов по выступлению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  <w:r>
              <w:rPr>
                <w:lang w:eastAsia="en-US"/>
              </w:rPr>
              <w:t xml:space="preserve"> педагогических чтениях-2014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C49" w:rsidRDefault="001E5C49" w:rsidP="006775EE">
            <w:proofErr w:type="spellStart"/>
            <w:r>
              <w:t>О.Н.Елисеева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6775EE">
            <w:pPr>
              <w:rPr>
                <w:u w:val="single"/>
              </w:rPr>
            </w:pPr>
            <w:r w:rsidRPr="00D63FDE">
              <w:rPr>
                <w:u w:val="single"/>
                <w:lang w:eastAsia="en-US"/>
              </w:rPr>
              <w:t>В течение месяца, ГБДОУ № 1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6775EE">
            <w:pPr>
              <w:jc w:val="both"/>
            </w:pPr>
            <w:r>
              <w:rPr>
                <w:lang w:eastAsia="en-US"/>
              </w:rPr>
              <w:t>Консультации для начинающих старших воспитателей «Организация работы в ДОУ на этапе внедрения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6775EE">
            <w:proofErr w:type="spellStart"/>
            <w:r>
              <w:t>А.Н.Саянина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D63FDE" w:rsidRDefault="00D63FDE" w:rsidP="00D63FDE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D63FDE">
              <w:rPr>
                <w:u w:val="single"/>
              </w:rPr>
              <w:t>3 и 4 среда</w:t>
            </w:r>
          </w:p>
          <w:p w:rsidR="00D63FDE" w:rsidRDefault="00D63FDE" w:rsidP="00D63FDE">
            <w:pPr>
              <w:rPr>
                <w:u w:val="single"/>
              </w:rPr>
            </w:pPr>
            <w:r w:rsidRPr="00D63FDE">
              <w:rPr>
                <w:u w:val="single"/>
              </w:rPr>
              <w:t>с 10.00 до 15.00</w:t>
            </w:r>
          </w:p>
          <w:p w:rsidR="00D63FDE" w:rsidRPr="00786F3A" w:rsidRDefault="00D63FDE" w:rsidP="00D63FDE">
            <w:pPr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D63FDE">
            <w:r>
              <w:t>Консультации по методике проведения ОТР ГО, «ДЗД»; подготовки команд к ВСИ «Зарница» и соревнованиям «Школа безопасности»; к военно-учебному сбору «Новобранец».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6775EE">
            <w:proofErr w:type="spellStart"/>
            <w:r>
              <w:t>А.М.Кузьминский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Pr="00D63FDE" w:rsidRDefault="001D492E" w:rsidP="00D63FDE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2-й        понедельник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D63FDE">
            <w:r>
              <w:rPr>
                <w:sz w:val="22"/>
                <w:szCs w:val="22"/>
              </w:rPr>
              <w:t>Индивидуальное и групповое консультирование школьных библиотекарей.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6775EE">
            <w:proofErr w:type="spellStart"/>
            <w:r>
              <w:t>Т.Н.Зайцева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D63FDE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u w:val="single"/>
              </w:rPr>
            </w:pPr>
            <w:r w:rsidRPr="00C26090">
              <w:rPr>
                <w:u w:val="single"/>
                <w:lang w:eastAsia="en-US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Pr="001D492E" w:rsidRDefault="001D492E" w:rsidP="00D63FDE">
            <w:pPr>
              <w:rPr>
                <w:sz w:val="22"/>
                <w:szCs w:val="22"/>
              </w:rPr>
            </w:pPr>
            <w:r w:rsidRPr="001D492E">
              <w:t>Индивидуальные консультации для педагогов, проходящих аттестацию (посещение уроков и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6775EE">
            <w:proofErr w:type="spellStart"/>
            <w:r>
              <w:t>С.Ю.Кульбацкая</w:t>
            </w:r>
            <w:proofErr w:type="spellEnd"/>
          </w:p>
        </w:tc>
      </w:tr>
      <w:tr w:rsidR="00F732C0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Pr="00C26090" w:rsidRDefault="00F732C0" w:rsidP="00D63FDE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Pr="001D492E" w:rsidRDefault="00F732C0" w:rsidP="00F732C0">
            <w:r>
              <w:t xml:space="preserve">Консультации </w:t>
            </w:r>
            <w:r w:rsidRPr="00C20E9A">
              <w:t xml:space="preserve"> по подготовке к ЕГЭ по химии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C0" w:rsidRDefault="00F732C0" w:rsidP="006775EE">
            <w:proofErr w:type="spellStart"/>
            <w:r>
              <w:t>И.А.Кашонова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C26090" w:rsidRDefault="00F561E8" w:rsidP="00D63FDE">
            <w:pPr>
              <w:autoSpaceDE w:val="0"/>
              <w:autoSpaceDN w:val="0"/>
              <w:adjustRightInd w:val="0"/>
              <w:spacing w:line="276" w:lineRule="auto"/>
              <w:rPr>
                <w:u w:val="single"/>
                <w:lang w:eastAsia="en-US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C46F63" w:rsidRDefault="00F561E8" w:rsidP="00CA52FC">
            <w:r w:rsidRPr="003F77B5">
              <w:rPr>
                <w:rFonts w:ascii="Times New Roman CYR" w:hAnsi="Times New Roman CYR" w:cs="Times New Roman CYR"/>
                <w:color w:val="000000"/>
              </w:rPr>
              <w:t>Курсовая подготовка «Основы компьютерной грамотности и работы в сети Интернет».           Модуль 1</w:t>
            </w:r>
            <w:r w:rsidR="00C46F63">
              <w:rPr>
                <w:rFonts w:ascii="Times New Roman CYR" w:hAnsi="Times New Roman CYR" w:cs="Times New Roman CYR"/>
                <w:color w:val="000000"/>
              </w:rPr>
              <w:t xml:space="preserve"> «Основы работы в </w:t>
            </w:r>
            <w:r w:rsidR="00C46F63">
              <w:rPr>
                <w:rFonts w:ascii="Times New Roman CYR" w:hAnsi="Times New Roman CYR" w:cs="Times New Roman CYR"/>
                <w:color w:val="000000"/>
                <w:lang w:val="en-US"/>
              </w:rPr>
              <w:t>Microsoft</w:t>
            </w:r>
            <w:r w:rsidR="00CA52FC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46F63">
              <w:rPr>
                <w:rFonts w:ascii="Times New Roman CYR" w:hAnsi="Times New Roman CYR" w:cs="Times New Roman CYR"/>
                <w:color w:val="000000"/>
                <w:lang w:val="en-US"/>
              </w:rPr>
              <w:t>Office</w:t>
            </w:r>
            <w:r w:rsidR="00C46F63">
              <w:rPr>
                <w:rFonts w:ascii="Times New Roman CYR" w:hAnsi="Times New Roman CYR" w:cs="Times New Roman CYR"/>
                <w:color w:val="000000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6775EE">
            <w:proofErr w:type="spellStart"/>
            <w:r>
              <w:t>Т.П.Филатова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D63FD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утвержденному графику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D63FDE">
            <w:pPr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Курсовая подготовка «Основы компьютерной грамотности и работы в сети Интернет».           Модуль 2</w:t>
            </w:r>
            <w:r w:rsidR="00C46F63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="00C46F63" w:rsidRPr="001A1D62">
              <w:t xml:space="preserve">«Интернет - технологии международного  и локального профессионального сетевого взаимодействия педагогов» с использованием </w:t>
            </w:r>
            <w:r w:rsidR="00C46F63">
              <w:t>дистанционных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6775EE">
            <w:proofErr w:type="spellStart"/>
            <w:r>
              <w:t>Л.В.Гонцова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договоренности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Индивидуальные консультации педагогов,   желающих создать  блоги учителей-предметников, курсы </w:t>
            </w:r>
            <w:proofErr w:type="gramStart"/>
            <w:r w:rsidRPr="003F77B5">
              <w:rPr>
                <w:rFonts w:ascii="Times New Roman CYR" w:hAnsi="Times New Roman CYR" w:cs="Times New Roman CYR"/>
                <w:color w:val="000000"/>
              </w:rPr>
              <w:t>ДО</w:t>
            </w:r>
            <w:proofErr w:type="gram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на платформе  </w:t>
            </w:r>
            <w:proofErr w:type="spellStart"/>
            <w:r w:rsidRPr="003F77B5">
              <w:rPr>
                <w:rFonts w:ascii="Times New Roman CYR" w:hAnsi="Times New Roman CYR" w:cs="Times New Roman CYR"/>
                <w:color w:val="000000"/>
              </w:rPr>
              <w:t>Moodle</w:t>
            </w:r>
            <w:proofErr w:type="spellEnd"/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и размещение их на </w:t>
            </w:r>
            <w:hyperlink r:id="rId6" w:history="1">
              <w:r w:rsidRPr="00F561E8">
                <w:rPr>
                  <w:rStyle w:val="a6"/>
                  <w:rFonts w:ascii="Times New Roman CYR" w:hAnsi="Times New Roman CYR" w:cs="Times New Roman CYR"/>
                </w:rPr>
                <w:t>http://moodle.ostrovint.spb.ru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8A2072">
            <w:proofErr w:type="spellStart"/>
            <w:r>
              <w:t>Л.В.Гонцова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 пятницам с 10-00 до 16-00</w:t>
            </w:r>
          </w:p>
          <w:p w:rsidR="00F561E8" w:rsidRPr="003F77B5" w:rsidRDefault="00F561E8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Консультирование ОУ по вопросам защиты персональных данных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8A2072">
            <w:proofErr w:type="spellStart"/>
            <w:r>
              <w:t>В.В.Васин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Понедельник, четверг</w:t>
            </w:r>
          </w:p>
          <w:p w:rsidR="00F561E8" w:rsidRPr="003F77B5" w:rsidRDefault="00F561E8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 w:rsidRPr="003F77B5">
              <w:rPr>
                <w:rFonts w:ascii="Times New Roman CYR" w:hAnsi="Times New Roman CYR" w:cs="Times New Roman CYR"/>
                <w:u w:val="single"/>
              </w:rPr>
              <w:t>ИМЦ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3F77B5" w:rsidRDefault="00F561E8" w:rsidP="00F561E8">
            <w:pPr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Консультирование по вопросам аттестации педагогических работников, приём заявлений и портфолио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8A2072">
            <w:proofErr w:type="spellStart"/>
            <w:r>
              <w:t>С.В.Медведева</w:t>
            </w:r>
            <w:proofErr w:type="spellEnd"/>
          </w:p>
        </w:tc>
      </w:tr>
      <w:tr w:rsidR="00CC6A63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3" w:rsidRDefault="00CC6A63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lastRenderedPageBreak/>
              <w:t>Вторник</w:t>
            </w:r>
          </w:p>
          <w:p w:rsidR="00CC6A63" w:rsidRDefault="00CC6A63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>11-00 – 15-00</w:t>
            </w:r>
          </w:p>
          <w:p w:rsidR="00CC6A63" w:rsidRPr="003F77B5" w:rsidRDefault="00CC6A63" w:rsidP="00F561E8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u w:val="single"/>
              </w:rPr>
            </w:pPr>
            <w:r>
              <w:rPr>
                <w:rFonts w:ascii="Times New Roman CYR" w:hAnsi="Times New Roman CYR" w:cs="Times New Roman CYR"/>
                <w:u w:val="single"/>
              </w:rPr>
              <w:t xml:space="preserve">Центр аттестации </w:t>
            </w:r>
            <w:proofErr w:type="spellStart"/>
            <w:r>
              <w:rPr>
                <w:rFonts w:ascii="Times New Roman CYR" w:hAnsi="Times New Roman CYR" w:cs="Times New Roman CYR"/>
                <w:u w:val="single"/>
              </w:rPr>
              <w:t>СПбАППО</w:t>
            </w:r>
            <w:proofErr w:type="spell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3" w:rsidRPr="003F77B5" w:rsidRDefault="00CC6A63" w:rsidP="00F561E8">
            <w:pPr>
              <w:rPr>
                <w:rFonts w:ascii="Times New Roman CYR" w:hAnsi="Times New Roman CYR" w:cs="Times New Roman CYR"/>
                <w:color w:val="000000"/>
              </w:rPr>
            </w:pPr>
            <w:r w:rsidRPr="003F77B5">
              <w:rPr>
                <w:rFonts w:ascii="Times New Roman CYR" w:hAnsi="Times New Roman CYR" w:cs="Times New Roman CYR"/>
                <w:color w:val="000000"/>
              </w:rPr>
              <w:t>Приём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заявлений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на аттестацию педагогических работников </w:t>
            </w:r>
            <w:r w:rsidRPr="003F77B5">
              <w:rPr>
                <w:rFonts w:ascii="Times New Roman CYR" w:hAnsi="Times New Roman CYR" w:cs="Times New Roman CYR"/>
                <w:color w:val="000000"/>
              </w:rPr>
              <w:t xml:space="preserve"> и портфолио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63" w:rsidRDefault="00CC6A63" w:rsidP="008A2072">
            <w:proofErr w:type="spellStart"/>
            <w:r>
              <w:t>С.В.Медведева</w:t>
            </w:r>
            <w:proofErr w:type="spellEnd"/>
          </w:p>
        </w:tc>
      </w:tr>
    </w:tbl>
    <w:p w:rsidR="006137B9" w:rsidRDefault="006137B9"/>
    <w:p w:rsidR="00A855E1" w:rsidRDefault="00A855E1"/>
    <w:tbl>
      <w:tblPr>
        <w:tblW w:w="1004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639"/>
      </w:tblGrid>
      <w:tr w:rsidR="00D62CE1" w:rsidRPr="00786F3A" w:rsidTr="00F052E1">
        <w:trPr>
          <w:cantSplit/>
          <w:trHeight w:val="690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 w:rsidRPr="00064E46">
              <w:rPr>
                <w:smallCaps/>
              </w:rPr>
              <w:t>олимпиады, конкурсы</w:t>
            </w:r>
            <w:r>
              <w:rPr>
                <w:smallCaps/>
              </w:rPr>
              <w:t>, диагностические и контрольные работы</w:t>
            </w:r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3FDE" w:rsidP="005D211E">
            <w:pPr>
              <w:rPr>
                <w:u w:val="single"/>
              </w:rPr>
            </w:pPr>
            <w:r>
              <w:rPr>
                <w:u w:val="single"/>
              </w:rPr>
              <w:t>08.04.2014</w:t>
            </w:r>
          </w:p>
          <w:p w:rsidR="00D63FDE" w:rsidRPr="00786F3A" w:rsidRDefault="00D63FD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3FDE" w:rsidP="005D211E">
            <w:pPr>
              <w:jc w:val="both"/>
            </w:pPr>
            <w:r>
              <w:t xml:space="preserve">Диагностическая контрольная работа по математике в 9 классах по линии </w:t>
            </w:r>
            <w:proofErr w:type="spellStart"/>
            <w:r>
              <w:t>СПбАППО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3FDE" w:rsidP="005D211E">
            <w:proofErr w:type="spellStart"/>
            <w:r>
              <w:t>М.А.Бавыкина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Pr>
              <w:rPr>
                <w:u w:val="single"/>
              </w:rPr>
            </w:pPr>
            <w:r>
              <w:rPr>
                <w:u w:val="single"/>
              </w:rPr>
              <w:t>08-09.04.2014</w:t>
            </w:r>
          </w:p>
          <w:p w:rsidR="001D492E" w:rsidRDefault="001D492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1D492E">
            <w:pPr>
              <w:outlineLvl w:val="0"/>
            </w:pPr>
            <w:r>
              <w:t xml:space="preserve">Итоговый мониторинг </w:t>
            </w:r>
            <w:proofErr w:type="spellStart"/>
            <w:r>
              <w:t>метапредметных</w:t>
            </w:r>
            <w:proofErr w:type="spellEnd"/>
            <w:r>
              <w:t xml:space="preserve"> умений в 1-3 классах (по материалам </w:t>
            </w:r>
            <w:proofErr w:type="spellStart"/>
            <w:r>
              <w:t>СПбАППО</w:t>
            </w:r>
            <w:proofErr w:type="spellEnd"/>
            <w: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roofErr w:type="spellStart"/>
            <w:r>
              <w:t>С.Ю.Кульбацкая</w:t>
            </w:r>
            <w:proofErr w:type="spellEnd"/>
          </w:p>
        </w:tc>
      </w:tr>
      <w:tr w:rsidR="00540A0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5D211E">
            <w:pPr>
              <w:rPr>
                <w:u w:val="single"/>
              </w:rPr>
            </w:pPr>
            <w:r>
              <w:rPr>
                <w:u w:val="single"/>
              </w:rPr>
              <w:t>17.04.204</w:t>
            </w:r>
          </w:p>
          <w:p w:rsidR="00540A08" w:rsidRDefault="00540A08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540A08">
            <w:pPr>
              <w:outlineLvl w:val="0"/>
            </w:pPr>
            <w:r>
              <w:t>Диагностическая контрольная работа по русскому языку в 9 классах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5D211E">
            <w:proofErr w:type="spellStart"/>
            <w:r>
              <w:t>И.Л.Сальникова</w:t>
            </w:r>
            <w:proofErr w:type="spellEnd"/>
          </w:p>
        </w:tc>
      </w:tr>
      <w:tr w:rsidR="00D63FD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Default="00D63FDE" w:rsidP="005D211E">
            <w:pPr>
              <w:rPr>
                <w:u w:val="single"/>
              </w:rPr>
            </w:pPr>
            <w:r>
              <w:rPr>
                <w:u w:val="single"/>
              </w:rPr>
              <w:t>15.04.2014</w:t>
            </w:r>
          </w:p>
          <w:p w:rsidR="00D63FDE" w:rsidRPr="00786F3A" w:rsidRDefault="00D63FD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5D211E">
            <w:pPr>
              <w:jc w:val="both"/>
            </w:pPr>
            <w:r>
              <w:t xml:space="preserve">Диагностическая контрольная работа по математике в 11 классах по линии </w:t>
            </w:r>
            <w:proofErr w:type="spellStart"/>
            <w:r>
              <w:t>СПбАППО</w:t>
            </w:r>
            <w:proofErr w:type="spell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FDE" w:rsidRPr="00786F3A" w:rsidRDefault="00D63FDE" w:rsidP="005D211E">
            <w:proofErr w:type="spellStart"/>
            <w:r>
              <w:t>М.А.Бавыкина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Pr>
              <w:rPr>
                <w:u w:val="single"/>
              </w:rPr>
            </w:pPr>
            <w:r>
              <w:rPr>
                <w:u w:val="single"/>
              </w:rPr>
              <w:t>21.-25.04.2014</w:t>
            </w:r>
          </w:p>
          <w:p w:rsidR="001D492E" w:rsidRDefault="001D492E" w:rsidP="005D211E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Pr>
              <w:jc w:val="both"/>
            </w:pPr>
            <w:r>
              <w:t>Итоговые контрольные работы по русскому языку и математике</w:t>
            </w:r>
            <w:r w:rsidRPr="002C00A2">
              <w:t xml:space="preserve"> </w:t>
            </w:r>
            <w:r>
              <w:t xml:space="preserve">    </w:t>
            </w:r>
            <w:r w:rsidRPr="002C00A2">
              <w:t xml:space="preserve">для уч-ся 4 </w:t>
            </w:r>
            <w:proofErr w:type="spellStart"/>
            <w:r w:rsidRPr="002C00A2">
              <w:t>кл</w:t>
            </w:r>
            <w:proofErr w:type="spellEnd"/>
            <w:r w:rsidRPr="002C00A2">
              <w:t>.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roofErr w:type="spellStart"/>
            <w:r>
              <w:t>С.Ю.Кульбацкая</w:t>
            </w:r>
            <w:proofErr w:type="spellEnd"/>
          </w:p>
        </w:tc>
      </w:tr>
      <w:tr w:rsidR="00540A0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FC11B0">
            <w:pPr>
              <w:rPr>
                <w:u w:val="single"/>
              </w:rPr>
            </w:pPr>
            <w:r>
              <w:rPr>
                <w:u w:val="single"/>
              </w:rPr>
              <w:t>22.04.2014</w:t>
            </w:r>
          </w:p>
          <w:p w:rsidR="00540A08" w:rsidRDefault="00540A08" w:rsidP="00FC11B0">
            <w:pPr>
              <w:rPr>
                <w:u w:val="single"/>
              </w:rPr>
            </w:pPr>
            <w:r>
              <w:rPr>
                <w:u w:val="single"/>
              </w:rPr>
              <w:t>ОУ района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FC11B0">
            <w:pPr>
              <w:jc w:val="both"/>
            </w:pPr>
            <w:r>
              <w:t>Диагностическая тестовая работа по истории в 8 классах в АИС «ЗНАК»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A08" w:rsidRDefault="00540A08" w:rsidP="00FC11B0">
            <w:proofErr w:type="spellStart"/>
            <w:r>
              <w:t>Т.П.Филатова</w:t>
            </w:r>
            <w:proofErr w:type="spellEnd"/>
          </w:p>
          <w:p w:rsidR="00540A08" w:rsidRDefault="00540A08" w:rsidP="00FC11B0">
            <w:proofErr w:type="spellStart"/>
            <w:r>
              <w:t>И.В.Здерев</w:t>
            </w:r>
            <w:proofErr w:type="spellEnd"/>
          </w:p>
        </w:tc>
      </w:tr>
    </w:tbl>
    <w:p w:rsidR="00D62CE1" w:rsidRDefault="00D62CE1"/>
    <w:p w:rsidR="00D62CE1" w:rsidRDefault="00D62CE1"/>
    <w:p w:rsidR="00D62CE1" w:rsidRDefault="00D62CE1"/>
    <w:tbl>
      <w:tblPr>
        <w:tblW w:w="1004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639"/>
      </w:tblGrid>
      <w:tr w:rsidR="00D62CE1" w:rsidRPr="00786F3A" w:rsidTr="00F052E1">
        <w:trPr>
          <w:cantSplit/>
          <w:trHeight w:val="690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массовые мероприятия с учащимися и воспитанниками</w:t>
            </w:r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F041B" w:rsidRDefault="00CF041B" w:rsidP="005D211E">
            <w:pPr>
              <w:rPr>
                <w:u w:val="single"/>
              </w:rPr>
            </w:pPr>
            <w:r w:rsidRPr="00CF041B">
              <w:rPr>
                <w:u w:val="single"/>
              </w:rPr>
              <w:t>28-29.04.2014</w:t>
            </w:r>
          </w:p>
          <w:p w:rsidR="00CF041B" w:rsidRPr="00CF041B" w:rsidRDefault="00CF041B" w:rsidP="005D211E">
            <w:pPr>
              <w:rPr>
                <w:u w:val="single"/>
              </w:rPr>
            </w:pPr>
            <w:r w:rsidRPr="00CF041B">
              <w:rPr>
                <w:u w:val="single"/>
              </w:rPr>
              <w:t>ГБОУ № 423, 424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CF041B" w:rsidP="005D211E">
            <w:pPr>
              <w:jc w:val="both"/>
            </w:pPr>
            <w:r w:rsidRPr="002B3800">
              <w:t>Районный этап игры «Зарница 2014» и соревнований «Школа безопасности»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CF041B" w:rsidP="005D211E">
            <w:proofErr w:type="spellStart"/>
            <w:r>
              <w:t>А.М.Кузьминский</w:t>
            </w:r>
            <w:proofErr w:type="spellEnd"/>
          </w:p>
        </w:tc>
      </w:tr>
      <w:tr w:rsidR="00CF041B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Pr="00CF041B" w:rsidRDefault="00CF041B" w:rsidP="005D211E">
            <w:pPr>
              <w:rPr>
                <w:u w:val="single"/>
              </w:rPr>
            </w:pPr>
            <w:r w:rsidRPr="00CF041B">
              <w:rPr>
                <w:u w:val="single"/>
              </w:rPr>
              <w:t>30.04.2014</w:t>
            </w:r>
          </w:p>
          <w:p w:rsidR="00CF041B" w:rsidRPr="00CF041B" w:rsidRDefault="00CF041B" w:rsidP="005D211E">
            <w:pPr>
              <w:rPr>
                <w:u w:val="single"/>
              </w:rPr>
            </w:pPr>
            <w:r w:rsidRPr="00CF041B">
              <w:rPr>
                <w:u w:val="single"/>
              </w:rPr>
              <w:t>Форт «Шанец»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Pr="002B3800" w:rsidRDefault="00CF041B" w:rsidP="005D211E">
            <w:pPr>
              <w:jc w:val="both"/>
            </w:pPr>
            <w:r w:rsidRPr="002B3800">
              <w:t>Районный военно-учебный сбор «Новобранец»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Default="00CF041B" w:rsidP="005D211E">
            <w:proofErr w:type="spellStart"/>
            <w:r>
              <w:t>А.М.Кузьминский</w:t>
            </w:r>
            <w:proofErr w:type="spellEnd"/>
          </w:p>
        </w:tc>
      </w:tr>
      <w:tr w:rsidR="00CF041B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Pr="00CF041B" w:rsidRDefault="00CF041B" w:rsidP="005D211E">
            <w:pPr>
              <w:rPr>
                <w:u w:val="single"/>
              </w:rPr>
            </w:pPr>
            <w:r>
              <w:rPr>
                <w:u w:val="single"/>
              </w:rPr>
              <w:t>По плану ОУ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Pr="002B3800" w:rsidRDefault="00CF041B" w:rsidP="005D211E">
            <w:pPr>
              <w:jc w:val="both"/>
            </w:pPr>
            <w:r w:rsidRPr="002B3800">
              <w:t>Объектовые тренировки по ГО и Дни защиты детей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Default="00CF041B" w:rsidP="005D211E">
            <w:proofErr w:type="spellStart"/>
            <w:r>
              <w:t>А.М.Кузьминский</w:t>
            </w:r>
            <w:proofErr w:type="spellEnd"/>
          </w:p>
        </w:tc>
      </w:tr>
      <w:tr w:rsidR="00CF041B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Default="00CF041B" w:rsidP="005D211E">
            <w:pPr>
              <w:rPr>
                <w:u w:val="single"/>
              </w:rPr>
            </w:pPr>
            <w:r>
              <w:rPr>
                <w:u w:val="single"/>
              </w:rPr>
              <w:t>Даты уточняются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Pr="002B3800" w:rsidRDefault="00CF041B" w:rsidP="005D211E">
            <w:pPr>
              <w:jc w:val="both"/>
            </w:pPr>
            <w:r>
              <w:rPr>
                <w:bCs/>
              </w:rPr>
              <w:t>Президентские спортивные игры. Пулевая стрельба. Плавание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1B" w:rsidRDefault="00CF041B" w:rsidP="005D211E">
            <w:proofErr w:type="spellStart"/>
            <w:r>
              <w:t>И.А.Даниелян</w:t>
            </w:r>
            <w:proofErr w:type="spellEnd"/>
          </w:p>
        </w:tc>
      </w:tr>
      <w:tr w:rsidR="001D492E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1D49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16.04.2014г.</w:t>
            </w:r>
          </w:p>
          <w:p w:rsidR="001D492E" w:rsidRDefault="001D492E" w:rsidP="001D49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14-00</w:t>
            </w:r>
          </w:p>
          <w:p w:rsidR="001D492E" w:rsidRDefault="001D492E" w:rsidP="001D492E">
            <w:pPr>
              <w:rPr>
                <w:u w:val="single"/>
              </w:rPr>
            </w:pPr>
            <w:r>
              <w:rPr>
                <w:u w:val="single"/>
              </w:rPr>
              <w:t>ЦДБ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Pr>
              <w:jc w:val="both"/>
              <w:rPr>
                <w:bCs/>
              </w:rPr>
            </w:pPr>
            <w:r>
              <w:t xml:space="preserve">Районный  тур конкурса по библиотечно-библиографическим знаниям  «Страна </w:t>
            </w:r>
            <w:proofErr w:type="spellStart"/>
            <w:r>
              <w:t>Читалия</w:t>
            </w:r>
            <w:proofErr w:type="spellEnd"/>
            <w:r>
              <w:t>» для учащихся 3-х классов  ОУ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2E" w:rsidRDefault="001D492E" w:rsidP="005D211E">
            <w:proofErr w:type="spellStart"/>
            <w:r>
              <w:t>Т.Н.Зайцева</w:t>
            </w:r>
            <w:proofErr w:type="spellEnd"/>
          </w:p>
        </w:tc>
      </w:tr>
      <w:tr w:rsidR="00F561E8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1D49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18.04.2014</w:t>
            </w:r>
          </w:p>
          <w:p w:rsidR="00F561E8" w:rsidRDefault="00F561E8" w:rsidP="001D49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15-00</w:t>
            </w:r>
          </w:p>
          <w:p w:rsidR="00F561E8" w:rsidRDefault="00F561E8" w:rsidP="001D492E">
            <w:pPr>
              <w:tabs>
                <w:tab w:val="left" w:pos="3617"/>
              </w:tabs>
              <w:rPr>
                <w:u w:val="single"/>
              </w:rPr>
            </w:pPr>
            <w:r>
              <w:rPr>
                <w:u w:val="single"/>
              </w:rPr>
              <w:t>ГБОУ № 423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Pr="00F561E8" w:rsidRDefault="00F561E8" w:rsidP="005D211E">
            <w:pPr>
              <w:jc w:val="both"/>
            </w:pPr>
            <w:r w:rsidRPr="00F561E8">
              <w:t>Фестиваль искусств на английском языке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E8" w:rsidRDefault="00F561E8" w:rsidP="005D211E">
            <w:proofErr w:type="spellStart"/>
            <w:r>
              <w:t>Г.И.Лубчук</w:t>
            </w:r>
            <w:proofErr w:type="spellEnd"/>
          </w:p>
        </w:tc>
      </w:tr>
    </w:tbl>
    <w:p w:rsidR="00D62CE1" w:rsidRDefault="00D62CE1" w:rsidP="00ED7074">
      <w:pPr>
        <w:tabs>
          <w:tab w:val="left" w:pos="426"/>
        </w:tabs>
        <w:jc w:val="center"/>
      </w:pPr>
    </w:p>
    <w:p w:rsidR="00D62CE1" w:rsidRDefault="00D62CE1" w:rsidP="00ED7074">
      <w:pPr>
        <w:tabs>
          <w:tab w:val="left" w:pos="426"/>
        </w:tabs>
        <w:jc w:val="center"/>
      </w:pPr>
    </w:p>
    <w:tbl>
      <w:tblPr>
        <w:tblW w:w="10049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5426"/>
        <w:gridCol w:w="2639"/>
      </w:tblGrid>
      <w:tr w:rsidR="00D62CE1" w:rsidRPr="00786F3A" w:rsidTr="00F052E1">
        <w:trPr>
          <w:cantSplit/>
          <w:trHeight w:val="690"/>
          <w:jc w:val="center"/>
        </w:trPr>
        <w:tc>
          <w:tcPr>
            <w:tcW w:w="10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Pr>
              <w:jc w:val="center"/>
              <w:rPr>
                <w:smallCaps/>
              </w:rPr>
            </w:pPr>
            <w:r>
              <w:rPr>
                <w:smallCaps/>
              </w:rPr>
              <w:t>организационно-техническая поддержка образовательного процесса</w:t>
            </w:r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D211E">
            <w:pPr>
              <w:rPr>
                <w:u w:val="single"/>
              </w:rPr>
            </w:pPr>
            <w:r w:rsidRPr="00C26090">
              <w:rPr>
                <w:u w:val="single"/>
                <w:lang w:eastAsia="en-US"/>
              </w:rPr>
              <w:t xml:space="preserve"> 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r>
              <w:t>Поддержка сервиса «Электронный дневник»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26090" w:rsidRDefault="00D62CE1" w:rsidP="005F33CB">
            <w:pPr>
              <w:rPr>
                <w:u w:val="single"/>
              </w:rPr>
            </w:pPr>
            <w:r>
              <w:rPr>
                <w:u w:val="single"/>
              </w:rPr>
              <w:t>До 16.</w:t>
            </w:r>
            <w:r w:rsidR="005F33CB">
              <w:rPr>
                <w:u w:val="single"/>
              </w:rPr>
              <w:t>04</w:t>
            </w:r>
            <w:r>
              <w:rPr>
                <w:u w:val="single"/>
              </w:rPr>
              <w:t>.201</w:t>
            </w:r>
            <w:r w:rsidR="005F33CB">
              <w:rPr>
                <w:u w:val="single"/>
              </w:rPr>
              <w:t>4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C45145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информации от ОУ, ДОУ, УДОД о прохождении курсов повышения квалификации по адресной программе 2013 года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86F3A" w:rsidRDefault="00D62CE1" w:rsidP="005D211E">
            <w:proofErr w:type="spellStart"/>
            <w:r>
              <w:t>Т.Н.Зайцева</w:t>
            </w:r>
            <w:proofErr w:type="spellEnd"/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01.</w:t>
            </w:r>
            <w:r w:rsidR="005F33CB">
              <w:rPr>
                <w:u w:val="single"/>
              </w:rPr>
              <w:t xml:space="preserve">04 </w:t>
            </w:r>
            <w:r>
              <w:rPr>
                <w:u w:val="single"/>
              </w:rPr>
              <w:t>-21.</w:t>
            </w:r>
            <w:r w:rsidR="005F33CB">
              <w:rPr>
                <w:u w:val="single"/>
              </w:rPr>
              <w:t>04</w:t>
            </w:r>
            <w:r>
              <w:rPr>
                <w:u w:val="single"/>
              </w:rPr>
              <w:t>.20</w:t>
            </w:r>
            <w:r w:rsidR="005F33CB">
              <w:rPr>
                <w:u w:val="single"/>
              </w:rPr>
              <w:t>14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01.</w:t>
            </w:r>
            <w:r w:rsidR="005F33CB">
              <w:rPr>
                <w:u w:val="single"/>
              </w:rPr>
              <w:t>04</w:t>
            </w:r>
            <w:r>
              <w:rPr>
                <w:u w:val="single"/>
              </w:rPr>
              <w:t>-21.</w:t>
            </w:r>
            <w:r w:rsidR="005F33CB">
              <w:rPr>
                <w:u w:val="single"/>
              </w:rPr>
              <w:t>04.2014</w:t>
            </w:r>
          </w:p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 xml:space="preserve">По регламенту </w:t>
            </w:r>
            <w:proofErr w:type="gramStart"/>
            <w:r>
              <w:rPr>
                <w:u w:val="single"/>
              </w:rPr>
              <w:t>КО</w:t>
            </w:r>
            <w:proofErr w:type="gramEnd"/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Сбор данных от ОУ, корректировка БД: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«Метрополитен»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«Правонарушения»</w:t>
            </w:r>
          </w:p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«Параграф»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/>
          <w:p w:rsidR="00D62CE1" w:rsidRDefault="00D62CE1" w:rsidP="005D211E">
            <w:proofErr w:type="spellStart"/>
            <w:r>
              <w:t>И.Г.Лутц</w:t>
            </w:r>
            <w:proofErr w:type="spellEnd"/>
          </w:p>
          <w:p w:rsidR="00D62CE1" w:rsidRDefault="00D62CE1" w:rsidP="005D211E">
            <w:proofErr w:type="spellStart"/>
            <w:r>
              <w:t>Е.С.Самофалова</w:t>
            </w:r>
            <w:proofErr w:type="spellEnd"/>
          </w:p>
          <w:p w:rsidR="00D62CE1" w:rsidRDefault="00D62CE1" w:rsidP="005D211E">
            <w:proofErr w:type="spellStart"/>
            <w:r>
              <w:t>Г.М.Губина</w:t>
            </w:r>
            <w:proofErr w:type="spellEnd"/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2 неделя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CC6A6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сайтов ОУ </w:t>
            </w:r>
            <w:r w:rsidR="00CC6A63">
              <w:rPr>
                <w:lang w:eastAsia="en-US"/>
              </w:rPr>
              <w:t xml:space="preserve">по плану </w:t>
            </w:r>
            <w:proofErr w:type="gramStart"/>
            <w:r w:rsidR="00CC6A63">
              <w:rPr>
                <w:lang w:eastAsia="en-US"/>
              </w:rPr>
              <w:t>КО</w:t>
            </w:r>
            <w:proofErr w:type="gramEnd"/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lang w:eastAsia="en-US"/>
              </w:rPr>
            </w:pPr>
            <w:r>
              <w:rPr>
                <w:lang w:eastAsia="en-US"/>
              </w:rPr>
              <w:t>Сопровождение всероссийского мониторинга «Наша новая школа»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И.В.Здерев</w:t>
            </w:r>
            <w:proofErr w:type="spellEnd"/>
          </w:p>
        </w:tc>
      </w:tr>
      <w:tr w:rsidR="00D62CE1" w:rsidRPr="00786F3A" w:rsidTr="00F052E1">
        <w:trPr>
          <w:cantSplit/>
          <w:trHeight w:val="162"/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Pr>
              <w:rPr>
                <w:u w:val="single"/>
              </w:rPr>
            </w:pPr>
            <w:r>
              <w:rPr>
                <w:u w:val="single"/>
              </w:rPr>
              <w:t>В течение месяца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Pr="007975DE" w:rsidRDefault="00D62CE1" w:rsidP="005D211E">
            <w:r>
              <w:rPr>
                <w:lang w:eastAsia="en-US"/>
              </w:rPr>
              <w:t>Прием материалов в электронный журнал «</w:t>
            </w:r>
            <w:r w:rsidR="00C46F63">
              <w:rPr>
                <w:lang w:eastAsia="en-US"/>
              </w:rPr>
              <w:t>Кронштадтская школьная лига» № 8</w:t>
            </w:r>
            <w:r>
              <w:rPr>
                <w:lang w:eastAsia="en-US"/>
              </w:rPr>
              <w:t xml:space="preserve">. </w:t>
            </w:r>
            <w:r w:rsidR="001A515B">
              <w:t xml:space="preserve">Тема номера: «Толерантная среда образовательного учреждения (межличностное взаимодействие в </w:t>
            </w:r>
            <w:proofErr w:type="spellStart"/>
            <w:r w:rsidR="001A515B">
              <w:t>социо</w:t>
            </w:r>
            <w:proofErr w:type="spellEnd"/>
            <w:r w:rsidR="001A515B">
              <w:t>-культурном пространстве)</w:t>
            </w:r>
            <w:r w:rsidR="001A515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(</w:t>
            </w:r>
            <w:r>
              <w:rPr>
                <w:lang w:val="en-US" w:eastAsia="en-US"/>
              </w:rPr>
              <w:t>www</w:t>
            </w:r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kronnmc</w:t>
            </w:r>
            <w:proofErr w:type="spellEnd"/>
            <w:r w:rsidRPr="007975DE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  <w:r w:rsidRPr="007975DE">
              <w:rPr>
                <w:lang w:eastAsia="en-US"/>
              </w:rPr>
              <w:t>/</w:t>
            </w:r>
            <w:r>
              <w:rPr>
                <w:lang w:val="en-US" w:eastAsia="en-US"/>
              </w:rPr>
              <w:t>journal</w:t>
            </w:r>
            <w:r>
              <w:rPr>
                <w:lang w:eastAsia="en-US"/>
              </w:rPr>
              <w:t>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CE1" w:rsidRDefault="00D62CE1" w:rsidP="005D211E">
            <w:proofErr w:type="spellStart"/>
            <w:r>
              <w:t>Е.А.Политова</w:t>
            </w:r>
            <w:proofErr w:type="spellEnd"/>
          </w:p>
        </w:tc>
      </w:tr>
    </w:tbl>
    <w:p w:rsidR="00ED7074" w:rsidRDefault="00ED7074" w:rsidP="00F732C0">
      <w:pPr>
        <w:shd w:val="clear" w:color="auto" w:fill="FFFFFF"/>
        <w:ind w:right="24"/>
        <w:jc w:val="both"/>
      </w:pPr>
    </w:p>
    <w:p w:rsidR="00ED7074" w:rsidRDefault="00ED7074" w:rsidP="00ED7074">
      <w:pPr>
        <w:shd w:val="clear" w:color="auto" w:fill="FFFFFF"/>
        <w:ind w:left="142" w:hanging="142"/>
        <w:jc w:val="both"/>
        <w:rPr>
          <w:bCs/>
        </w:rPr>
      </w:pPr>
    </w:p>
    <w:p w:rsidR="00D63FDE" w:rsidRPr="00F732C0" w:rsidRDefault="00D63FDE" w:rsidP="00D63FDE">
      <w:pPr>
        <w:jc w:val="center"/>
        <w:rPr>
          <w:b/>
        </w:rPr>
      </w:pPr>
      <w:r w:rsidRPr="00F732C0">
        <w:rPr>
          <w:b/>
        </w:rPr>
        <w:t xml:space="preserve">График проведения открытых районных мероприятий </w:t>
      </w:r>
      <w:proofErr w:type="gramStart"/>
      <w:r w:rsidRPr="00F732C0">
        <w:rPr>
          <w:b/>
        </w:rPr>
        <w:t>для</w:t>
      </w:r>
      <w:proofErr w:type="gramEnd"/>
      <w:r w:rsidRPr="00F732C0">
        <w:rPr>
          <w:b/>
        </w:rPr>
        <w:t xml:space="preserve"> педагогических</w:t>
      </w:r>
    </w:p>
    <w:p w:rsidR="00D63FDE" w:rsidRPr="00F732C0" w:rsidRDefault="00D63FDE" w:rsidP="00D63FDE">
      <w:pPr>
        <w:jc w:val="center"/>
        <w:rPr>
          <w:b/>
        </w:rPr>
      </w:pPr>
      <w:r w:rsidRPr="00F732C0">
        <w:rPr>
          <w:b/>
        </w:rPr>
        <w:t xml:space="preserve">работников ГБДОУ Кронштадтского района СПб </w:t>
      </w:r>
    </w:p>
    <w:p w:rsidR="00D63FDE" w:rsidRPr="00F732C0" w:rsidRDefault="00D63FDE" w:rsidP="00D63FDE">
      <w:pPr>
        <w:jc w:val="center"/>
        <w:rPr>
          <w:b/>
        </w:rPr>
      </w:pPr>
    </w:p>
    <w:tbl>
      <w:tblPr>
        <w:tblW w:w="1006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36"/>
        <w:gridCol w:w="3422"/>
        <w:gridCol w:w="1620"/>
        <w:gridCol w:w="1785"/>
      </w:tblGrid>
      <w:tr w:rsidR="00D63FDE" w:rsidRPr="00533DAA" w:rsidTr="00F052E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Дата, время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Место проведения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before="100" w:beforeAutospacing="1" w:after="100" w:afterAutospacing="1"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Тема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>Ответственный педагог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line="276" w:lineRule="auto"/>
              <w:rPr>
                <w:i/>
                <w:lang w:eastAsia="en-US"/>
              </w:rPr>
            </w:pPr>
            <w:r w:rsidRPr="002E72EB">
              <w:rPr>
                <w:i/>
                <w:lang w:eastAsia="en-US"/>
              </w:rPr>
              <w:t xml:space="preserve">Категории </w:t>
            </w:r>
            <w:proofErr w:type="gramStart"/>
            <w:r w:rsidRPr="002E72EB">
              <w:rPr>
                <w:i/>
                <w:lang w:eastAsia="en-US"/>
              </w:rPr>
              <w:t>приглашенных</w:t>
            </w:r>
            <w:proofErr w:type="gramEnd"/>
          </w:p>
        </w:tc>
      </w:tr>
      <w:tr w:rsidR="00D63FDE" w:rsidRPr="00533DAA" w:rsidTr="00F052E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EF2460" w:rsidRDefault="00D63FDE" w:rsidP="008A2072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</w:pPr>
          </w:p>
        </w:tc>
      </w:tr>
      <w:tr w:rsidR="00D63FDE" w:rsidRPr="00533DAA" w:rsidTr="00F052E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09.04</w:t>
            </w:r>
            <w:r w:rsidRPr="00533DAA">
              <w:rPr>
                <w:lang w:eastAsia="en-US"/>
              </w:rPr>
              <w:t>.2014</w:t>
            </w:r>
          </w:p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ГБДОУ № 14</w:t>
            </w:r>
          </w:p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НОД</w:t>
            </w:r>
            <w:r w:rsidRPr="002E72EB">
              <w:rPr>
                <w:lang w:eastAsia="en-US"/>
              </w:rPr>
              <w:t xml:space="preserve"> «</w:t>
            </w:r>
            <w:r>
              <w:rPr>
                <w:lang w:eastAsia="en-US"/>
              </w:rPr>
              <w:t>Космос</w:t>
            </w:r>
            <w:r w:rsidRPr="002E72EB">
              <w:rPr>
                <w:lang w:eastAsia="en-US"/>
              </w:rPr>
              <w:t xml:space="preserve">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Большакова Н.В. – </w:t>
            </w:r>
            <w:proofErr w:type="spellStart"/>
            <w:r>
              <w:rPr>
                <w:lang w:eastAsia="en-US"/>
              </w:rPr>
              <w:t>муз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ук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</w:t>
            </w:r>
            <w:proofErr w:type="spellEnd"/>
            <w:r w:rsidR="007E3C9B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тели</w:t>
            </w:r>
            <w:proofErr w:type="spellEnd"/>
            <w:r>
              <w:rPr>
                <w:lang w:eastAsia="en-US"/>
              </w:rPr>
              <w:t>, педагоги ДОО</w:t>
            </w:r>
          </w:p>
        </w:tc>
      </w:tr>
      <w:tr w:rsidR="00D63FDE" w:rsidRPr="00533DAA" w:rsidTr="00F052E1">
        <w:trPr>
          <w:trHeight w:val="6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  <w:r w:rsidRPr="00533DAA">
              <w:rPr>
                <w:lang w:eastAsia="en-US"/>
              </w:rPr>
              <w:t>.2014</w:t>
            </w:r>
          </w:p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9.15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ГБДОУ № 8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44985" w:rsidRDefault="00D63FDE" w:rsidP="008A20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8F0">
              <w:rPr>
                <w:rFonts w:eastAsiaTheme="minorHAnsi"/>
                <w:lang w:eastAsia="en-US"/>
              </w:rPr>
              <w:t>СОД</w:t>
            </w:r>
            <w:r w:rsidR="001A515B">
              <w:rPr>
                <w:rFonts w:eastAsiaTheme="minorHAnsi"/>
                <w:lang w:eastAsia="en-US"/>
              </w:rPr>
              <w:t xml:space="preserve"> </w:t>
            </w:r>
            <w:r w:rsidRPr="00244985">
              <w:rPr>
                <w:rFonts w:eastAsiaTheme="minorHAnsi"/>
                <w:lang w:eastAsia="en-US"/>
              </w:rPr>
              <w:t xml:space="preserve">"В гости к </w:t>
            </w:r>
            <w:proofErr w:type="spellStart"/>
            <w:r w:rsidRPr="00244985">
              <w:rPr>
                <w:rFonts w:eastAsiaTheme="minorHAnsi"/>
                <w:lang w:eastAsia="en-US"/>
              </w:rPr>
              <w:t>Лунтику</w:t>
            </w:r>
            <w:proofErr w:type="spellEnd"/>
            <w:r w:rsidRPr="00244985">
              <w:rPr>
                <w:rFonts w:eastAsiaTheme="minorHAnsi"/>
                <w:lang w:eastAsia="en-US"/>
              </w:rPr>
              <w:t>", возрастная группа: II младшая</w:t>
            </w:r>
          </w:p>
          <w:p w:rsidR="00D63FDE" w:rsidRPr="005078F0" w:rsidRDefault="00D63FDE" w:rsidP="008A20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078F0" w:rsidRDefault="00D63FDE" w:rsidP="008A207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078F0">
              <w:rPr>
                <w:rFonts w:eastAsiaTheme="minorHAnsi"/>
                <w:bCs/>
                <w:lang w:eastAsia="en-US"/>
              </w:rPr>
              <w:t xml:space="preserve">Черкасова Е.И. </w:t>
            </w:r>
          </w:p>
          <w:p w:rsidR="00D63FDE" w:rsidRPr="005078F0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Педагоги ДОО</w:t>
            </w:r>
          </w:p>
        </w:tc>
        <w:bookmarkStart w:id="0" w:name="_GoBack"/>
        <w:bookmarkEnd w:id="0"/>
      </w:tr>
      <w:tr w:rsidR="00D63FDE" w:rsidRPr="00533DAA" w:rsidTr="00F052E1">
        <w:trPr>
          <w:trHeight w:val="6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15.04.2014</w:t>
            </w:r>
          </w:p>
          <w:p w:rsidR="00D63FDE" w:rsidRPr="00533DAA" w:rsidRDefault="00D63FDE" w:rsidP="008A2072">
            <w:r>
              <w:t>9.00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ГБОУ н/ш-д/с № 662,</w:t>
            </w:r>
          </w:p>
          <w:p w:rsidR="00D63FDE" w:rsidRPr="00533DAA" w:rsidRDefault="00D63FDE" w:rsidP="008A2072">
            <w:r>
              <w:t>Группа раннего возраста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before="100" w:beforeAutospacing="1" w:after="100" w:afterAutospacing="1"/>
              <w:rPr>
                <w:b/>
              </w:rPr>
            </w:pPr>
            <w:r w:rsidRPr="00621313">
              <w:rPr>
                <w:rFonts w:eastAsia="Batang"/>
              </w:rPr>
              <w:t xml:space="preserve">Непрерывная непосредственно образовательная деятельность с детьми </w:t>
            </w:r>
            <w:r>
              <w:rPr>
                <w:rFonts w:eastAsia="Batang"/>
              </w:rPr>
              <w:t>1 младшей группы «Чудесная коробочка»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roofErr w:type="spellStart"/>
            <w:r>
              <w:t>Почепко</w:t>
            </w:r>
            <w:proofErr w:type="spellEnd"/>
            <w:r>
              <w:t xml:space="preserve"> И.Г. вторая </w:t>
            </w:r>
            <w:r w:rsidRPr="00533DAA">
              <w:t>кв. категори</w:t>
            </w:r>
            <w:r>
              <w:t>я</w:t>
            </w:r>
            <w:r w:rsidRPr="00533DAA"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r>
              <w:t>Эксперт</w:t>
            </w:r>
          </w:p>
        </w:tc>
      </w:tr>
      <w:tr w:rsidR="00D63FDE" w:rsidRPr="00533DAA" w:rsidTr="00F052E1">
        <w:trPr>
          <w:trHeight w:val="6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15.04.2014</w:t>
            </w:r>
          </w:p>
          <w:p w:rsidR="00D63FDE" w:rsidRPr="00533DAA" w:rsidRDefault="00D63FDE" w:rsidP="008A2072">
            <w:r>
              <w:t>9.40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ГБОУ н/ш-д/с № 662,</w:t>
            </w:r>
          </w:p>
          <w:p w:rsidR="00D63FDE" w:rsidRDefault="00D63FDE" w:rsidP="008A2072">
            <w:r>
              <w:t>4 этаж,</w:t>
            </w:r>
          </w:p>
          <w:p w:rsidR="00D63FDE" w:rsidRPr="00533DAA" w:rsidRDefault="00D63FDE" w:rsidP="008A2072">
            <w:r>
              <w:t xml:space="preserve">кабинет </w:t>
            </w:r>
            <w:proofErr w:type="spellStart"/>
            <w:r>
              <w:t>уч</w:t>
            </w:r>
            <w:proofErr w:type="spellEnd"/>
            <w:r>
              <w:t>-логопеда</w:t>
            </w:r>
            <w:r w:rsidRPr="00533DAA"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621313" w:rsidRDefault="00D63FDE" w:rsidP="008A2072">
            <w:pPr>
              <w:spacing w:before="100" w:beforeAutospacing="1" w:after="100" w:afterAutospacing="1"/>
              <w:rPr>
                <w:rFonts w:eastAsia="Batang"/>
              </w:rPr>
            </w:pPr>
            <w:r w:rsidRPr="00621313">
              <w:rPr>
                <w:rFonts w:eastAsia="Batang"/>
              </w:rPr>
              <w:t xml:space="preserve">Непрерывная непосредственно образовательная деятельность с детьми </w:t>
            </w:r>
            <w:r>
              <w:rPr>
                <w:rFonts w:eastAsia="Batang"/>
              </w:rPr>
              <w:t xml:space="preserve">подготовительной </w:t>
            </w:r>
            <w:r w:rsidRPr="00621313">
              <w:rPr>
                <w:rFonts w:eastAsia="Batang"/>
              </w:rPr>
              <w:t xml:space="preserve">группы с нарушением </w:t>
            </w:r>
            <w:r>
              <w:rPr>
                <w:rFonts w:eastAsia="Batang"/>
              </w:rPr>
              <w:t>речи</w:t>
            </w:r>
            <w:r w:rsidRPr="00621313">
              <w:rPr>
                <w:rFonts w:eastAsia="Batang"/>
              </w:rPr>
              <w:t xml:space="preserve"> «</w:t>
            </w:r>
            <w:r>
              <w:rPr>
                <w:rFonts w:eastAsia="Batang"/>
              </w:rPr>
              <w:t>Путешествие в музей космонавтики»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rPr>
                <w:rFonts w:eastAsia="Batang"/>
                <w:bCs/>
                <w:iCs/>
              </w:rPr>
            </w:pPr>
            <w:proofErr w:type="spellStart"/>
            <w:r>
              <w:rPr>
                <w:rFonts w:eastAsia="Batang"/>
                <w:bCs/>
                <w:iCs/>
              </w:rPr>
              <w:t>Зарейчук</w:t>
            </w:r>
            <w:proofErr w:type="spellEnd"/>
            <w:r>
              <w:rPr>
                <w:rFonts w:eastAsia="Batang"/>
                <w:bCs/>
                <w:iCs/>
              </w:rPr>
              <w:t xml:space="preserve"> О.В. </w:t>
            </w:r>
            <w:r w:rsidRPr="00621313">
              <w:rPr>
                <w:rFonts w:eastAsia="Batang"/>
                <w:bCs/>
                <w:iCs/>
              </w:rPr>
              <w:t>учитель-</w:t>
            </w:r>
            <w:r>
              <w:rPr>
                <w:rFonts w:eastAsia="Batang"/>
                <w:bCs/>
                <w:iCs/>
              </w:rPr>
              <w:t>логопед</w:t>
            </w:r>
          </w:p>
          <w:p w:rsidR="00D63FDE" w:rsidRPr="00621313" w:rsidRDefault="00D63FDE" w:rsidP="008A2072">
            <w:pPr>
              <w:rPr>
                <w:rFonts w:eastAsia="Batang"/>
                <w:bCs/>
                <w:i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Учителя-логопеды,</w:t>
            </w:r>
            <w:r w:rsidRPr="00533DAA">
              <w:t xml:space="preserve"> </w:t>
            </w:r>
            <w:r>
              <w:t>п</w:t>
            </w:r>
            <w:r w:rsidRPr="00533DAA">
              <w:t>едагоги ДОО</w:t>
            </w:r>
          </w:p>
          <w:p w:rsidR="00D63FDE" w:rsidRDefault="00D63FDE" w:rsidP="008A2072">
            <w:r>
              <w:t>Эксперт</w:t>
            </w:r>
          </w:p>
        </w:tc>
      </w:tr>
      <w:tr w:rsidR="00D63FDE" w:rsidRPr="00533DAA" w:rsidTr="00F052E1">
        <w:trPr>
          <w:trHeight w:val="6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17.04.2014</w:t>
            </w:r>
          </w:p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9.10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</w:pPr>
            <w:r>
              <w:t>ГБДОУ № 18, адрес:</w:t>
            </w:r>
          </w:p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  <w:r>
              <w:t>Станюковича, д.10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7E1BD9" w:rsidRDefault="00D63FDE" w:rsidP="008A2072">
            <w:pPr>
              <w:spacing w:before="100" w:beforeAutospacing="1" w:after="100" w:afterAutospacing="1" w:line="276" w:lineRule="auto"/>
              <w:rPr>
                <w:b/>
                <w:bCs/>
              </w:rPr>
            </w:pPr>
            <w:r w:rsidRPr="007E1BD9">
              <w:rPr>
                <w:rStyle w:val="a9"/>
                <w:b w:val="0"/>
              </w:rPr>
              <w:t xml:space="preserve">Совместная  организованная образовательная деятельность с  детьми раннего возраста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</w:pPr>
            <w:r>
              <w:t>воспитатель первой кв. категории: Малиновская Н.А.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</w:pPr>
            <w:r>
              <w:t xml:space="preserve">Педагоги ДОО, эксперт </w:t>
            </w:r>
            <w:proofErr w:type="spellStart"/>
            <w:r>
              <w:t>Саянина</w:t>
            </w:r>
            <w:proofErr w:type="spellEnd"/>
            <w:r>
              <w:t xml:space="preserve"> А.Н.</w:t>
            </w:r>
          </w:p>
        </w:tc>
      </w:tr>
      <w:tr w:rsidR="00D63FDE" w:rsidRPr="00533DAA" w:rsidTr="00F052E1">
        <w:trPr>
          <w:trHeight w:val="6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18.04.2014</w:t>
            </w:r>
          </w:p>
          <w:p w:rsidR="00D63FDE" w:rsidRDefault="00D63FDE" w:rsidP="008A2072">
            <w:r>
              <w:t>16.20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ГБОУ н/ш-д/с № 662,</w:t>
            </w:r>
          </w:p>
          <w:p w:rsidR="00D63FDE" w:rsidRDefault="00D63FDE" w:rsidP="008A2072">
            <w:r>
              <w:t xml:space="preserve">Средне-старшая группа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621313" w:rsidRDefault="00D63FDE" w:rsidP="008A2072">
            <w:pPr>
              <w:spacing w:before="100" w:beforeAutospacing="1" w:after="100" w:afterAutospacing="1"/>
              <w:rPr>
                <w:rFonts w:eastAsia="Batang"/>
              </w:rPr>
            </w:pPr>
            <w:r>
              <w:rPr>
                <w:rFonts w:eastAsia="Batang"/>
              </w:rPr>
              <w:t>Совместная деятельность с детьми средне-старшего возраста с ЗПР «Юные космонавты»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rPr>
                <w:rFonts w:eastAsia="Batang"/>
                <w:bCs/>
                <w:iCs/>
              </w:rPr>
            </w:pPr>
            <w:r>
              <w:rPr>
                <w:rFonts w:eastAsia="Batang"/>
                <w:bCs/>
                <w:iCs/>
              </w:rPr>
              <w:t>Папкова С.А.,</w:t>
            </w:r>
          </w:p>
          <w:p w:rsidR="00D63FDE" w:rsidRPr="00621313" w:rsidRDefault="00D63FDE" w:rsidP="008A2072">
            <w:pPr>
              <w:rPr>
                <w:rFonts w:eastAsia="Batang"/>
                <w:bCs/>
                <w:iCs/>
              </w:rPr>
            </w:pPr>
            <w:r>
              <w:rPr>
                <w:rFonts w:eastAsia="Batang"/>
                <w:bCs/>
                <w:iCs/>
              </w:rPr>
              <w:t>воспитатель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r>
              <w:t>Педагоги ДОО</w:t>
            </w:r>
          </w:p>
          <w:p w:rsidR="00D63FDE" w:rsidRDefault="00D63FDE" w:rsidP="008A2072">
            <w:r>
              <w:t>Эксперт</w:t>
            </w:r>
          </w:p>
        </w:tc>
      </w:tr>
      <w:tr w:rsidR="00D63FDE" w:rsidTr="00F052E1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533DAA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before="100" w:beforeAutospacing="1" w:after="100" w:afterAutospacing="1"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Pr="002E72EB" w:rsidRDefault="00D63FDE" w:rsidP="008A207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FDE" w:rsidRDefault="00D63FDE" w:rsidP="008A2072">
            <w:pPr>
              <w:spacing w:line="276" w:lineRule="auto"/>
              <w:rPr>
                <w:lang w:eastAsia="en-US"/>
              </w:rPr>
            </w:pPr>
          </w:p>
        </w:tc>
      </w:tr>
    </w:tbl>
    <w:p w:rsidR="00A855E1" w:rsidRDefault="00A855E1"/>
    <w:p w:rsidR="003F5579" w:rsidRPr="00786F3A" w:rsidRDefault="003F5579">
      <w:pPr>
        <w:rPr>
          <w:color w:val="000000"/>
        </w:rPr>
      </w:pPr>
    </w:p>
    <w:sectPr w:rsidR="003F5579" w:rsidRPr="00786F3A" w:rsidSect="00F052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245"/>
    <w:multiLevelType w:val="hybridMultilevel"/>
    <w:tmpl w:val="82FEE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E364B"/>
    <w:multiLevelType w:val="hybridMultilevel"/>
    <w:tmpl w:val="1BB0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66580"/>
    <w:multiLevelType w:val="hybridMultilevel"/>
    <w:tmpl w:val="6CA0A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A61C8"/>
    <w:multiLevelType w:val="hybridMultilevel"/>
    <w:tmpl w:val="3E0CA448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0624"/>
    <w:multiLevelType w:val="hybridMultilevel"/>
    <w:tmpl w:val="970E6EFA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12AE2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50807702"/>
    <w:multiLevelType w:val="hybridMultilevel"/>
    <w:tmpl w:val="B8841320"/>
    <w:lvl w:ilvl="0" w:tplc="DD34CC9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A6C1B"/>
    <w:multiLevelType w:val="hybridMultilevel"/>
    <w:tmpl w:val="D32A6C24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>
    <w:nsid w:val="5D526053"/>
    <w:multiLevelType w:val="hybridMultilevel"/>
    <w:tmpl w:val="7E527B78"/>
    <w:lvl w:ilvl="0" w:tplc="087A6D7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5579"/>
    <w:rsid w:val="00010BC7"/>
    <w:rsid w:val="000238EF"/>
    <w:rsid w:val="00070B15"/>
    <w:rsid w:val="001A2348"/>
    <w:rsid w:val="001A515B"/>
    <w:rsid w:val="001D492E"/>
    <w:rsid w:val="001E00AA"/>
    <w:rsid w:val="001E5C49"/>
    <w:rsid w:val="001E5F77"/>
    <w:rsid w:val="00225F6E"/>
    <w:rsid w:val="0024390F"/>
    <w:rsid w:val="0024541E"/>
    <w:rsid w:val="003E5181"/>
    <w:rsid w:val="003F5579"/>
    <w:rsid w:val="00423779"/>
    <w:rsid w:val="00540A08"/>
    <w:rsid w:val="005E18BD"/>
    <w:rsid w:val="005F33CB"/>
    <w:rsid w:val="006137B9"/>
    <w:rsid w:val="006504C6"/>
    <w:rsid w:val="006775EE"/>
    <w:rsid w:val="006A318A"/>
    <w:rsid w:val="006D47C9"/>
    <w:rsid w:val="00786F3A"/>
    <w:rsid w:val="00791906"/>
    <w:rsid w:val="007E1BD9"/>
    <w:rsid w:val="007E3C9B"/>
    <w:rsid w:val="008D209E"/>
    <w:rsid w:val="009B50B0"/>
    <w:rsid w:val="00A02DD7"/>
    <w:rsid w:val="00A855E1"/>
    <w:rsid w:val="00AA1F39"/>
    <w:rsid w:val="00AD2943"/>
    <w:rsid w:val="00B14CE3"/>
    <w:rsid w:val="00B53CF3"/>
    <w:rsid w:val="00BA1F0A"/>
    <w:rsid w:val="00BB7225"/>
    <w:rsid w:val="00C43047"/>
    <w:rsid w:val="00C46F63"/>
    <w:rsid w:val="00C60DAB"/>
    <w:rsid w:val="00C7424F"/>
    <w:rsid w:val="00CA52FC"/>
    <w:rsid w:val="00CC6A63"/>
    <w:rsid w:val="00CF041B"/>
    <w:rsid w:val="00D0240E"/>
    <w:rsid w:val="00D62CE1"/>
    <w:rsid w:val="00D63FDE"/>
    <w:rsid w:val="00DE0431"/>
    <w:rsid w:val="00E74858"/>
    <w:rsid w:val="00EB4F4D"/>
    <w:rsid w:val="00ED7033"/>
    <w:rsid w:val="00ED7074"/>
    <w:rsid w:val="00EE08CE"/>
    <w:rsid w:val="00F01CC1"/>
    <w:rsid w:val="00F036DD"/>
    <w:rsid w:val="00F052E1"/>
    <w:rsid w:val="00F561E8"/>
    <w:rsid w:val="00F732C0"/>
    <w:rsid w:val="00F81ADA"/>
    <w:rsid w:val="00FE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rsid w:val="003F5579"/>
    <w:pPr>
      <w:ind w:left="566" w:hanging="283"/>
    </w:pPr>
  </w:style>
  <w:style w:type="paragraph" w:styleId="a3">
    <w:name w:val="List Paragraph"/>
    <w:basedOn w:val="a"/>
    <w:uiPriority w:val="34"/>
    <w:qFormat/>
    <w:rsid w:val="003F55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nhideWhenUsed/>
    <w:rsid w:val="003F5579"/>
    <w:pPr>
      <w:ind w:firstLine="1080"/>
      <w:jc w:val="both"/>
    </w:pPr>
  </w:style>
  <w:style w:type="character" w:customStyle="1" w:styleId="a5">
    <w:name w:val="Основной текст с отступом Знак"/>
    <w:basedOn w:val="a0"/>
    <w:link w:val="a4"/>
    <w:rsid w:val="003F5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6775EE"/>
    <w:rPr>
      <w:color w:val="0000FF"/>
      <w:u w:val="single"/>
    </w:rPr>
  </w:style>
  <w:style w:type="paragraph" w:customStyle="1" w:styleId="western">
    <w:name w:val="western"/>
    <w:basedOn w:val="a"/>
    <w:rsid w:val="00786F3A"/>
    <w:pPr>
      <w:spacing w:before="100" w:beforeAutospacing="1" w:after="100" w:afterAutospacing="1"/>
    </w:pPr>
  </w:style>
  <w:style w:type="character" w:customStyle="1" w:styleId="FontStyle21">
    <w:name w:val="Font Style21"/>
    <w:rsid w:val="00ED7074"/>
    <w:rPr>
      <w:rFonts w:ascii="Calibri" w:hAnsi="Calibri" w:cs="Calibri"/>
      <w:b/>
      <w:bCs/>
      <w:sz w:val="26"/>
      <w:szCs w:val="26"/>
    </w:rPr>
  </w:style>
  <w:style w:type="paragraph" w:customStyle="1" w:styleId="Default">
    <w:name w:val="Default"/>
    <w:rsid w:val="00ED707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ED7074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D70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63FDE"/>
    <w:rPr>
      <w:b/>
      <w:bCs/>
    </w:rPr>
  </w:style>
  <w:style w:type="character" w:customStyle="1" w:styleId="apple-converted-space">
    <w:name w:val="apple-converted-space"/>
    <w:basedOn w:val="a0"/>
    <w:rsid w:val="00C46F63"/>
  </w:style>
  <w:style w:type="character" w:customStyle="1" w:styleId="c4">
    <w:name w:val="c4"/>
    <w:basedOn w:val="a0"/>
    <w:rsid w:val="00C4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ostrovint.sp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НМЦ</Company>
  <LinksUpToDate>false</LinksUpToDate>
  <CharactersWithSpaces>7622</CharactersWithSpaces>
  <SharedDoc>false</SharedDoc>
  <HLinks>
    <vt:vector size="6" baseType="variant">
      <vt:variant>
        <vt:i4>7798893</vt:i4>
      </vt:variant>
      <vt:variant>
        <vt:i4>0</vt:i4>
      </vt:variant>
      <vt:variant>
        <vt:i4>0</vt:i4>
      </vt:variant>
      <vt:variant>
        <vt:i4>5</vt:i4>
      </vt:variant>
      <vt:variant>
        <vt:lpwstr>http://moodle.ostrovint.spb.ru/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5</cp:revision>
  <cp:lastPrinted>2014-03-25T12:54:00Z</cp:lastPrinted>
  <dcterms:created xsi:type="dcterms:W3CDTF">2014-03-28T06:11:00Z</dcterms:created>
  <dcterms:modified xsi:type="dcterms:W3CDTF">2014-03-28T06:14:00Z</dcterms:modified>
</cp:coreProperties>
</file>