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56" w:rsidRDefault="00384256" w:rsidP="00384256">
      <w:pPr>
        <w:jc w:val="right"/>
        <w:rPr>
          <w:w w:val="150"/>
        </w:rPr>
      </w:pPr>
      <w:r>
        <w:rPr>
          <w:w w:val="150"/>
        </w:rPr>
        <w:t>«Утверждаю»</w:t>
      </w:r>
    </w:p>
    <w:p w:rsidR="00384256" w:rsidRDefault="00384256" w:rsidP="00384256">
      <w:pPr>
        <w:jc w:val="right"/>
        <w:rPr>
          <w:w w:val="150"/>
        </w:rPr>
      </w:pPr>
    </w:p>
    <w:p w:rsidR="00384256" w:rsidRDefault="00384256" w:rsidP="00384256">
      <w:pPr>
        <w:jc w:val="right"/>
        <w:rPr>
          <w:w w:val="150"/>
        </w:rPr>
      </w:pPr>
      <w:r>
        <w:rPr>
          <w:w w:val="150"/>
        </w:rPr>
        <w:t>______________ В.А.Токарева</w:t>
      </w:r>
    </w:p>
    <w:p w:rsidR="00384256" w:rsidRDefault="00384256" w:rsidP="00384256">
      <w:pPr>
        <w:jc w:val="right"/>
        <w:rPr>
          <w:w w:val="150"/>
        </w:rPr>
      </w:pPr>
      <w:r>
        <w:rPr>
          <w:w w:val="150"/>
        </w:rPr>
        <w:t>«___»_____________________</w:t>
      </w:r>
    </w:p>
    <w:p w:rsidR="00384256" w:rsidRDefault="00384256" w:rsidP="004A082E">
      <w:pPr>
        <w:jc w:val="center"/>
        <w:rPr>
          <w:spacing w:val="80"/>
          <w:w w:val="150"/>
        </w:rPr>
      </w:pPr>
    </w:p>
    <w:p w:rsidR="004A082E" w:rsidRPr="00786F3A" w:rsidRDefault="004A082E" w:rsidP="004A082E">
      <w:pPr>
        <w:jc w:val="center"/>
        <w:rPr>
          <w:spacing w:val="80"/>
          <w:w w:val="150"/>
        </w:rPr>
      </w:pPr>
      <w:r w:rsidRPr="00786F3A">
        <w:rPr>
          <w:spacing w:val="80"/>
          <w:w w:val="150"/>
        </w:rPr>
        <w:t>ПЛАН РАБОТЫ</w:t>
      </w:r>
    </w:p>
    <w:p w:rsidR="004A082E" w:rsidRPr="00786F3A" w:rsidRDefault="004A082E" w:rsidP="004A082E">
      <w:pPr>
        <w:jc w:val="center"/>
        <w:rPr>
          <w:smallCaps/>
        </w:rPr>
      </w:pPr>
      <w:r w:rsidRPr="00786F3A">
        <w:rPr>
          <w:smallCaps/>
        </w:rPr>
        <w:t>ИНФОРМАЦИОННО-МЕТОДИЧЕСКОГО ЦЕНТРА</w:t>
      </w:r>
    </w:p>
    <w:p w:rsidR="004A082E" w:rsidRPr="00786F3A" w:rsidRDefault="004A082E" w:rsidP="004A082E">
      <w:pPr>
        <w:jc w:val="center"/>
        <w:rPr>
          <w:smallCaps/>
        </w:rPr>
      </w:pPr>
      <w:r w:rsidRPr="00786F3A">
        <w:rPr>
          <w:smallCaps/>
        </w:rPr>
        <w:t>КРОНШТАДТСКОГО РАЙОНА</w:t>
      </w:r>
    </w:p>
    <w:p w:rsidR="004A082E" w:rsidRPr="00786F3A" w:rsidRDefault="004A082E" w:rsidP="004A082E">
      <w:pPr>
        <w:jc w:val="center"/>
        <w:rPr>
          <w:smallCaps/>
        </w:rPr>
      </w:pPr>
      <w:r w:rsidRPr="00786F3A">
        <w:rPr>
          <w:smallCaps/>
        </w:rPr>
        <w:t xml:space="preserve">на  </w:t>
      </w:r>
      <w:r>
        <w:rPr>
          <w:smallCaps/>
        </w:rPr>
        <w:t>февраль  2013</w:t>
      </w:r>
      <w:r w:rsidRPr="00786F3A">
        <w:rPr>
          <w:smallCaps/>
        </w:rPr>
        <w:t xml:space="preserve"> года.</w:t>
      </w:r>
    </w:p>
    <w:p w:rsidR="004A082E" w:rsidRPr="00786F3A" w:rsidRDefault="004A082E" w:rsidP="004A082E">
      <w:pPr>
        <w:jc w:val="center"/>
        <w:rPr>
          <w:smallCaps/>
        </w:rPr>
      </w:pPr>
    </w:p>
    <w:p w:rsidR="004A082E" w:rsidRDefault="004A082E" w:rsidP="004A082E">
      <w:pPr>
        <w:rPr>
          <w:smallCaps/>
        </w:rPr>
      </w:pPr>
      <w:r w:rsidRPr="00786F3A">
        <w:rPr>
          <w:smallCaps/>
        </w:rPr>
        <w:t>Основные мероприятия:</w:t>
      </w:r>
    </w:p>
    <w:p w:rsidR="00FC51FD" w:rsidRDefault="00FC51FD" w:rsidP="00FC51FD">
      <w:pPr>
        <w:pStyle w:val="a4"/>
        <w:numPr>
          <w:ilvl w:val="0"/>
          <w:numId w:val="2"/>
        </w:numPr>
      </w:pPr>
      <w:r>
        <w:t>Методическое сопровождение городского конкурса педагогических достижений.</w:t>
      </w:r>
    </w:p>
    <w:p w:rsidR="00136EAB" w:rsidRDefault="00136EAB" w:rsidP="00FC51FD">
      <w:pPr>
        <w:pStyle w:val="a4"/>
        <w:numPr>
          <w:ilvl w:val="0"/>
          <w:numId w:val="2"/>
        </w:numPr>
      </w:pPr>
      <w:r>
        <w:t>Организация и проведение районного конкурса «Нравственный подвиг»  (01.02.13 – прием заявок на участие в конкурсе, 28.02.13 – прием документов на конкурс)</w:t>
      </w:r>
      <w:r w:rsidR="00E11360">
        <w:t>.</w:t>
      </w:r>
    </w:p>
    <w:p w:rsidR="00136EAB" w:rsidRDefault="00136EAB" w:rsidP="00FC51FD">
      <w:pPr>
        <w:pStyle w:val="a4"/>
        <w:numPr>
          <w:ilvl w:val="0"/>
          <w:numId w:val="2"/>
        </w:numPr>
      </w:pPr>
      <w:r>
        <w:t>Организация и проведение районной научно-практической конференции «Науки юношей питают» (план мероприятий на сайте ИМЦ в разделе «Направления деятельности – Поддержка талантливых детей»)</w:t>
      </w:r>
      <w:r w:rsidR="00E11360">
        <w:t>.</w:t>
      </w:r>
    </w:p>
    <w:p w:rsidR="009325EF" w:rsidRPr="00BF27D5" w:rsidRDefault="009325EF" w:rsidP="00BF27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Проведение  районного этапа</w:t>
      </w:r>
      <w:r w:rsidRPr="00F22DBE">
        <w:rPr>
          <w:rFonts w:ascii="Times New Roman" w:hAnsi="Times New Roman"/>
          <w:bCs/>
          <w:sz w:val="24"/>
          <w:szCs w:val="24"/>
        </w:rPr>
        <w:t xml:space="preserve"> </w:t>
      </w:r>
      <w:r w:rsidR="00224F65">
        <w:rPr>
          <w:rFonts w:ascii="Times New Roman" w:hAnsi="Times New Roman"/>
          <w:bCs/>
          <w:sz w:val="24"/>
          <w:szCs w:val="24"/>
        </w:rPr>
        <w:t xml:space="preserve">Городского </w:t>
      </w:r>
      <w:r>
        <w:rPr>
          <w:rFonts w:ascii="Times New Roman" w:hAnsi="Times New Roman"/>
          <w:bCs/>
          <w:sz w:val="24"/>
          <w:szCs w:val="24"/>
        </w:rPr>
        <w:t>фестиваля</w:t>
      </w:r>
      <w:r w:rsidRPr="00F22DBE">
        <w:rPr>
          <w:rFonts w:ascii="Times New Roman" w:hAnsi="Times New Roman"/>
          <w:bCs/>
          <w:sz w:val="24"/>
          <w:szCs w:val="24"/>
        </w:rPr>
        <w:t xml:space="preserve"> «Использование информационных технологий в</w:t>
      </w:r>
      <w:r>
        <w:rPr>
          <w:rFonts w:ascii="Times New Roman" w:hAnsi="Times New Roman"/>
          <w:bCs/>
          <w:sz w:val="24"/>
          <w:szCs w:val="24"/>
        </w:rPr>
        <w:t xml:space="preserve"> образовательной  деятельности».</w:t>
      </w:r>
    </w:p>
    <w:p w:rsidR="00384256" w:rsidRPr="009325EF" w:rsidRDefault="00384256" w:rsidP="009325EF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Прием материалов в очередной номер газеты «Школьная лига». Тема выпуска «</w:t>
      </w:r>
      <w:r w:rsidR="00A0440E">
        <w:rPr>
          <w:rFonts w:ascii="Times New Roman" w:hAnsi="Times New Roman"/>
          <w:bCs/>
          <w:sz w:val="24"/>
          <w:szCs w:val="24"/>
        </w:rPr>
        <w:t>Место встречи – Кронштадт».</w:t>
      </w:r>
    </w:p>
    <w:p w:rsidR="004A082E" w:rsidRPr="00C10B34" w:rsidRDefault="004A082E" w:rsidP="00224F65">
      <w:pPr>
        <w:pStyle w:val="a3"/>
        <w:rPr>
          <w:smallCaps/>
        </w:rPr>
      </w:pPr>
    </w:p>
    <w:p w:rsidR="004A082E" w:rsidRPr="00786F3A" w:rsidRDefault="004A082E" w:rsidP="004A082E">
      <w:pPr>
        <w:pStyle w:val="2"/>
        <w:ind w:left="0" w:firstLine="0"/>
        <w:jc w:val="both"/>
        <w:rPr>
          <w:smallCaps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4"/>
        <w:gridCol w:w="5633"/>
        <w:gridCol w:w="2096"/>
      </w:tblGrid>
      <w:tr w:rsidR="004A082E" w:rsidRPr="00786F3A" w:rsidTr="00FC51FD">
        <w:trPr>
          <w:cantSplit/>
          <w:trHeight w:val="6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E" w:rsidRPr="00786F3A" w:rsidRDefault="004A082E" w:rsidP="00FC51FD">
            <w:pPr>
              <w:jc w:val="center"/>
              <w:rPr>
                <w:bCs/>
                <w:smallCaps/>
              </w:rPr>
            </w:pPr>
            <w:r w:rsidRPr="00786F3A">
              <w:rPr>
                <w:bCs/>
                <w:smallCaps/>
              </w:rPr>
              <w:t xml:space="preserve">Семинары, заседания комиссий, </w:t>
            </w:r>
          </w:p>
          <w:p w:rsidR="004A082E" w:rsidRPr="00786F3A" w:rsidRDefault="004A082E" w:rsidP="00FC51FD">
            <w:pPr>
              <w:jc w:val="center"/>
              <w:rPr>
                <w:smallCaps/>
              </w:rPr>
            </w:pPr>
            <w:r w:rsidRPr="00786F3A">
              <w:rPr>
                <w:bCs/>
                <w:smallCaps/>
              </w:rPr>
              <w:t>районных методических объединений</w:t>
            </w:r>
          </w:p>
        </w:tc>
      </w:tr>
      <w:tr w:rsidR="005F2A2B" w:rsidRPr="00786F3A" w:rsidTr="005F2A2B">
        <w:trPr>
          <w:cantSplit/>
          <w:trHeight w:val="16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2B" w:rsidRDefault="005F2A2B" w:rsidP="004A082E">
            <w:pPr>
              <w:rPr>
                <w:u w:val="single"/>
              </w:rPr>
            </w:pPr>
            <w:r>
              <w:rPr>
                <w:u w:val="single"/>
              </w:rPr>
              <w:t>05.02.2013 13-00</w:t>
            </w:r>
          </w:p>
          <w:p w:rsidR="005F2A2B" w:rsidRDefault="005F2A2B" w:rsidP="004A082E">
            <w:pPr>
              <w:rPr>
                <w:u w:val="single"/>
              </w:rPr>
            </w:pPr>
            <w:r>
              <w:rPr>
                <w:u w:val="single"/>
              </w:rPr>
              <w:t>ДОУ № 1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2B" w:rsidRDefault="005F2A2B" w:rsidP="00595CCE">
            <w:pPr>
              <w:jc w:val="both"/>
            </w:pPr>
            <w:r w:rsidRPr="0078210F">
              <w:rPr>
                <w:lang w:eastAsia="en-US"/>
              </w:rPr>
              <w:t>Совещание старших воспитателей «</w:t>
            </w:r>
            <w:r w:rsidRPr="0078210F">
              <w:t>Обогащение профессиональной компетентности педагогов в ДОУ</w:t>
            </w:r>
            <w:r w:rsidRPr="0078210F">
              <w:rPr>
                <w:lang w:eastAsia="en-US"/>
              </w:rPr>
              <w:t>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2B" w:rsidRDefault="005F2A2B" w:rsidP="00FC51FD">
            <w:proofErr w:type="spellStart"/>
            <w:r>
              <w:t>А.Н.Саянина</w:t>
            </w:r>
            <w:proofErr w:type="spellEnd"/>
          </w:p>
        </w:tc>
      </w:tr>
      <w:tr w:rsidR="00136EAB" w:rsidRPr="00786F3A" w:rsidTr="005F2A2B">
        <w:trPr>
          <w:cantSplit/>
          <w:trHeight w:val="16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AB" w:rsidRDefault="00136EAB" w:rsidP="004A082E">
            <w:pPr>
              <w:rPr>
                <w:u w:val="single"/>
              </w:rPr>
            </w:pPr>
            <w:r>
              <w:rPr>
                <w:u w:val="single"/>
              </w:rPr>
              <w:t xml:space="preserve">06.02.2013                15-30    ИМЦ           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AB" w:rsidRDefault="00136EAB" w:rsidP="00FC51FD">
            <w:pPr>
              <w:jc w:val="both"/>
            </w:pPr>
            <w:r>
              <w:t>Совещание с учителями русского языка 11 классов по итогам районной диагностической работы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AB" w:rsidRDefault="00136EAB" w:rsidP="00FC51FD">
            <w:r>
              <w:t>О.Н.Елисеева</w:t>
            </w:r>
          </w:p>
        </w:tc>
      </w:tr>
      <w:tr w:rsidR="004A082E" w:rsidRPr="00786F3A" w:rsidTr="005F2A2B">
        <w:trPr>
          <w:cantSplit/>
          <w:trHeight w:val="16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E" w:rsidRDefault="004A082E" w:rsidP="004A082E">
            <w:pPr>
              <w:rPr>
                <w:u w:val="single"/>
              </w:rPr>
            </w:pPr>
            <w:r>
              <w:rPr>
                <w:u w:val="single"/>
              </w:rPr>
              <w:t xml:space="preserve">07.02.2013 </w:t>
            </w:r>
          </w:p>
          <w:p w:rsidR="004A082E" w:rsidRPr="00786F3A" w:rsidRDefault="004A082E" w:rsidP="004A082E">
            <w:pPr>
              <w:rPr>
                <w:u w:val="single"/>
              </w:rPr>
            </w:pPr>
            <w:r>
              <w:rPr>
                <w:u w:val="single"/>
              </w:rPr>
              <w:t>15-30 ОУ № 422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E" w:rsidRPr="00786F3A" w:rsidRDefault="004A082E" w:rsidP="00FC51FD">
            <w:pPr>
              <w:jc w:val="both"/>
            </w:pPr>
            <w:r>
              <w:t>Торжественное закрытие районного конкурса педагогических достижений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E" w:rsidRPr="00786F3A" w:rsidRDefault="00D6727D" w:rsidP="00FC51FD">
            <w:r>
              <w:t>О.Н.Елисеева</w:t>
            </w:r>
          </w:p>
        </w:tc>
      </w:tr>
      <w:tr w:rsidR="004A082E" w:rsidRPr="00786F3A" w:rsidTr="005F2A2B">
        <w:trPr>
          <w:cantSplit/>
          <w:trHeight w:val="16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E" w:rsidRPr="00786F3A" w:rsidRDefault="00FC51FD" w:rsidP="004A082E">
            <w:pPr>
              <w:rPr>
                <w:u w:val="single"/>
              </w:rPr>
            </w:pPr>
            <w:r>
              <w:rPr>
                <w:u w:val="single"/>
              </w:rPr>
              <w:t>13.02.2013 15-00 ОУ № 423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E" w:rsidRPr="00786F3A" w:rsidRDefault="00FC51FD" w:rsidP="00FC51FD">
            <w:r>
              <w:t>Заседание рабочей группы «Подготовка команд ОУ к участию в месячнике оборонно-спортивной работы»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E" w:rsidRPr="00786F3A" w:rsidRDefault="00420DE9" w:rsidP="00FC51FD">
            <w:proofErr w:type="spellStart"/>
            <w:r>
              <w:t>А.М.Кузьминский</w:t>
            </w:r>
            <w:proofErr w:type="spellEnd"/>
          </w:p>
        </w:tc>
      </w:tr>
      <w:tr w:rsidR="004A082E" w:rsidRPr="00786F3A" w:rsidTr="005F2A2B">
        <w:trPr>
          <w:cantSplit/>
          <w:trHeight w:val="16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E" w:rsidRPr="00786F3A" w:rsidRDefault="0056568B" w:rsidP="004A082E">
            <w:pPr>
              <w:rPr>
                <w:u w:val="single"/>
              </w:rPr>
            </w:pPr>
            <w:r>
              <w:rPr>
                <w:u w:val="single"/>
              </w:rPr>
              <w:t>Время уточняется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E" w:rsidRPr="00786F3A" w:rsidRDefault="00BB498E" w:rsidP="00FC51FD">
            <w:pPr>
              <w:jc w:val="both"/>
            </w:pPr>
            <w:r>
              <w:t>Круглый стол для руководителей ОУ «Разработка районного плана мероприятий («дорожная карта») «Изменения в отраслях социальной сферы, направленные на повышение эффективности образования и науки»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E" w:rsidRPr="00786F3A" w:rsidRDefault="00547E07" w:rsidP="00FC51FD">
            <w:r>
              <w:t>Представитель АППО СПб</w:t>
            </w:r>
          </w:p>
        </w:tc>
      </w:tr>
      <w:tr w:rsidR="003E5F7D" w:rsidRPr="00786F3A" w:rsidTr="005F2A2B">
        <w:trPr>
          <w:cantSplit/>
          <w:trHeight w:val="16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D" w:rsidRDefault="003E5F7D" w:rsidP="004A082E">
            <w:pPr>
              <w:rPr>
                <w:u w:val="single"/>
              </w:rPr>
            </w:pPr>
            <w:r>
              <w:rPr>
                <w:u w:val="single"/>
              </w:rPr>
              <w:t>20.02.2013 15-30</w:t>
            </w:r>
          </w:p>
          <w:p w:rsidR="003E5F7D" w:rsidRDefault="003E5F7D" w:rsidP="004A082E">
            <w:pPr>
              <w:rPr>
                <w:u w:val="single"/>
              </w:rPr>
            </w:pPr>
            <w:r>
              <w:rPr>
                <w:u w:val="single"/>
              </w:rPr>
              <w:t>ОУ № 423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D" w:rsidRDefault="003E5F7D" w:rsidP="00FC51FD">
            <w:pPr>
              <w:jc w:val="both"/>
            </w:pPr>
            <w:r>
              <w:rPr>
                <w:color w:val="000000"/>
              </w:rPr>
              <w:t>Заседание методического объединения учителей истории «</w:t>
            </w:r>
            <w:r w:rsidRPr="003E5F7D">
              <w:t>Использование пере</w:t>
            </w:r>
            <w:r>
              <w:t>довых педагогических технологии</w:t>
            </w:r>
            <w:r w:rsidRPr="003E5F7D">
              <w:t xml:space="preserve">, как средства повышений качества знаний </w:t>
            </w:r>
            <w:r>
              <w:t>при подготовке к ЕГЭ (</w:t>
            </w:r>
            <w:r w:rsidRPr="003E5F7D">
              <w:t>из опыта работы учителей района</w:t>
            </w:r>
            <w:proofErr w:type="gramStart"/>
            <w:r w:rsidRPr="003E5F7D">
              <w:t xml:space="preserve"> )</w:t>
            </w:r>
            <w:proofErr w:type="gramEnd"/>
            <w:r>
              <w:t>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D" w:rsidRDefault="003E5F7D" w:rsidP="00FC51FD">
            <w:r>
              <w:t>И.Ф.Дмитрова</w:t>
            </w:r>
          </w:p>
        </w:tc>
      </w:tr>
      <w:tr w:rsidR="003E5F7D" w:rsidRPr="00786F3A" w:rsidTr="005F2A2B">
        <w:trPr>
          <w:cantSplit/>
          <w:trHeight w:val="16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D" w:rsidRDefault="003E5F7D" w:rsidP="004A082E">
            <w:pPr>
              <w:rPr>
                <w:u w:val="single"/>
              </w:rPr>
            </w:pPr>
            <w:r>
              <w:rPr>
                <w:u w:val="single"/>
              </w:rPr>
              <w:t>21.02.2013 10-00</w:t>
            </w:r>
          </w:p>
          <w:p w:rsidR="003E5F7D" w:rsidRDefault="003E5F7D" w:rsidP="004A082E">
            <w:pPr>
              <w:rPr>
                <w:u w:val="single"/>
              </w:rPr>
            </w:pPr>
            <w:r>
              <w:rPr>
                <w:u w:val="single"/>
              </w:rPr>
              <w:t>ОУ № 423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D" w:rsidRPr="003E5F7D" w:rsidRDefault="003E5F7D" w:rsidP="003E5F7D">
            <w:pPr>
              <w:pStyle w:val="western"/>
              <w:spacing w:after="0" w:afterAutospacing="0"/>
              <w:jc w:val="both"/>
            </w:pPr>
            <w:r w:rsidRPr="003E5F7D">
              <w:t xml:space="preserve">Районный семинар </w:t>
            </w:r>
            <w:r w:rsidR="00547E07">
              <w:t>для зам</w:t>
            </w:r>
            <w:proofErr w:type="gramStart"/>
            <w:r w:rsidR="00547E07">
              <w:t>.д</w:t>
            </w:r>
            <w:proofErr w:type="gramEnd"/>
            <w:r w:rsidR="00547E07">
              <w:t xml:space="preserve">иректоров по УВР и учителей начальных классов </w:t>
            </w:r>
            <w:r w:rsidRPr="003E5F7D">
              <w:t xml:space="preserve">«Современный урок в начальной школе в соответствии с ФГОС»  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D" w:rsidRDefault="003E5F7D" w:rsidP="00FC51FD">
            <w:proofErr w:type="spellStart"/>
            <w:r>
              <w:t>С.Ю.Кульбацкая</w:t>
            </w:r>
            <w:proofErr w:type="spellEnd"/>
          </w:p>
        </w:tc>
      </w:tr>
      <w:tr w:rsidR="00F46681" w:rsidRPr="00786F3A" w:rsidTr="00384256">
        <w:trPr>
          <w:cantSplit/>
          <w:trHeight w:val="16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1" w:rsidRPr="0008336E" w:rsidRDefault="00F46681" w:rsidP="00384256">
            <w:pPr>
              <w:rPr>
                <w:u w:val="single"/>
              </w:rPr>
            </w:pPr>
            <w:r w:rsidRPr="0008336E">
              <w:rPr>
                <w:u w:val="single"/>
              </w:rPr>
              <w:lastRenderedPageBreak/>
              <w:t>26.02.13г.</w:t>
            </w:r>
          </w:p>
          <w:p w:rsidR="00F46681" w:rsidRPr="0008336E" w:rsidRDefault="00F46681" w:rsidP="00384256">
            <w:pPr>
              <w:rPr>
                <w:u w:val="single"/>
              </w:rPr>
            </w:pPr>
            <w:r w:rsidRPr="0008336E">
              <w:rPr>
                <w:u w:val="single"/>
              </w:rPr>
              <w:t>(вторник)</w:t>
            </w:r>
          </w:p>
          <w:p w:rsidR="00F46681" w:rsidRPr="0008336E" w:rsidRDefault="00F46681" w:rsidP="00384256">
            <w:pPr>
              <w:rPr>
                <w:u w:val="single"/>
              </w:rPr>
            </w:pPr>
            <w:r w:rsidRPr="0008336E">
              <w:rPr>
                <w:u w:val="single"/>
              </w:rPr>
              <w:t>в 13.15</w:t>
            </w:r>
          </w:p>
          <w:p w:rsidR="00F46681" w:rsidRDefault="00F46681" w:rsidP="00384256">
            <w:pPr>
              <w:rPr>
                <w:u w:val="single"/>
              </w:rPr>
            </w:pPr>
            <w:r w:rsidRPr="0008336E">
              <w:rPr>
                <w:u w:val="single"/>
              </w:rPr>
              <w:t xml:space="preserve">ГБОУ </w:t>
            </w:r>
            <w:proofErr w:type="spellStart"/>
            <w:r w:rsidRPr="0008336E">
              <w:rPr>
                <w:u w:val="single"/>
              </w:rPr>
              <w:t>н</w:t>
            </w:r>
            <w:proofErr w:type="spellEnd"/>
            <w:r w:rsidRPr="0008336E">
              <w:rPr>
                <w:u w:val="single"/>
              </w:rPr>
              <w:t>/</w:t>
            </w:r>
            <w:proofErr w:type="spellStart"/>
            <w:r w:rsidRPr="0008336E">
              <w:rPr>
                <w:u w:val="single"/>
              </w:rPr>
              <w:t>ш-д</w:t>
            </w:r>
            <w:proofErr w:type="spellEnd"/>
            <w:r w:rsidRPr="0008336E">
              <w:rPr>
                <w:u w:val="single"/>
              </w:rPr>
              <w:t>/с № 662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1" w:rsidRPr="000A16B5" w:rsidRDefault="00F46681" w:rsidP="00384256">
            <w:r w:rsidRPr="000A16B5">
              <w:t>Методическое объединение для воспитателей групп детей с ЗПР «Создание в ОУ условий направленных на достижение планируемых результатов освоения ООПДО и развития интеллектуально-личностных качеств у детей с нарушениями в развитии (ЗПР)»</w:t>
            </w:r>
          </w:p>
          <w:p w:rsidR="00F46681" w:rsidRDefault="00F46681" w:rsidP="00384256">
            <w:pPr>
              <w:jc w:val="both"/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1" w:rsidRDefault="00F46681" w:rsidP="00384256">
            <w:proofErr w:type="spellStart"/>
            <w:r>
              <w:t>А.Н.Саянина</w:t>
            </w:r>
            <w:proofErr w:type="spellEnd"/>
          </w:p>
          <w:p w:rsidR="00F46681" w:rsidRDefault="00F46681" w:rsidP="00384256">
            <w:r>
              <w:t>И.А.Супрун</w:t>
            </w:r>
          </w:p>
        </w:tc>
      </w:tr>
      <w:tr w:rsidR="00F46681" w:rsidRPr="00786F3A" w:rsidTr="005F2A2B">
        <w:trPr>
          <w:cantSplit/>
          <w:trHeight w:val="16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1" w:rsidRPr="0008336E" w:rsidRDefault="00F46681" w:rsidP="00F46681">
            <w:pPr>
              <w:rPr>
                <w:u w:val="single"/>
              </w:rPr>
            </w:pPr>
            <w:r w:rsidRPr="0008336E">
              <w:rPr>
                <w:u w:val="single"/>
              </w:rPr>
              <w:t>27.02.13г.</w:t>
            </w:r>
          </w:p>
          <w:p w:rsidR="00F46681" w:rsidRPr="0008336E" w:rsidRDefault="00F46681" w:rsidP="00F46681">
            <w:pPr>
              <w:rPr>
                <w:u w:val="single"/>
              </w:rPr>
            </w:pPr>
            <w:r w:rsidRPr="0008336E">
              <w:rPr>
                <w:u w:val="single"/>
              </w:rPr>
              <w:t>(среда)</w:t>
            </w:r>
          </w:p>
          <w:p w:rsidR="00F46681" w:rsidRPr="0008336E" w:rsidRDefault="00F46681" w:rsidP="00F46681">
            <w:pPr>
              <w:rPr>
                <w:u w:val="single"/>
              </w:rPr>
            </w:pPr>
            <w:r w:rsidRPr="0008336E">
              <w:rPr>
                <w:u w:val="single"/>
              </w:rPr>
              <w:t>в 13.15</w:t>
            </w:r>
          </w:p>
          <w:p w:rsidR="00F46681" w:rsidRDefault="00F46681" w:rsidP="00F46681">
            <w:pPr>
              <w:rPr>
                <w:u w:val="single"/>
              </w:rPr>
            </w:pPr>
            <w:r w:rsidRPr="0008336E">
              <w:rPr>
                <w:u w:val="single"/>
              </w:rPr>
              <w:t xml:space="preserve">ГБОУ </w:t>
            </w:r>
            <w:proofErr w:type="spellStart"/>
            <w:r w:rsidRPr="0008336E">
              <w:rPr>
                <w:u w:val="single"/>
              </w:rPr>
              <w:t>н</w:t>
            </w:r>
            <w:proofErr w:type="spellEnd"/>
            <w:r w:rsidRPr="0008336E">
              <w:rPr>
                <w:u w:val="single"/>
              </w:rPr>
              <w:t>/</w:t>
            </w:r>
            <w:proofErr w:type="spellStart"/>
            <w:r w:rsidRPr="0008336E">
              <w:rPr>
                <w:u w:val="single"/>
              </w:rPr>
              <w:t>ш-д</w:t>
            </w:r>
            <w:proofErr w:type="spellEnd"/>
            <w:r w:rsidRPr="0008336E">
              <w:rPr>
                <w:u w:val="single"/>
              </w:rPr>
              <w:t>/с № 662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1" w:rsidRPr="003E5F7D" w:rsidRDefault="00F46681" w:rsidP="003E5F7D">
            <w:pPr>
              <w:pStyle w:val="western"/>
              <w:spacing w:after="0" w:afterAutospacing="0"/>
              <w:jc w:val="both"/>
            </w:pPr>
            <w:r w:rsidRPr="000A16B5">
              <w:t>Методическое объединение для воспитателей</w:t>
            </w:r>
            <w:r>
              <w:t xml:space="preserve"> коррекционных  групп</w:t>
            </w:r>
            <w:r w:rsidRPr="000A16B5">
              <w:t xml:space="preserve"> «Применение ИКТ для развития детей дошкольного возраста имеющих нарушение зрения»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1" w:rsidRDefault="00F46681" w:rsidP="00FC51FD">
            <w:proofErr w:type="spellStart"/>
            <w:r>
              <w:t>А.Н.Саянина</w:t>
            </w:r>
            <w:proofErr w:type="spellEnd"/>
          </w:p>
          <w:p w:rsidR="00F46681" w:rsidRDefault="00F46681" w:rsidP="00FC51FD">
            <w:proofErr w:type="spellStart"/>
            <w:r>
              <w:t>О.Б.Глазовская</w:t>
            </w:r>
            <w:proofErr w:type="spellEnd"/>
          </w:p>
        </w:tc>
      </w:tr>
      <w:tr w:rsidR="004A082E" w:rsidRPr="00786F3A" w:rsidTr="005F2A2B">
        <w:trPr>
          <w:cantSplit/>
          <w:trHeight w:val="16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18" w:rsidRDefault="00C97D18" w:rsidP="00C97D18">
            <w:pPr>
              <w:rPr>
                <w:u w:val="single"/>
              </w:rPr>
            </w:pPr>
            <w:r>
              <w:rPr>
                <w:u w:val="single"/>
              </w:rPr>
              <w:t>27.02.2013 15-30</w:t>
            </w:r>
          </w:p>
          <w:p w:rsidR="004A082E" w:rsidRPr="00786F3A" w:rsidRDefault="00C97D18" w:rsidP="00C97D18">
            <w:pPr>
              <w:rPr>
                <w:u w:val="single"/>
              </w:rPr>
            </w:pPr>
            <w:r>
              <w:rPr>
                <w:u w:val="single"/>
              </w:rPr>
              <w:t>ОУ № 418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E" w:rsidRPr="00786F3A" w:rsidRDefault="00C97D18" w:rsidP="00FC51FD">
            <w:pPr>
              <w:jc w:val="both"/>
            </w:pPr>
            <w:r>
              <w:rPr>
                <w:color w:val="000000"/>
              </w:rPr>
              <w:t xml:space="preserve">Заседание методического объединения учителей химии </w:t>
            </w:r>
            <w:r w:rsidRPr="00182A8B">
              <w:rPr>
                <w:color w:val="000000"/>
              </w:rPr>
              <w:t>«</w:t>
            </w:r>
            <w:r>
              <w:rPr>
                <w:color w:val="000000"/>
              </w:rPr>
              <w:t>Итоговая аттестация в 9-х классах в формате ГИА. Проведение пробного ЕГЭ»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E" w:rsidRPr="00786F3A" w:rsidRDefault="00C97D18" w:rsidP="00FC51FD">
            <w:proofErr w:type="spellStart"/>
            <w:r>
              <w:t>И.А.Кашонова</w:t>
            </w:r>
            <w:proofErr w:type="spellEnd"/>
          </w:p>
        </w:tc>
      </w:tr>
      <w:tr w:rsidR="004A082E" w:rsidRPr="00786F3A" w:rsidTr="005F2A2B">
        <w:trPr>
          <w:cantSplit/>
          <w:trHeight w:val="16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E" w:rsidRDefault="00D35B11" w:rsidP="004A082E">
            <w:pPr>
              <w:rPr>
                <w:u w:val="single"/>
              </w:rPr>
            </w:pPr>
            <w:r>
              <w:rPr>
                <w:u w:val="single"/>
              </w:rPr>
              <w:t>27.02.2013 15-30</w:t>
            </w:r>
          </w:p>
          <w:p w:rsidR="00D35B11" w:rsidRPr="00786F3A" w:rsidRDefault="00D35B11" w:rsidP="004A082E">
            <w:pPr>
              <w:rPr>
                <w:u w:val="single"/>
              </w:rPr>
            </w:pPr>
            <w:r>
              <w:rPr>
                <w:u w:val="single"/>
              </w:rPr>
              <w:t>ОУ № 425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E" w:rsidRPr="00786F3A" w:rsidRDefault="00D35B11" w:rsidP="00FC51FD">
            <w:r>
              <w:t>Круглый стол «Система подготовки учащихся к ЕГЭ по биологии»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E" w:rsidRPr="00786F3A" w:rsidRDefault="00D35B11" w:rsidP="00FC51FD">
            <w:r>
              <w:t>Т.В.Мироненко</w:t>
            </w:r>
          </w:p>
        </w:tc>
      </w:tr>
      <w:tr w:rsidR="004A082E" w:rsidRPr="00786F3A" w:rsidTr="005F2A2B">
        <w:trPr>
          <w:cantSplit/>
          <w:trHeight w:val="16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E" w:rsidRDefault="00136EAB" w:rsidP="00136EAB">
            <w:pPr>
              <w:rPr>
                <w:u w:val="single"/>
              </w:rPr>
            </w:pPr>
            <w:r w:rsidRPr="00136EAB">
              <w:rPr>
                <w:u w:val="single"/>
              </w:rPr>
              <w:t xml:space="preserve">27.02.2013 </w:t>
            </w:r>
            <w:r>
              <w:rPr>
                <w:u w:val="single"/>
              </w:rPr>
              <w:t>15-30</w:t>
            </w:r>
          </w:p>
          <w:p w:rsidR="00136EAB" w:rsidRPr="00136EAB" w:rsidRDefault="00136EAB" w:rsidP="00136EAB">
            <w:pPr>
              <w:rPr>
                <w:u w:val="single"/>
              </w:rPr>
            </w:pPr>
            <w:r>
              <w:rPr>
                <w:u w:val="single"/>
              </w:rPr>
              <w:t>ОУ № 422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E" w:rsidRPr="00786F3A" w:rsidRDefault="00136EAB" w:rsidP="00FC51FD">
            <w:pPr>
              <w:jc w:val="both"/>
            </w:pPr>
            <w:r>
              <w:t>Круглый стол</w:t>
            </w:r>
            <w:r w:rsidR="00547E07">
              <w:t xml:space="preserve"> для зам</w:t>
            </w:r>
            <w:proofErr w:type="gramStart"/>
            <w:r w:rsidR="00547E07">
              <w:t>.д</w:t>
            </w:r>
            <w:proofErr w:type="gramEnd"/>
            <w:r w:rsidR="00547E07">
              <w:t>иректоров по воспитательной работе, организаторов вне</w:t>
            </w:r>
            <w:r w:rsidR="00BF27D5">
              <w:t xml:space="preserve">классной работы </w:t>
            </w:r>
            <w:r>
              <w:t xml:space="preserve"> «</w:t>
            </w:r>
            <w:proofErr w:type="spellStart"/>
            <w:r>
              <w:t>Внутришкольная</w:t>
            </w:r>
            <w:proofErr w:type="spellEnd"/>
            <w:r>
              <w:t xml:space="preserve"> модель учета </w:t>
            </w:r>
            <w:proofErr w:type="spellStart"/>
            <w:r>
              <w:t>внеучебных</w:t>
            </w:r>
            <w:proofErr w:type="spellEnd"/>
            <w:r>
              <w:t xml:space="preserve"> достижений учащихся (из опыта работы ОУ)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E" w:rsidRPr="00786F3A" w:rsidRDefault="00136EAB" w:rsidP="00FC51FD">
            <w:r>
              <w:t>О.Н.Елисеева</w:t>
            </w:r>
          </w:p>
        </w:tc>
      </w:tr>
      <w:tr w:rsidR="004A082E" w:rsidRPr="00786F3A" w:rsidTr="005F2A2B">
        <w:trPr>
          <w:cantSplit/>
          <w:trHeight w:val="16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E" w:rsidRPr="00B42296" w:rsidRDefault="00B42296" w:rsidP="004A082E">
            <w:pPr>
              <w:rPr>
                <w:u w:val="single"/>
              </w:rPr>
            </w:pPr>
            <w:r w:rsidRPr="00B42296">
              <w:rPr>
                <w:u w:val="single"/>
              </w:rPr>
              <w:t>27.02.2013 15-30</w:t>
            </w:r>
          </w:p>
          <w:p w:rsidR="00B42296" w:rsidRPr="00786F3A" w:rsidRDefault="00B42296" w:rsidP="004A082E">
            <w:r w:rsidRPr="00B42296">
              <w:rPr>
                <w:u w:val="single"/>
              </w:rPr>
              <w:t>ОУ № 423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E" w:rsidRPr="00786F3A" w:rsidRDefault="00B42296" w:rsidP="00FC51FD">
            <w:pPr>
              <w:jc w:val="both"/>
            </w:pPr>
            <w:r>
              <w:rPr>
                <w:color w:val="000000"/>
              </w:rPr>
              <w:t>Заседание районного методического объединения учителей русского языка и литературы «Анализ результатов районного мониторинга качества знаний по русскому языку учащихся 10 классов в форме районной контрольной работы в формате ЕГЭ (часть А). Систематизация</w:t>
            </w:r>
            <w:bookmarkStart w:id="0" w:name="_GoBack"/>
            <w:bookmarkEnd w:id="0"/>
            <w:r>
              <w:rPr>
                <w:color w:val="000000"/>
              </w:rPr>
              <w:t xml:space="preserve"> подготовки учащихся к ЕГЭ по русскому языку»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E" w:rsidRPr="00786F3A" w:rsidRDefault="004A082E" w:rsidP="00FC51FD">
            <w:r w:rsidRPr="00786F3A">
              <w:t xml:space="preserve"> </w:t>
            </w:r>
            <w:r w:rsidR="00B42296">
              <w:t>И.Л.Сальникова</w:t>
            </w:r>
          </w:p>
        </w:tc>
      </w:tr>
      <w:tr w:rsidR="00F46681" w:rsidRPr="00786F3A" w:rsidTr="005F2A2B">
        <w:trPr>
          <w:cantSplit/>
          <w:trHeight w:val="16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1" w:rsidRDefault="00F46681" w:rsidP="00F46681">
            <w:pPr>
              <w:spacing w:line="276" w:lineRule="auto"/>
              <w:rPr>
                <w:u w:val="single"/>
                <w:lang w:eastAsia="en-US"/>
              </w:rPr>
            </w:pPr>
            <w:r w:rsidRPr="0008336E">
              <w:rPr>
                <w:u w:val="single"/>
                <w:lang w:eastAsia="en-US"/>
              </w:rPr>
              <w:t>28.02.13</w:t>
            </w:r>
            <w:r>
              <w:rPr>
                <w:u w:val="single"/>
                <w:lang w:eastAsia="en-US"/>
              </w:rPr>
              <w:t xml:space="preserve"> </w:t>
            </w:r>
            <w:r w:rsidRPr="0008336E">
              <w:rPr>
                <w:u w:val="single"/>
                <w:lang w:eastAsia="en-US"/>
              </w:rPr>
              <w:t>10.30</w:t>
            </w:r>
          </w:p>
          <w:p w:rsidR="00F46681" w:rsidRPr="0008336E" w:rsidRDefault="00F46681" w:rsidP="00F46681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ГБДОУ № 4</w:t>
            </w:r>
          </w:p>
          <w:p w:rsidR="00F46681" w:rsidRPr="00B42296" w:rsidRDefault="00F46681" w:rsidP="004A082E">
            <w:pPr>
              <w:rPr>
                <w:u w:val="single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1" w:rsidRDefault="00F46681" w:rsidP="00FC51FD">
            <w:pPr>
              <w:jc w:val="both"/>
              <w:rPr>
                <w:color w:val="000000"/>
              </w:rPr>
            </w:pPr>
            <w:r w:rsidRPr="000A16B5">
              <w:rPr>
                <w:lang w:eastAsia="en-US"/>
              </w:rPr>
              <w:t>Городской семинар</w:t>
            </w:r>
            <w:r w:rsidR="00BF27D5">
              <w:rPr>
                <w:lang w:eastAsia="en-US"/>
              </w:rPr>
              <w:t xml:space="preserve"> для воспитателей ГБДОУ</w:t>
            </w:r>
            <w:r w:rsidRPr="000A16B5">
              <w:rPr>
                <w:lang w:eastAsia="en-US"/>
              </w:rPr>
              <w:t xml:space="preserve"> «</w:t>
            </w:r>
            <w:proofErr w:type="spellStart"/>
            <w:r w:rsidRPr="000A16B5">
              <w:rPr>
                <w:lang w:eastAsia="en-US"/>
              </w:rPr>
              <w:t>Медико-психолого-педагогическое</w:t>
            </w:r>
            <w:proofErr w:type="spellEnd"/>
            <w:r w:rsidRPr="000A16B5">
              <w:rPr>
                <w:lang w:eastAsia="en-US"/>
              </w:rPr>
              <w:t xml:space="preserve"> обследование детей с ограниченными возможностями здоровья  – путь к осознанному управлению их развитием»</w:t>
            </w:r>
            <w:r w:rsidR="00BF27D5">
              <w:rPr>
                <w:lang w:eastAsia="en-US"/>
              </w:rPr>
              <w:t xml:space="preserve"> (в рамках экспериментальной работы ГБДОУ)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1" w:rsidRDefault="00F46681" w:rsidP="00FC51FD">
            <w:proofErr w:type="spellStart"/>
            <w:r>
              <w:t>А.Н.Саянина</w:t>
            </w:r>
            <w:proofErr w:type="spellEnd"/>
          </w:p>
          <w:p w:rsidR="00F46681" w:rsidRPr="00786F3A" w:rsidRDefault="00F46681" w:rsidP="00FC51FD">
            <w:proofErr w:type="spellStart"/>
            <w:r>
              <w:t>Г.А.Большанина</w:t>
            </w:r>
            <w:proofErr w:type="spellEnd"/>
          </w:p>
        </w:tc>
      </w:tr>
    </w:tbl>
    <w:p w:rsidR="004A082E" w:rsidRPr="00786F3A" w:rsidRDefault="004A082E" w:rsidP="004A082E"/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4"/>
        <w:gridCol w:w="5466"/>
        <w:gridCol w:w="2233"/>
      </w:tblGrid>
      <w:tr w:rsidR="004A082E" w:rsidRPr="00786F3A" w:rsidTr="00136EAB">
        <w:trPr>
          <w:cantSplit/>
          <w:trHeight w:val="690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E" w:rsidRPr="00786F3A" w:rsidRDefault="004A082E" w:rsidP="00FC51FD">
            <w:pPr>
              <w:jc w:val="center"/>
              <w:rPr>
                <w:smallCaps/>
              </w:rPr>
            </w:pPr>
            <w:r w:rsidRPr="00786F3A">
              <w:rPr>
                <w:smallCaps/>
              </w:rPr>
              <w:t>консультации, курсовая подготовка</w:t>
            </w:r>
          </w:p>
        </w:tc>
      </w:tr>
      <w:tr w:rsidR="004A082E" w:rsidRPr="00786F3A" w:rsidTr="009C7D70">
        <w:trPr>
          <w:cantSplit/>
          <w:trHeight w:val="162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E" w:rsidRDefault="004A082E" w:rsidP="00FC51FD">
            <w:pPr>
              <w:rPr>
                <w:u w:val="single"/>
              </w:rPr>
            </w:pPr>
            <w:r>
              <w:rPr>
                <w:u w:val="single"/>
              </w:rPr>
              <w:t>18,20,25.02.2013</w:t>
            </w:r>
          </w:p>
          <w:p w:rsidR="004A082E" w:rsidRPr="00786F3A" w:rsidRDefault="004A082E" w:rsidP="00FC51FD">
            <w:pPr>
              <w:rPr>
                <w:u w:val="single"/>
              </w:rPr>
            </w:pPr>
            <w:r>
              <w:rPr>
                <w:u w:val="single"/>
              </w:rPr>
              <w:t>15-30 ИМЦ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E" w:rsidRPr="00786F3A" w:rsidRDefault="004A082E" w:rsidP="00FC51FD">
            <w:pPr>
              <w:jc w:val="both"/>
            </w:pPr>
            <w:r>
              <w:t>Семинар-практикум «Создание тестовых заданий в АИС «ЗНАК» для учителей-предметников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E" w:rsidRPr="00786F3A" w:rsidRDefault="004A082E" w:rsidP="00FC51FD">
            <w:r>
              <w:t>Т.П.Филатова</w:t>
            </w:r>
          </w:p>
        </w:tc>
      </w:tr>
      <w:tr w:rsidR="004A082E" w:rsidRPr="00786F3A" w:rsidTr="009C7D70">
        <w:trPr>
          <w:cantSplit/>
          <w:trHeight w:val="162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E" w:rsidRPr="00786F3A" w:rsidRDefault="00595CCE" w:rsidP="00FC51FD">
            <w:pPr>
              <w:rPr>
                <w:u w:val="single"/>
              </w:rPr>
            </w:pPr>
            <w:r>
              <w:rPr>
                <w:u w:val="single"/>
              </w:rPr>
              <w:t>По утвержденному графику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E" w:rsidRPr="00786F3A" w:rsidRDefault="004A082E" w:rsidP="00FC51FD">
            <w:pPr>
              <w:jc w:val="both"/>
            </w:pPr>
            <w:r>
              <w:t>Курсы «Основы компьютерной грамотности и работы в сети Интернет»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E" w:rsidRPr="00786F3A" w:rsidRDefault="004A082E" w:rsidP="00FC51FD">
            <w:r>
              <w:t>Т.П.Филатова</w:t>
            </w:r>
          </w:p>
        </w:tc>
      </w:tr>
      <w:tr w:rsidR="00595CCE" w:rsidRPr="00786F3A" w:rsidTr="009C7D70">
        <w:trPr>
          <w:cantSplit/>
          <w:trHeight w:val="162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CE" w:rsidRDefault="00595CCE" w:rsidP="00FC51FD">
            <w:pPr>
              <w:rPr>
                <w:u w:val="single"/>
              </w:rPr>
            </w:pPr>
            <w:r>
              <w:rPr>
                <w:u w:val="single"/>
              </w:rPr>
              <w:t>3 и 4 среда месяца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CE" w:rsidRPr="00FC51FD" w:rsidRDefault="00595CCE" w:rsidP="00FC51FD">
            <w:pPr>
              <w:jc w:val="both"/>
              <w:rPr>
                <w:color w:val="000000"/>
              </w:rPr>
            </w:pPr>
            <w:r w:rsidRPr="00FC51FD">
              <w:rPr>
                <w:color w:val="000000"/>
              </w:rPr>
              <w:t>Тематические консультации</w:t>
            </w:r>
            <w:r>
              <w:rPr>
                <w:color w:val="000000"/>
              </w:rPr>
              <w:t xml:space="preserve"> «Подготовка школьных команд к участию в соревнованиях месячника оборонно-спортивной работы».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CE" w:rsidRDefault="00595CCE" w:rsidP="00FC51FD">
            <w:proofErr w:type="spellStart"/>
            <w:r>
              <w:t>А.М.Кузьминский</w:t>
            </w:r>
            <w:proofErr w:type="spellEnd"/>
          </w:p>
        </w:tc>
      </w:tr>
      <w:tr w:rsidR="004A082E" w:rsidRPr="00786F3A" w:rsidTr="009C7D70">
        <w:trPr>
          <w:cantSplit/>
          <w:trHeight w:val="162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E" w:rsidRPr="00786F3A" w:rsidRDefault="00FC51FD" w:rsidP="00FC51FD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Вторник, четверг </w:t>
            </w:r>
            <w:r w:rsidR="00595CCE">
              <w:rPr>
                <w:u w:val="single"/>
              </w:rPr>
              <w:t xml:space="preserve">           </w:t>
            </w:r>
            <w:r>
              <w:rPr>
                <w:u w:val="single"/>
              </w:rPr>
              <w:t>11-00-15-00 ИМЦ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FD" w:rsidRDefault="00FC51FD" w:rsidP="00FC51FD">
            <w:pPr>
              <w:jc w:val="both"/>
              <w:rPr>
                <w:color w:val="000000"/>
              </w:rPr>
            </w:pPr>
            <w:r w:rsidRPr="003015C5">
              <w:rPr>
                <w:color w:val="000000"/>
              </w:rPr>
              <w:t>Методическое сопровождение для педагогов,   желающих</w:t>
            </w:r>
            <w:r>
              <w:rPr>
                <w:color w:val="000000"/>
              </w:rPr>
              <w:t xml:space="preserve"> </w:t>
            </w:r>
            <w:r w:rsidRPr="003015C5">
              <w:rPr>
                <w:color w:val="000000"/>
              </w:rPr>
              <w:t xml:space="preserve">создать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блоги</w:t>
            </w:r>
            <w:proofErr w:type="spellEnd"/>
            <w:r>
              <w:rPr>
                <w:color w:val="000000"/>
              </w:rPr>
              <w:t xml:space="preserve"> учителей-предметников, </w:t>
            </w:r>
            <w:r w:rsidRPr="003015C5">
              <w:rPr>
                <w:color w:val="000000"/>
              </w:rPr>
              <w:t xml:space="preserve">курсы </w:t>
            </w:r>
            <w:proofErr w:type="gramStart"/>
            <w:r w:rsidRPr="003015C5">
              <w:rPr>
                <w:color w:val="000000"/>
              </w:rPr>
              <w:t>ДО</w:t>
            </w:r>
            <w:proofErr w:type="gramEnd"/>
            <w:r w:rsidRPr="003015C5">
              <w:rPr>
                <w:color w:val="000000"/>
              </w:rPr>
              <w:t xml:space="preserve"> на платформе  </w:t>
            </w:r>
            <w:proofErr w:type="spellStart"/>
            <w:r w:rsidRPr="003015C5">
              <w:rPr>
                <w:color w:val="000000"/>
                <w:lang w:val="en-US"/>
              </w:rPr>
              <w:t>Moodle</w:t>
            </w:r>
            <w:proofErr w:type="spellEnd"/>
            <w:r w:rsidRPr="003015C5">
              <w:rPr>
                <w:color w:val="000000"/>
              </w:rPr>
              <w:t xml:space="preserve"> и размещение их на </w:t>
            </w:r>
            <w:hyperlink r:id="rId5" w:history="1">
              <w:r w:rsidRPr="003015C5">
                <w:rPr>
                  <w:rStyle w:val="a7"/>
                  <w:color w:val="000000"/>
                  <w:lang w:val="en-US"/>
                </w:rPr>
                <w:t>http</w:t>
              </w:r>
              <w:r w:rsidRPr="003015C5">
                <w:rPr>
                  <w:rStyle w:val="a7"/>
                  <w:color w:val="000000"/>
                </w:rPr>
                <w:t>://</w:t>
              </w:r>
              <w:proofErr w:type="spellStart"/>
              <w:r w:rsidRPr="003015C5">
                <w:rPr>
                  <w:rStyle w:val="a7"/>
                  <w:color w:val="000000"/>
                </w:rPr>
                <w:t>moodle.ostrovint.spb.ru</w:t>
              </w:r>
              <w:proofErr w:type="spellEnd"/>
            </w:hyperlink>
          </w:p>
          <w:p w:rsidR="004A082E" w:rsidRPr="00FC51FD" w:rsidRDefault="00FC51FD" w:rsidP="00FC51FD">
            <w:pPr>
              <w:jc w:val="both"/>
            </w:pPr>
            <w:r w:rsidRPr="00FC51FD">
              <w:t xml:space="preserve">Курс </w:t>
            </w:r>
            <w:proofErr w:type="gramStart"/>
            <w:r w:rsidRPr="00FC51FD">
              <w:t>ДО</w:t>
            </w:r>
            <w:proofErr w:type="gramEnd"/>
            <w:r w:rsidRPr="00FC51FD">
              <w:t xml:space="preserve"> (</w:t>
            </w:r>
            <w:proofErr w:type="gramStart"/>
            <w:r w:rsidRPr="00FC51FD">
              <w:t>финский</w:t>
            </w:r>
            <w:proofErr w:type="gramEnd"/>
            <w:r w:rsidRPr="00FC51FD">
              <w:t xml:space="preserve"> язык/основные фразы и выражения)</w:t>
            </w:r>
            <w:r>
              <w:t xml:space="preserve"> </w:t>
            </w:r>
            <w:r w:rsidRPr="00FC51FD">
              <w:t>для участников школьного обмена с финскими школами-побратимами весной 2013.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E" w:rsidRPr="00786F3A" w:rsidRDefault="00FC51FD" w:rsidP="00FC51FD">
            <w:proofErr w:type="spellStart"/>
            <w:r>
              <w:t>Л.В.Гонцова</w:t>
            </w:r>
            <w:proofErr w:type="spellEnd"/>
          </w:p>
        </w:tc>
      </w:tr>
      <w:tr w:rsidR="004A082E" w:rsidRPr="00786F3A" w:rsidTr="009C7D70">
        <w:trPr>
          <w:cantSplit/>
          <w:trHeight w:val="15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E" w:rsidRPr="00786F3A" w:rsidRDefault="00C97D18" w:rsidP="00FC51FD">
            <w:pPr>
              <w:rPr>
                <w:u w:val="single"/>
              </w:rPr>
            </w:pPr>
            <w:r>
              <w:rPr>
                <w:u w:val="single"/>
              </w:rPr>
              <w:t>По договоренности</w:t>
            </w:r>
          </w:p>
        </w:tc>
        <w:tc>
          <w:tcPr>
            <w:tcW w:w="5466" w:type="dxa"/>
            <w:tcBorders>
              <w:left w:val="single" w:sz="4" w:space="0" w:color="auto"/>
              <w:right w:val="single" w:sz="4" w:space="0" w:color="auto"/>
            </w:tcBorders>
          </w:tcPr>
          <w:p w:rsidR="004A082E" w:rsidRPr="00786F3A" w:rsidRDefault="00C97D18" w:rsidP="00FC51F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1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Консультации районного методиста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применению на уроках химии цифровой лаборатории «Архимед» 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mimio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4A082E" w:rsidRPr="00786F3A" w:rsidRDefault="00C97D18" w:rsidP="00FC51FD">
            <w:proofErr w:type="spellStart"/>
            <w:r>
              <w:t>И.А.Кашонова</w:t>
            </w:r>
            <w:proofErr w:type="spellEnd"/>
          </w:p>
        </w:tc>
      </w:tr>
      <w:tr w:rsidR="004A082E" w:rsidRPr="00786F3A" w:rsidTr="009C7D70">
        <w:trPr>
          <w:cantSplit/>
          <w:trHeight w:val="15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E" w:rsidRDefault="00C97D18" w:rsidP="00FC51FD">
            <w:pPr>
              <w:rPr>
                <w:u w:val="single"/>
              </w:rPr>
            </w:pPr>
            <w:r>
              <w:rPr>
                <w:u w:val="single"/>
              </w:rPr>
              <w:t>По договоренности</w:t>
            </w:r>
          </w:p>
        </w:tc>
        <w:tc>
          <w:tcPr>
            <w:tcW w:w="5466" w:type="dxa"/>
            <w:tcBorders>
              <w:left w:val="single" w:sz="4" w:space="0" w:color="auto"/>
              <w:right w:val="single" w:sz="4" w:space="0" w:color="auto"/>
            </w:tcBorders>
          </w:tcPr>
          <w:p w:rsidR="004A082E" w:rsidRDefault="00C97D18" w:rsidP="00FC51FD">
            <w:pPr>
              <w:jc w:val="both"/>
            </w:pPr>
            <w:r w:rsidRPr="00521188">
              <w:t>Консультации районного методиста по подготовке к ЕГЭ по химии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4A082E" w:rsidRDefault="00C97D18" w:rsidP="00FC51FD">
            <w:proofErr w:type="spellStart"/>
            <w:r>
              <w:t>И.А.Кашонова</w:t>
            </w:r>
            <w:proofErr w:type="spellEnd"/>
          </w:p>
        </w:tc>
      </w:tr>
      <w:tr w:rsidR="004A082E" w:rsidRPr="00786F3A" w:rsidTr="009C7D70">
        <w:trPr>
          <w:cantSplit/>
          <w:trHeight w:val="15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E" w:rsidRPr="00786F3A" w:rsidRDefault="005F2A2B" w:rsidP="00FC51FD">
            <w:pPr>
              <w:rPr>
                <w:u w:val="single"/>
              </w:rPr>
            </w:pPr>
            <w:r>
              <w:rPr>
                <w:u w:val="single"/>
              </w:rPr>
              <w:t>По договоренности</w:t>
            </w:r>
          </w:p>
        </w:tc>
        <w:tc>
          <w:tcPr>
            <w:tcW w:w="5466" w:type="dxa"/>
            <w:tcBorders>
              <w:left w:val="single" w:sz="4" w:space="0" w:color="auto"/>
              <w:right w:val="single" w:sz="4" w:space="0" w:color="auto"/>
            </w:tcBorders>
          </w:tcPr>
          <w:p w:rsidR="004A082E" w:rsidRPr="00786F3A" w:rsidRDefault="005F2A2B" w:rsidP="00FC51FD">
            <w:pPr>
              <w:jc w:val="both"/>
            </w:pPr>
            <w:r w:rsidRPr="0078210F">
              <w:rPr>
                <w:lang w:eastAsia="en-US"/>
              </w:rPr>
              <w:t>Консультации педагогов района по вопросам педагогической аттестации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4A082E" w:rsidRPr="00786F3A" w:rsidRDefault="005F2A2B" w:rsidP="00FC51FD">
            <w:proofErr w:type="spellStart"/>
            <w:r>
              <w:t>А.Н.Саянина</w:t>
            </w:r>
            <w:proofErr w:type="spellEnd"/>
          </w:p>
        </w:tc>
      </w:tr>
      <w:tr w:rsidR="004A082E" w:rsidRPr="00786F3A" w:rsidTr="009C7D70">
        <w:trPr>
          <w:cantSplit/>
          <w:trHeight w:val="15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E" w:rsidRDefault="003E5F7D" w:rsidP="00FC51FD">
            <w:pPr>
              <w:rPr>
                <w:u w:val="single"/>
              </w:rPr>
            </w:pPr>
            <w:r>
              <w:rPr>
                <w:u w:val="single"/>
              </w:rPr>
              <w:t>По договоренности</w:t>
            </w:r>
          </w:p>
        </w:tc>
        <w:tc>
          <w:tcPr>
            <w:tcW w:w="5466" w:type="dxa"/>
            <w:tcBorders>
              <w:left w:val="single" w:sz="4" w:space="0" w:color="auto"/>
              <w:right w:val="single" w:sz="4" w:space="0" w:color="auto"/>
            </w:tcBorders>
          </w:tcPr>
          <w:p w:rsidR="004A082E" w:rsidRDefault="003E5F7D" w:rsidP="00FC51FD">
            <w:pPr>
              <w:jc w:val="both"/>
            </w:pPr>
            <w:r w:rsidRPr="00521188">
              <w:t>Консультации районного методиста</w:t>
            </w:r>
            <w:r>
              <w:t xml:space="preserve"> по актуальным вопросам внедрения ФГОС в начальной школе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4A082E" w:rsidRDefault="00536FF7" w:rsidP="00FC51FD">
            <w:proofErr w:type="spellStart"/>
            <w:r>
              <w:t>С.Ю.Кульбацкая</w:t>
            </w:r>
            <w:proofErr w:type="spellEnd"/>
          </w:p>
        </w:tc>
      </w:tr>
    </w:tbl>
    <w:p w:rsidR="004A082E" w:rsidRDefault="004A082E" w:rsidP="004A082E"/>
    <w:p w:rsidR="004A082E" w:rsidRDefault="004A082E" w:rsidP="004A082E"/>
    <w:p w:rsidR="004A082E" w:rsidRDefault="004A082E" w:rsidP="004A082E"/>
    <w:p w:rsidR="004A082E" w:rsidRDefault="004A082E" w:rsidP="004A082E"/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0"/>
        <w:gridCol w:w="5480"/>
        <w:gridCol w:w="2268"/>
      </w:tblGrid>
      <w:tr w:rsidR="004A082E" w:rsidRPr="00F123AB" w:rsidTr="009325EF">
        <w:trPr>
          <w:cantSplit/>
          <w:trHeight w:val="150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E" w:rsidRPr="00F123AB" w:rsidRDefault="004A082E" w:rsidP="00FC51FD">
            <w:pPr>
              <w:jc w:val="center"/>
              <w:rPr>
                <w:smallCaps/>
              </w:rPr>
            </w:pPr>
            <w:r w:rsidRPr="00F123AB">
              <w:rPr>
                <w:smallCaps/>
              </w:rPr>
              <w:t>Олимпиады. Конкурсы.  Диагностические и контрольные работы</w:t>
            </w:r>
          </w:p>
        </w:tc>
      </w:tr>
      <w:tr w:rsidR="00C97D18" w:rsidRPr="00F123AB" w:rsidTr="009325EF">
        <w:trPr>
          <w:cantSplit/>
          <w:trHeight w:val="15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18" w:rsidRPr="00224F65" w:rsidRDefault="00224F65" w:rsidP="00224F65">
            <w:pPr>
              <w:rPr>
                <w:u w:val="single"/>
              </w:rPr>
            </w:pPr>
            <w:r>
              <w:rPr>
                <w:u w:val="single"/>
              </w:rPr>
              <w:t>с 11</w:t>
            </w:r>
            <w:r w:rsidRPr="00224F65">
              <w:rPr>
                <w:u w:val="single"/>
              </w:rPr>
              <w:t>.02 по 07.03 2013 (</w:t>
            </w:r>
            <w:r>
              <w:rPr>
                <w:u w:val="single"/>
              </w:rPr>
              <w:t>график уточняется</w:t>
            </w:r>
            <w:r w:rsidRPr="00224F65">
              <w:rPr>
                <w:u w:val="single"/>
              </w:rPr>
              <w:t>)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18" w:rsidRPr="00F123AB" w:rsidRDefault="00D35B11" w:rsidP="00224F65">
            <w:r>
              <w:t xml:space="preserve">Пробный районный ЕГЭ </w:t>
            </w:r>
            <w:r w:rsidR="00224F65">
              <w:t>по физике, химии, биологии, английскому языку, истории, обществознанию, литературе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18" w:rsidRPr="00F123AB" w:rsidRDefault="00224F65" w:rsidP="00D35B11">
            <w:r>
              <w:t>Районные методисты</w:t>
            </w:r>
          </w:p>
        </w:tc>
      </w:tr>
      <w:tr w:rsidR="003E5F7D" w:rsidRPr="00F123AB" w:rsidTr="009325EF">
        <w:trPr>
          <w:cantSplit/>
          <w:trHeight w:val="15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D" w:rsidRPr="00233096" w:rsidRDefault="003E5F7D" w:rsidP="00C97D18">
            <w:pPr>
              <w:rPr>
                <w:smallCaps/>
                <w:u w:val="single"/>
              </w:rPr>
            </w:pPr>
            <w:r>
              <w:rPr>
                <w:smallCaps/>
                <w:u w:val="single"/>
              </w:rPr>
              <w:t>15-18.02.2013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D" w:rsidRDefault="003E5F7D" w:rsidP="00C97D18">
            <w:r>
              <w:t>Культурологический конкурс «Золотое руно»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D" w:rsidRDefault="003E5F7D" w:rsidP="00D35B11">
            <w:r>
              <w:t>И.Ф.Дмитрова</w:t>
            </w:r>
          </w:p>
        </w:tc>
      </w:tr>
      <w:tr w:rsidR="004A082E" w:rsidTr="009325EF">
        <w:trPr>
          <w:cantSplit/>
          <w:trHeight w:val="15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18" w:rsidRPr="00142FAA" w:rsidRDefault="00C97D18" w:rsidP="00FC51FD">
            <w:pPr>
              <w:rPr>
                <w:u w:val="single"/>
              </w:rPr>
            </w:pPr>
            <w:r>
              <w:rPr>
                <w:u w:val="single"/>
              </w:rPr>
              <w:t>17.02.2013</w:t>
            </w:r>
          </w:p>
        </w:tc>
        <w:tc>
          <w:tcPr>
            <w:tcW w:w="5480" w:type="dxa"/>
            <w:tcBorders>
              <w:left w:val="single" w:sz="4" w:space="0" w:color="auto"/>
              <w:right w:val="single" w:sz="4" w:space="0" w:color="auto"/>
            </w:tcBorders>
          </w:tcPr>
          <w:p w:rsidR="004A082E" w:rsidRPr="00C97D18" w:rsidRDefault="00C97D18" w:rsidP="00C97D18">
            <w:pPr>
              <w:rPr>
                <w:color w:val="000000"/>
              </w:rPr>
            </w:pPr>
            <w:r w:rsidRPr="00C97D18">
              <w:rPr>
                <w:lang w:val="en-US"/>
              </w:rPr>
              <w:t>V</w:t>
            </w:r>
            <w:r w:rsidRPr="00C97D18">
              <w:t xml:space="preserve"> Всероссийская  дистанционная олимпиада по химии (сайт </w:t>
            </w:r>
            <w:r w:rsidRPr="00C97D18">
              <w:rPr>
                <w:lang w:val="en-US"/>
              </w:rPr>
              <w:t>www</w:t>
            </w:r>
            <w:r w:rsidRPr="00C97D18">
              <w:t>.</w:t>
            </w:r>
            <w:proofErr w:type="spellStart"/>
            <w:r w:rsidRPr="00C97D18">
              <w:rPr>
                <w:lang w:val="en-US"/>
              </w:rPr>
              <w:t>nic</w:t>
            </w:r>
            <w:proofErr w:type="spellEnd"/>
            <w:r w:rsidRPr="00C97D18">
              <w:t>-</w:t>
            </w:r>
            <w:r w:rsidRPr="00C97D18">
              <w:rPr>
                <w:lang w:val="en-US"/>
              </w:rPr>
              <w:t>snail</w:t>
            </w:r>
            <w:r w:rsidRPr="00C97D18">
              <w:t>.</w:t>
            </w:r>
            <w:proofErr w:type="spellStart"/>
            <w:r w:rsidRPr="00C97D18">
              <w:rPr>
                <w:lang w:val="en-US"/>
              </w:rPr>
              <w:t>ru</w:t>
            </w:r>
            <w:proofErr w:type="spellEnd"/>
            <w:r w:rsidRPr="00C97D18">
              <w:t>)»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A082E" w:rsidRDefault="00C97D18" w:rsidP="00FC51FD">
            <w:proofErr w:type="spellStart"/>
            <w:r>
              <w:t>И.А.Кашонова</w:t>
            </w:r>
            <w:proofErr w:type="spellEnd"/>
          </w:p>
        </w:tc>
      </w:tr>
      <w:tr w:rsidR="00C97D18" w:rsidTr="009325EF">
        <w:trPr>
          <w:cantSplit/>
          <w:trHeight w:val="15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18" w:rsidRDefault="00C97D18" w:rsidP="00FC51FD">
            <w:pPr>
              <w:rPr>
                <w:u w:val="single"/>
              </w:rPr>
            </w:pPr>
          </w:p>
        </w:tc>
        <w:tc>
          <w:tcPr>
            <w:tcW w:w="5480" w:type="dxa"/>
            <w:tcBorders>
              <w:left w:val="single" w:sz="4" w:space="0" w:color="auto"/>
              <w:right w:val="single" w:sz="4" w:space="0" w:color="auto"/>
            </w:tcBorders>
          </w:tcPr>
          <w:p w:rsidR="00C97D18" w:rsidRPr="00C97D18" w:rsidRDefault="00C97D18" w:rsidP="00C97D18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7D18" w:rsidRDefault="00C97D18" w:rsidP="00FC51FD"/>
        </w:tc>
      </w:tr>
      <w:tr w:rsidR="00C97D18" w:rsidTr="009325EF">
        <w:trPr>
          <w:cantSplit/>
          <w:trHeight w:val="15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18" w:rsidRDefault="00C97D18" w:rsidP="00FC51FD">
            <w:pPr>
              <w:rPr>
                <w:u w:val="single"/>
              </w:rPr>
            </w:pPr>
            <w:r>
              <w:rPr>
                <w:u w:val="single"/>
              </w:rPr>
              <w:t>18-22.02.2013</w:t>
            </w:r>
          </w:p>
        </w:tc>
        <w:tc>
          <w:tcPr>
            <w:tcW w:w="5480" w:type="dxa"/>
            <w:tcBorders>
              <w:left w:val="single" w:sz="4" w:space="0" w:color="auto"/>
              <w:right w:val="single" w:sz="4" w:space="0" w:color="auto"/>
            </w:tcBorders>
          </w:tcPr>
          <w:p w:rsidR="00C97D18" w:rsidRPr="00C97D18" w:rsidRDefault="00C97D18" w:rsidP="00C97D18">
            <w:r>
              <w:t>Внешний мониторинг качества знаний учащихся 4-5 классов по английскому языку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7D18" w:rsidRDefault="00C97D18" w:rsidP="00FC51FD">
            <w:proofErr w:type="spellStart"/>
            <w:r>
              <w:t>Г.И.Лубчук</w:t>
            </w:r>
            <w:proofErr w:type="spellEnd"/>
          </w:p>
        </w:tc>
      </w:tr>
      <w:tr w:rsidR="00B42296" w:rsidTr="009325EF">
        <w:trPr>
          <w:cantSplit/>
          <w:trHeight w:val="15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96" w:rsidRDefault="00B42296" w:rsidP="00FC51FD">
            <w:pPr>
              <w:rPr>
                <w:u w:val="single"/>
              </w:rPr>
            </w:pPr>
            <w:r>
              <w:rPr>
                <w:u w:val="single"/>
              </w:rPr>
              <w:t>19.02.2013</w:t>
            </w:r>
          </w:p>
          <w:p w:rsidR="00B42296" w:rsidRDefault="00B42296" w:rsidP="00FC51FD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</w:tc>
        <w:tc>
          <w:tcPr>
            <w:tcW w:w="5480" w:type="dxa"/>
            <w:tcBorders>
              <w:left w:val="single" w:sz="4" w:space="0" w:color="auto"/>
              <w:right w:val="single" w:sz="4" w:space="0" w:color="auto"/>
            </w:tcBorders>
          </w:tcPr>
          <w:p w:rsidR="00B42296" w:rsidRDefault="00B42296" w:rsidP="00C97D18">
            <w:r>
              <w:rPr>
                <w:color w:val="000000"/>
              </w:rPr>
              <w:t>Районный мониторинг качества знаний по русскому языку учащихся 10 классов в форме районной контрольной работы в формате ЕГЭ (часть А)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42296" w:rsidRDefault="00B42296" w:rsidP="00FC51FD">
            <w:r>
              <w:t>И.Л.Сальникова</w:t>
            </w:r>
          </w:p>
        </w:tc>
      </w:tr>
      <w:tr w:rsidR="009C7D70" w:rsidTr="009325EF">
        <w:trPr>
          <w:cantSplit/>
          <w:trHeight w:val="15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70" w:rsidRDefault="009C7D70" w:rsidP="00FC51FD">
            <w:pPr>
              <w:rPr>
                <w:u w:val="single"/>
              </w:rPr>
            </w:pPr>
            <w:r>
              <w:rPr>
                <w:u w:val="single"/>
              </w:rPr>
              <w:t>20.02.2013</w:t>
            </w:r>
          </w:p>
        </w:tc>
        <w:tc>
          <w:tcPr>
            <w:tcW w:w="5480" w:type="dxa"/>
            <w:tcBorders>
              <w:left w:val="single" w:sz="4" w:space="0" w:color="auto"/>
              <w:right w:val="single" w:sz="4" w:space="0" w:color="auto"/>
            </w:tcBorders>
          </w:tcPr>
          <w:p w:rsidR="009C7D70" w:rsidRDefault="009C7D70" w:rsidP="009C7D70">
            <w:pPr>
              <w:rPr>
                <w:color w:val="000000"/>
              </w:rPr>
            </w:pPr>
            <w:r>
              <w:t>Диагностическая работа по физике в 9-х классах в АИС «ЗНАК»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C7D70" w:rsidRDefault="009C7D70" w:rsidP="009C7D70">
            <w:r>
              <w:t>Т.П.Филатова</w:t>
            </w:r>
          </w:p>
          <w:p w:rsidR="009C7D70" w:rsidRDefault="009C7D70" w:rsidP="009C7D70">
            <w:proofErr w:type="spellStart"/>
            <w:r>
              <w:t>Г.Ю.Балакирева</w:t>
            </w:r>
            <w:proofErr w:type="spellEnd"/>
          </w:p>
          <w:p w:rsidR="009C7D70" w:rsidRDefault="009C7D70" w:rsidP="009C7D70">
            <w:proofErr w:type="spellStart"/>
            <w:r>
              <w:t>И.В.Здерев</w:t>
            </w:r>
            <w:proofErr w:type="spellEnd"/>
          </w:p>
        </w:tc>
      </w:tr>
    </w:tbl>
    <w:p w:rsidR="004A082E" w:rsidRDefault="004A082E" w:rsidP="004A082E"/>
    <w:p w:rsidR="004A082E" w:rsidRDefault="004A082E" w:rsidP="004A082E"/>
    <w:p w:rsidR="004A082E" w:rsidRPr="00786F3A" w:rsidRDefault="004A082E" w:rsidP="004A082E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5739"/>
        <w:gridCol w:w="2150"/>
      </w:tblGrid>
      <w:tr w:rsidR="004A082E" w:rsidRPr="00786F3A" w:rsidTr="00FC51FD">
        <w:tc>
          <w:tcPr>
            <w:tcW w:w="9747" w:type="dxa"/>
            <w:gridSpan w:val="3"/>
            <w:shd w:val="clear" w:color="auto" w:fill="auto"/>
          </w:tcPr>
          <w:p w:rsidR="004A082E" w:rsidRPr="00786F3A" w:rsidRDefault="004A082E" w:rsidP="00FC51FD">
            <w:pPr>
              <w:jc w:val="center"/>
            </w:pPr>
            <w:r w:rsidRPr="00786F3A">
              <w:rPr>
                <w:smallCaps/>
              </w:rPr>
              <w:t>массовые мероприятия с детьми и педагогическими работниками</w:t>
            </w:r>
          </w:p>
        </w:tc>
      </w:tr>
      <w:tr w:rsidR="004A082E" w:rsidRPr="00786F3A" w:rsidTr="00297210">
        <w:tc>
          <w:tcPr>
            <w:tcW w:w="1858" w:type="dxa"/>
            <w:shd w:val="clear" w:color="auto" w:fill="auto"/>
          </w:tcPr>
          <w:p w:rsidR="004A082E" w:rsidRPr="00B42296" w:rsidRDefault="00FC51FD" w:rsidP="00FC51FD">
            <w:pPr>
              <w:rPr>
                <w:color w:val="000000"/>
                <w:u w:val="single"/>
              </w:rPr>
            </w:pPr>
            <w:r w:rsidRPr="00B42296">
              <w:rPr>
                <w:color w:val="000000"/>
                <w:u w:val="single"/>
              </w:rPr>
              <w:t>01.  02, 08, 11.02.2013</w:t>
            </w:r>
          </w:p>
        </w:tc>
        <w:tc>
          <w:tcPr>
            <w:tcW w:w="5739" w:type="dxa"/>
            <w:shd w:val="clear" w:color="auto" w:fill="auto"/>
          </w:tcPr>
          <w:p w:rsidR="004A082E" w:rsidRPr="00786F3A" w:rsidRDefault="00FC51FD" w:rsidP="00FC51FD">
            <w:pPr>
              <w:pStyle w:val="a4"/>
              <w:spacing w:line="276" w:lineRule="auto"/>
              <w:ind w:firstLine="0"/>
              <w:rPr>
                <w:color w:val="000000"/>
              </w:rPr>
            </w:pPr>
            <w:r>
              <w:t xml:space="preserve">Участие в </w:t>
            </w:r>
            <w:r w:rsidRPr="00E003A3">
              <w:rPr>
                <w:color w:val="000000"/>
              </w:rPr>
              <w:t>месячнике оборонно-спортивной работы</w:t>
            </w:r>
            <w:r>
              <w:rPr>
                <w:color w:val="000000"/>
              </w:rPr>
              <w:t>.</w:t>
            </w:r>
          </w:p>
        </w:tc>
        <w:tc>
          <w:tcPr>
            <w:tcW w:w="2150" w:type="dxa"/>
            <w:shd w:val="clear" w:color="auto" w:fill="auto"/>
          </w:tcPr>
          <w:p w:rsidR="004A082E" w:rsidRPr="00786F3A" w:rsidRDefault="00FC51FD" w:rsidP="00FC51F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А.М.Кузьминский</w:t>
            </w:r>
            <w:proofErr w:type="spellEnd"/>
          </w:p>
        </w:tc>
      </w:tr>
    </w:tbl>
    <w:p w:rsidR="004A082E" w:rsidRPr="00786F3A" w:rsidRDefault="004A082E" w:rsidP="004A082E">
      <w:pPr>
        <w:rPr>
          <w:color w:val="000000"/>
        </w:rPr>
      </w:pPr>
    </w:p>
    <w:p w:rsidR="004A082E" w:rsidRDefault="004A082E" w:rsidP="004A082E">
      <w:pPr>
        <w:rPr>
          <w:color w:val="000000"/>
        </w:rPr>
      </w:pPr>
    </w:p>
    <w:p w:rsidR="00894CA4" w:rsidRDefault="00894CA4" w:rsidP="004A082E">
      <w:pPr>
        <w:rPr>
          <w:color w:val="000000"/>
        </w:rPr>
      </w:pPr>
    </w:p>
    <w:p w:rsidR="00894CA4" w:rsidRDefault="00894CA4" w:rsidP="004A082E">
      <w:pPr>
        <w:rPr>
          <w:color w:val="000000"/>
        </w:rPr>
      </w:pPr>
    </w:p>
    <w:p w:rsidR="00894CA4" w:rsidRDefault="00894CA4" w:rsidP="004A082E">
      <w:pPr>
        <w:rPr>
          <w:color w:val="000000"/>
        </w:rPr>
      </w:pPr>
    </w:p>
    <w:p w:rsidR="00894CA4" w:rsidRDefault="00894CA4" w:rsidP="004A082E">
      <w:pPr>
        <w:rPr>
          <w:color w:val="000000"/>
        </w:rPr>
      </w:pPr>
    </w:p>
    <w:p w:rsidR="00894CA4" w:rsidRDefault="00894CA4" w:rsidP="004A082E">
      <w:pPr>
        <w:rPr>
          <w:color w:val="000000"/>
        </w:rPr>
      </w:pPr>
    </w:p>
    <w:p w:rsidR="00894CA4" w:rsidRPr="00786F3A" w:rsidRDefault="00894CA4" w:rsidP="004A082E">
      <w:pPr>
        <w:rPr>
          <w:color w:val="000000"/>
        </w:rPr>
      </w:pPr>
    </w:p>
    <w:p w:rsidR="00224F65" w:rsidRDefault="00224F65" w:rsidP="00224F65">
      <w:pPr>
        <w:tabs>
          <w:tab w:val="left" w:pos="426"/>
        </w:tabs>
        <w:jc w:val="center"/>
      </w:pPr>
      <w:r>
        <w:lastRenderedPageBreak/>
        <w:t xml:space="preserve">ПЛАН РАБОТЫ </w:t>
      </w:r>
    </w:p>
    <w:p w:rsidR="00224F65" w:rsidRDefault="00224F65" w:rsidP="00224F65">
      <w:pPr>
        <w:jc w:val="center"/>
      </w:pPr>
      <w:r>
        <w:t xml:space="preserve"> СТРУКТУРНОГО ПОДРАЗДЕЛЕНИЯ ИНФОРМАТИЗАЦИИ ОБРАЗОВАНИЯ</w:t>
      </w:r>
    </w:p>
    <w:p w:rsidR="00224F65" w:rsidRDefault="00224F65" w:rsidP="00224F65">
      <w:pPr>
        <w:jc w:val="center"/>
      </w:pPr>
      <w:r>
        <w:t>ИМЦ Кронштадтского района СПб</w:t>
      </w:r>
    </w:p>
    <w:p w:rsidR="00224F65" w:rsidRDefault="00224F65" w:rsidP="00224F65">
      <w:pPr>
        <w:jc w:val="center"/>
      </w:pPr>
      <w:r>
        <w:t xml:space="preserve">НА </w:t>
      </w:r>
      <w:r>
        <w:rPr>
          <w:b/>
          <w:u w:val="single"/>
        </w:rPr>
        <w:t xml:space="preserve">ФЕВРАЛЬ </w:t>
      </w:r>
      <w:r>
        <w:t>2013  ГОДА.</w:t>
      </w:r>
    </w:p>
    <w:p w:rsidR="00224F65" w:rsidRDefault="00224F65" w:rsidP="00224F65">
      <w:pPr>
        <w:jc w:val="center"/>
      </w:pPr>
    </w:p>
    <w:tbl>
      <w:tblPr>
        <w:tblpPr w:leftFromText="180" w:rightFromText="180" w:vertAnchor="text" w:horzAnchor="margin" w:tblpY="14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4252"/>
        <w:gridCol w:w="7"/>
        <w:gridCol w:w="2793"/>
      </w:tblGrid>
      <w:tr w:rsidR="00224F65" w:rsidRPr="000E13EE" w:rsidTr="00384256">
        <w:tc>
          <w:tcPr>
            <w:tcW w:w="2519" w:type="dxa"/>
          </w:tcPr>
          <w:p w:rsidR="00224F65" w:rsidRPr="00317046" w:rsidRDefault="00224F65" w:rsidP="00384256">
            <w:pPr>
              <w:jc w:val="center"/>
            </w:pPr>
            <w:r w:rsidRPr="00AD2111">
              <w:t>Дата, место проведения</w:t>
            </w:r>
          </w:p>
        </w:tc>
        <w:tc>
          <w:tcPr>
            <w:tcW w:w="4252" w:type="dxa"/>
          </w:tcPr>
          <w:p w:rsidR="00224F65" w:rsidRPr="00317046" w:rsidRDefault="00224F65" w:rsidP="00384256">
            <w:pPr>
              <w:jc w:val="center"/>
            </w:pPr>
            <w:r w:rsidRPr="00AD2111">
              <w:t>Наименование мероприятия, деятельности</w:t>
            </w:r>
          </w:p>
        </w:tc>
        <w:tc>
          <w:tcPr>
            <w:tcW w:w="2800" w:type="dxa"/>
            <w:gridSpan w:val="2"/>
          </w:tcPr>
          <w:p w:rsidR="00224F65" w:rsidRPr="00317046" w:rsidRDefault="00224F65" w:rsidP="00384256">
            <w:pPr>
              <w:jc w:val="center"/>
            </w:pPr>
            <w:r w:rsidRPr="00AD2111">
              <w:t>Ответственный</w:t>
            </w:r>
          </w:p>
        </w:tc>
      </w:tr>
      <w:tr w:rsidR="00224F65" w:rsidRPr="000E13EE" w:rsidTr="00384256">
        <w:tc>
          <w:tcPr>
            <w:tcW w:w="9571" w:type="dxa"/>
            <w:gridSpan w:val="4"/>
          </w:tcPr>
          <w:p w:rsidR="00224F65" w:rsidRPr="00262A6C" w:rsidRDefault="00224F65" w:rsidP="00384256">
            <w:pPr>
              <w:jc w:val="center"/>
              <w:rPr>
                <w:b/>
              </w:rPr>
            </w:pPr>
            <w:r w:rsidRPr="00262A6C">
              <w:rPr>
                <w:b/>
              </w:rPr>
              <w:t>ИНФОРМАТИЗАЦИЯ</w:t>
            </w:r>
          </w:p>
        </w:tc>
      </w:tr>
      <w:tr w:rsidR="00224F65" w:rsidRPr="000E13EE" w:rsidTr="00384256">
        <w:tc>
          <w:tcPr>
            <w:tcW w:w="2519" w:type="dxa"/>
          </w:tcPr>
          <w:p w:rsidR="00224F65" w:rsidRPr="00317046" w:rsidRDefault="00224F65" w:rsidP="00384256"/>
        </w:tc>
        <w:tc>
          <w:tcPr>
            <w:tcW w:w="4252" w:type="dxa"/>
          </w:tcPr>
          <w:p w:rsidR="00224F65" w:rsidRPr="00317046" w:rsidRDefault="00224F65" w:rsidP="00384256"/>
        </w:tc>
        <w:tc>
          <w:tcPr>
            <w:tcW w:w="2800" w:type="dxa"/>
            <w:gridSpan w:val="2"/>
          </w:tcPr>
          <w:p w:rsidR="00224F65" w:rsidRPr="00317046" w:rsidRDefault="00224F65" w:rsidP="00384256"/>
        </w:tc>
      </w:tr>
      <w:tr w:rsidR="00224F65" w:rsidRPr="000E13EE" w:rsidTr="00384256">
        <w:tc>
          <w:tcPr>
            <w:tcW w:w="2519" w:type="dxa"/>
          </w:tcPr>
          <w:p w:rsidR="00224F65" w:rsidRPr="00317046" w:rsidRDefault="00224F65" w:rsidP="00384256">
            <w:r w:rsidRPr="00317046">
              <w:t>в течение месяца</w:t>
            </w:r>
          </w:p>
          <w:p w:rsidR="00224F65" w:rsidRPr="00317046" w:rsidRDefault="00224F65" w:rsidP="00384256">
            <w:r>
              <w:t>И</w:t>
            </w:r>
            <w:r w:rsidRPr="00317046">
              <w:t>МЦ</w:t>
            </w:r>
          </w:p>
        </w:tc>
        <w:tc>
          <w:tcPr>
            <w:tcW w:w="4252" w:type="dxa"/>
          </w:tcPr>
          <w:p w:rsidR="00224F65" w:rsidRPr="00317046" w:rsidRDefault="00224F65" w:rsidP="00384256">
            <w:r>
              <w:t>П</w:t>
            </w:r>
            <w:r w:rsidRPr="00317046">
              <w:t xml:space="preserve">оддержка процесса </w:t>
            </w:r>
            <w:r>
              <w:t>функционирования</w:t>
            </w:r>
            <w:r w:rsidRPr="00317046">
              <w:t xml:space="preserve"> сервиса «</w:t>
            </w:r>
            <w:r>
              <w:t>Электронный дневник» в штатном режиме.</w:t>
            </w:r>
          </w:p>
        </w:tc>
        <w:tc>
          <w:tcPr>
            <w:tcW w:w="2800" w:type="dxa"/>
            <w:gridSpan w:val="2"/>
          </w:tcPr>
          <w:p w:rsidR="00224F65" w:rsidRDefault="00224F65" w:rsidP="00384256">
            <w:r w:rsidRPr="00317046">
              <w:t>Губина Г.М.</w:t>
            </w:r>
          </w:p>
          <w:p w:rsidR="00224F65" w:rsidRPr="00317046" w:rsidRDefault="00224F65" w:rsidP="00384256"/>
        </w:tc>
      </w:tr>
      <w:tr w:rsidR="00224F65" w:rsidRPr="000E13EE" w:rsidTr="00384256">
        <w:tc>
          <w:tcPr>
            <w:tcW w:w="2519" w:type="dxa"/>
            <w:vAlign w:val="center"/>
          </w:tcPr>
          <w:p w:rsidR="00224F65" w:rsidRDefault="00224F65" w:rsidP="00384256">
            <w:r w:rsidRPr="00317046">
              <w:t>в течение месяца</w:t>
            </w:r>
            <w:r>
              <w:t xml:space="preserve"> И</w:t>
            </w:r>
            <w:r w:rsidRPr="00317046">
              <w:t>МЦ</w:t>
            </w:r>
          </w:p>
        </w:tc>
        <w:tc>
          <w:tcPr>
            <w:tcW w:w="4252" w:type="dxa"/>
          </w:tcPr>
          <w:p w:rsidR="00224F65" w:rsidRDefault="00224F65" w:rsidP="00384256">
            <w:r w:rsidRPr="0056245F">
              <w:t xml:space="preserve">Комплектование групп из педагогов района на КПК и обучающие семинары по ИКТ и информатизации </w:t>
            </w:r>
            <w:r>
              <w:t>ОУ.</w:t>
            </w:r>
          </w:p>
        </w:tc>
        <w:tc>
          <w:tcPr>
            <w:tcW w:w="2800" w:type="dxa"/>
            <w:gridSpan w:val="2"/>
            <w:vAlign w:val="center"/>
          </w:tcPr>
          <w:p w:rsidR="00224F65" w:rsidRPr="00317046" w:rsidRDefault="00224F65" w:rsidP="00384256">
            <w:r>
              <w:t>Зайцева Т.Н.</w:t>
            </w:r>
          </w:p>
        </w:tc>
      </w:tr>
      <w:tr w:rsidR="00224F65" w:rsidRPr="000E13EE" w:rsidTr="00384256">
        <w:tc>
          <w:tcPr>
            <w:tcW w:w="9571" w:type="dxa"/>
            <w:gridSpan w:val="4"/>
            <w:vAlign w:val="center"/>
          </w:tcPr>
          <w:p w:rsidR="00224F65" w:rsidRDefault="00224F65" w:rsidP="00384256">
            <w:pPr>
              <w:jc w:val="center"/>
            </w:pPr>
            <w:r w:rsidRPr="007E11FF">
              <w:rPr>
                <w:b/>
              </w:rPr>
              <w:t>СОПРОВОЖДЕНИЕ ЕГЭ</w:t>
            </w:r>
          </w:p>
        </w:tc>
      </w:tr>
      <w:tr w:rsidR="00224F65" w:rsidRPr="000E13EE" w:rsidTr="00384256">
        <w:tc>
          <w:tcPr>
            <w:tcW w:w="2519" w:type="dxa"/>
          </w:tcPr>
          <w:p w:rsidR="00224F65" w:rsidRPr="00CC17DD" w:rsidRDefault="00224F65" w:rsidP="00384256">
            <w:r w:rsidRPr="00CC17DD">
              <w:t>в течение месяца</w:t>
            </w:r>
          </w:p>
          <w:p w:rsidR="00224F65" w:rsidRPr="00CC17DD" w:rsidRDefault="00224F65" w:rsidP="00384256">
            <w:r>
              <w:t>И</w:t>
            </w:r>
            <w:r w:rsidRPr="00CC17DD">
              <w:t>МЦ</w:t>
            </w:r>
          </w:p>
        </w:tc>
        <w:tc>
          <w:tcPr>
            <w:tcW w:w="4252" w:type="dxa"/>
          </w:tcPr>
          <w:p w:rsidR="00224F65" w:rsidRPr="00D94989" w:rsidRDefault="00224F65" w:rsidP="00384256">
            <w:pPr>
              <w:rPr>
                <w:color w:val="FF0000"/>
              </w:rPr>
            </w:pPr>
            <w:r>
              <w:t xml:space="preserve">Мониторинг подготовки ЕГЭ в районе. </w:t>
            </w:r>
          </w:p>
        </w:tc>
        <w:tc>
          <w:tcPr>
            <w:tcW w:w="2800" w:type="dxa"/>
            <w:gridSpan w:val="2"/>
          </w:tcPr>
          <w:p w:rsidR="00224F65" w:rsidRDefault="00224F65" w:rsidP="00384256">
            <w:proofErr w:type="spellStart"/>
            <w:r>
              <w:t>Кималова</w:t>
            </w:r>
            <w:proofErr w:type="spellEnd"/>
            <w:r>
              <w:t xml:space="preserve"> А.А.</w:t>
            </w:r>
          </w:p>
        </w:tc>
      </w:tr>
      <w:tr w:rsidR="00224F65" w:rsidRPr="000E13EE" w:rsidTr="00384256">
        <w:tc>
          <w:tcPr>
            <w:tcW w:w="9571" w:type="dxa"/>
            <w:gridSpan w:val="4"/>
          </w:tcPr>
          <w:p w:rsidR="00224F65" w:rsidRDefault="00224F65" w:rsidP="00384256">
            <w:pPr>
              <w:jc w:val="center"/>
            </w:pPr>
            <w:r w:rsidRPr="00262A6C">
              <w:rPr>
                <w:rStyle w:val="FontStyle21"/>
              </w:rPr>
              <w:t>БАЗЫ ДАННЫХ</w:t>
            </w:r>
          </w:p>
        </w:tc>
      </w:tr>
      <w:tr w:rsidR="00224F65" w:rsidRPr="000E13EE" w:rsidTr="00384256">
        <w:tc>
          <w:tcPr>
            <w:tcW w:w="2519" w:type="dxa"/>
          </w:tcPr>
          <w:p w:rsidR="00224F65" w:rsidRPr="00426CF1" w:rsidRDefault="00224F65" w:rsidP="00384256">
            <w:pPr>
              <w:rPr>
                <w:spacing w:val="6"/>
              </w:rPr>
            </w:pPr>
          </w:p>
          <w:p w:rsidR="00224F65" w:rsidRPr="00426CF1" w:rsidRDefault="00224F65" w:rsidP="00384256">
            <w:pPr>
              <w:rPr>
                <w:spacing w:val="6"/>
              </w:rPr>
            </w:pPr>
          </w:p>
          <w:p w:rsidR="00224F65" w:rsidRPr="00426CF1" w:rsidRDefault="00224F65" w:rsidP="00384256">
            <w:pPr>
              <w:rPr>
                <w:spacing w:val="6"/>
                <w:u w:val="single"/>
              </w:rPr>
            </w:pPr>
          </w:p>
          <w:p w:rsidR="00224F65" w:rsidRPr="00426CF1" w:rsidRDefault="00224F65" w:rsidP="00384256">
            <w:pPr>
              <w:rPr>
                <w:spacing w:val="6"/>
                <w:u w:val="single"/>
              </w:rPr>
            </w:pPr>
            <w:r w:rsidRPr="00426CF1">
              <w:rPr>
                <w:spacing w:val="6"/>
                <w:u w:val="single"/>
              </w:rPr>
              <w:t>01-19.</w:t>
            </w:r>
            <w:r>
              <w:rPr>
                <w:spacing w:val="6"/>
                <w:u w:val="single"/>
              </w:rPr>
              <w:t>01.13</w:t>
            </w:r>
          </w:p>
          <w:p w:rsidR="00224F65" w:rsidRPr="00426CF1" w:rsidRDefault="00224F65" w:rsidP="00384256">
            <w:pPr>
              <w:rPr>
                <w:spacing w:val="6"/>
                <w:u w:val="single"/>
              </w:rPr>
            </w:pPr>
            <w:r w:rsidRPr="00426CF1">
              <w:rPr>
                <w:spacing w:val="6"/>
                <w:u w:val="single"/>
              </w:rPr>
              <w:t>01-19.</w:t>
            </w:r>
            <w:r>
              <w:rPr>
                <w:spacing w:val="6"/>
                <w:u w:val="single"/>
              </w:rPr>
              <w:t>01</w:t>
            </w:r>
            <w:r w:rsidRPr="00426CF1">
              <w:rPr>
                <w:spacing w:val="6"/>
                <w:u w:val="single"/>
              </w:rPr>
              <w:t>.1</w:t>
            </w:r>
            <w:r>
              <w:rPr>
                <w:spacing w:val="6"/>
                <w:u w:val="single"/>
              </w:rPr>
              <w:t>3</w:t>
            </w:r>
          </w:p>
          <w:p w:rsidR="00224F65" w:rsidRPr="00426CF1" w:rsidRDefault="00224F65" w:rsidP="00384256">
            <w:pPr>
              <w:rPr>
                <w:spacing w:val="6"/>
              </w:rPr>
            </w:pPr>
            <w:r w:rsidRPr="00426CF1">
              <w:rPr>
                <w:spacing w:val="6"/>
              </w:rPr>
              <w:t xml:space="preserve">По регламенту </w:t>
            </w:r>
            <w:proofErr w:type="gramStart"/>
            <w:r w:rsidRPr="00426CF1">
              <w:rPr>
                <w:spacing w:val="6"/>
              </w:rPr>
              <w:t>КО</w:t>
            </w:r>
            <w:proofErr w:type="gramEnd"/>
          </w:p>
        </w:tc>
        <w:tc>
          <w:tcPr>
            <w:tcW w:w="4252" w:type="dxa"/>
          </w:tcPr>
          <w:p w:rsidR="00224F65" w:rsidRPr="00426CF1" w:rsidRDefault="00224F65" w:rsidP="00384256">
            <w:r w:rsidRPr="00426CF1">
              <w:t>Сбор данных от ОУ, корректировка и сдача  районного уровня городских баз данных:</w:t>
            </w:r>
          </w:p>
          <w:p w:rsidR="00224F65" w:rsidRPr="00426CF1" w:rsidRDefault="00224F65" w:rsidP="00384256">
            <w:r w:rsidRPr="00426CF1">
              <w:t xml:space="preserve"> «Метрополитен» (включая ДОУ),</w:t>
            </w:r>
          </w:p>
          <w:p w:rsidR="00224F65" w:rsidRPr="00426CF1" w:rsidRDefault="00224F65" w:rsidP="00384256">
            <w:r w:rsidRPr="00426CF1">
              <w:t>«Правонарушения»</w:t>
            </w:r>
          </w:p>
          <w:p w:rsidR="00224F65" w:rsidRPr="00426CF1" w:rsidRDefault="00224F65" w:rsidP="00384256">
            <w:r w:rsidRPr="00426CF1">
              <w:t>«Параграф»</w:t>
            </w:r>
          </w:p>
        </w:tc>
        <w:tc>
          <w:tcPr>
            <w:tcW w:w="2800" w:type="dxa"/>
            <w:gridSpan w:val="2"/>
            <w:vAlign w:val="center"/>
          </w:tcPr>
          <w:p w:rsidR="00224F65" w:rsidRPr="00426CF1" w:rsidRDefault="00224F65" w:rsidP="00384256"/>
          <w:p w:rsidR="00224F65" w:rsidRPr="00426CF1" w:rsidRDefault="00224F65" w:rsidP="00384256"/>
          <w:p w:rsidR="00224F65" w:rsidRDefault="00224F65" w:rsidP="00384256"/>
          <w:p w:rsidR="00224F65" w:rsidRPr="00426CF1" w:rsidRDefault="00224F65" w:rsidP="00384256">
            <w:proofErr w:type="spellStart"/>
            <w:r w:rsidRPr="00426CF1">
              <w:t>Лутц</w:t>
            </w:r>
            <w:proofErr w:type="spellEnd"/>
            <w:r w:rsidRPr="00426CF1">
              <w:t xml:space="preserve"> И.Г.</w:t>
            </w:r>
          </w:p>
          <w:p w:rsidR="00224F65" w:rsidRPr="00426CF1" w:rsidRDefault="00224F65" w:rsidP="00384256">
            <w:proofErr w:type="spellStart"/>
            <w:r w:rsidRPr="00426CF1">
              <w:t>Самофалова</w:t>
            </w:r>
            <w:proofErr w:type="spellEnd"/>
            <w:r w:rsidRPr="00426CF1">
              <w:t xml:space="preserve"> Е.С.</w:t>
            </w:r>
          </w:p>
          <w:p w:rsidR="00224F65" w:rsidRPr="00426CF1" w:rsidRDefault="00224F65" w:rsidP="00384256">
            <w:r w:rsidRPr="00426CF1">
              <w:t>Губина Г.М</w:t>
            </w:r>
          </w:p>
        </w:tc>
      </w:tr>
      <w:tr w:rsidR="00224F65" w:rsidRPr="000E13EE" w:rsidTr="00384256">
        <w:tc>
          <w:tcPr>
            <w:tcW w:w="2519" w:type="dxa"/>
          </w:tcPr>
          <w:p w:rsidR="00224F65" w:rsidRPr="003E0757" w:rsidRDefault="00224F65" w:rsidP="00384256">
            <w:pPr>
              <w:rPr>
                <w:spacing w:val="6"/>
              </w:rPr>
            </w:pPr>
            <w:r>
              <w:rPr>
                <w:spacing w:val="6"/>
              </w:rPr>
              <w:t>в</w:t>
            </w:r>
            <w:r w:rsidRPr="003E0757">
              <w:rPr>
                <w:spacing w:val="6"/>
              </w:rPr>
              <w:t xml:space="preserve"> течение месяца</w:t>
            </w:r>
          </w:p>
        </w:tc>
        <w:tc>
          <w:tcPr>
            <w:tcW w:w="4252" w:type="dxa"/>
          </w:tcPr>
          <w:p w:rsidR="00224F65" w:rsidRPr="003E0757" w:rsidRDefault="00224F65" w:rsidP="00384256">
            <w:r w:rsidRPr="003E0757">
              <w:t xml:space="preserve">Обновление районной базы «Повышение квалификации педагогических кадров района» </w:t>
            </w:r>
          </w:p>
        </w:tc>
        <w:tc>
          <w:tcPr>
            <w:tcW w:w="2800" w:type="dxa"/>
            <w:gridSpan w:val="2"/>
            <w:vAlign w:val="center"/>
          </w:tcPr>
          <w:p w:rsidR="00224F65" w:rsidRPr="003E0757" w:rsidRDefault="00224F65" w:rsidP="00384256">
            <w:r w:rsidRPr="003E0757">
              <w:t>Зайцева Т.Н.</w:t>
            </w:r>
          </w:p>
          <w:p w:rsidR="00224F65" w:rsidRPr="003E0757" w:rsidRDefault="00224F65" w:rsidP="00384256"/>
        </w:tc>
      </w:tr>
      <w:tr w:rsidR="00224F65" w:rsidRPr="000E13EE" w:rsidTr="00384256">
        <w:tc>
          <w:tcPr>
            <w:tcW w:w="9571" w:type="dxa"/>
            <w:gridSpan w:val="4"/>
          </w:tcPr>
          <w:p w:rsidR="00224F65" w:rsidRPr="003E0757" w:rsidRDefault="00224F65" w:rsidP="00384256">
            <w:pPr>
              <w:jc w:val="center"/>
            </w:pPr>
            <w:r w:rsidRPr="00E06C75">
              <w:rPr>
                <w:b/>
              </w:rPr>
              <w:t>МОНИТОРИНГИ</w:t>
            </w:r>
          </w:p>
        </w:tc>
      </w:tr>
      <w:tr w:rsidR="00224F65" w:rsidRPr="000E13EE" w:rsidTr="00384256">
        <w:tc>
          <w:tcPr>
            <w:tcW w:w="2519" w:type="dxa"/>
          </w:tcPr>
          <w:p w:rsidR="00224F65" w:rsidRPr="003E0757" w:rsidRDefault="00224F65" w:rsidP="00384256">
            <w:r>
              <w:t>01-08.02.2013</w:t>
            </w:r>
          </w:p>
          <w:p w:rsidR="00224F65" w:rsidRPr="003E0757" w:rsidRDefault="00224F65" w:rsidP="00384256">
            <w:r w:rsidRPr="003E0757">
              <w:t>ИМЦ</w:t>
            </w:r>
          </w:p>
        </w:tc>
        <w:tc>
          <w:tcPr>
            <w:tcW w:w="4259" w:type="dxa"/>
            <w:gridSpan w:val="2"/>
          </w:tcPr>
          <w:p w:rsidR="00224F65" w:rsidRDefault="00224F65" w:rsidP="00384256">
            <w:r>
              <w:t>Районный этап   общероссийского мониторинга  школьных сайтов ОУ.</w:t>
            </w:r>
          </w:p>
        </w:tc>
        <w:tc>
          <w:tcPr>
            <w:tcW w:w="2793" w:type="dxa"/>
          </w:tcPr>
          <w:p w:rsidR="00224F65" w:rsidRPr="003E0757" w:rsidRDefault="00224F65" w:rsidP="00384256">
            <w:proofErr w:type="spellStart"/>
            <w:r w:rsidRPr="003E0757">
              <w:t>Здерев</w:t>
            </w:r>
            <w:proofErr w:type="spellEnd"/>
            <w:r w:rsidRPr="003E0757">
              <w:t xml:space="preserve"> И.</w:t>
            </w:r>
            <w:r>
              <w:t>В</w:t>
            </w:r>
            <w:r w:rsidRPr="003E0757">
              <w:t>.</w:t>
            </w:r>
          </w:p>
        </w:tc>
      </w:tr>
      <w:tr w:rsidR="00224F65" w:rsidRPr="000E13EE" w:rsidTr="00384256">
        <w:tc>
          <w:tcPr>
            <w:tcW w:w="2519" w:type="dxa"/>
          </w:tcPr>
          <w:p w:rsidR="00224F65" w:rsidRPr="003E0757" w:rsidRDefault="00224F65" w:rsidP="00384256">
            <w:r w:rsidRPr="003E0757">
              <w:t>в течение месяца</w:t>
            </w:r>
          </w:p>
          <w:p w:rsidR="00224F65" w:rsidRPr="003E0757" w:rsidRDefault="00224F65" w:rsidP="00384256">
            <w:r w:rsidRPr="003E0757">
              <w:t>ИМЦ</w:t>
            </w:r>
          </w:p>
        </w:tc>
        <w:tc>
          <w:tcPr>
            <w:tcW w:w="4259" w:type="dxa"/>
            <w:gridSpan w:val="2"/>
          </w:tcPr>
          <w:p w:rsidR="00224F65" w:rsidRPr="003E0757" w:rsidRDefault="00224F65" w:rsidP="00384256">
            <w:r w:rsidRPr="003E0757">
              <w:t>Сопровождение на районном уровне  Всероссийского мониторинга «Наша новая школа».</w:t>
            </w:r>
          </w:p>
        </w:tc>
        <w:tc>
          <w:tcPr>
            <w:tcW w:w="2793" w:type="dxa"/>
          </w:tcPr>
          <w:p w:rsidR="00224F65" w:rsidRDefault="00224F65" w:rsidP="00384256">
            <w:proofErr w:type="spellStart"/>
            <w:r w:rsidRPr="003E0757">
              <w:t>Здерев</w:t>
            </w:r>
            <w:proofErr w:type="spellEnd"/>
            <w:r w:rsidRPr="003E0757">
              <w:t xml:space="preserve"> И.</w:t>
            </w:r>
            <w:r>
              <w:t>В</w:t>
            </w:r>
            <w:r w:rsidRPr="003E0757">
              <w:t>.</w:t>
            </w:r>
          </w:p>
          <w:p w:rsidR="00224F65" w:rsidRPr="003E0757" w:rsidRDefault="00224F65" w:rsidP="00384256"/>
        </w:tc>
      </w:tr>
      <w:tr w:rsidR="00224F65" w:rsidRPr="000E13EE" w:rsidTr="00384256">
        <w:tc>
          <w:tcPr>
            <w:tcW w:w="9571" w:type="dxa"/>
            <w:gridSpan w:val="4"/>
          </w:tcPr>
          <w:p w:rsidR="00224F65" w:rsidRPr="003E0757" w:rsidRDefault="00224F65" w:rsidP="00384256">
            <w:pPr>
              <w:jc w:val="center"/>
            </w:pPr>
            <w:r w:rsidRPr="00E06C75">
              <w:rPr>
                <w:b/>
              </w:rPr>
              <w:t>КОМПЬЮТЕРНАЯ ПОДДЕРЖКА</w:t>
            </w:r>
          </w:p>
        </w:tc>
      </w:tr>
      <w:tr w:rsidR="00224F65" w:rsidRPr="000E13EE" w:rsidTr="00384256">
        <w:tc>
          <w:tcPr>
            <w:tcW w:w="2519" w:type="dxa"/>
          </w:tcPr>
          <w:p w:rsidR="00224F65" w:rsidRPr="00317046" w:rsidRDefault="00224F65" w:rsidP="00384256">
            <w:r w:rsidRPr="00317046">
              <w:t>в течение месяца</w:t>
            </w:r>
          </w:p>
        </w:tc>
        <w:tc>
          <w:tcPr>
            <w:tcW w:w="4259" w:type="dxa"/>
            <w:gridSpan w:val="2"/>
          </w:tcPr>
          <w:p w:rsidR="00224F65" w:rsidRPr="00317046" w:rsidRDefault="00224F65" w:rsidP="00384256">
            <w:r>
              <w:t>Администрирование  сайта ИМЦ.</w:t>
            </w:r>
          </w:p>
        </w:tc>
        <w:tc>
          <w:tcPr>
            <w:tcW w:w="2793" w:type="dxa"/>
          </w:tcPr>
          <w:p w:rsidR="00224F65" w:rsidRDefault="00224F65" w:rsidP="00384256">
            <w:r w:rsidRPr="00317046">
              <w:t>Губина Г.М.</w:t>
            </w:r>
          </w:p>
          <w:p w:rsidR="00224F65" w:rsidRPr="00317046" w:rsidRDefault="00224F65" w:rsidP="00384256">
            <w:r>
              <w:t>методисты</w:t>
            </w:r>
          </w:p>
        </w:tc>
      </w:tr>
      <w:tr w:rsidR="00224F65" w:rsidRPr="000E13EE" w:rsidTr="00384256">
        <w:tc>
          <w:tcPr>
            <w:tcW w:w="9571" w:type="dxa"/>
            <w:gridSpan w:val="4"/>
          </w:tcPr>
          <w:p w:rsidR="00224F65" w:rsidRPr="00317046" w:rsidRDefault="00224F65" w:rsidP="00384256">
            <w:pPr>
              <w:jc w:val="center"/>
            </w:pPr>
            <w:r w:rsidRPr="001553D4">
              <w:rPr>
                <w:b/>
              </w:rPr>
              <w:t>КОНСУЛЬТАЦИИ</w:t>
            </w:r>
          </w:p>
        </w:tc>
      </w:tr>
      <w:tr w:rsidR="00224F65" w:rsidRPr="000E13EE" w:rsidTr="00384256">
        <w:tc>
          <w:tcPr>
            <w:tcW w:w="2519" w:type="dxa"/>
          </w:tcPr>
          <w:p w:rsidR="00224F65" w:rsidRDefault="00224F65" w:rsidP="00384256">
            <w:r>
              <w:t>пятница</w:t>
            </w:r>
          </w:p>
          <w:p w:rsidR="00224F65" w:rsidRPr="00317046" w:rsidRDefault="00224F65" w:rsidP="00384256">
            <w:r>
              <w:t>10.00-16.00</w:t>
            </w:r>
          </w:p>
          <w:p w:rsidR="00224F65" w:rsidRPr="00317046" w:rsidRDefault="00224F65" w:rsidP="00384256">
            <w:r>
              <w:t>И</w:t>
            </w:r>
            <w:r w:rsidRPr="00317046">
              <w:t>МЦ</w:t>
            </w:r>
          </w:p>
        </w:tc>
        <w:tc>
          <w:tcPr>
            <w:tcW w:w="4259" w:type="dxa"/>
            <w:gridSpan w:val="2"/>
          </w:tcPr>
          <w:p w:rsidR="00224F65" w:rsidRPr="00317046" w:rsidRDefault="00224F65" w:rsidP="00384256">
            <w:r w:rsidRPr="00317046">
              <w:t>Консультирование ОУ по вопросам установки и использования СПО.</w:t>
            </w:r>
          </w:p>
        </w:tc>
        <w:tc>
          <w:tcPr>
            <w:tcW w:w="2793" w:type="dxa"/>
          </w:tcPr>
          <w:p w:rsidR="00224F65" w:rsidRPr="00317046" w:rsidRDefault="00224F65" w:rsidP="00384256">
            <w:r>
              <w:t>Васин В</w:t>
            </w:r>
            <w:r w:rsidRPr="00317046">
              <w:t>.</w:t>
            </w:r>
            <w:r>
              <w:t>В.</w:t>
            </w:r>
          </w:p>
        </w:tc>
      </w:tr>
      <w:tr w:rsidR="00224F65" w:rsidRPr="000E13EE" w:rsidTr="00384256">
        <w:trPr>
          <w:trHeight w:val="930"/>
        </w:trPr>
        <w:tc>
          <w:tcPr>
            <w:tcW w:w="2519" w:type="dxa"/>
          </w:tcPr>
          <w:p w:rsidR="00224F65" w:rsidRDefault="00224F65" w:rsidP="00384256">
            <w:r>
              <w:t>пятница</w:t>
            </w:r>
          </w:p>
          <w:p w:rsidR="00224F65" w:rsidRPr="00317046" w:rsidRDefault="00224F65" w:rsidP="00384256">
            <w:r>
              <w:t>10.00-16.00</w:t>
            </w:r>
          </w:p>
          <w:p w:rsidR="00224F65" w:rsidRPr="00317046" w:rsidRDefault="00224F65" w:rsidP="00384256">
            <w:r>
              <w:t>И</w:t>
            </w:r>
            <w:r w:rsidRPr="00317046">
              <w:t>МЦ</w:t>
            </w:r>
          </w:p>
        </w:tc>
        <w:tc>
          <w:tcPr>
            <w:tcW w:w="4259" w:type="dxa"/>
            <w:gridSpan w:val="2"/>
          </w:tcPr>
          <w:p w:rsidR="00224F65" w:rsidRPr="00317046" w:rsidRDefault="00224F65" w:rsidP="00384256">
            <w:r w:rsidRPr="00317046">
              <w:t xml:space="preserve">Консультирование ОУ по </w:t>
            </w:r>
            <w:r>
              <w:t>защите персональных данных</w:t>
            </w:r>
            <w:r w:rsidRPr="00317046">
              <w:t>.</w:t>
            </w:r>
          </w:p>
        </w:tc>
        <w:tc>
          <w:tcPr>
            <w:tcW w:w="2793" w:type="dxa"/>
          </w:tcPr>
          <w:p w:rsidR="00224F65" w:rsidRPr="00317046" w:rsidRDefault="00224F65" w:rsidP="00384256">
            <w:r>
              <w:t>Васин В</w:t>
            </w:r>
            <w:r w:rsidRPr="00317046">
              <w:t>.</w:t>
            </w:r>
            <w:r>
              <w:t>В.</w:t>
            </w:r>
          </w:p>
        </w:tc>
      </w:tr>
      <w:tr w:rsidR="00224F65" w:rsidRPr="000E13EE" w:rsidTr="00384256">
        <w:tc>
          <w:tcPr>
            <w:tcW w:w="9571" w:type="dxa"/>
            <w:gridSpan w:val="4"/>
          </w:tcPr>
          <w:p w:rsidR="00224F65" w:rsidRPr="00491E84" w:rsidRDefault="00224F65" w:rsidP="00384256">
            <w:pPr>
              <w:jc w:val="center"/>
              <w:rPr>
                <w:b/>
              </w:rPr>
            </w:pPr>
            <w:r w:rsidRPr="00491E84">
              <w:rPr>
                <w:b/>
              </w:rPr>
              <w:t>ПУБЛИКАЦИИ</w:t>
            </w:r>
          </w:p>
        </w:tc>
      </w:tr>
      <w:tr w:rsidR="00224F65" w:rsidRPr="000E13EE" w:rsidTr="00384256">
        <w:tc>
          <w:tcPr>
            <w:tcW w:w="2519" w:type="dxa"/>
          </w:tcPr>
          <w:p w:rsidR="00224F65" w:rsidRPr="000A505B" w:rsidRDefault="00224F65" w:rsidP="00384256">
            <w:r w:rsidRPr="000A505B">
              <w:t>В течение месяца</w:t>
            </w:r>
          </w:p>
        </w:tc>
        <w:tc>
          <w:tcPr>
            <w:tcW w:w="4259" w:type="dxa"/>
            <w:gridSpan w:val="2"/>
          </w:tcPr>
          <w:p w:rsidR="00224F65" w:rsidRPr="003E0757" w:rsidRDefault="00224F65" w:rsidP="00384256">
            <w:r>
              <w:t>Прием публикаций в очередной номер электронного журнала «</w:t>
            </w:r>
            <w:proofErr w:type="spellStart"/>
            <w:r>
              <w:t>Кронштадтская</w:t>
            </w:r>
            <w:proofErr w:type="spellEnd"/>
            <w:r>
              <w:t xml:space="preserve"> школьная лига» (</w:t>
            </w:r>
            <w:r w:rsidRPr="00B925EB">
              <w:t>http://www.kronnmc.ru/journal</w:t>
            </w:r>
            <w:r>
              <w:t>)</w:t>
            </w:r>
          </w:p>
        </w:tc>
        <w:tc>
          <w:tcPr>
            <w:tcW w:w="2793" w:type="dxa"/>
          </w:tcPr>
          <w:p w:rsidR="00224F65" w:rsidRDefault="00224F65" w:rsidP="00384256">
            <w:r>
              <w:t>Е.А.Политова</w:t>
            </w:r>
          </w:p>
        </w:tc>
      </w:tr>
      <w:tr w:rsidR="00224F65" w:rsidRPr="000E13EE" w:rsidTr="00384256">
        <w:tc>
          <w:tcPr>
            <w:tcW w:w="2519" w:type="dxa"/>
          </w:tcPr>
          <w:p w:rsidR="00224F65" w:rsidRPr="000A505B" w:rsidRDefault="00224F65" w:rsidP="00384256">
            <w:r w:rsidRPr="000A505B">
              <w:lastRenderedPageBreak/>
              <w:t>В течение месяца</w:t>
            </w:r>
          </w:p>
        </w:tc>
        <w:tc>
          <w:tcPr>
            <w:tcW w:w="4259" w:type="dxa"/>
            <w:gridSpan w:val="2"/>
          </w:tcPr>
          <w:p w:rsidR="00224F65" w:rsidRDefault="00224F65" w:rsidP="00384256">
            <w:r>
              <w:t>Прием материалов в очередной номер газеты  «Школьная  лига» (март, 2013)</w:t>
            </w:r>
          </w:p>
        </w:tc>
        <w:tc>
          <w:tcPr>
            <w:tcW w:w="2793" w:type="dxa"/>
          </w:tcPr>
          <w:p w:rsidR="00224F65" w:rsidRDefault="00224F65" w:rsidP="00384256">
            <w:r>
              <w:t>Е.А.Политова</w:t>
            </w:r>
          </w:p>
        </w:tc>
      </w:tr>
    </w:tbl>
    <w:p w:rsidR="004A082E" w:rsidRDefault="004A082E" w:rsidP="004A082E">
      <w:pPr>
        <w:rPr>
          <w:color w:val="000000"/>
        </w:rPr>
      </w:pPr>
    </w:p>
    <w:p w:rsidR="00B00370" w:rsidRDefault="00B00370" w:rsidP="004A082E">
      <w:pPr>
        <w:rPr>
          <w:color w:val="000000"/>
        </w:rPr>
      </w:pPr>
    </w:p>
    <w:p w:rsidR="00B00370" w:rsidRDefault="00B00370" w:rsidP="004A082E">
      <w:pPr>
        <w:rPr>
          <w:color w:val="000000"/>
        </w:rPr>
      </w:pPr>
    </w:p>
    <w:p w:rsidR="00B00370" w:rsidRPr="00786F3A" w:rsidRDefault="00B00370" w:rsidP="004A082E">
      <w:pPr>
        <w:rPr>
          <w:color w:val="000000"/>
        </w:rPr>
      </w:pPr>
    </w:p>
    <w:p w:rsidR="005F2A2B" w:rsidRPr="0078210F" w:rsidRDefault="005F2A2B" w:rsidP="005F2A2B">
      <w:pPr>
        <w:jc w:val="center"/>
        <w:rPr>
          <w:b/>
        </w:rPr>
      </w:pPr>
      <w:r w:rsidRPr="0078210F">
        <w:rPr>
          <w:b/>
        </w:rPr>
        <w:t xml:space="preserve">График проведения открытых районных мероприятий </w:t>
      </w:r>
      <w:proofErr w:type="gramStart"/>
      <w:r w:rsidRPr="0078210F">
        <w:rPr>
          <w:b/>
        </w:rPr>
        <w:t>для</w:t>
      </w:r>
      <w:proofErr w:type="gramEnd"/>
      <w:r w:rsidRPr="0078210F">
        <w:rPr>
          <w:b/>
        </w:rPr>
        <w:t xml:space="preserve"> педагогических </w:t>
      </w:r>
    </w:p>
    <w:p w:rsidR="005F2A2B" w:rsidRPr="0078210F" w:rsidRDefault="005F2A2B" w:rsidP="005F2A2B">
      <w:pPr>
        <w:jc w:val="center"/>
        <w:rPr>
          <w:b/>
        </w:rPr>
      </w:pPr>
      <w:r w:rsidRPr="0078210F">
        <w:rPr>
          <w:b/>
        </w:rPr>
        <w:t>работников ГБДОУ Кронштадтского района СПб</w:t>
      </w:r>
    </w:p>
    <w:p w:rsidR="004A082E" w:rsidRPr="00786F3A" w:rsidRDefault="004A082E" w:rsidP="004A082E">
      <w:pPr>
        <w:rPr>
          <w:color w:val="000000"/>
        </w:rPr>
      </w:pPr>
    </w:p>
    <w:p w:rsidR="004A082E" w:rsidRPr="00786F3A" w:rsidRDefault="004A082E" w:rsidP="004A082E">
      <w:pPr>
        <w:rPr>
          <w:color w:val="000000"/>
        </w:rPr>
      </w:pP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8"/>
        <w:gridCol w:w="1984"/>
        <w:gridCol w:w="2127"/>
        <w:gridCol w:w="1788"/>
        <w:gridCol w:w="2412"/>
      </w:tblGrid>
      <w:tr w:rsidR="00F46681" w:rsidRPr="0078210F" w:rsidTr="00384256">
        <w:trPr>
          <w:cantSplit/>
          <w:trHeight w:val="162"/>
        </w:trPr>
        <w:tc>
          <w:tcPr>
            <w:tcW w:w="1598" w:type="dxa"/>
          </w:tcPr>
          <w:p w:rsidR="00F46681" w:rsidRPr="0078210F" w:rsidRDefault="00F46681" w:rsidP="00384256">
            <w:pPr>
              <w:rPr>
                <w:i/>
                <w:u w:val="single"/>
                <w:lang w:eastAsia="en-US"/>
              </w:rPr>
            </w:pPr>
            <w:r w:rsidRPr="0078210F">
              <w:rPr>
                <w:i/>
                <w:u w:val="single"/>
                <w:lang w:eastAsia="en-US"/>
              </w:rPr>
              <w:t xml:space="preserve">дата, время </w:t>
            </w:r>
          </w:p>
        </w:tc>
        <w:tc>
          <w:tcPr>
            <w:tcW w:w="1984" w:type="dxa"/>
          </w:tcPr>
          <w:p w:rsidR="00F46681" w:rsidRPr="0078210F" w:rsidRDefault="00F46681" w:rsidP="00384256">
            <w:pPr>
              <w:jc w:val="both"/>
              <w:rPr>
                <w:i/>
                <w:lang w:eastAsia="en-US"/>
              </w:rPr>
            </w:pPr>
            <w:r w:rsidRPr="0078210F">
              <w:rPr>
                <w:i/>
                <w:lang w:eastAsia="en-US"/>
              </w:rPr>
              <w:t>место проведения, группа</w:t>
            </w:r>
          </w:p>
        </w:tc>
        <w:tc>
          <w:tcPr>
            <w:tcW w:w="2127" w:type="dxa"/>
          </w:tcPr>
          <w:p w:rsidR="00F46681" w:rsidRPr="0078210F" w:rsidRDefault="00F46681" w:rsidP="00384256">
            <w:pPr>
              <w:jc w:val="both"/>
              <w:rPr>
                <w:i/>
                <w:lang w:eastAsia="en-US"/>
              </w:rPr>
            </w:pPr>
            <w:r w:rsidRPr="0078210F">
              <w:rPr>
                <w:i/>
                <w:lang w:eastAsia="en-US"/>
              </w:rPr>
              <w:t>тема мероприятия</w:t>
            </w:r>
          </w:p>
        </w:tc>
        <w:tc>
          <w:tcPr>
            <w:tcW w:w="1788" w:type="dxa"/>
          </w:tcPr>
          <w:p w:rsidR="00F46681" w:rsidRPr="0078210F" w:rsidRDefault="00F46681" w:rsidP="00384256">
            <w:pPr>
              <w:rPr>
                <w:i/>
                <w:lang w:eastAsia="en-US"/>
              </w:rPr>
            </w:pPr>
            <w:r w:rsidRPr="0078210F">
              <w:rPr>
                <w:i/>
                <w:lang w:eastAsia="en-US"/>
              </w:rPr>
              <w:t>ответственный педагог</w:t>
            </w:r>
          </w:p>
        </w:tc>
        <w:tc>
          <w:tcPr>
            <w:tcW w:w="2412" w:type="dxa"/>
          </w:tcPr>
          <w:p w:rsidR="00F46681" w:rsidRPr="0078210F" w:rsidRDefault="00F46681" w:rsidP="00384256">
            <w:pPr>
              <w:rPr>
                <w:i/>
                <w:lang w:eastAsia="en-US"/>
              </w:rPr>
            </w:pPr>
            <w:r w:rsidRPr="0078210F">
              <w:rPr>
                <w:i/>
                <w:lang w:eastAsia="en-US"/>
              </w:rPr>
              <w:t xml:space="preserve">категории </w:t>
            </w:r>
            <w:proofErr w:type="gramStart"/>
            <w:r w:rsidRPr="0078210F">
              <w:rPr>
                <w:i/>
                <w:lang w:eastAsia="en-US"/>
              </w:rPr>
              <w:t>приглашенных</w:t>
            </w:r>
            <w:proofErr w:type="gramEnd"/>
            <w:r w:rsidRPr="0078210F">
              <w:rPr>
                <w:i/>
                <w:lang w:eastAsia="en-US"/>
              </w:rPr>
              <w:t xml:space="preserve"> </w:t>
            </w:r>
          </w:p>
        </w:tc>
      </w:tr>
      <w:tr w:rsidR="00F46681" w:rsidRPr="0078210F" w:rsidTr="00384256">
        <w:trPr>
          <w:cantSplit/>
          <w:trHeight w:val="162"/>
        </w:trPr>
        <w:tc>
          <w:tcPr>
            <w:tcW w:w="1598" w:type="dxa"/>
          </w:tcPr>
          <w:p w:rsidR="00F46681" w:rsidRPr="008E26B9" w:rsidRDefault="00F46681" w:rsidP="00384256">
            <w:pPr>
              <w:rPr>
                <w:u w:val="single"/>
                <w:lang w:eastAsia="en-US"/>
              </w:rPr>
            </w:pPr>
            <w:r w:rsidRPr="008E26B9">
              <w:rPr>
                <w:u w:val="single"/>
                <w:lang w:eastAsia="en-US"/>
              </w:rPr>
              <w:t>19.02.2013</w:t>
            </w:r>
          </w:p>
          <w:p w:rsidR="00F46681" w:rsidRPr="008E26B9" w:rsidRDefault="00F46681" w:rsidP="00384256">
            <w:pPr>
              <w:rPr>
                <w:u w:val="single"/>
                <w:lang w:eastAsia="en-US"/>
              </w:rPr>
            </w:pPr>
            <w:r w:rsidRPr="008E26B9">
              <w:rPr>
                <w:u w:val="single"/>
                <w:lang w:eastAsia="en-US"/>
              </w:rPr>
              <w:t>9.10</w:t>
            </w:r>
          </w:p>
        </w:tc>
        <w:tc>
          <w:tcPr>
            <w:tcW w:w="1984" w:type="dxa"/>
          </w:tcPr>
          <w:p w:rsidR="00F46681" w:rsidRPr="0078210F" w:rsidRDefault="00F46681" w:rsidP="00384256">
            <w:pPr>
              <w:jc w:val="both"/>
              <w:rPr>
                <w:lang w:eastAsia="en-US"/>
              </w:rPr>
            </w:pPr>
            <w:r w:rsidRPr="0078210F">
              <w:t>подготовительная</w:t>
            </w:r>
            <w:r w:rsidRPr="0078210F">
              <w:rPr>
                <w:lang w:eastAsia="en-US"/>
              </w:rPr>
              <w:t xml:space="preserve"> группа</w:t>
            </w:r>
          </w:p>
          <w:p w:rsidR="00F46681" w:rsidRPr="0078210F" w:rsidRDefault="00F46681" w:rsidP="00384256">
            <w:pPr>
              <w:jc w:val="both"/>
            </w:pPr>
            <w:r w:rsidRPr="0078210F">
              <w:rPr>
                <w:lang w:eastAsia="en-US"/>
              </w:rPr>
              <w:t xml:space="preserve">ГБДОУ № 18 </w:t>
            </w:r>
            <w:r w:rsidRPr="0078210F">
              <w:t>ул</w:t>
            </w:r>
            <w:proofErr w:type="gramStart"/>
            <w:r w:rsidRPr="0078210F">
              <w:t>.С</w:t>
            </w:r>
            <w:proofErr w:type="gramEnd"/>
            <w:r w:rsidRPr="0078210F">
              <w:t>танюковича, д. 10</w:t>
            </w:r>
          </w:p>
          <w:p w:rsidR="00F46681" w:rsidRPr="0078210F" w:rsidRDefault="00F46681" w:rsidP="00384256">
            <w:pPr>
              <w:jc w:val="both"/>
              <w:rPr>
                <w:lang w:eastAsia="en-US"/>
              </w:rPr>
            </w:pPr>
            <w:r w:rsidRPr="0078210F">
              <w:t xml:space="preserve"> </w:t>
            </w:r>
          </w:p>
        </w:tc>
        <w:tc>
          <w:tcPr>
            <w:tcW w:w="2127" w:type="dxa"/>
          </w:tcPr>
          <w:p w:rsidR="00F46681" w:rsidRPr="0078210F" w:rsidRDefault="00F46681" w:rsidP="00384256">
            <w:r w:rsidRPr="0078210F">
              <w:t>Совместная непосредственно образовательная деятельность «Путешествие в страну знаний»</w:t>
            </w:r>
          </w:p>
          <w:p w:rsidR="00F46681" w:rsidRPr="0078210F" w:rsidRDefault="00F46681" w:rsidP="00384256">
            <w:pPr>
              <w:jc w:val="both"/>
              <w:rPr>
                <w:lang w:eastAsia="en-US"/>
              </w:rPr>
            </w:pPr>
          </w:p>
        </w:tc>
        <w:tc>
          <w:tcPr>
            <w:tcW w:w="1788" w:type="dxa"/>
          </w:tcPr>
          <w:p w:rsidR="00F46681" w:rsidRPr="0078210F" w:rsidRDefault="00F46681" w:rsidP="00384256">
            <w:proofErr w:type="spellStart"/>
            <w:r w:rsidRPr="0078210F">
              <w:t>Пантюхина</w:t>
            </w:r>
            <w:proofErr w:type="spellEnd"/>
            <w:r w:rsidRPr="0078210F">
              <w:t xml:space="preserve"> Т.Ю., учитель-дефектолог, </w:t>
            </w:r>
          </w:p>
          <w:p w:rsidR="00F46681" w:rsidRPr="0078210F" w:rsidRDefault="00F46681" w:rsidP="00384256">
            <w:pPr>
              <w:rPr>
                <w:b/>
                <w:lang w:eastAsia="en-US"/>
              </w:rPr>
            </w:pPr>
            <w:proofErr w:type="spellStart"/>
            <w:r w:rsidRPr="0078210F">
              <w:t>Пантилеева</w:t>
            </w:r>
            <w:proofErr w:type="spellEnd"/>
            <w:r w:rsidRPr="0078210F">
              <w:t xml:space="preserve"> М.Г., учител</w:t>
            </w:r>
            <w:proofErr w:type="gramStart"/>
            <w:r w:rsidRPr="0078210F">
              <w:t>ь-</w:t>
            </w:r>
            <w:proofErr w:type="gramEnd"/>
            <w:r w:rsidRPr="0078210F">
              <w:t xml:space="preserve"> логопед</w:t>
            </w:r>
          </w:p>
        </w:tc>
        <w:tc>
          <w:tcPr>
            <w:tcW w:w="2412" w:type="dxa"/>
          </w:tcPr>
          <w:p w:rsidR="00F46681" w:rsidRPr="0078210F" w:rsidRDefault="00F46681" w:rsidP="00384256">
            <w:pPr>
              <w:rPr>
                <w:lang w:eastAsia="en-US"/>
              </w:rPr>
            </w:pPr>
            <w:r w:rsidRPr="0078210F">
              <w:rPr>
                <w:lang w:eastAsia="en-US"/>
              </w:rPr>
              <w:t xml:space="preserve">Воспитатели ДОУ, специалисты ДОУ, </w:t>
            </w:r>
            <w:proofErr w:type="spellStart"/>
            <w:r w:rsidRPr="0078210F">
              <w:rPr>
                <w:lang w:eastAsia="en-US"/>
              </w:rPr>
              <w:t>зам.зав</w:t>
            </w:r>
            <w:proofErr w:type="gramStart"/>
            <w:r w:rsidRPr="0078210F">
              <w:rPr>
                <w:lang w:eastAsia="en-US"/>
              </w:rPr>
              <w:t>.Г</w:t>
            </w:r>
            <w:proofErr w:type="gramEnd"/>
            <w:r w:rsidRPr="0078210F">
              <w:rPr>
                <w:lang w:eastAsia="en-US"/>
              </w:rPr>
              <w:t>БДОУ</w:t>
            </w:r>
            <w:proofErr w:type="spellEnd"/>
            <w:r>
              <w:rPr>
                <w:lang w:eastAsia="en-US"/>
              </w:rPr>
              <w:t xml:space="preserve">, эксперт </w:t>
            </w:r>
            <w:proofErr w:type="spellStart"/>
            <w:r>
              <w:rPr>
                <w:lang w:eastAsia="en-US"/>
              </w:rPr>
              <w:t>Саянина</w:t>
            </w:r>
            <w:proofErr w:type="spellEnd"/>
            <w:r>
              <w:rPr>
                <w:lang w:eastAsia="en-US"/>
              </w:rPr>
              <w:t xml:space="preserve"> А.Н.</w:t>
            </w:r>
          </w:p>
        </w:tc>
      </w:tr>
      <w:tr w:rsidR="00F46681" w:rsidRPr="0078210F" w:rsidTr="00384256">
        <w:trPr>
          <w:cantSplit/>
          <w:trHeight w:val="162"/>
        </w:trPr>
        <w:tc>
          <w:tcPr>
            <w:tcW w:w="1598" w:type="dxa"/>
          </w:tcPr>
          <w:p w:rsidR="00F46681" w:rsidRDefault="00F46681" w:rsidP="00384256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27.02.13</w:t>
            </w:r>
          </w:p>
          <w:p w:rsidR="00F46681" w:rsidRPr="008E26B9" w:rsidRDefault="00F46681" w:rsidP="00384256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9.30</w:t>
            </w:r>
          </w:p>
        </w:tc>
        <w:tc>
          <w:tcPr>
            <w:tcW w:w="1984" w:type="dxa"/>
          </w:tcPr>
          <w:p w:rsidR="00F46681" w:rsidRDefault="00F46681" w:rsidP="00384256">
            <w:pPr>
              <w:jc w:val="both"/>
            </w:pPr>
            <w:proofErr w:type="spellStart"/>
            <w:r>
              <w:t>Подгот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</w:p>
          <w:p w:rsidR="00F46681" w:rsidRPr="0078210F" w:rsidRDefault="00F46681" w:rsidP="00384256">
            <w:pPr>
              <w:jc w:val="both"/>
            </w:pPr>
            <w:r>
              <w:t>ГБДОУ № 8</w:t>
            </w:r>
          </w:p>
        </w:tc>
        <w:tc>
          <w:tcPr>
            <w:tcW w:w="2127" w:type="dxa"/>
          </w:tcPr>
          <w:p w:rsidR="00F46681" w:rsidRPr="0078210F" w:rsidRDefault="00F46681" w:rsidP="00384256">
            <w:r>
              <w:t>НОД «В гости к веснушке»</w:t>
            </w:r>
          </w:p>
        </w:tc>
        <w:tc>
          <w:tcPr>
            <w:tcW w:w="1788" w:type="dxa"/>
          </w:tcPr>
          <w:p w:rsidR="00F46681" w:rsidRPr="0078210F" w:rsidRDefault="00F46681" w:rsidP="00384256">
            <w:proofErr w:type="spellStart"/>
            <w:r>
              <w:t>Заярная</w:t>
            </w:r>
            <w:proofErr w:type="spellEnd"/>
            <w:r>
              <w:t xml:space="preserve"> С.В.</w:t>
            </w:r>
          </w:p>
        </w:tc>
        <w:tc>
          <w:tcPr>
            <w:tcW w:w="2412" w:type="dxa"/>
          </w:tcPr>
          <w:p w:rsidR="00F46681" w:rsidRPr="0078210F" w:rsidRDefault="00F46681" w:rsidP="00384256">
            <w:pPr>
              <w:rPr>
                <w:lang w:eastAsia="en-US"/>
              </w:rPr>
            </w:pPr>
            <w:r w:rsidRPr="0078210F">
              <w:rPr>
                <w:lang w:eastAsia="en-US"/>
              </w:rPr>
              <w:t xml:space="preserve">Воспитатели ДОУ, специалисты ДОУ, </w:t>
            </w:r>
            <w:proofErr w:type="spellStart"/>
            <w:r w:rsidRPr="0078210F">
              <w:rPr>
                <w:lang w:eastAsia="en-US"/>
              </w:rPr>
              <w:t>зам.зав</w:t>
            </w:r>
            <w:proofErr w:type="gramStart"/>
            <w:r w:rsidRPr="0078210F">
              <w:rPr>
                <w:lang w:eastAsia="en-US"/>
              </w:rPr>
              <w:t>.Г</w:t>
            </w:r>
            <w:proofErr w:type="gramEnd"/>
            <w:r w:rsidRPr="0078210F">
              <w:rPr>
                <w:lang w:eastAsia="en-US"/>
              </w:rPr>
              <w:t>БДОУ</w:t>
            </w:r>
            <w:proofErr w:type="spellEnd"/>
          </w:p>
        </w:tc>
      </w:tr>
      <w:tr w:rsidR="00F46681" w:rsidRPr="0078210F" w:rsidTr="00384256">
        <w:trPr>
          <w:cantSplit/>
          <w:trHeight w:val="162"/>
        </w:trPr>
        <w:tc>
          <w:tcPr>
            <w:tcW w:w="1598" w:type="dxa"/>
          </w:tcPr>
          <w:p w:rsidR="00F46681" w:rsidRPr="008E26B9" w:rsidRDefault="00F46681" w:rsidP="00384256">
            <w:pPr>
              <w:rPr>
                <w:u w:val="single"/>
                <w:lang w:eastAsia="en-US"/>
              </w:rPr>
            </w:pPr>
            <w:r w:rsidRPr="008E26B9">
              <w:rPr>
                <w:u w:val="single"/>
                <w:lang w:eastAsia="en-US"/>
              </w:rPr>
              <w:t>28.02.2013</w:t>
            </w:r>
          </w:p>
          <w:p w:rsidR="00F46681" w:rsidRPr="008E26B9" w:rsidRDefault="00F46681" w:rsidP="00384256">
            <w:pPr>
              <w:rPr>
                <w:u w:val="single"/>
                <w:lang w:eastAsia="en-US"/>
              </w:rPr>
            </w:pPr>
            <w:r w:rsidRPr="008E26B9">
              <w:rPr>
                <w:u w:val="single"/>
                <w:lang w:eastAsia="en-US"/>
              </w:rPr>
              <w:t>9.10</w:t>
            </w:r>
          </w:p>
        </w:tc>
        <w:tc>
          <w:tcPr>
            <w:tcW w:w="1984" w:type="dxa"/>
          </w:tcPr>
          <w:p w:rsidR="00F46681" w:rsidRPr="0078210F" w:rsidRDefault="00F46681" w:rsidP="00384256">
            <w:pPr>
              <w:jc w:val="both"/>
              <w:rPr>
                <w:lang w:eastAsia="en-US"/>
              </w:rPr>
            </w:pPr>
            <w:r w:rsidRPr="0078210F">
              <w:t>подготовительная</w:t>
            </w:r>
            <w:r w:rsidRPr="0078210F">
              <w:rPr>
                <w:lang w:eastAsia="en-US"/>
              </w:rPr>
              <w:t xml:space="preserve"> группа</w:t>
            </w:r>
          </w:p>
          <w:p w:rsidR="00F46681" w:rsidRPr="0078210F" w:rsidRDefault="00F46681" w:rsidP="00384256">
            <w:pPr>
              <w:jc w:val="both"/>
            </w:pPr>
            <w:r w:rsidRPr="0078210F">
              <w:rPr>
                <w:lang w:eastAsia="en-US"/>
              </w:rPr>
              <w:t xml:space="preserve">ГБДОУ № 18 </w:t>
            </w:r>
            <w:r w:rsidRPr="0078210F">
              <w:t>ул</w:t>
            </w:r>
            <w:proofErr w:type="gramStart"/>
            <w:r w:rsidRPr="0078210F">
              <w:t>.С</w:t>
            </w:r>
            <w:proofErr w:type="gramEnd"/>
            <w:r w:rsidRPr="0078210F">
              <w:t>танюковича, д. 10</w:t>
            </w:r>
          </w:p>
          <w:p w:rsidR="00F46681" w:rsidRPr="0078210F" w:rsidRDefault="00F46681" w:rsidP="00384256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</w:tcPr>
          <w:p w:rsidR="00F46681" w:rsidRPr="0078210F" w:rsidRDefault="00F46681" w:rsidP="00384256">
            <w:r w:rsidRPr="0078210F">
              <w:t xml:space="preserve">Совместная непосредственно образовательная деятельность </w:t>
            </w:r>
          </w:p>
          <w:p w:rsidR="00F46681" w:rsidRPr="0078210F" w:rsidRDefault="00F46681" w:rsidP="00384256">
            <w:pPr>
              <w:jc w:val="both"/>
              <w:rPr>
                <w:lang w:eastAsia="en-US"/>
              </w:rPr>
            </w:pPr>
            <w:r w:rsidRPr="0078210F">
              <w:t>«Дорогою добра»</w:t>
            </w:r>
          </w:p>
        </w:tc>
        <w:tc>
          <w:tcPr>
            <w:tcW w:w="1788" w:type="dxa"/>
          </w:tcPr>
          <w:p w:rsidR="00F46681" w:rsidRPr="0078210F" w:rsidRDefault="00F46681" w:rsidP="00384256">
            <w:pPr>
              <w:rPr>
                <w:b/>
                <w:lang w:eastAsia="en-US"/>
              </w:rPr>
            </w:pPr>
            <w:proofErr w:type="spellStart"/>
            <w:r w:rsidRPr="0078210F">
              <w:t>Малимонова</w:t>
            </w:r>
            <w:proofErr w:type="spellEnd"/>
            <w:r w:rsidRPr="0078210F">
              <w:t xml:space="preserve"> О.Б., учитель-дефектолог</w:t>
            </w:r>
          </w:p>
        </w:tc>
        <w:tc>
          <w:tcPr>
            <w:tcW w:w="2412" w:type="dxa"/>
          </w:tcPr>
          <w:p w:rsidR="00F46681" w:rsidRPr="0078210F" w:rsidRDefault="00F46681" w:rsidP="00384256">
            <w:pPr>
              <w:rPr>
                <w:lang w:eastAsia="en-US"/>
              </w:rPr>
            </w:pPr>
            <w:r w:rsidRPr="0078210F">
              <w:rPr>
                <w:lang w:eastAsia="en-US"/>
              </w:rPr>
              <w:t xml:space="preserve">Воспитатели ДОУ, специалисты ДОУ, </w:t>
            </w:r>
            <w:proofErr w:type="spellStart"/>
            <w:r w:rsidRPr="0078210F">
              <w:rPr>
                <w:lang w:eastAsia="en-US"/>
              </w:rPr>
              <w:t>зам.зав</w:t>
            </w:r>
            <w:proofErr w:type="gramStart"/>
            <w:r w:rsidRPr="0078210F">
              <w:rPr>
                <w:lang w:eastAsia="en-US"/>
              </w:rPr>
              <w:t>.Г</w:t>
            </w:r>
            <w:proofErr w:type="gramEnd"/>
            <w:r w:rsidRPr="0078210F">
              <w:rPr>
                <w:lang w:eastAsia="en-US"/>
              </w:rPr>
              <w:t>БДОУ</w:t>
            </w:r>
            <w:proofErr w:type="spellEnd"/>
            <w:r>
              <w:rPr>
                <w:lang w:eastAsia="en-US"/>
              </w:rPr>
              <w:t xml:space="preserve">, эксперт </w:t>
            </w:r>
            <w:proofErr w:type="spellStart"/>
            <w:r>
              <w:rPr>
                <w:lang w:eastAsia="en-US"/>
              </w:rPr>
              <w:t>Саянина</w:t>
            </w:r>
            <w:proofErr w:type="spellEnd"/>
            <w:r>
              <w:rPr>
                <w:lang w:eastAsia="en-US"/>
              </w:rPr>
              <w:t xml:space="preserve"> А.Н.</w:t>
            </w:r>
          </w:p>
        </w:tc>
      </w:tr>
      <w:tr w:rsidR="00F46681" w:rsidRPr="0078210F" w:rsidTr="00384256">
        <w:trPr>
          <w:cantSplit/>
          <w:trHeight w:val="162"/>
        </w:trPr>
        <w:tc>
          <w:tcPr>
            <w:tcW w:w="1598" w:type="dxa"/>
          </w:tcPr>
          <w:p w:rsidR="00F46681" w:rsidRDefault="00F46681" w:rsidP="00384256">
            <w:pPr>
              <w:pStyle w:val="a6"/>
              <w:spacing w:before="0" w:after="0"/>
            </w:pPr>
            <w:r>
              <w:t xml:space="preserve">27.02.13г. </w:t>
            </w:r>
          </w:p>
          <w:p w:rsidR="00F46681" w:rsidRDefault="00F46681" w:rsidP="00384256">
            <w:pPr>
              <w:pStyle w:val="a6"/>
              <w:spacing w:before="0" w:after="0"/>
            </w:pPr>
            <w:r>
              <w:t xml:space="preserve">(среда) </w:t>
            </w:r>
          </w:p>
          <w:p w:rsidR="00F46681" w:rsidRDefault="00F46681" w:rsidP="00384256">
            <w:pPr>
              <w:pStyle w:val="a6"/>
              <w:spacing w:before="0" w:after="0"/>
            </w:pPr>
            <w:r>
              <w:t xml:space="preserve">в 9.00 </w:t>
            </w:r>
          </w:p>
          <w:p w:rsidR="00F46681" w:rsidRPr="008E26B9" w:rsidRDefault="00F46681" w:rsidP="00384256">
            <w:pPr>
              <w:pStyle w:val="a6"/>
              <w:spacing w:before="0" w:after="0"/>
              <w:rPr>
                <w:u w:val="single"/>
                <w:lang w:eastAsia="en-US"/>
              </w:rPr>
            </w:pPr>
          </w:p>
        </w:tc>
        <w:tc>
          <w:tcPr>
            <w:tcW w:w="1984" w:type="dxa"/>
          </w:tcPr>
          <w:p w:rsidR="00F46681" w:rsidRDefault="00F46681" w:rsidP="00384256">
            <w:pPr>
              <w:pStyle w:val="a6"/>
              <w:spacing w:before="0" w:after="0"/>
            </w:pPr>
            <w:r>
              <w:t xml:space="preserve">ГБОУ </w:t>
            </w: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ш-д</w:t>
            </w:r>
            <w:proofErr w:type="spellEnd"/>
            <w:r>
              <w:t xml:space="preserve">/с </w:t>
            </w:r>
          </w:p>
          <w:p w:rsidR="00F46681" w:rsidRPr="0078210F" w:rsidRDefault="00F46681" w:rsidP="00384256">
            <w:pPr>
              <w:jc w:val="both"/>
            </w:pPr>
            <w:r>
              <w:t>№ 662</w:t>
            </w:r>
          </w:p>
        </w:tc>
        <w:tc>
          <w:tcPr>
            <w:tcW w:w="2127" w:type="dxa"/>
          </w:tcPr>
          <w:p w:rsidR="00F46681" w:rsidRPr="0078210F" w:rsidRDefault="00F46681" w:rsidP="00384256">
            <w:r>
              <w:t>Организованная образовательная деятельность с детьми младшей группы с нарушением зрения «Веселый паровозик»</w:t>
            </w:r>
          </w:p>
        </w:tc>
        <w:tc>
          <w:tcPr>
            <w:tcW w:w="1788" w:type="dxa"/>
          </w:tcPr>
          <w:p w:rsidR="00F46681" w:rsidRDefault="00F46681" w:rsidP="00384256">
            <w:pPr>
              <w:pStyle w:val="a6"/>
              <w:spacing w:before="0" w:after="0"/>
            </w:pPr>
            <w:r>
              <w:t xml:space="preserve">Тимченко Т.В., воспитатель </w:t>
            </w:r>
          </w:p>
          <w:p w:rsidR="00F46681" w:rsidRPr="0078210F" w:rsidRDefault="00F46681" w:rsidP="00384256"/>
        </w:tc>
        <w:tc>
          <w:tcPr>
            <w:tcW w:w="2412" w:type="dxa"/>
          </w:tcPr>
          <w:p w:rsidR="00F46681" w:rsidRPr="0078210F" w:rsidRDefault="00F46681" w:rsidP="00384256">
            <w:pPr>
              <w:rPr>
                <w:lang w:eastAsia="en-US"/>
              </w:rPr>
            </w:pPr>
            <w:r w:rsidRPr="0078210F">
              <w:rPr>
                <w:lang w:eastAsia="en-US"/>
              </w:rPr>
              <w:t xml:space="preserve">Воспитатели ДОУ, специалисты ДОУ, </w:t>
            </w:r>
            <w:proofErr w:type="spellStart"/>
            <w:r w:rsidRPr="0078210F">
              <w:rPr>
                <w:lang w:eastAsia="en-US"/>
              </w:rPr>
              <w:t>зам.зав</w:t>
            </w:r>
            <w:proofErr w:type="gramStart"/>
            <w:r w:rsidRPr="0078210F">
              <w:rPr>
                <w:lang w:eastAsia="en-US"/>
              </w:rPr>
              <w:t>.Г</w:t>
            </w:r>
            <w:proofErr w:type="gramEnd"/>
            <w:r w:rsidRPr="0078210F">
              <w:rPr>
                <w:lang w:eastAsia="en-US"/>
              </w:rPr>
              <w:t>БДОУ</w:t>
            </w:r>
            <w:proofErr w:type="spellEnd"/>
          </w:p>
        </w:tc>
      </w:tr>
    </w:tbl>
    <w:p w:rsidR="004A082E" w:rsidRPr="00786F3A" w:rsidRDefault="004A082E" w:rsidP="004A082E">
      <w:pPr>
        <w:rPr>
          <w:color w:val="000000"/>
        </w:rPr>
      </w:pPr>
    </w:p>
    <w:p w:rsidR="00A61D82" w:rsidRDefault="00A61D82" w:rsidP="00FC51FD"/>
    <w:sectPr w:rsidR="00A61D82" w:rsidSect="00FC5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61AA"/>
    <w:multiLevelType w:val="hybridMultilevel"/>
    <w:tmpl w:val="13C49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3061D"/>
    <w:multiLevelType w:val="hybridMultilevel"/>
    <w:tmpl w:val="7F7886A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BA61C8"/>
    <w:multiLevelType w:val="hybridMultilevel"/>
    <w:tmpl w:val="3E0CA448"/>
    <w:lvl w:ilvl="0" w:tplc="DD34CC9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858A3"/>
    <w:multiLevelType w:val="hybridMultilevel"/>
    <w:tmpl w:val="691A9F2C"/>
    <w:lvl w:ilvl="0" w:tplc="93A80A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10624"/>
    <w:multiLevelType w:val="hybridMultilevel"/>
    <w:tmpl w:val="970E6EFA"/>
    <w:lvl w:ilvl="0" w:tplc="DD34CC9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82E"/>
    <w:rsid w:val="00136EAB"/>
    <w:rsid w:val="00224F65"/>
    <w:rsid w:val="00233096"/>
    <w:rsid w:val="00297210"/>
    <w:rsid w:val="00384256"/>
    <w:rsid w:val="003A3038"/>
    <w:rsid w:val="003E5F7D"/>
    <w:rsid w:val="00420DE9"/>
    <w:rsid w:val="004A082E"/>
    <w:rsid w:val="004F1E86"/>
    <w:rsid w:val="00536FF7"/>
    <w:rsid w:val="00547E07"/>
    <w:rsid w:val="0056568B"/>
    <w:rsid w:val="00595CCE"/>
    <w:rsid w:val="005F2A2B"/>
    <w:rsid w:val="006A1CA5"/>
    <w:rsid w:val="006C1F88"/>
    <w:rsid w:val="006D1FC4"/>
    <w:rsid w:val="007128C8"/>
    <w:rsid w:val="00755A49"/>
    <w:rsid w:val="007A3FC6"/>
    <w:rsid w:val="00894CA4"/>
    <w:rsid w:val="009325EF"/>
    <w:rsid w:val="009A7E2C"/>
    <w:rsid w:val="009C7D70"/>
    <w:rsid w:val="00A0440E"/>
    <w:rsid w:val="00A61D82"/>
    <w:rsid w:val="00AD6BF7"/>
    <w:rsid w:val="00B00370"/>
    <w:rsid w:val="00B30A92"/>
    <w:rsid w:val="00B42296"/>
    <w:rsid w:val="00BB498E"/>
    <w:rsid w:val="00BF27D5"/>
    <w:rsid w:val="00BF5C7C"/>
    <w:rsid w:val="00C10B34"/>
    <w:rsid w:val="00C567DA"/>
    <w:rsid w:val="00C97D18"/>
    <w:rsid w:val="00D35B11"/>
    <w:rsid w:val="00D37E1F"/>
    <w:rsid w:val="00D6727D"/>
    <w:rsid w:val="00E11360"/>
    <w:rsid w:val="00E32CEF"/>
    <w:rsid w:val="00F46681"/>
    <w:rsid w:val="00FB6BB6"/>
    <w:rsid w:val="00FC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4A082E"/>
    <w:pPr>
      <w:ind w:left="566" w:hanging="283"/>
    </w:pPr>
  </w:style>
  <w:style w:type="paragraph" w:styleId="a3">
    <w:name w:val="List Paragraph"/>
    <w:basedOn w:val="a"/>
    <w:uiPriority w:val="34"/>
    <w:qFormat/>
    <w:rsid w:val="004A08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nhideWhenUsed/>
    <w:rsid w:val="004A082E"/>
    <w:pPr>
      <w:ind w:firstLine="1080"/>
      <w:jc w:val="both"/>
    </w:pPr>
  </w:style>
  <w:style w:type="character" w:customStyle="1" w:styleId="a5">
    <w:name w:val="Основной текст с отступом Знак"/>
    <w:basedOn w:val="a0"/>
    <w:link w:val="a4"/>
    <w:rsid w:val="004A0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C51FD"/>
    <w:pPr>
      <w:spacing w:before="30" w:after="30"/>
    </w:pPr>
    <w:rPr>
      <w:sz w:val="20"/>
      <w:szCs w:val="20"/>
    </w:rPr>
  </w:style>
  <w:style w:type="character" w:styleId="a7">
    <w:name w:val="Hyperlink"/>
    <w:basedOn w:val="a0"/>
    <w:uiPriority w:val="99"/>
    <w:rsid w:val="00FC51FD"/>
    <w:rPr>
      <w:color w:val="0000FF"/>
      <w:u w:val="single"/>
    </w:rPr>
  </w:style>
  <w:style w:type="paragraph" w:customStyle="1" w:styleId="western">
    <w:name w:val="western"/>
    <w:basedOn w:val="a"/>
    <w:rsid w:val="003E5F7D"/>
    <w:pPr>
      <w:spacing w:before="100" w:beforeAutospacing="1" w:after="100" w:afterAutospacing="1"/>
    </w:pPr>
  </w:style>
  <w:style w:type="character" w:customStyle="1" w:styleId="FontStyle21">
    <w:name w:val="Font Style21"/>
    <w:rsid w:val="00224F65"/>
    <w:rPr>
      <w:rFonts w:ascii="Calibri" w:hAnsi="Calibri" w:cs="Calibr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odle.ostrovint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</Company>
  <LinksUpToDate>false</LinksUpToDate>
  <CharactersWithSpaces>8744</CharactersWithSpaces>
  <SharedDoc>false</SharedDoc>
  <HLinks>
    <vt:vector size="6" baseType="variant">
      <vt:variant>
        <vt:i4>7798893</vt:i4>
      </vt:variant>
      <vt:variant>
        <vt:i4>0</vt:i4>
      </vt:variant>
      <vt:variant>
        <vt:i4>0</vt:i4>
      </vt:variant>
      <vt:variant>
        <vt:i4>5</vt:i4>
      </vt:variant>
      <vt:variant>
        <vt:lpwstr>http://moodle.ostrovint.spb.ru/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2</cp:revision>
  <cp:lastPrinted>2013-01-31T08:26:00Z</cp:lastPrinted>
  <dcterms:created xsi:type="dcterms:W3CDTF">2013-02-04T09:55:00Z</dcterms:created>
  <dcterms:modified xsi:type="dcterms:W3CDTF">2013-02-04T09:55:00Z</dcterms:modified>
</cp:coreProperties>
</file>