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4A69" w:rsidTr="00F54A69">
        <w:tc>
          <w:tcPr>
            <w:tcW w:w="4785" w:type="dxa"/>
          </w:tcPr>
          <w:p w:rsidR="00F54A69" w:rsidRDefault="00F54A69" w:rsidP="00113AAA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F54A69" w:rsidRPr="00757B64" w:rsidRDefault="00F54A69" w:rsidP="00757B64">
            <w:pPr>
              <w:rPr>
                <w:w w:val="150"/>
              </w:rPr>
            </w:pPr>
            <w:r w:rsidRPr="00757B64">
              <w:rPr>
                <w:w w:val="150"/>
              </w:rPr>
              <w:t>«Утверждаю»</w:t>
            </w:r>
          </w:p>
          <w:p w:rsidR="00F54A69" w:rsidRPr="00757B64" w:rsidRDefault="00F54A69" w:rsidP="00757B64">
            <w:pPr>
              <w:rPr>
                <w:w w:val="150"/>
              </w:rPr>
            </w:pPr>
            <w:r w:rsidRPr="00757B64">
              <w:rPr>
                <w:w w:val="150"/>
              </w:rPr>
              <w:t>______________В.А.Токарева</w:t>
            </w:r>
          </w:p>
          <w:p w:rsidR="00F54A69" w:rsidRPr="00757B64" w:rsidRDefault="00F54A69" w:rsidP="00757B64">
            <w:pPr>
              <w:rPr>
                <w:w w:val="150"/>
              </w:rPr>
            </w:pPr>
          </w:p>
          <w:p w:rsidR="00F54A69" w:rsidRPr="00757B64" w:rsidRDefault="00F54A69" w:rsidP="00757B64">
            <w:pPr>
              <w:rPr>
                <w:w w:val="150"/>
              </w:rPr>
            </w:pPr>
            <w:r w:rsidRPr="00757B64">
              <w:rPr>
                <w:w w:val="150"/>
              </w:rPr>
              <w:t>«____»____________________</w:t>
            </w:r>
          </w:p>
          <w:p w:rsidR="00F54A69" w:rsidRDefault="00F54A69" w:rsidP="00F54A69">
            <w:pPr>
              <w:rPr>
                <w:w w:val="150"/>
              </w:rPr>
            </w:pPr>
          </w:p>
        </w:tc>
      </w:tr>
    </w:tbl>
    <w:p w:rsidR="00F54A69" w:rsidRDefault="00F54A69" w:rsidP="00F54A69">
      <w:pPr>
        <w:rPr>
          <w:spacing w:val="80"/>
          <w:w w:val="150"/>
        </w:rPr>
      </w:pPr>
    </w:p>
    <w:p w:rsidR="00113AAA" w:rsidRPr="00786F3A" w:rsidRDefault="00113AAA" w:rsidP="00113AAA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113AAA" w:rsidRPr="00786F3A" w:rsidRDefault="00113AAA" w:rsidP="00113AAA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113AAA" w:rsidRPr="00786F3A" w:rsidRDefault="00113AAA" w:rsidP="00113AAA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113AAA" w:rsidRPr="00786F3A" w:rsidRDefault="00113AAA" w:rsidP="00113AAA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>
        <w:rPr>
          <w:smallCaps/>
        </w:rPr>
        <w:t>март  2013</w:t>
      </w:r>
      <w:r w:rsidRPr="00786F3A">
        <w:rPr>
          <w:smallCaps/>
        </w:rPr>
        <w:t xml:space="preserve"> года.</w:t>
      </w:r>
    </w:p>
    <w:p w:rsidR="00113AAA" w:rsidRPr="00786F3A" w:rsidRDefault="00113AAA" w:rsidP="00480653">
      <w:pPr>
        <w:pStyle w:val="20"/>
      </w:pPr>
    </w:p>
    <w:p w:rsidR="00113AAA" w:rsidRDefault="00113AAA" w:rsidP="00113AAA">
      <w:pPr>
        <w:rPr>
          <w:smallCaps/>
        </w:rPr>
      </w:pPr>
      <w:r w:rsidRPr="00786F3A">
        <w:rPr>
          <w:smallCaps/>
        </w:rPr>
        <w:t>Основные мероприятия:</w:t>
      </w:r>
    </w:p>
    <w:p w:rsidR="00743231" w:rsidRDefault="00A36A85" w:rsidP="00113AAA">
      <w:r>
        <w:rPr>
          <w:smallCaps/>
        </w:rPr>
        <w:t xml:space="preserve">1. </w:t>
      </w:r>
      <w:r w:rsidRPr="00A36A85">
        <w:t>Экспертиза</w:t>
      </w:r>
      <w:r>
        <w:t xml:space="preserve"> конкурсных материалов районного педагогического конкурса «Нравственный подвиг»</w:t>
      </w:r>
    </w:p>
    <w:p w:rsidR="00A36A85" w:rsidRDefault="00A36A85" w:rsidP="00113AAA">
      <w:r>
        <w:t>2. Научно-практическая конференция школьников «Науки юношей питают» (</w:t>
      </w:r>
      <w:r>
        <w:rPr>
          <w:lang w:val="en-US"/>
        </w:rPr>
        <w:t>II</w:t>
      </w:r>
      <w:r w:rsidRPr="00A36A85">
        <w:t xml:space="preserve"> </w:t>
      </w:r>
      <w:r>
        <w:t xml:space="preserve">тур – 04-04.03.2013, </w:t>
      </w:r>
      <w:r>
        <w:rPr>
          <w:lang w:val="en-US"/>
        </w:rPr>
        <w:t>III</w:t>
      </w:r>
      <w:r>
        <w:t xml:space="preserve"> тур – 14.03.2013)</w:t>
      </w:r>
    </w:p>
    <w:p w:rsidR="00743231" w:rsidRPr="00A36A85" w:rsidRDefault="00743231" w:rsidP="00113AAA">
      <w:r>
        <w:t xml:space="preserve">3. </w:t>
      </w:r>
      <w:r w:rsidRPr="00A36A85">
        <w:t>Экспертиза</w:t>
      </w:r>
      <w:r>
        <w:t xml:space="preserve"> конкурсных материалов </w:t>
      </w:r>
      <w:r>
        <w:rPr>
          <w:bCs/>
        </w:rPr>
        <w:t>районного этапа Городского Фестиваля «Использование информационных технологий в образовательной  деятельности»</w:t>
      </w:r>
    </w:p>
    <w:p w:rsidR="00113AAA" w:rsidRPr="00786F3A" w:rsidRDefault="00113AAA" w:rsidP="00113AAA">
      <w:pPr>
        <w:pStyle w:val="a4"/>
      </w:pPr>
    </w:p>
    <w:p w:rsidR="00113AAA" w:rsidRPr="00786F3A" w:rsidRDefault="00113AAA" w:rsidP="00113AAA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113AAA" w:rsidRPr="00786F3A" w:rsidTr="00B2567A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113AAA" w:rsidP="00B2567A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113AAA" w:rsidRPr="00786F3A" w:rsidRDefault="00113AAA" w:rsidP="00B2567A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C17C96" w:rsidP="00B2567A">
            <w:pPr>
              <w:rPr>
                <w:u w:val="single"/>
              </w:rPr>
            </w:pPr>
            <w:r>
              <w:rPr>
                <w:u w:val="single"/>
              </w:rPr>
              <w:t>05.03.2013 10-00</w:t>
            </w:r>
          </w:p>
          <w:p w:rsidR="00C17C96" w:rsidRPr="00786F3A" w:rsidRDefault="00C17C96" w:rsidP="00B2567A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C17C96" w:rsidP="00B2567A">
            <w:pPr>
              <w:jc w:val="both"/>
            </w:pPr>
            <w:r w:rsidRPr="00E56070">
              <w:t>Заседани</w:t>
            </w:r>
            <w:r>
              <w:t>е Методического совета района «Использование ресурсов ИМЦ в работе с одаренными детьми»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C17C96" w:rsidP="00B2567A">
            <w:r>
              <w:t>О.Н.Елисеева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02" w:rsidRDefault="00D36702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12.03.2013  9.45</w:t>
            </w:r>
          </w:p>
          <w:p w:rsidR="00113AAA" w:rsidRPr="00786F3A" w:rsidRDefault="00D36702" w:rsidP="00D36702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Семинар-практикум  «Развитие</w:t>
            </w:r>
            <w:r w:rsidRPr="009E1A1B">
              <w:t xml:space="preserve"> речи в </w:t>
            </w:r>
            <w:r w:rsidRPr="00D36702">
              <w:t>подготовительной к школе группе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D36702" w:rsidP="00B2567A">
            <w:r>
              <w:t>А.Н.Саянина</w:t>
            </w:r>
          </w:p>
          <w:p w:rsidR="00D36702" w:rsidRPr="00786F3A" w:rsidRDefault="00A36A85" w:rsidP="00A36A85">
            <w:r>
              <w:rPr>
                <w:lang w:eastAsia="en-US"/>
              </w:rPr>
              <w:t xml:space="preserve">Е.Ф. </w:t>
            </w:r>
            <w:r w:rsidR="00D36702">
              <w:rPr>
                <w:lang w:eastAsia="en-US"/>
              </w:rPr>
              <w:t xml:space="preserve">Даниленко </w:t>
            </w:r>
            <w:r>
              <w:rPr>
                <w:lang w:eastAsia="en-US"/>
              </w:rPr>
              <w:t xml:space="preserve"> О.С. </w:t>
            </w:r>
            <w:r w:rsidR="00D36702">
              <w:rPr>
                <w:lang w:eastAsia="en-US"/>
              </w:rPr>
              <w:t xml:space="preserve">Нефедова 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02" w:rsidRDefault="00D36702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12.02.2013  13.30</w:t>
            </w:r>
          </w:p>
          <w:p w:rsidR="00113AAA" w:rsidRPr="00786F3A" w:rsidRDefault="00D36702" w:rsidP="00D36702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Заседание комиссии по подготовке районного Фестиваля ДОУ «Солнечные лучики 2013»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А.Н.Саянина</w:t>
            </w:r>
          </w:p>
        </w:tc>
      </w:tr>
      <w:tr w:rsidR="00A36A85" w:rsidRPr="00786F3A" w:rsidTr="00A36A85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5" w:rsidRDefault="00A36A85" w:rsidP="00A36A85">
            <w:pPr>
              <w:rPr>
                <w:u w:val="single"/>
              </w:rPr>
            </w:pPr>
            <w:r>
              <w:rPr>
                <w:u w:val="single"/>
              </w:rPr>
              <w:t>13.03.2013 15-30</w:t>
            </w:r>
          </w:p>
          <w:p w:rsidR="00A36A85" w:rsidRPr="00786F3A" w:rsidRDefault="00A36A85" w:rsidP="00A36A85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5" w:rsidRPr="00786F3A" w:rsidRDefault="00A36A85" w:rsidP="00A36A85">
            <w:pPr>
              <w:jc w:val="both"/>
            </w:pPr>
            <w:r>
              <w:rPr>
                <w:lang w:eastAsia="en-US"/>
              </w:rPr>
              <w:t>Заседание методического объединения преподавателей ОБЖ «Организация   и проведение Дней защиты от ЧС и объектовых тренировок ГО в учебных заведениях района».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5" w:rsidRPr="00786F3A" w:rsidRDefault="00A36A85" w:rsidP="00A36A85">
            <w:r>
              <w:t>А.М.Кузьминский</w:t>
            </w:r>
          </w:p>
        </w:tc>
      </w:tr>
      <w:tr w:rsidR="003F290F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3F290F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13.03.2013 15-30</w:t>
            </w:r>
          </w:p>
          <w:p w:rsidR="003F290F" w:rsidRDefault="003F290F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3F290F" w:rsidP="00B2567A">
            <w:r>
              <w:t>Круглый стол «Проблема оценки качества знаний учащихся по биологии».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3F290F" w:rsidP="00B2567A">
            <w:r>
              <w:t>Т.В.Мироненко</w:t>
            </w:r>
          </w:p>
        </w:tc>
      </w:tr>
      <w:tr w:rsidR="009648D6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6" w:rsidRDefault="009648D6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19.03.2013 15-30</w:t>
            </w:r>
          </w:p>
          <w:p w:rsidR="009648D6" w:rsidRDefault="009648D6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6" w:rsidRDefault="009648D6" w:rsidP="00B2567A">
            <w:r>
              <w:rPr>
                <w:lang w:eastAsia="en-US"/>
              </w:rPr>
              <w:t xml:space="preserve">Заседание методического объединения </w:t>
            </w:r>
            <w:r w:rsidRPr="003F290F">
              <w:t>учителей</w:t>
            </w:r>
            <w:r>
              <w:t xml:space="preserve"> математики «Анализ диагностического тестирования в 9 и 11 классах»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6" w:rsidRDefault="009648D6" w:rsidP="00B2567A">
            <w:r>
              <w:t>И.Г.Метельченко</w:t>
            </w:r>
          </w:p>
        </w:tc>
      </w:tr>
      <w:tr w:rsidR="003F290F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9648D6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  <w:r w:rsidR="00D53D82">
              <w:rPr>
                <w:u w:val="single"/>
                <w:lang w:eastAsia="en-US"/>
              </w:rPr>
              <w:t>.03.2013 15-00</w:t>
            </w:r>
          </w:p>
          <w:p w:rsidR="00D53D82" w:rsidRDefault="00D53D82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Pr="003F290F" w:rsidRDefault="003F290F" w:rsidP="00B2567A">
            <w:r>
              <w:rPr>
                <w:lang w:eastAsia="en-US"/>
              </w:rPr>
              <w:t xml:space="preserve">Заседание методического объединения </w:t>
            </w:r>
            <w:r w:rsidRPr="003F290F">
              <w:t>учителей</w:t>
            </w:r>
            <w:r>
              <w:t xml:space="preserve"> начальных классов </w:t>
            </w:r>
            <w:r w:rsidRPr="003F290F">
              <w:t xml:space="preserve"> «</w:t>
            </w:r>
            <w:r w:rsidR="00D53D82">
              <w:t>Анализ м</w:t>
            </w:r>
            <w:r w:rsidRPr="003F290F">
              <w:t>ониторинг</w:t>
            </w:r>
            <w:r w:rsidR="00D53D82">
              <w:t>а</w:t>
            </w:r>
            <w:r w:rsidRPr="003F290F">
              <w:t xml:space="preserve"> метапредметных умений в 1-2 классах»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D53D82" w:rsidP="00B2567A">
            <w:r>
              <w:t>С.Ю.Кульбацкая</w:t>
            </w:r>
          </w:p>
        </w:tc>
      </w:tr>
      <w:tr w:rsidR="00D53D82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82" w:rsidRDefault="00D53D82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26.03.2013 11-00</w:t>
            </w:r>
          </w:p>
          <w:p w:rsidR="00D53D82" w:rsidRDefault="00D53D82" w:rsidP="00D3670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82" w:rsidRPr="00D53D82" w:rsidRDefault="00D53D82" w:rsidP="00D53D82">
            <w:pPr>
              <w:rPr>
                <w:lang w:eastAsia="en-US"/>
              </w:rPr>
            </w:pPr>
            <w:r w:rsidRPr="00D53D82">
              <w:t>Заседание методического обьъединения учителей английского языка «</w:t>
            </w:r>
            <w:r>
              <w:t>Организация и проведение фестиваля «Культура англоязычных народов»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82" w:rsidRDefault="00D53D82" w:rsidP="00B2567A">
            <w:r>
              <w:t>Г.И.Лубчук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27.03.2013 15-30</w:t>
            </w:r>
          </w:p>
          <w:p w:rsidR="00D36702" w:rsidRPr="00786F3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02" w:rsidRPr="00182A8B" w:rsidRDefault="00D36702" w:rsidP="00D36702">
            <w:r>
              <w:t xml:space="preserve">Заседание МО учителей химии </w:t>
            </w:r>
            <w:r w:rsidRPr="00182A8B">
              <w:t>«Обобщение опыта работы по использованию ИКТ на уроках химии. Возможность использования цифровой лаборатории «Архимед»</w:t>
            </w:r>
            <w:r>
              <w:t xml:space="preserve"> в урочной и внеклассной деятельности. Анализ результатов пробного ЕГЭ по химии</w:t>
            </w:r>
            <w:r w:rsidRPr="00182A8B">
              <w:t>»</w:t>
            </w:r>
          </w:p>
          <w:p w:rsidR="00113AAA" w:rsidRPr="00786F3A" w:rsidRDefault="00113AAA" w:rsidP="00B2567A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И.А.Кашонова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02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>29.03.2013 13-30</w:t>
            </w:r>
          </w:p>
          <w:p w:rsidR="00113AAA" w:rsidRPr="00786F3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 xml:space="preserve">ГБДОУ №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pPr>
              <w:jc w:val="both"/>
            </w:pPr>
            <w:r>
              <w:rPr>
                <w:lang w:eastAsia="en-US"/>
              </w:rPr>
              <w:t>Заседание методического объединения старших воспитателей «Опыт освоения мониторинговых процедур в ДОУ»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А.Н.Саянина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3F290F" w:rsidP="00B2567A">
            <w:pPr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  <w:p w:rsidR="003F290F" w:rsidRPr="00786F3A" w:rsidRDefault="003F290F" w:rsidP="00B2567A">
            <w:pPr>
              <w:rPr>
                <w:u w:val="single"/>
              </w:rPr>
            </w:pPr>
            <w:r>
              <w:rPr>
                <w:u w:val="single"/>
              </w:rPr>
              <w:t>(последняя неделя марта)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3F290F" w:rsidRDefault="003F290F" w:rsidP="00B2567A">
            <w:r w:rsidRPr="003F290F">
              <w:t>Районный семинар-практикум учителей русского языка по проверке работ пробного ЕГЭ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3F290F" w:rsidP="00B2567A">
            <w:r>
              <w:t>И.Л.Сальникова</w:t>
            </w:r>
          </w:p>
        </w:tc>
      </w:tr>
    </w:tbl>
    <w:p w:rsidR="00113AAA" w:rsidRPr="00786F3A" w:rsidRDefault="00113AAA" w:rsidP="00113AAA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79"/>
      </w:tblGrid>
      <w:tr w:rsidR="00113AAA" w:rsidRPr="00786F3A" w:rsidTr="00B2567A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113AAA" w:rsidP="00B2567A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C17C96" w:rsidP="00B2567A">
            <w:pPr>
              <w:rPr>
                <w:u w:val="single"/>
              </w:rPr>
            </w:pPr>
            <w:r>
              <w:rPr>
                <w:u w:val="single"/>
              </w:rPr>
              <w:t>11, 13, 18.03. 15-00</w:t>
            </w:r>
          </w:p>
          <w:p w:rsidR="00C17C96" w:rsidRPr="00786F3A" w:rsidRDefault="00C17C96" w:rsidP="00B2567A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C17C96" w:rsidP="00B2567A">
            <w:pPr>
              <w:jc w:val="both"/>
            </w:pPr>
            <w:r>
              <w:rPr>
                <w:bCs/>
              </w:rPr>
              <w:t>Семинар-практикум «Создание тестовых заданий в АИС «ЗНАК»</w:t>
            </w:r>
            <w:r w:rsidR="00402446">
              <w:rPr>
                <w:bCs/>
              </w:rPr>
              <w:t xml:space="preserve"> (для учителей начальных классов)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C17C96" w:rsidP="00B2567A">
            <w:r>
              <w:t>Т.П.Филатова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По утвержденному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BF44A1" w:rsidP="00B2567A">
            <w:pPr>
              <w:jc w:val="both"/>
            </w:pPr>
            <w:r>
              <w:t>Курсы «Основы компьютерной грамотности и работы в сети Интернет»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BF44A1" w:rsidP="00B2567A">
            <w:r>
              <w:t>Т.П.Филатова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>19.03.2013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D3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преподавателей ОБЖ «Организация и ведение уроков раздела ОВС»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А.М.Кузьминский</w:t>
            </w:r>
          </w:p>
        </w:tc>
      </w:tr>
      <w:tr w:rsidR="00113AAA" w:rsidRPr="00786F3A" w:rsidTr="00B2567A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  <w:p w:rsidR="00D36702" w:rsidRPr="00786F3A" w:rsidRDefault="00D36702" w:rsidP="00B2567A">
            <w:pPr>
              <w:rPr>
                <w:u w:val="single"/>
              </w:rPr>
            </w:pPr>
            <w:r>
              <w:rPr>
                <w:u w:val="single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pPr>
              <w:tabs>
                <w:tab w:val="left" w:pos="73"/>
              </w:tabs>
              <w:ind w:left="73"/>
            </w:pPr>
            <w:r w:rsidRPr="00895957">
              <w:rPr>
                <w:lang w:eastAsia="en-US"/>
              </w:rPr>
              <w:t xml:space="preserve">Консультации педагогов </w:t>
            </w:r>
            <w:r>
              <w:rPr>
                <w:lang w:eastAsia="en-US"/>
              </w:rPr>
              <w:t xml:space="preserve">ГБДОУ </w:t>
            </w:r>
            <w:r w:rsidRPr="00895957">
              <w:rPr>
                <w:lang w:eastAsia="en-US"/>
              </w:rPr>
              <w:t>района по вопросам педагогической аттестации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D36702" w:rsidP="00B2567A">
            <w:r>
              <w:t>А.Н.Саянина</w:t>
            </w:r>
          </w:p>
        </w:tc>
      </w:tr>
      <w:tr w:rsidR="00113AAA" w:rsidRPr="00786F3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786F3A" w:rsidRDefault="00480653" w:rsidP="00B2567A">
            <w:pPr>
              <w:rPr>
                <w:u w:val="single"/>
              </w:rPr>
            </w:pPr>
            <w:r>
              <w:rPr>
                <w:u w:val="single"/>
              </w:rPr>
              <w:t>2-й понедельник месяца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Pr="00786F3A" w:rsidRDefault="00480653" w:rsidP="00B256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консультация «Бланк заказа учебников: критерии отбора»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Pr="00786F3A" w:rsidRDefault="00480653" w:rsidP="00B2567A">
            <w:r>
              <w:t>Т.Н.Зайцева</w:t>
            </w:r>
          </w:p>
        </w:tc>
      </w:tr>
      <w:tr w:rsidR="00113AAA" w:rsidRPr="00786F3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Default="003F290F" w:rsidP="00B2567A">
            <w:pPr>
              <w:rPr>
                <w:u w:val="single"/>
              </w:rPr>
            </w:pPr>
            <w:r>
              <w:rPr>
                <w:u w:val="single"/>
              </w:rPr>
              <w:t>Последняя неделя марта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Pr="003F290F" w:rsidRDefault="003F290F" w:rsidP="00B2567A">
            <w:pPr>
              <w:jc w:val="both"/>
            </w:pPr>
            <w:r w:rsidRPr="003F290F">
              <w:rPr>
                <w:color w:val="000000"/>
              </w:rPr>
              <w:t>Индивидуальные консультации экспертов ЕГЭ по литературе для учащихся, сдающих ЕГЭ по литературе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Default="003F290F" w:rsidP="00B2567A">
            <w:r>
              <w:t>И.Л.Сальникова</w:t>
            </w:r>
          </w:p>
        </w:tc>
      </w:tr>
    </w:tbl>
    <w:p w:rsidR="00113AAA" w:rsidRDefault="00113AAA" w:rsidP="00113AAA"/>
    <w:p w:rsidR="00113AAA" w:rsidRDefault="00113AAA" w:rsidP="00113AAA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113AAA" w:rsidRPr="00F123AB" w:rsidTr="00B2567A">
        <w:trPr>
          <w:cantSplit/>
          <w:trHeight w:val="15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F123AB" w:rsidRDefault="00113AAA" w:rsidP="00B2567A">
            <w:pPr>
              <w:jc w:val="center"/>
              <w:rPr>
                <w:smallCaps/>
              </w:rPr>
            </w:pPr>
            <w:r w:rsidRPr="00F123AB">
              <w:rPr>
                <w:smallCaps/>
              </w:rPr>
              <w:t>Олимпиады. Конкурсы.  Диагностические и контрольные работы</w:t>
            </w:r>
          </w:p>
        </w:tc>
      </w:tr>
      <w:tr w:rsidR="00113AA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A" w:rsidRPr="00142FAA" w:rsidRDefault="001A39B7" w:rsidP="00B2567A">
            <w:pPr>
              <w:rPr>
                <w:u w:val="single"/>
              </w:rPr>
            </w:pPr>
            <w:r>
              <w:rPr>
                <w:u w:val="single"/>
              </w:rPr>
              <w:t>04</w:t>
            </w:r>
            <w:r w:rsidR="00B2567A">
              <w:rPr>
                <w:u w:val="single"/>
              </w:rPr>
              <w:t>.03.2013 15-00  ОУ  № 422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Default="00B2567A" w:rsidP="00B2567A">
            <w:pPr>
              <w:tabs>
                <w:tab w:val="left" w:pos="720"/>
              </w:tabs>
              <w:jc w:val="both"/>
            </w:pPr>
            <w:r>
              <w:t>Районный этап олимпиады по информатике для учащихся 6-8 классов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3AAA" w:rsidRDefault="00B2567A" w:rsidP="00B2567A">
            <w:r>
              <w:t>Т.П.Филатова</w:t>
            </w:r>
          </w:p>
        </w:tc>
      </w:tr>
      <w:tr w:rsidR="00C17C96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6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01.03.2013 12-30</w:t>
            </w:r>
          </w:p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17C96" w:rsidRDefault="00BF44A1" w:rsidP="00B2567A">
            <w:pPr>
              <w:tabs>
                <w:tab w:val="left" w:pos="720"/>
              </w:tabs>
              <w:jc w:val="both"/>
            </w:pPr>
            <w:r>
              <w:t>Контрольный тест по истории в формате ЕГЭ (по выбору учащихся)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17C96" w:rsidRDefault="00BF44A1" w:rsidP="00B2567A">
            <w:r>
              <w:t>И.Ф.Дмитрова</w:t>
            </w:r>
          </w:p>
        </w:tc>
      </w:tr>
      <w:tr w:rsidR="00B2567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05.03.2013</w:t>
            </w:r>
          </w:p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Pr="00B2567A" w:rsidRDefault="00B2567A" w:rsidP="00B2567A">
            <w:pPr>
              <w:tabs>
                <w:tab w:val="left" w:pos="720"/>
              </w:tabs>
              <w:jc w:val="both"/>
            </w:pPr>
            <w:r w:rsidRPr="00B2567A">
              <w:t xml:space="preserve">Диагностическая контрольная работа по математике для учащихся 9 классов в формате ГИА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Default="00B2567A" w:rsidP="00B2567A">
            <w:r>
              <w:t>И.Г.Метельченко</w:t>
            </w:r>
          </w:p>
        </w:tc>
      </w:tr>
      <w:tr w:rsidR="00BF44A1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06.03.2013</w:t>
            </w:r>
          </w:p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44A1" w:rsidRPr="00B2567A" w:rsidRDefault="00BF44A1" w:rsidP="00BF44A1">
            <w:pPr>
              <w:tabs>
                <w:tab w:val="left" w:pos="720"/>
              </w:tabs>
              <w:jc w:val="both"/>
            </w:pPr>
            <w:r>
              <w:t>Контрольный тест по биологии в формате ЕГЭ (по выбору учащихся)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44A1" w:rsidRDefault="00BF44A1" w:rsidP="00B2567A">
            <w:r>
              <w:t>Т.В.Мироненко</w:t>
            </w:r>
          </w:p>
        </w:tc>
      </w:tr>
      <w:tr w:rsidR="003F290F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0F" w:rsidRDefault="003F290F" w:rsidP="00B2567A">
            <w:pPr>
              <w:rPr>
                <w:u w:val="single"/>
              </w:rPr>
            </w:pPr>
            <w:r>
              <w:rPr>
                <w:u w:val="single"/>
              </w:rPr>
              <w:t>10.03.2013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F290F" w:rsidRDefault="003F290F" w:rsidP="00BF44A1">
            <w:pPr>
              <w:tabs>
                <w:tab w:val="left" w:pos="720"/>
              </w:tabs>
              <w:jc w:val="both"/>
            </w:pPr>
            <w:r>
              <w:t>Санкт-Петербургская медико-биологическая олимпиада школьников.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F290F" w:rsidRDefault="003F290F" w:rsidP="00B2567A">
            <w:r>
              <w:t xml:space="preserve">Т.В.Мироненко </w:t>
            </w:r>
          </w:p>
        </w:tc>
      </w:tr>
      <w:tr w:rsidR="00B2567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12.03.2013</w:t>
            </w:r>
          </w:p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Pr="00B2567A" w:rsidRDefault="00B2567A" w:rsidP="00B2567A">
            <w:pPr>
              <w:tabs>
                <w:tab w:val="left" w:pos="720"/>
              </w:tabs>
              <w:jc w:val="both"/>
            </w:pPr>
            <w:r w:rsidRPr="00B2567A">
              <w:t>Диагностическая контрольная работа по математике для учащихся 11 классов в формате ЕГЭ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Default="00B2567A" w:rsidP="00B2567A">
            <w:r>
              <w:t>И.Г.Метельченко</w:t>
            </w:r>
          </w:p>
        </w:tc>
      </w:tr>
      <w:tr w:rsidR="00480653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53" w:rsidRDefault="00480653" w:rsidP="00B2567A">
            <w:pPr>
              <w:rPr>
                <w:u w:val="single"/>
              </w:rPr>
            </w:pPr>
            <w:r>
              <w:rPr>
                <w:u w:val="single"/>
              </w:rPr>
              <w:t>14.03.2013 14-00</w:t>
            </w:r>
          </w:p>
          <w:p w:rsidR="00480653" w:rsidRDefault="00480653" w:rsidP="00B2567A">
            <w:pPr>
              <w:rPr>
                <w:u w:val="single"/>
              </w:rPr>
            </w:pPr>
            <w:r>
              <w:rPr>
                <w:u w:val="single"/>
              </w:rPr>
              <w:t>ЦРДБ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80653" w:rsidRPr="00B2567A" w:rsidRDefault="00480653" w:rsidP="00B2567A">
            <w:pPr>
              <w:tabs>
                <w:tab w:val="left" w:pos="720"/>
              </w:tabs>
              <w:jc w:val="both"/>
            </w:pPr>
            <w:r>
              <w:t>Всероссийский конкурс юных чтецов «Живая классика» (для учащихся 6-х классов)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0653" w:rsidRDefault="00480653" w:rsidP="00B2567A">
            <w:r>
              <w:t>Т.Н.Зайцева</w:t>
            </w:r>
          </w:p>
        </w:tc>
      </w:tr>
      <w:tr w:rsidR="00C17C96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6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15.03.2013</w:t>
            </w:r>
          </w:p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17C96" w:rsidRPr="00B2567A" w:rsidRDefault="00C17C96" w:rsidP="00B2567A">
            <w:pPr>
              <w:tabs>
                <w:tab w:val="left" w:pos="720"/>
              </w:tabs>
              <w:jc w:val="both"/>
            </w:pPr>
            <w:r>
              <w:t>Диагностическая работа по математике для 10-х классов в АИС «ЗНАК»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17C96" w:rsidRDefault="00C17C96" w:rsidP="00B2567A">
            <w:r>
              <w:t>И.Г.Метельченко</w:t>
            </w:r>
          </w:p>
          <w:p w:rsidR="00C17C96" w:rsidRDefault="00C17C96" w:rsidP="00B2567A">
            <w:r>
              <w:t>И.В.Здерев</w:t>
            </w:r>
          </w:p>
        </w:tc>
      </w:tr>
      <w:tr w:rsidR="00D53D82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82" w:rsidRDefault="00D53D82" w:rsidP="00B2567A">
            <w:pPr>
              <w:rPr>
                <w:u w:val="single"/>
              </w:rPr>
            </w:pPr>
            <w:r>
              <w:rPr>
                <w:u w:val="single"/>
              </w:rPr>
              <w:t>15.03.2013 15-00</w:t>
            </w:r>
          </w:p>
          <w:p w:rsidR="00D53D82" w:rsidRDefault="00D53D82" w:rsidP="00B2567A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53D82" w:rsidRPr="00D53D82" w:rsidRDefault="00D53D82" w:rsidP="00B2567A">
            <w:pPr>
              <w:tabs>
                <w:tab w:val="left" w:pos="720"/>
              </w:tabs>
              <w:jc w:val="both"/>
            </w:pPr>
            <w:r w:rsidRPr="00D53D82">
              <w:t>Игровой конкурс «</w:t>
            </w:r>
            <w:r w:rsidRPr="00D53D82">
              <w:rPr>
                <w:lang w:val="en-US"/>
              </w:rPr>
              <w:t>Do</w:t>
            </w:r>
            <w:r w:rsidRPr="00D53D82">
              <w:t xml:space="preserve"> </w:t>
            </w:r>
            <w:r w:rsidRPr="00D53D82">
              <w:rPr>
                <w:lang w:val="en-US"/>
              </w:rPr>
              <w:t>you</w:t>
            </w:r>
            <w:r w:rsidRPr="00D53D82">
              <w:t xml:space="preserve"> </w:t>
            </w:r>
            <w:r w:rsidRPr="00D53D82">
              <w:rPr>
                <w:lang w:val="en-US"/>
              </w:rPr>
              <w:t>know</w:t>
            </w:r>
            <w:r w:rsidRPr="00D53D82">
              <w:t xml:space="preserve"> </w:t>
            </w:r>
            <w:r w:rsidRPr="00D53D82">
              <w:rPr>
                <w:lang w:val="en-US"/>
              </w:rPr>
              <w:t>Britain</w:t>
            </w:r>
            <w:r w:rsidRPr="00D53D82">
              <w:t>?» для учащихся 8 классов.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53D82" w:rsidRDefault="00D53D82" w:rsidP="00B2567A">
            <w:r>
              <w:t>Г.И.Лубчук</w:t>
            </w:r>
          </w:p>
        </w:tc>
      </w:tr>
      <w:tr w:rsidR="00BF44A1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16.03.2013 10-00</w:t>
            </w:r>
          </w:p>
          <w:p w:rsidR="00BF44A1" w:rsidRDefault="00BF44A1" w:rsidP="00B2567A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44A1" w:rsidRDefault="00BF44A1" w:rsidP="00BF44A1">
            <w:pPr>
              <w:tabs>
                <w:tab w:val="left" w:pos="720"/>
              </w:tabs>
              <w:jc w:val="both"/>
            </w:pPr>
            <w:r>
              <w:t>Контрольный тест по литературе в формате ЕГЭ (по выбору учащихся)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44A1" w:rsidRDefault="00BF44A1" w:rsidP="00B2567A">
            <w:r>
              <w:t>И.Л.Сальникова</w:t>
            </w:r>
          </w:p>
        </w:tc>
      </w:tr>
      <w:tr w:rsidR="009648D6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6" w:rsidRDefault="009648D6" w:rsidP="00B2567A">
            <w:pPr>
              <w:rPr>
                <w:u w:val="single"/>
              </w:rPr>
            </w:pPr>
            <w:r>
              <w:rPr>
                <w:u w:val="single"/>
              </w:rPr>
              <w:t>17.03.2013 ИТМО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648D6" w:rsidRDefault="009648D6" w:rsidP="00BF44A1">
            <w:pPr>
              <w:tabs>
                <w:tab w:val="left" w:pos="720"/>
              </w:tabs>
              <w:jc w:val="both"/>
            </w:pPr>
            <w:proofErr w:type="gramStart"/>
            <w:r w:rsidRPr="009734E3">
              <w:t>Заключительный этап «Открытой интернет-олимпиады школьников по математике» (очная форма) для учащихся 7-11 кл.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648D6" w:rsidRDefault="009648D6" w:rsidP="00B2567A">
            <w:r>
              <w:t>И.Г.Метельченко</w:t>
            </w:r>
          </w:p>
        </w:tc>
      </w:tr>
      <w:tr w:rsidR="00B2567A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21.03.2013</w:t>
            </w:r>
          </w:p>
          <w:p w:rsidR="00B2567A" w:rsidRDefault="00B2567A" w:rsidP="00B256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Pr="00B2567A" w:rsidRDefault="00B2567A" w:rsidP="00B2567A">
            <w:pPr>
              <w:tabs>
                <w:tab w:val="left" w:pos="720"/>
              </w:tabs>
              <w:jc w:val="both"/>
            </w:pPr>
            <w:r w:rsidRPr="00B2567A">
              <w:t>Международный  математический конкурс-игра «Кенгуру»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2567A" w:rsidRDefault="00B2567A" w:rsidP="00B2567A">
            <w:r>
              <w:t>И.Г.Метельченко</w:t>
            </w:r>
          </w:p>
        </w:tc>
      </w:tr>
      <w:tr w:rsidR="00CB2562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2" w:rsidRDefault="00CB2562" w:rsidP="00B2567A">
            <w:pPr>
              <w:rPr>
                <w:u w:val="single"/>
              </w:rPr>
            </w:pPr>
            <w:r>
              <w:rPr>
                <w:u w:val="single"/>
              </w:rPr>
              <w:t>22.03.2013 10-00</w:t>
            </w:r>
          </w:p>
          <w:p w:rsidR="00CB2562" w:rsidRDefault="00CB2562" w:rsidP="00B2567A">
            <w:pPr>
              <w:rPr>
                <w:u w:val="single"/>
              </w:rPr>
            </w:pPr>
            <w:r>
              <w:rPr>
                <w:u w:val="single"/>
              </w:rPr>
              <w:t>ППЭ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B2562" w:rsidRPr="00B2567A" w:rsidRDefault="00CB2562" w:rsidP="00B2567A">
            <w:pPr>
              <w:tabs>
                <w:tab w:val="left" w:pos="720"/>
              </w:tabs>
              <w:jc w:val="both"/>
            </w:pPr>
            <w:r>
              <w:t>Пробный ЕГЭ по русскому языку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562" w:rsidRDefault="00CB2562" w:rsidP="00B2567A"/>
        </w:tc>
      </w:tr>
      <w:tr w:rsidR="009648D6" w:rsidTr="00B2567A">
        <w:trPr>
          <w:cantSplit/>
          <w:trHeight w:val="1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6" w:rsidRDefault="009648D6" w:rsidP="00B2567A">
            <w:pPr>
              <w:rPr>
                <w:u w:val="single"/>
              </w:rPr>
            </w:pPr>
            <w:r>
              <w:rPr>
                <w:u w:val="single"/>
              </w:rPr>
              <w:t>Дата будет сообщена позднее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648D6" w:rsidRDefault="009648D6" w:rsidP="00B2567A">
            <w:pPr>
              <w:tabs>
                <w:tab w:val="left" w:pos="720"/>
              </w:tabs>
              <w:jc w:val="both"/>
            </w:pPr>
            <w:r w:rsidRPr="007804F8">
              <w:t>Мониторинг метапредметных умений в 1-2 классах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648D6" w:rsidRDefault="009648D6" w:rsidP="00B2567A">
            <w:r>
              <w:t>С.Ю.Кульбацкая</w:t>
            </w:r>
          </w:p>
        </w:tc>
      </w:tr>
    </w:tbl>
    <w:p w:rsidR="00113AAA" w:rsidRDefault="00113AAA" w:rsidP="00113AAA"/>
    <w:p w:rsidR="009648D6" w:rsidRDefault="009648D6" w:rsidP="009648D6">
      <w:pPr>
        <w:tabs>
          <w:tab w:val="left" w:pos="426"/>
        </w:tabs>
        <w:jc w:val="center"/>
      </w:pPr>
      <w:r>
        <w:t xml:space="preserve">ПЛАН РАБОТЫ </w:t>
      </w:r>
    </w:p>
    <w:p w:rsidR="009648D6" w:rsidRDefault="009648D6" w:rsidP="009648D6">
      <w:pPr>
        <w:jc w:val="center"/>
      </w:pPr>
      <w:r>
        <w:t xml:space="preserve"> СТРУКТУРНОГО ПОДРАЗДЕЛЕНИЯ ИНФОРМАТИЗАЦИИ ОБРАЗОВАНИЯ</w:t>
      </w:r>
    </w:p>
    <w:p w:rsidR="009648D6" w:rsidRDefault="009648D6" w:rsidP="009648D6">
      <w:pPr>
        <w:jc w:val="center"/>
      </w:pPr>
      <w:r>
        <w:t>ИМЦ Кронштадтского района СПб</w:t>
      </w:r>
    </w:p>
    <w:p w:rsidR="009648D6" w:rsidRDefault="009648D6" w:rsidP="009648D6">
      <w:pPr>
        <w:shd w:val="clear" w:color="auto" w:fill="FFFFFF"/>
        <w:ind w:left="142" w:hanging="142"/>
        <w:jc w:val="both"/>
      </w:pPr>
    </w:p>
    <w:tbl>
      <w:tblPr>
        <w:tblpPr w:leftFromText="180" w:rightFromText="180" w:vertAnchor="text" w:horzAnchor="margin" w:tblpY="1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7"/>
        <w:gridCol w:w="2793"/>
      </w:tblGrid>
      <w:tr w:rsidR="009648D6" w:rsidRPr="000E13EE" w:rsidTr="009648D6">
        <w:tc>
          <w:tcPr>
            <w:tcW w:w="2519" w:type="dxa"/>
          </w:tcPr>
          <w:p w:rsidR="009648D6" w:rsidRPr="00317046" w:rsidRDefault="009648D6" w:rsidP="009648D6">
            <w:pPr>
              <w:jc w:val="center"/>
            </w:pPr>
            <w:r w:rsidRPr="00AD2111">
              <w:t>Дата, место проведения</w:t>
            </w:r>
          </w:p>
        </w:tc>
        <w:tc>
          <w:tcPr>
            <w:tcW w:w="4252" w:type="dxa"/>
          </w:tcPr>
          <w:p w:rsidR="009648D6" w:rsidRPr="00317046" w:rsidRDefault="009648D6" w:rsidP="009648D6">
            <w:pPr>
              <w:jc w:val="center"/>
            </w:pPr>
            <w:r w:rsidRPr="00AD2111">
              <w:t>Наименование мероприятия, деятельности</w:t>
            </w:r>
          </w:p>
        </w:tc>
        <w:tc>
          <w:tcPr>
            <w:tcW w:w="2800" w:type="dxa"/>
            <w:gridSpan w:val="2"/>
          </w:tcPr>
          <w:p w:rsidR="009648D6" w:rsidRPr="00317046" w:rsidRDefault="009648D6" w:rsidP="009648D6">
            <w:pPr>
              <w:jc w:val="center"/>
            </w:pPr>
            <w:r w:rsidRPr="00AD2111">
              <w:t>Ответственный</w:t>
            </w:r>
          </w:p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262A6C" w:rsidRDefault="009648D6" w:rsidP="009648D6">
            <w:pPr>
              <w:jc w:val="center"/>
              <w:rPr>
                <w:b/>
              </w:rPr>
            </w:pPr>
            <w:r w:rsidRPr="00262A6C">
              <w:rPr>
                <w:b/>
              </w:rPr>
              <w:t>ИНФОРМАТИЗАЦИЯ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Default="009648D6" w:rsidP="009648D6">
            <w:r>
              <w:t>12.03.3013</w:t>
            </w:r>
          </w:p>
          <w:p w:rsidR="009648D6" w:rsidRDefault="009648D6" w:rsidP="009648D6">
            <w:r>
              <w:t>время уточняется</w:t>
            </w:r>
          </w:p>
          <w:p w:rsidR="009648D6" w:rsidRPr="00317046" w:rsidRDefault="009648D6" w:rsidP="009648D6">
            <w:r>
              <w:t>ИМЦ</w:t>
            </w:r>
          </w:p>
        </w:tc>
        <w:tc>
          <w:tcPr>
            <w:tcW w:w="4252" w:type="dxa"/>
          </w:tcPr>
          <w:p w:rsidR="009648D6" w:rsidRPr="00317046" w:rsidRDefault="009648D6" w:rsidP="009648D6">
            <w:r>
              <w:t>Очная встреча слушателей курсов повышения квалификации в области ИКТ (уверенные пользователи)</w:t>
            </w:r>
          </w:p>
        </w:tc>
        <w:tc>
          <w:tcPr>
            <w:tcW w:w="2800" w:type="dxa"/>
            <w:gridSpan w:val="2"/>
          </w:tcPr>
          <w:p w:rsidR="009648D6" w:rsidRPr="00317046" w:rsidRDefault="009648D6" w:rsidP="009648D6">
            <w:r>
              <w:t>Гонцова Л.В.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317046" w:rsidRDefault="009648D6" w:rsidP="009648D6">
            <w:r w:rsidRPr="00317046">
              <w:t>в течение месяца</w:t>
            </w:r>
          </w:p>
          <w:p w:rsidR="009648D6" w:rsidRPr="00317046" w:rsidRDefault="009648D6" w:rsidP="009648D6">
            <w:r>
              <w:t>И</w:t>
            </w:r>
            <w:r w:rsidRPr="00317046">
              <w:t>МЦ</w:t>
            </w:r>
          </w:p>
        </w:tc>
        <w:tc>
          <w:tcPr>
            <w:tcW w:w="4252" w:type="dxa"/>
          </w:tcPr>
          <w:p w:rsidR="009648D6" w:rsidRPr="00317046" w:rsidRDefault="009648D6" w:rsidP="009648D6">
            <w:r>
              <w:t>П</w:t>
            </w:r>
            <w:r w:rsidRPr="00317046">
              <w:t xml:space="preserve">оддержка процесса </w:t>
            </w:r>
            <w:r>
              <w:t>функционирования</w:t>
            </w:r>
            <w:r w:rsidRPr="00317046">
              <w:t xml:space="preserve"> сервис</w:t>
            </w:r>
            <w:r>
              <w:t>ов</w:t>
            </w:r>
            <w:r w:rsidRPr="00317046">
              <w:t xml:space="preserve"> </w:t>
            </w:r>
            <w:r>
              <w:t>портала «Петербургское образование» на районном уровне.</w:t>
            </w:r>
          </w:p>
        </w:tc>
        <w:tc>
          <w:tcPr>
            <w:tcW w:w="2800" w:type="dxa"/>
            <w:gridSpan w:val="2"/>
          </w:tcPr>
          <w:p w:rsidR="009648D6" w:rsidRDefault="009648D6" w:rsidP="009648D6">
            <w:r w:rsidRPr="00317046">
              <w:t>Губина Г.М.</w:t>
            </w:r>
          </w:p>
          <w:p w:rsidR="009648D6" w:rsidRPr="00317046" w:rsidRDefault="009648D6" w:rsidP="009648D6"/>
        </w:tc>
      </w:tr>
      <w:tr w:rsidR="009648D6" w:rsidRPr="000E13EE" w:rsidTr="009648D6">
        <w:tc>
          <w:tcPr>
            <w:tcW w:w="2519" w:type="dxa"/>
            <w:vAlign w:val="center"/>
          </w:tcPr>
          <w:p w:rsidR="009648D6" w:rsidRDefault="009648D6" w:rsidP="009648D6">
            <w:r w:rsidRPr="00317046">
              <w:t>в течение месяца</w:t>
            </w:r>
            <w:r>
              <w:t xml:space="preserve"> И</w:t>
            </w:r>
            <w:r w:rsidRPr="00317046">
              <w:t>МЦ</w:t>
            </w:r>
          </w:p>
        </w:tc>
        <w:tc>
          <w:tcPr>
            <w:tcW w:w="4252" w:type="dxa"/>
          </w:tcPr>
          <w:p w:rsidR="009648D6" w:rsidRDefault="009648D6" w:rsidP="009648D6">
            <w:r w:rsidRPr="0056245F">
              <w:t xml:space="preserve">Комплектование групп из педагогов района на КПК и обучающие семинары по ИКТ и информатизации </w:t>
            </w:r>
            <w:r>
              <w:t>ОУ.</w:t>
            </w:r>
          </w:p>
        </w:tc>
        <w:tc>
          <w:tcPr>
            <w:tcW w:w="2800" w:type="dxa"/>
            <w:gridSpan w:val="2"/>
            <w:vAlign w:val="center"/>
          </w:tcPr>
          <w:p w:rsidR="009648D6" w:rsidRPr="00317046" w:rsidRDefault="009648D6" w:rsidP="009648D6">
            <w:r>
              <w:t>Зайцева Т.Н.</w:t>
            </w:r>
          </w:p>
        </w:tc>
      </w:tr>
      <w:tr w:rsidR="009648D6" w:rsidRPr="000E13EE" w:rsidTr="009648D6">
        <w:tc>
          <w:tcPr>
            <w:tcW w:w="9571" w:type="dxa"/>
            <w:gridSpan w:val="4"/>
            <w:vAlign w:val="center"/>
          </w:tcPr>
          <w:p w:rsidR="009648D6" w:rsidRDefault="009648D6" w:rsidP="009648D6">
            <w:pPr>
              <w:jc w:val="center"/>
            </w:pPr>
            <w:r w:rsidRPr="007E11FF">
              <w:rPr>
                <w:b/>
              </w:rPr>
              <w:t>СОПРОВОЖДЕНИЕ ЕГЭ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CC17DD" w:rsidRDefault="009648D6" w:rsidP="009648D6">
            <w:r w:rsidRPr="00CC17DD">
              <w:t>в течение месяца</w:t>
            </w:r>
          </w:p>
          <w:p w:rsidR="009648D6" w:rsidRPr="00CC17DD" w:rsidRDefault="009648D6" w:rsidP="009648D6">
            <w:r>
              <w:t>И</w:t>
            </w:r>
            <w:r w:rsidRPr="00CC17DD">
              <w:t>МЦ</w:t>
            </w:r>
          </w:p>
        </w:tc>
        <w:tc>
          <w:tcPr>
            <w:tcW w:w="4252" w:type="dxa"/>
          </w:tcPr>
          <w:p w:rsidR="009648D6" w:rsidRPr="00E55325" w:rsidRDefault="009648D6" w:rsidP="009648D6">
            <w:pPr>
              <w:pStyle w:val="Default"/>
              <w:rPr>
                <w:rFonts w:ascii="Times New Roman" w:hAnsi="Times New Roman" w:cs="Times New Roman"/>
              </w:rPr>
            </w:pPr>
            <w:r w:rsidRPr="00E55325">
              <w:rPr>
                <w:rFonts w:ascii="Times New Roman" w:hAnsi="Times New Roman" w:cs="Times New Roman"/>
                <w:bCs/>
              </w:rPr>
              <w:t xml:space="preserve">1. </w:t>
            </w:r>
            <w:r w:rsidRPr="00E55325">
              <w:rPr>
                <w:rFonts w:ascii="Times New Roman" w:hAnsi="Times New Roman" w:cs="Times New Roman"/>
              </w:rPr>
              <w:t xml:space="preserve">Передача программного обеспечения </w:t>
            </w:r>
            <w:r>
              <w:rPr>
                <w:rFonts w:ascii="Times New Roman" w:hAnsi="Times New Roman" w:cs="Times New Roman"/>
              </w:rPr>
              <w:t xml:space="preserve">(для формирования региональной базы) </w:t>
            </w:r>
            <w:r w:rsidRPr="00E55325">
              <w:rPr>
                <w:rFonts w:ascii="Times New Roman" w:hAnsi="Times New Roman" w:cs="Times New Roman"/>
              </w:rPr>
              <w:t xml:space="preserve">в ОУ по </w:t>
            </w:r>
            <w:r>
              <w:rPr>
                <w:rFonts w:ascii="Times New Roman" w:hAnsi="Times New Roman" w:cs="Times New Roman"/>
              </w:rPr>
              <w:t>9-11</w:t>
            </w:r>
            <w:r w:rsidRPr="00E55325">
              <w:rPr>
                <w:rFonts w:ascii="Times New Roman" w:hAnsi="Times New Roman" w:cs="Times New Roman"/>
              </w:rPr>
              <w:t xml:space="preserve"> классам. </w:t>
            </w:r>
          </w:p>
          <w:p w:rsidR="009648D6" w:rsidRPr="00E55325" w:rsidRDefault="009648D6" w:rsidP="009648D6">
            <w:pPr>
              <w:pStyle w:val="Default"/>
              <w:rPr>
                <w:rFonts w:ascii="Times New Roman" w:hAnsi="Times New Roman" w:cs="Times New Roman"/>
              </w:rPr>
            </w:pPr>
            <w:r w:rsidRPr="00E55325">
              <w:rPr>
                <w:rFonts w:ascii="Times New Roman" w:hAnsi="Times New Roman" w:cs="Times New Roman"/>
                <w:bCs/>
              </w:rPr>
              <w:t xml:space="preserve">2. Сопровождение работы с базой в ОУ. Прием данных из ОУ в ППОИ </w:t>
            </w:r>
          </w:p>
          <w:p w:rsidR="009648D6" w:rsidRPr="00E55325" w:rsidRDefault="009648D6" w:rsidP="009648D6">
            <w:pPr>
              <w:pStyle w:val="Default"/>
              <w:rPr>
                <w:sz w:val="23"/>
                <w:szCs w:val="23"/>
              </w:rPr>
            </w:pPr>
            <w:r w:rsidRPr="00E55325">
              <w:rPr>
                <w:rFonts w:ascii="Times New Roman" w:hAnsi="Times New Roman" w:cs="Times New Roman"/>
                <w:bCs/>
              </w:rPr>
              <w:t>3. Подготовка списков работников ППЭ (дежурных, организаторов, технологов, руководителей ППЭ, уполномоченных ГЭК).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800" w:type="dxa"/>
            <w:gridSpan w:val="2"/>
          </w:tcPr>
          <w:p w:rsidR="009648D6" w:rsidRDefault="009648D6" w:rsidP="009648D6">
            <w:r>
              <w:t>Кималова А.А.</w:t>
            </w:r>
          </w:p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9648D6" w:rsidRDefault="009648D6" w:rsidP="009648D6">
            <w:pPr>
              <w:jc w:val="center"/>
              <w:rPr>
                <w:b/>
              </w:rPr>
            </w:pPr>
            <w:r w:rsidRPr="009648D6">
              <w:rPr>
                <w:rStyle w:val="FontStyle21"/>
                <w:rFonts w:ascii="Times New Roman" w:hAnsi="Times New Roman" w:cs="Times New Roman"/>
                <w:b w:val="0"/>
              </w:rPr>
              <w:t>БАЗЫ ДАННЫХ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426CF1" w:rsidRDefault="009648D6" w:rsidP="009648D6">
            <w:pPr>
              <w:rPr>
                <w:spacing w:val="6"/>
              </w:rPr>
            </w:pPr>
          </w:p>
          <w:p w:rsidR="009648D6" w:rsidRPr="00426CF1" w:rsidRDefault="009648D6" w:rsidP="009648D6">
            <w:pPr>
              <w:rPr>
                <w:spacing w:val="6"/>
              </w:rPr>
            </w:pPr>
          </w:p>
          <w:p w:rsidR="009648D6" w:rsidRPr="00426CF1" w:rsidRDefault="009648D6" w:rsidP="009648D6">
            <w:pPr>
              <w:rPr>
                <w:spacing w:val="6"/>
                <w:u w:val="single"/>
              </w:rPr>
            </w:pPr>
          </w:p>
          <w:p w:rsidR="009648D6" w:rsidRPr="00426CF1" w:rsidRDefault="009648D6" w:rsidP="009648D6">
            <w:pPr>
              <w:rPr>
                <w:spacing w:val="6"/>
                <w:u w:val="single"/>
              </w:rPr>
            </w:pPr>
            <w:r w:rsidRPr="00426CF1">
              <w:rPr>
                <w:spacing w:val="6"/>
                <w:u w:val="single"/>
              </w:rPr>
              <w:t>01-</w:t>
            </w:r>
            <w:r>
              <w:rPr>
                <w:spacing w:val="6"/>
                <w:u w:val="single"/>
              </w:rPr>
              <w:t>20</w:t>
            </w:r>
            <w:r w:rsidRPr="00426CF1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03.13</w:t>
            </w:r>
          </w:p>
          <w:p w:rsidR="009648D6" w:rsidRPr="00426CF1" w:rsidRDefault="009648D6" w:rsidP="009648D6">
            <w:pPr>
              <w:rPr>
                <w:spacing w:val="6"/>
                <w:u w:val="single"/>
              </w:rPr>
            </w:pPr>
            <w:r>
              <w:rPr>
                <w:spacing w:val="6"/>
                <w:u w:val="single"/>
              </w:rPr>
              <w:t>01-20</w:t>
            </w:r>
            <w:r w:rsidRPr="00426CF1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03</w:t>
            </w:r>
            <w:r w:rsidRPr="00426CF1">
              <w:rPr>
                <w:spacing w:val="6"/>
                <w:u w:val="single"/>
              </w:rPr>
              <w:t>.1</w:t>
            </w:r>
            <w:r>
              <w:rPr>
                <w:spacing w:val="6"/>
                <w:u w:val="single"/>
              </w:rPr>
              <w:t>3</w:t>
            </w:r>
          </w:p>
          <w:p w:rsidR="009648D6" w:rsidRPr="00426CF1" w:rsidRDefault="009648D6" w:rsidP="009648D6">
            <w:pPr>
              <w:rPr>
                <w:spacing w:val="6"/>
              </w:rPr>
            </w:pPr>
            <w:r w:rsidRPr="00426CF1">
              <w:rPr>
                <w:spacing w:val="6"/>
              </w:rPr>
              <w:t xml:space="preserve">По регламенту </w:t>
            </w:r>
            <w:proofErr w:type="gramStart"/>
            <w:r w:rsidRPr="00426CF1">
              <w:rPr>
                <w:spacing w:val="6"/>
              </w:rPr>
              <w:t>КО</w:t>
            </w:r>
            <w:proofErr w:type="gramEnd"/>
          </w:p>
        </w:tc>
        <w:tc>
          <w:tcPr>
            <w:tcW w:w="4252" w:type="dxa"/>
          </w:tcPr>
          <w:p w:rsidR="009648D6" w:rsidRPr="00426CF1" w:rsidRDefault="009648D6" w:rsidP="009648D6">
            <w:r w:rsidRPr="00426CF1">
              <w:t>Сбор данных от ОУ, корректировка и сдача  районного уровня городских баз данных:</w:t>
            </w:r>
          </w:p>
          <w:p w:rsidR="009648D6" w:rsidRPr="00426CF1" w:rsidRDefault="009648D6" w:rsidP="009648D6">
            <w:r w:rsidRPr="00426CF1">
              <w:t xml:space="preserve"> «Метрополитен» (включая ДОУ),</w:t>
            </w:r>
          </w:p>
          <w:p w:rsidR="009648D6" w:rsidRPr="00426CF1" w:rsidRDefault="009648D6" w:rsidP="009648D6">
            <w:r w:rsidRPr="00426CF1">
              <w:t>«Правонарушения»</w:t>
            </w:r>
          </w:p>
          <w:p w:rsidR="009648D6" w:rsidRPr="00426CF1" w:rsidRDefault="009648D6" w:rsidP="009648D6">
            <w:r w:rsidRPr="00426CF1">
              <w:t>«Параграф»</w:t>
            </w:r>
          </w:p>
        </w:tc>
        <w:tc>
          <w:tcPr>
            <w:tcW w:w="2800" w:type="dxa"/>
            <w:gridSpan w:val="2"/>
            <w:vAlign w:val="center"/>
          </w:tcPr>
          <w:p w:rsidR="009648D6" w:rsidRPr="00426CF1" w:rsidRDefault="009648D6" w:rsidP="009648D6"/>
          <w:p w:rsidR="009648D6" w:rsidRPr="00426CF1" w:rsidRDefault="009648D6" w:rsidP="009648D6"/>
          <w:p w:rsidR="009648D6" w:rsidRDefault="009648D6" w:rsidP="009648D6"/>
          <w:p w:rsidR="009648D6" w:rsidRPr="00426CF1" w:rsidRDefault="009648D6" w:rsidP="009648D6">
            <w:r w:rsidRPr="00426CF1">
              <w:t>Лутц И.Г.</w:t>
            </w:r>
          </w:p>
          <w:p w:rsidR="009648D6" w:rsidRPr="00426CF1" w:rsidRDefault="009648D6" w:rsidP="009648D6">
            <w:r w:rsidRPr="00426CF1">
              <w:t>Самофалова Е.С.</w:t>
            </w:r>
          </w:p>
          <w:p w:rsidR="009648D6" w:rsidRPr="00426CF1" w:rsidRDefault="009648D6" w:rsidP="009648D6">
            <w:r w:rsidRPr="00426CF1">
              <w:t>Губина Г.М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3E0757" w:rsidRDefault="009648D6" w:rsidP="009648D6">
            <w:pPr>
              <w:rPr>
                <w:spacing w:val="6"/>
              </w:rPr>
            </w:pPr>
            <w:r>
              <w:rPr>
                <w:spacing w:val="6"/>
              </w:rPr>
              <w:lastRenderedPageBreak/>
              <w:t>в</w:t>
            </w:r>
            <w:r w:rsidRPr="003E0757">
              <w:rPr>
                <w:spacing w:val="6"/>
              </w:rPr>
              <w:t xml:space="preserve"> течение месяца</w:t>
            </w:r>
          </w:p>
        </w:tc>
        <w:tc>
          <w:tcPr>
            <w:tcW w:w="4252" w:type="dxa"/>
          </w:tcPr>
          <w:p w:rsidR="009648D6" w:rsidRPr="003E0757" w:rsidRDefault="009648D6" w:rsidP="009648D6">
            <w:r w:rsidRPr="003E0757">
              <w:t xml:space="preserve">Обновление районной базы «Повышение квалификации педагогических кадров района» </w:t>
            </w:r>
          </w:p>
        </w:tc>
        <w:tc>
          <w:tcPr>
            <w:tcW w:w="2800" w:type="dxa"/>
            <w:gridSpan w:val="2"/>
            <w:vAlign w:val="center"/>
          </w:tcPr>
          <w:p w:rsidR="009648D6" w:rsidRPr="003E0757" w:rsidRDefault="009648D6" w:rsidP="009648D6">
            <w:r w:rsidRPr="003E0757">
              <w:t>Зайцева Т.Н.</w:t>
            </w:r>
          </w:p>
          <w:p w:rsidR="009648D6" w:rsidRPr="003E0757" w:rsidRDefault="009648D6" w:rsidP="009648D6"/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3E0757" w:rsidRDefault="009648D6" w:rsidP="009648D6">
            <w:pPr>
              <w:jc w:val="center"/>
            </w:pPr>
            <w:r w:rsidRPr="00E06C75">
              <w:rPr>
                <w:b/>
              </w:rPr>
              <w:t>МОНИТОРИНГИ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3E0757" w:rsidRDefault="009648D6" w:rsidP="009648D6">
            <w:r>
              <w:t>20.03.2013</w:t>
            </w:r>
          </w:p>
          <w:p w:rsidR="009648D6" w:rsidRPr="003E0757" w:rsidRDefault="009648D6" w:rsidP="009648D6">
            <w:r w:rsidRPr="003E0757">
              <w:t>ИМЦ</w:t>
            </w:r>
          </w:p>
        </w:tc>
        <w:tc>
          <w:tcPr>
            <w:tcW w:w="4259" w:type="dxa"/>
            <w:gridSpan w:val="2"/>
          </w:tcPr>
          <w:p w:rsidR="009648D6" w:rsidRDefault="009648D6" w:rsidP="009648D6">
            <w:r>
              <w:t>Мониторинг  школьных сайтов ОУ (наличие актуальной информации по ЕГЭ и ГИА).</w:t>
            </w:r>
          </w:p>
        </w:tc>
        <w:tc>
          <w:tcPr>
            <w:tcW w:w="2793" w:type="dxa"/>
          </w:tcPr>
          <w:p w:rsidR="009648D6" w:rsidRPr="003E0757" w:rsidRDefault="009648D6" w:rsidP="009648D6">
            <w:r w:rsidRPr="003E0757">
              <w:t>Здерев И.</w:t>
            </w:r>
            <w:r>
              <w:t>В</w:t>
            </w:r>
            <w:r w:rsidRPr="003E0757">
              <w:t>.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3E0757" w:rsidRDefault="009648D6" w:rsidP="009648D6">
            <w:r w:rsidRPr="003E0757">
              <w:t>в течение месяца</w:t>
            </w:r>
          </w:p>
          <w:p w:rsidR="009648D6" w:rsidRPr="003E0757" w:rsidRDefault="009648D6" w:rsidP="009648D6">
            <w:r w:rsidRPr="003E0757">
              <w:t>ИМЦ</w:t>
            </w:r>
          </w:p>
        </w:tc>
        <w:tc>
          <w:tcPr>
            <w:tcW w:w="4259" w:type="dxa"/>
            <w:gridSpan w:val="2"/>
          </w:tcPr>
          <w:p w:rsidR="009648D6" w:rsidRPr="003E0757" w:rsidRDefault="009648D6" w:rsidP="009648D6">
            <w:r w:rsidRPr="003E0757">
              <w:t>Сопровождение на районном уровне  Всероссийского мониторинга «Наша новая школа».</w:t>
            </w:r>
          </w:p>
        </w:tc>
        <w:tc>
          <w:tcPr>
            <w:tcW w:w="2793" w:type="dxa"/>
          </w:tcPr>
          <w:p w:rsidR="009648D6" w:rsidRDefault="009648D6" w:rsidP="009648D6">
            <w:r w:rsidRPr="003E0757">
              <w:t>Здерев И.</w:t>
            </w:r>
            <w:r>
              <w:t>В</w:t>
            </w:r>
            <w:r w:rsidRPr="003E0757">
              <w:t>.</w:t>
            </w:r>
          </w:p>
          <w:p w:rsidR="009648D6" w:rsidRPr="003E0757" w:rsidRDefault="009648D6" w:rsidP="009648D6"/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3E0757" w:rsidRDefault="009648D6" w:rsidP="009648D6">
            <w:pPr>
              <w:jc w:val="center"/>
            </w:pPr>
            <w:r w:rsidRPr="00E06C75">
              <w:rPr>
                <w:b/>
              </w:rPr>
              <w:t>КОМПЬЮТЕРНАЯ ПОДДЕРЖКА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317046" w:rsidRDefault="009648D6" w:rsidP="009648D6">
            <w:r w:rsidRPr="00317046">
              <w:t>в течение месяца</w:t>
            </w:r>
          </w:p>
        </w:tc>
        <w:tc>
          <w:tcPr>
            <w:tcW w:w="4259" w:type="dxa"/>
            <w:gridSpan w:val="2"/>
          </w:tcPr>
          <w:p w:rsidR="009648D6" w:rsidRPr="00317046" w:rsidRDefault="009648D6" w:rsidP="009648D6">
            <w:r>
              <w:t>Администрирование  сайта ИМЦ.</w:t>
            </w:r>
          </w:p>
        </w:tc>
        <w:tc>
          <w:tcPr>
            <w:tcW w:w="2793" w:type="dxa"/>
          </w:tcPr>
          <w:p w:rsidR="009648D6" w:rsidRDefault="009648D6" w:rsidP="009648D6">
            <w:r w:rsidRPr="00317046">
              <w:t>Губина Г.М.</w:t>
            </w:r>
          </w:p>
          <w:p w:rsidR="009648D6" w:rsidRPr="00317046" w:rsidRDefault="009648D6" w:rsidP="009648D6">
            <w:r>
              <w:t>методисты</w:t>
            </w:r>
          </w:p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317046" w:rsidRDefault="009648D6" w:rsidP="009648D6">
            <w:pPr>
              <w:jc w:val="center"/>
            </w:pPr>
            <w:r w:rsidRPr="001553D4">
              <w:rPr>
                <w:b/>
              </w:rPr>
              <w:t>КОНСУЛЬТАЦИИ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Default="009648D6" w:rsidP="009648D6">
            <w:r>
              <w:t>пятница</w:t>
            </w:r>
          </w:p>
          <w:p w:rsidR="009648D6" w:rsidRPr="00317046" w:rsidRDefault="009648D6" w:rsidP="009648D6">
            <w:r>
              <w:t>10.00-16.00</w:t>
            </w:r>
          </w:p>
          <w:p w:rsidR="009648D6" w:rsidRPr="00317046" w:rsidRDefault="009648D6" w:rsidP="009648D6">
            <w:r>
              <w:t>И</w:t>
            </w:r>
            <w:r w:rsidRPr="00317046">
              <w:t>МЦ</w:t>
            </w:r>
          </w:p>
        </w:tc>
        <w:tc>
          <w:tcPr>
            <w:tcW w:w="4259" w:type="dxa"/>
            <w:gridSpan w:val="2"/>
          </w:tcPr>
          <w:p w:rsidR="009648D6" w:rsidRPr="00317046" w:rsidRDefault="009648D6" w:rsidP="009648D6">
            <w:r w:rsidRPr="00317046">
              <w:t>Консультирование ОУ по вопросам установки и использования СПО.</w:t>
            </w:r>
          </w:p>
        </w:tc>
        <w:tc>
          <w:tcPr>
            <w:tcW w:w="2793" w:type="dxa"/>
          </w:tcPr>
          <w:p w:rsidR="009648D6" w:rsidRPr="00317046" w:rsidRDefault="009648D6" w:rsidP="009648D6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Default="009648D6" w:rsidP="009648D6">
            <w:r>
              <w:t>пятница</w:t>
            </w:r>
          </w:p>
          <w:p w:rsidR="009648D6" w:rsidRPr="00317046" w:rsidRDefault="009648D6" w:rsidP="009648D6">
            <w:r>
              <w:t>10.00-16.00</w:t>
            </w:r>
          </w:p>
          <w:p w:rsidR="009648D6" w:rsidRPr="00317046" w:rsidRDefault="009648D6" w:rsidP="009648D6">
            <w:r>
              <w:t>И</w:t>
            </w:r>
            <w:r w:rsidRPr="00317046">
              <w:t>МЦ</w:t>
            </w:r>
          </w:p>
        </w:tc>
        <w:tc>
          <w:tcPr>
            <w:tcW w:w="4259" w:type="dxa"/>
            <w:gridSpan w:val="2"/>
          </w:tcPr>
          <w:p w:rsidR="009648D6" w:rsidRPr="00317046" w:rsidRDefault="009648D6" w:rsidP="009648D6">
            <w:r w:rsidRPr="00317046">
              <w:t xml:space="preserve">Консультирование ОУ по </w:t>
            </w:r>
            <w:r>
              <w:t>защиты персональных данных</w:t>
            </w:r>
            <w:r w:rsidRPr="00317046">
              <w:t>.</w:t>
            </w:r>
          </w:p>
        </w:tc>
        <w:tc>
          <w:tcPr>
            <w:tcW w:w="2793" w:type="dxa"/>
          </w:tcPr>
          <w:p w:rsidR="009648D6" w:rsidRPr="00317046" w:rsidRDefault="009648D6" w:rsidP="009648D6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Default="009648D6" w:rsidP="009648D6">
            <w:r>
              <w:t>в</w:t>
            </w:r>
            <w:r w:rsidRPr="00647D41">
              <w:t xml:space="preserve">торник, четверг            </w:t>
            </w:r>
            <w:r>
              <w:t>11.00 – 15.</w:t>
            </w:r>
            <w:r w:rsidRPr="00647D41">
              <w:t xml:space="preserve">00 </w:t>
            </w:r>
          </w:p>
          <w:p w:rsidR="009648D6" w:rsidRPr="00647D41" w:rsidRDefault="009648D6" w:rsidP="009648D6">
            <w:r w:rsidRPr="00647D41">
              <w:t>ИМЦ</w:t>
            </w:r>
          </w:p>
        </w:tc>
        <w:tc>
          <w:tcPr>
            <w:tcW w:w="4259" w:type="dxa"/>
            <w:gridSpan w:val="2"/>
          </w:tcPr>
          <w:p w:rsidR="009648D6" w:rsidRDefault="009648D6" w:rsidP="009648D6">
            <w:pPr>
              <w:jc w:val="both"/>
              <w:rPr>
                <w:color w:val="000000"/>
              </w:rPr>
            </w:pPr>
            <w:r w:rsidRPr="003015C5">
              <w:rPr>
                <w:color w:val="000000"/>
              </w:rPr>
              <w:t>Методическое сопровождение для педагогов,   желающих</w:t>
            </w:r>
            <w:r>
              <w:rPr>
                <w:color w:val="000000"/>
              </w:rPr>
              <w:t xml:space="preserve"> </w:t>
            </w:r>
            <w:r w:rsidRPr="003015C5">
              <w:rPr>
                <w:color w:val="000000"/>
              </w:rPr>
              <w:t xml:space="preserve">создать </w:t>
            </w:r>
            <w:r>
              <w:rPr>
                <w:color w:val="000000"/>
              </w:rPr>
              <w:t xml:space="preserve"> блоги учителей-предметников, </w:t>
            </w:r>
            <w:r w:rsidRPr="003015C5">
              <w:rPr>
                <w:color w:val="000000"/>
              </w:rPr>
              <w:t xml:space="preserve">курсы </w:t>
            </w:r>
            <w:proofErr w:type="gramStart"/>
            <w:r w:rsidRPr="003015C5">
              <w:rPr>
                <w:color w:val="000000"/>
              </w:rPr>
              <w:t>ДО</w:t>
            </w:r>
            <w:proofErr w:type="gramEnd"/>
            <w:r w:rsidRPr="003015C5">
              <w:rPr>
                <w:color w:val="000000"/>
              </w:rPr>
              <w:t xml:space="preserve"> на платформе  </w:t>
            </w:r>
            <w:r w:rsidRPr="003015C5">
              <w:rPr>
                <w:color w:val="000000"/>
                <w:lang w:val="en-US"/>
              </w:rPr>
              <w:t>Moodle</w:t>
            </w:r>
            <w:r w:rsidRPr="003015C5">
              <w:rPr>
                <w:color w:val="000000"/>
              </w:rPr>
              <w:t xml:space="preserve"> и размещение их на </w:t>
            </w:r>
            <w:hyperlink r:id="rId5" w:history="1">
              <w:r w:rsidRPr="003015C5">
                <w:rPr>
                  <w:rStyle w:val="a8"/>
                  <w:color w:val="000000"/>
                  <w:lang w:val="en-US"/>
                </w:rPr>
                <w:t>http</w:t>
              </w:r>
              <w:r w:rsidRPr="003015C5">
                <w:rPr>
                  <w:rStyle w:val="a8"/>
                  <w:color w:val="000000"/>
                </w:rPr>
                <w:t>://moodle.ostrovint.spb.ru</w:t>
              </w:r>
            </w:hyperlink>
          </w:p>
          <w:p w:rsidR="009648D6" w:rsidRPr="00FC51FD" w:rsidRDefault="009648D6" w:rsidP="009648D6">
            <w:pPr>
              <w:jc w:val="both"/>
            </w:pPr>
            <w:r w:rsidRPr="00FC51FD">
              <w:t xml:space="preserve">Курс </w:t>
            </w:r>
            <w:proofErr w:type="gramStart"/>
            <w:r w:rsidRPr="00FC51FD">
              <w:t>ДО</w:t>
            </w:r>
            <w:proofErr w:type="gramEnd"/>
            <w:r w:rsidRPr="00FC51FD">
              <w:t xml:space="preserve"> (</w:t>
            </w:r>
            <w:proofErr w:type="gramStart"/>
            <w:r w:rsidRPr="00FC51FD">
              <w:t>финский</w:t>
            </w:r>
            <w:proofErr w:type="gramEnd"/>
            <w:r w:rsidRPr="00FC51FD">
              <w:t xml:space="preserve"> язык/основные фразы и выражения)</w:t>
            </w:r>
            <w:r>
              <w:t xml:space="preserve"> </w:t>
            </w:r>
            <w:r w:rsidRPr="00FC51FD">
              <w:t>для участников школьного обмена с финскими школами-побратимами весной 2013.</w:t>
            </w:r>
          </w:p>
        </w:tc>
        <w:tc>
          <w:tcPr>
            <w:tcW w:w="2793" w:type="dxa"/>
          </w:tcPr>
          <w:p w:rsidR="009648D6" w:rsidRPr="00786F3A" w:rsidRDefault="009648D6" w:rsidP="009648D6">
            <w:r>
              <w:t>Гонцова Л.В.</w:t>
            </w:r>
          </w:p>
        </w:tc>
      </w:tr>
      <w:tr w:rsidR="009648D6" w:rsidRPr="000E13EE" w:rsidTr="009648D6">
        <w:tc>
          <w:tcPr>
            <w:tcW w:w="9571" w:type="dxa"/>
            <w:gridSpan w:val="4"/>
          </w:tcPr>
          <w:p w:rsidR="009648D6" w:rsidRPr="00D14412" w:rsidRDefault="009648D6" w:rsidP="009648D6">
            <w:pPr>
              <w:jc w:val="center"/>
              <w:rPr>
                <w:b/>
              </w:rPr>
            </w:pPr>
            <w:r w:rsidRPr="00D14412">
              <w:rPr>
                <w:b/>
              </w:rPr>
              <w:t>ПУБЛИКАЦИИ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Pr="000A505B" w:rsidRDefault="009648D6" w:rsidP="009648D6">
            <w:r w:rsidRPr="00317046">
              <w:t>в течение месяца</w:t>
            </w:r>
          </w:p>
        </w:tc>
        <w:tc>
          <w:tcPr>
            <w:tcW w:w="4259" w:type="dxa"/>
            <w:gridSpan w:val="2"/>
          </w:tcPr>
          <w:p w:rsidR="009648D6" w:rsidRPr="003E0757" w:rsidRDefault="009648D6" w:rsidP="009648D6">
            <w:r>
              <w:t>Прием публикаций в очередной номер электронного журнала «Кронштадтская школьная лига» (</w:t>
            </w:r>
            <w:r w:rsidRPr="00B925EB">
              <w:t>http://www.kronnmc.ru/journal</w:t>
            </w:r>
            <w:r>
              <w:t>)</w:t>
            </w:r>
          </w:p>
        </w:tc>
        <w:tc>
          <w:tcPr>
            <w:tcW w:w="2793" w:type="dxa"/>
          </w:tcPr>
          <w:p w:rsidR="009648D6" w:rsidRDefault="009648D6" w:rsidP="009648D6">
            <w:r>
              <w:t>Е.А.Политова</w:t>
            </w:r>
          </w:p>
        </w:tc>
      </w:tr>
      <w:tr w:rsidR="009648D6" w:rsidRPr="000E13EE" w:rsidTr="009648D6">
        <w:tc>
          <w:tcPr>
            <w:tcW w:w="2519" w:type="dxa"/>
          </w:tcPr>
          <w:p w:rsidR="009648D6" w:rsidRDefault="009648D6" w:rsidP="009648D6">
            <w:r>
              <w:t>до 15.03.2013</w:t>
            </w:r>
          </w:p>
          <w:p w:rsidR="009648D6" w:rsidRPr="000A505B" w:rsidRDefault="009648D6" w:rsidP="009648D6">
            <w:r>
              <w:t>ИМЦ</w:t>
            </w:r>
          </w:p>
        </w:tc>
        <w:tc>
          <w:tcPr>
            <w:tcW w:w="4259" w:type="dxa"/>
            <w:gridSpan w:val="2"/>
          </w:tcPr>
          <w:p w:rsidR="009648D6" w:rsidRDefault="009648D6" w:rsidP="009648D6">
            <w:r>
              <w:t>Прием материалов в очередной номер газеты  «Школьная  лига» (март, 2013)</w:t>
            </w:r>
          </w:p>
        </w:tc>
        <w:tc>
          <w:tcPr>
            <w:tcW w:w="2793" w:type="dxa"/>
          </w:tcPr>
          <w:p w:rsidR="009648D6" w:rsidRDefault="009648D6" w:rsidP="009648D6">
            <w:r>
              <w:t>Е.А.Политова</w:t>
            </w:r>
          </w:p>
        </w:tc>
      </w:tr>
    </w:tbl>
    <w:p w:rsidR="009648D6" w:rsidRDefault="009648D6" w:rsidP="009648D6">
      <w:pPr>
        <w:shd w:val="clear" w:color="auto" w:fill="FFFFFF"/>
        <w:ind w:left="142" w:hanging="142"/>
        <w:jc w:val="both"/>
        <w:rPr>
          <w:bCs/>
        </w:rPr>
      </w:pPr>
    </w:p>
    <w:p w:rsidR="009648D6" w:rsidRDefault="009648D6" w:rsidP="009648D6">
      <w:pPr>
        <w:ind w:left="142" w:hanging="142"/>
        <w:jc w:val="both"/>
      </w:pPr>
    </w:p>
    <w:p w:rsidR="009648D6" w:rsidRDefault="009648D6" w:rsidP="009648D6">
      <w:pPr>
        <w:ind w:left="142" w:hanging="142"/>
        <w:jc w:val="both"/>
      </w:pPr>
    </w:p>
    <w:p w:rsidR="009648D6" w:rsidRPr="00073F34" w:rsidRDefault="009648D6" w:rsidP="009648D6">
      <w:pPr>
        <w:ind w:left="142" w:hanging="142"/>
        <w:jc w:val="both"/>
        <w:rPr>
          <w:b/>
          <w:sz w:val="20"/>
          <w:szCs w:val="20"/>
        </w:rPr>
      </w:pPr>
    </w:p>
    <w:p w:rsidR="009648D6" w:rsidRDefault="009648D6" w:rsidP="009648D6"/>
    <w:p w:rsidR="009648D6" w:rsidRDefault="009648D6" w:rsidP="009648D6"/>
    <w:p w:rsidR="009648D6" w:rsidRDefault="009648D6" w:rsidP="009648D6"/>
    <w:p w:rsidR="009648D6" w:rsidRPr="00FB1C14" w:rsidRDefault="009648D6" w:rsidP="009648D6"/>
    <w:p w:rsidR="00113AAA" w:rsidRDefault="00113AAA" w:rsidP="00113AAA"/>
    <w:p w:rsidR="00113AAA" w:rsidRDefault="00113AAA" w:rsidP="00113AAA"/>
    <w:p w:rsidR="00CB2562" w:rsidRDefault="00CB2562" w:rsidP="00113AAA"/>
    <w:p w:rsidR="00CB2562" w:rsidRPr="00786F3A" w:rsidRDefault="00CB2562" w:rsidP="00113AAA"/>
    <w:p w:rsidR="00113AAA" w:rsidRPr="00786F3A" w:rsidRDefault="00113AAA" w:rsidP="00113AAA">
      <w:pPr>
        <w:rPr>
          <w:color w:val="000000" w:themeColor="text1"/>
        </w:rPr>
      </w:pPr>
    </w:p>
    <w:p w:rsidR="00113AAA" w:rsidRPr="00786F3A" w:rsidRDefault="00113AAA" w:rsidP="00113AAA">
      <w:pPr>
        <w:rPr>
          <w:color w:val="000000" w:themeColor="text1"/>
        </w:rPr>
      </w:pPr>
    </w:p>
    <w:p w:rsidR="00113AAA" w:rsidRPr="00786F3A" w:rsidRDefault="00113AAA" w:rsidP="00113AAA">
      <w:pPr>
        <w:rPr>
          <w:color w:val="000000" w:themeColor="text1"/>
        </w:rPr>
      </w:pPr>
    </w:p>
    <w:p w:rsidR="00113AAA" w:rsidRPr="00786F3A" w:rsidRDefault="00113AAA" w:rsidP="00113AAA">
      <w:pPr>
        <w:rPr>
          <w:color w:val="000000" w:themeColor="text1"/>
        </w:rPr>
      </w:pPr>
    </w:p>
    <w:p w:rsidR="00D36702" w:rsidRDefault="00D36702" w:rsidP="00D36702">
      <w:pPr>
        <w:spacing w:after="200" w:line="276" w:lineRule="auto"/>
        <w:jc w:val="center"/>
        <w:rPr>
          <w:b/>
        </w:rPr>
      </w:pPr>
      <w:r w:rsidRPr="001E79C1">
        <w:rPr>
          <w:b/>
        </w:rPr>
        <w:lastRenderedPageBreak/>
        <w:t xml:space="preserve">График проведения открытых районных мероприятий </w:t>
      </w:r>
      <w:proofErr w:type="gramStart"/>
      <w:r w:rsidRPr="001E79C1">
        <w:rPr>
          <w:b/>
        </w:rPr>
        <w:t>для</w:t>
      </w:r>
      <w:proofErr w:type="gramEnd"/>
      <w:r w:rsidRPr="001E79C1">
        <w:rPr>
          <w:b/>
        </w:rPr>
        <w:t xml:space="preserve"> педагогических</w:t>
      </w:r>
    </w:p>
    <w:p w:rsidR="00D36702" w:rsidRDefault="00D36702" w:rsidP="00D36702">
      <w:pPr>
        <w:jc w:val="center"/>
        <w:rPr>
          <w:b/>
        </w:rPr>
      </w:pPr>
      <w:r w:rsidRPr="001E79C1">
        <w:rPr>
          <w:b/>
        </w:rPr>
        <w:t>работников ГБДОУ Кронштадтского района СПб</w:t>
      </w:r>
      <w:r>
        <w:rPr>
          <w:b/>
        </w:rPr>
        <w:t xml:space="preserve"> </w:t>
      </w:r>
    </w:p>
    <w:p w:rsidR="00D36702" w:rsidRPr="001E79C1" w:rsidRDefault="00D36702" w:rsidP="00D36702">
      <w:pPr>
        <w:jc w:val="center"/>
        <w:rPr>
          <w:b/>
        </w:rPr>
      </w:pPr>
      <w:r>
        <w:rPr>
          <w:b/>
        </w:rPr>
        <w:t>В МАРТЕ 2013Г.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505"/>
        <w:gridCol w:w="2710"/>
        <w:gridCol w:w="1984"/>
        <w:gridCol w:w="2268"/>
      </w:tblGrid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pPr>
              <w:rPr>
                <w:i/>
                <w:u w:val="single"/>
                <w:lang w:eastAsia="en-US"/>
              </w:rPr>
            </w:pPr>
            <w:r w:rsidRPr="009E1A1B"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505" w:type="dxa"/>
          </w:tcPr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место проведения, группа</w:t>
            </w:r>
          </w:p>
        </w:tc>
        <w:tc>
          <w:tcPr>
            <w:tcW w:w="2710" w:type="dxa"/>
          </w:tcPr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984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 xml:space="preserve">категории </w:t>
            </w:r>
            <w:proofErr w:type="gramStart"/>
            <w:r w:rsidRPr="009E1A1B">
              <w:rPr>
                <w:i/>
                <w:lang w:eastAsia="en-US"/>
              </w:rPr>
              <w:t>приглашенных</w:t>
            </w:r>
            <w:proofErr w:type="gramEnd"/>
            <w:r w:rsidRPr="009E1A1B">
              <w:rPr>
                <w:i/>
                <w:lang w:eastAsia="en-US"/>
              </w:rPr>
              <w:t xml:space="preserve"> 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pPr>
              <w:rPr>
                <w:u w:val="single"/>
                <w:lang w:eastAsia="en-US"/>
              </w:rPr>
            </w:pPr>
            <w:r w:rsidRPr="009E1A1B">
              <w:t>12 марта, в 9.30</w:t>
            </w:r>
          </w:p>
        </w:tc>
        <w:tc>
          <w:tcPr>
            <w:tcW w:w="1505" w:type="dxa"/>
          </w:tcPr>
          <w:p w:rsidR="00D36702" w:rsidRPr="009E1A1B" w:rsidRDefault="00D36702" w:rsidP="00D367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ГБДОУ № 4 </w:t>
            </w:r>
            <w:r w:rsidRPr="009E1A1B">
              <w:rPr>
                <w:lang w:eastAsia="en-US"/>
              </w:rPr>
              <w:t xml:space="preserve"> старшая группа</w:t>
            </w:r>
          </w:p>
        </w:tc>
        <w:tc>
          <w:tcPr>
            <w:tcW w:w="2710" w:type="dxa"/>
          </w:tcPr>
          <w:p w:rsidR="00D36702" w:rsidRPr="009E1A1B" w:rsidRDefault="00D36702" w:rsidP="00D36702">
            <w:pPr>
              <w:jc w:val="both"/>
              <w:rPr>
                <w:lang w:eastAsia="en-US"/>
              </w:rPr>
            </w:pPr>
            <w:r w:rsidRPr="009E1A1B">
              <w:t xml:space="preserve">Совместная деятельность с детьми </w:t>
            </w:r>
            <w:r w:rsidRPr="00895957">
              <w:rPr>
                <w:i/>
              </w:rPr>
              <w:t>старшего</w:t>
            </w:r>
            <w:r w:rsidRPr="009E1A1B">
              <w:t xml:space="preserve"> возраста на тему "Прогулка в весенний лес"</w:t>
            </w:r>
          </w:p>
        </w:tc>
        <w:tc>
          <w:tcPr>
            <w:tcW w:w="1984" w:type="dxa"/>
          </w:tcPr>
          <w:p w:rsidR="00D36702" w:rsidRPr="009E1A1B" w:rsidRDefault="00D36702" w:rsidP="00D36702">
            <w:pPr>
              <w:rPr>
                <w:lang w:eastAsia="en-US"/>
              </w:rPr>
            </w:pPr>
            <w:r w:rsidRPr="009E1A1B">
              <w:t>воспитатель Олешкевич Г.В.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ГБДОУ, эксперт?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r w:rsidRPr="009E1A1B">
              <w:t>12 марта, в 10.00</w:t>
            </w:r>
          </w:p>
          <w:p w:rsidR="00D36702" w:rsidRPr="009E1A1B" w:rsidRDefault="00D36702" w:rsidP="00D36702">
            <w:pPr>
              <w:rPr>
                <w:u w:val="single"/>
                <w:lang w:eastAsia="en-US"/>
              </w:rPr>
            </w:pPr>
          </w:p>
        </w:tc>
        <w:tc>
          <w:tcPr>
            <w:tcW w:w="1505" w:type="dxa"/>
          </w:tcPr>
          <w:p w:rsidR="00D36702" w:rsidRPr="009E1A1B" w:rsidRDefault="00D36702" w:rsidP="00D367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ГБДОУ № 4 </w:t>
            </w:r>
            <w:r w:rsidRPr="009E1A1B">
              <w:rPr>
                <w:lang w:eastAsia="en-US"/>
              </w:rPr>
              <w:t>подг</w:t>
            </w:r>
            <w:proofErr w:type="gramStart"/>
            <w:r w:rsidRPr="009E1A1B">
              <w:rPr>
                <w:lang w:eastAsia="en-US"/>
              </w:rPr>
              <w:t>.г</w:t>
            </w:r>
            <w:proofErr w:type="gramEnd"/>
            <w:r w:rsidRPr="009E1A1B">
              <w:rPr>
                <w:lang w:eastAsia="en-US"/>
              </w:rPr>
              <w:t>руппа</w:t>
            </w:r>
          </w:p>
        </w:tc>
        <w:tc>
          <w:tcPr>
            <w:tcW w:w="2710" w:type="dxa"/>
          </w:tcPr>
          <w:p w:rsidR="00D36702" w:rsidRPr="009E1A1B" w:rsidRDefault="00D36702" w:rsidP="00D36702">
            <w:pPr>
              <w:jc w:val="both"/>
              <w:rPr>
                <w:lang w:eastAsia="en-US"/>
              </w:rPr>
            </w:pPr>
            <w:r w:rsidRPr="009E1A1B">
              <w:t xml:space="preserve">Комплексное логопедическое занятие по развитию речи в </w:t>
            </w:r>
            <w:r w:rsidRPr="00895957">
              <w:rPr>
                <w:i/>
              </w:rPr>
              <w:t>подготовительной к школе группе</w:t>
            </w:r>
          </w:p>
        </w:tc>
        <w:tc>
          <w:tcPr>
            <w:tcW w:w="1984" w:type="dxa"/>
          </w:tcPr>
          <w:p w:rsidR="00D36702" w:rsidRPr="009E1A1B" w:rsidRDefault="00D36702" w:rsidP="00D36702">
            <w:pPr>
              <w:rPr>
                <w:lang w:eastAsia="en-US"/>
              </w:rPr>
            </w:pPr>
            <w:r w:rsidRPr="009E1A1B">
              <w:t>учитель-логопед Нефёдова О.С.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ГБДОУ, эксперт ?</w:t>
            </w:r>
          </w:p>
        </w:tc>
      </w:tr>
      <w:tr w:rsidR="00D36702" w:rsidRPr="009E1A1B" w:rsidTr="00D36702">
        <w:trPr>
          <w:cantSplit/>
          <w:trHeight w:val="1833"/>
        </w:trPr>
        <w:tc>
          <w:tcPr>
            <w:tcW w:w="1314" w:type="dxa"/>
          </w:tcPr>
          <w:p w:rsidR="00D36702" w:rsidRPr="009E1A1B" w:rsidRDefault="00D36702" w:rsidP="00D36702">
            <w:r w:rsidRPr="009E1A1B">
              <w:t>14.03.13г.</w:t>
            </w:r>
          </w:p>
          <w:p w:rsidR="00D36702" w:rsidRPr="009E1A1B" w:rsidRDefault="00D36702" w:rsidP="00D36702">
            <w:r>
              <w:t>(четв.</w:t>
            </w:r>
            <w:r w:rsidRPr="009E1A1B">
              <w:t>)</w:t>
            </w:r>
          </w:p>
          <w:p w:rsidR="00D36702" w:rsidRPr="007C6A8E" w:rsidRDefault="00D36702" w:rsidP="00D36702">
            <w:pPr>
              <w:rPr>
                <w:b/>
              </w:rPr>
            </w:pPr>
            <w:r w:rsidRPr="007C6A8E">
              <w:rPr>
                <w:b/>
              </w:rPr>
              <w:t>в 16.30</w:t>
            </w:r>
          </w:p>
          <w:p w:rsidR="00D36702" w:rsidRPr="009E1A1B" w:rsidRDefault="00D36702" w:rsidP="00D36702"/>
        </w:tc>
        <w:tc>
          <w:tcPr>
            <w:tcW w:w="1505" w:type="dxa"/>
          </w:tcPr>
          <w:p w:rsidR="00D36702" w:rsidRPr="009E1A1B" w:rsidRDefault="00D36702" w:rsidP="00D36702"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</w:p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t>ГБОУ н/ш-д/с № 662</w:t>
            </w:r>
          </w:p>
        </w:tc>
        <w:tc>
          <w:tcPr>
            <w:tcW w:w="2710" w:type="dxa"/>
          </w:tcPr>
          <w:p w:rsidR="00D36702" w:rsidRPr="009E1A1B" w:rsidRDefault="00D36702" w:rsidP="00D36702">
            <w:proofErr w:type="gramStart"/>
            <w:r w:rsidRPr="009E1A1B">
              <w:t>Совместный</w:t>
            </w:r>
            <w:proofErr w:type="gramEnd"/>
            <w:r w:rsidRPr="009E1A1B">
              <w:t xml:space="preserve"> деятельность детей и взрослых.</w:t>
            </w:r>
          </w:p>
          <w:p w:rsidR="00D36702" w:rsidRPr="009E1A1B" w:rsidRDefault="00D36702" w:rsidP="00D36702">
            <w:r w:rsidRPr="009E1A1B">
              <w:t>Вечер досуга детей и родителей «Масленичка»</w:t>
            </w:r>
          </w:p>
          <w:p w:rsidR="00D36702" w:rsidRPr="009E1A1B" w:rsidRDefault="00D36702" w:rsidP="00D36702">
            <w:pPr>
              <w:rPr>
                <w:i/>
              </w:rPr>
            </w:pPr>
            <w:r w:rsidRPr="009E1A1B">
              <w:rPr>
                <w:i/>
              </w:rPr>
              <w:t>Младшая группа с нарушением зрения Т-1</w:t>
            </w:r>
          </w:p>
        </w:tc>
        <w:tc>
          <w:tcPr>
            <w:tcW w:w="1984" w:type="dxa"/>
          </w:tcPr>
          <w:p w:rsidR="00D36702" w:rsidRPr="009E1A1B" w:rsidRDefault="00D36702" w:rsidP="00D36702">
            <w:r w:rsidRPr="009E1A1B">
              <w:t xml:space="preserve">Чугункина И.Н., </w:t>
            </w:r>
          </w:p>
          <w:p w:rsidR="00D36702" w:rsidRPr="009E1A1B" w:rsidRDefault="00D36702" w:rsidP="00D36702">
            <w:r w:rsidRPr="009E1A1B">
              <w:t xml:space="preserve">воспитатель </w:t>
            </w:r>
          </w:p>
          <w:p w:rsidR="00D36702" w:rsidRPr="009E1A1B" w:rsidRDefault="00D36702" w:rsidP="00D36702">
            <w:r w:rsidRPr="009E1A1B">
              <w:t>Тимченко Т.В.,</w:t>
            </w:r>
          </w:p>
          <w:p w:rsidR="00D36702" w:rsidRPr="009E1A1B" w:rsidRDefault="00D36702" w:rsidP="00D36702">
            <w:r w:rsidRPr="009E1A1B">
              <w:t>воспитатель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t xml:space="preserve">Воспитатели  </w:t>
            </w:r>
            <w:r>
              <w:t>ДОУ, специалисты ДОУ,  зам</w:t>
            </w:r>
            <w:proofErr w:type="gramStart"/>
            <w:r>
              <w:t>.з</w:t>
            </w:r>
            <w:proofErr w:type="gramEnd"/>
            <w:r>
              <w:t>ав Г</w:t>
            </w:r>
            <w:r w:rsidRPr="009E1A1B">
              <w:t>БДОУ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 xml:space="preserve">15. 03.13 </w:t>
            </w:r>
          </w:p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>
              <w:t>(пятн.</w:t>
            </w:r>
            <w:r w:rsidRPr="009E1A1B">
              <w:t xml:space="preserve">) </w:t>
            </w:r>
          </w:p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>9.00</w:t>
            </w:r>
          </w:p>
        </w:tc>
        <w:tc>
          <w:tcPr>
            <w:tcW w:w="1505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 xml:space="preserve">ГБДОУ №18 Кронштадтское шоссе, 34/2 </w:t>
            </w:r>
          </w:p>
        </w:tc>
        <w:tc>
          <w:tcPr>
            <w:tcW w:w="2710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 xml:space="preserve">Организованная образовательная деятельность с детьми </w:t>
            </w:r>
            <w:r w:rsidRPr="00895957">
              <w:rPr>
                <w:i/>
              </w:rPr>
              <w:t>первой младшей группы</w:t>
            </w:r>
            <w:r w:rsidRPr="009E1A1B">
              <w:t xml:space="preserve"> </w:t>
            </w:r>
          </w:p>
        </w:tc>
        <w:tc>
          <w:tcPr>
            <w:tcW w:w="1984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 xml:space="preserve">Калаева Е.В. </w:t>
            </w:r>
          </w:p>
          <w:p w:rsidR="00D36702" w:rsidRPr="009E1A1B" w:rsidRDefault="00D36702" w:rsidP="00D36702"/>
        </w:tc>
        <w:tc>
          <w:tcPr>
            <w:tcW w:w="2268" w:type="dxa"/>
          </w:tcPr>
          <w:p w:rsidR="00D36702" w:rsidRPr="009E1A1B" w:rsidRDefault="00D36702" w:rsidP="00D36702">
            <w:pPr>
              <w:pStyle w:val="a6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 xml:space="preserve">ав ГБДОУ, эксперт  Саянина А.Н. 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r>
              <w:t>20.03.</w:t>
            </w:r>
            <w:r w:rsidRPr="009E1A1B">
              <w:t>13 г.</w:t>
            </w:r>
          </w:p>
          <w:p w:rsidR="00D36702" w:rsidRPr="009E1A1B" w:rsidRDefault="00D36702" w:rsidP="00D36702">
            <w:r w:rsidRPr="009E1A1B">
              <w:t>(среда)</w:t>
            </w:r>
          </w:p>
          <w:p w:rsidR="00D36702" w:rsidRPr="009E1A1B" w:rsidRDefault="00D36702" w:rsidP="00D36702">
            <w:r w:rsidRPr="009E1A1B">
              <w:t xml:space="preserve">в </w:t>
            </w:r>
            <w:r w:rsidRPr="009E1A1B">
              <w:rPr>
                <w:b/>
              </w:rPr>
              <w:t>17.00</w:t>
            </w:r>
          </w:p>
          <w:p w:rsidR="00D36702" w:rsidRPr="009E1A1B" w:rsidRDefault="00D36702" w:rsidP="00D36702"/>
        </w:tc>
        <w:tc>
          <w:tcPr>
            <w:tcW w:w="1505" w:type="dxa"/>
          </w:tcPr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t>ГБОУ н/ш-д/с № 662 в группе Т-3</w:t>
            </w:r>
          </w:p>
        </w:tc>
        <w:tc>
          <w:tcPr>
            <w:tcW w:w="2710" w:type="dxa"/>
          </w:tcPr>
          <w:p w:rsidR="00D36702" w:rsidRPr="009E1A1B" w:rsidRDefault="00D36702" w:rsidP="00D36702">
            <w:r w:rsidRPr="009E1A1B">
              <w:t>Игровой практикум для детей и родителей «Игры, сберегающие и развивающие зрение»</w:t>
            </w:r>
          </w:p>
          <w:p w:rsidR="00D36702" w:rsidRPr="009E1A1B" w:rsidRDefault="00D36702" w:rsidP="00D36702">
            <w:pPr>
              <w:rPr>
                <w:i/>
              </w:rPr>
            </w:pPr>
            <w:r w:rsidRPr="009E1A1B">
              <w:rPr>
                <w:i/>
              </w:rPr>
              <w:t>Средняя группа с нарушением зрения Т-3</w:t>
            </w:r>
          </w:p>
        </w:tc>
        <w:tc>
          <w:tcPr>
            <w:tcW w:w="1984" w:type="dxa"/>
          </w:tcPr>
          <w:p w:rsidR="00D36702" w:rsidRPr="009E1A1B" w:rsidRDefault="00D36702" w:rsidP="00D36702">
            <w:r w:rsidRPr="009E1A1B">
              <w:t>Герасимова Г.А., учитель-дефектолог.</w:t>
            </w:r>
          </w:p>
          <w:p w:rsidR="00D36702" w:rsidRPr="009E1A1B" w:rsidRDefault="00D36702" w:rsidP="00D36702">
            <w:r w:rsidRPr="009E1A1B">
              <w:t>Богославская М.С., Грузд М.Б., воспитатели.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254D36" w:rsidRDefault="00D36702" w:rsidP="00D36702">
            <w:r w:rsidRPr="00254D36">
              <w:t>25. 03.13</w:t>
            </w:r>
          </w:p>
          <w:p w:rsidR="00D36702" w:rsidRPr="00254D36" w:rsidRDefault="00D36702" w:rsidP="00D36702">
            <w:r w:rsidRPr="00254D36">
              <w:t>(понед</w:t>
            </w:r>
            <w:r>
              <w:t>.</w:t>
            </w:r>
            <w:r w:rsidRPr="00254D36">
              <w:t>)</w:t>
            </w:r>
          </w:p>
          <w:p w:rsidR="00D36702" w:rsidRPr="00254D36" w:rsidRDefault="00D36702" w:rsidP="00D36702">
            <w:r w:rsidRPr="00254D36">
              <w:t>9.10</w:t>
            </w:r>
          </w:p>
        </w:tc>
        <w:tc>
          <w:tcPr>
            <w:tcW w:w="1505" w:type="dxa"/>
          </w:tcPr>
          <w:p w:rsidR="00D36702" w:rsidRPr="00254D36" w:rsidRDefault="00D36702" w:rsidP="00D36702">
            <w:r w:rsidRPr="00254D36">
              <w:t>ГБДОУ №18</w:t>
            </w:r>
          </w:p>
          <w:p w:rsidR="00D36702" w:rsidRPr="00254D36" w:rsidRDefault="00D36702" w:rsidP="00D36702">
            <w:r w:rsidRPr="00254D36">
              <w:t>Станюковича 10</w:t>
            </w:r>
          </w:p>
        </w:tc>
        <w:tc>
          <w:tcPr>
            <w:tcW w:w="2710" w:type="dxa"/>
          </w:tcPr>
          <w:p w:rsidR="00D36702" w:rsidRPr="00254D36" w:rsidRDefault="00D36702" w:rsidP="00D36702">
            <w:r w:rsidRPr="00254D36">
              <w:t xml:space="preserve">Организованная образовательная деятельность с детьми старшего возраста </w:t>
            </w:r>
          </w:p>
          <w:p w:rsidR="00D36702" w:rsidRPr="00254D36" w:rsidRDefault="00D36702" w:rsidP="00D36702">
            <w:r w:rsidRPr="00254D36">
              <w:t>( коррекция)</w:t>
            </w:r>
          </w:p>
          <w:p w:rsidR="00D36702" w:rsidRPr="00254D36" w:rsidRDefault="00D36702" w:rsidP="00D36702">
            <w:r w:rsidRPr="00254D36">
              <w:t xml:space="preserve"> </w:t>
            </w:r>
            <w:proofErr w:type="gramStart"/>
            <w:r w:rsidRPr="00254D36">
              <w:t>« В городе народных умельцев)</w:t>
            </w:r>
            <w:proofErr w:type="gramEnd"/>
          </w:p>
        </w:tc>
        <w:tc>
          <w:tcPr>
            <w:tcW w:w="1984" w:type="dxa"/>
          </w:tcPr>
          <w:p w:rsidR="00D36702" w:rsidRPr="00254D36" w:rsidRDefault="00D36702" w:rsidP="00D36702">
            <w:r>
              <w:t xml:space="preserve">Воспитатель </w:t>
            </w:r>
            <w:r w:rsidRPr="00254D36">
              <w:t>Мудренко Н.Н..</w:t>
            </w:r>
          </w:p>
        </w:tc>
        <w:tc>
          <w:tcPr>
            <w:tcW w:w="2268" w:type="dxa"/>
          </w:tcPr>
          <w:p w:rsidR="00D36702" w:rsidRPr="00254D36" w:rsidRDefault="00D36702" w:rsidP="00D36702">
            <w:r w:rsidRPr="00254D36">
              <w:t xml:space="preserve">Воспитатели  ДОУ, специалисты ДОУ, </w:t>
            </w:r>
          </w:p>
          <w:p w:rsidR="00D36702" w:rsidRPr="00254D36" w:rsidRDefault="00D36702" w:rsidP="00D36702">
            <w:r w:rsidRPr="00254D36">
              <w:t>зам</w:t>
            </w:r>
            <w:proofErr w:type="gramStart"/>
            <w:r w:rsidRPr="00254D36">
              <w:t>.з</w:t>
            </w:r>
            <w:proofErr w:type="gramEnd"/>
            <w:r w:rsidRPr="00254D36">
              <w:t xml:space="preserve">ав ГБДОУ, эксперт </w:t>
            </w:r>
          </w:p>
          <w:p w:rsidR="00D36702" w:rsidRPr="00254D36" w:rsidRDefault="00D36702" w:rsidP="00D36702">
            <w:r w:rsidRPr="00254D36">
              <w:t>Саянина А.Н.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r>
              <w:t>26.03.</w:t>
            </w:r>
            <w:r w:rsidRPr="009E1A1B">
              <w:t>13 г.</w:t>
            </w:r>
          </w:p>
          <w:p w:rsidR="00D36702" w:rsidRPr="009E1A1B" w:rsidRDefault="00D36702" w:rsidP="00D36702">
            <w:r>
              <w:t>(вторн</w:t>
            </w:r>
            <w:r w:rsidRPr="009E1A1B">
              <w:t>)</w:t>
            </w:r>
          </w:p>
          <w:p w:rsidR="00D36702" w:rsidRPr="009E1A1B" w:rsidRDefault="00D36702" w:rsidP="00D36702">
            <w:r w:rsidRPr="009E1A1B">
              <w:t xml:space="preserve">в </w:t>
            </w:r>
            <w:r w:rsidRPr="009E1A1B">
              <w:rPr>
                <w:b/>
              </w:rPr>
              <w:t>16.30</w:t>
            </w:r>
          </w:p>
        </w:tc>
        <w:tc>
          <w:tcPr>
            <w:tcW w:w="1505" w:type="dxa"/>
          </w:tcPr>
          <w:p w:rsidR="00D36702" w:rsidRPr="009E1A1B" w:rsidRDefault="00D36702" w:rsidP="00D36702"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</w:p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t>ГБОУ н/ш-д/с № 662</w:t>
            </w:r>
          </w:p>
        </w:tc>
        <w:tc>
          <w:tcPr>
            <w:tcW w:w="2710" w:type="dxa"/>
          </w:tcPr>
          <w:p w:rsidR="00D36702" w:rsidRPr="009E1A1B" w:rsidRDefault="00D36702" w:rsidP="00D36702">
            <w:r w:rsidRPr="009E1A1B">
              <w:t>Интегрированное  детско-родительское занятие «Путешествие в страну сказок»</w:t>
            </w:r>
          </w:p>
          <w:p w:rsidR="00D36702" w:rsidRPr="009E1A1B" w:rsidRDefault="00D36702" w:rsidP="00D36702">
            <w:pPr>
              <w:rPr>
                <w:i/>
              </w:rPr>
            </w:pPr>
            <w:r w:rsidRPr="009E1A1B">
              <w:rPr>
                <w:i/>
              </w:rPr>
              <w:t>Старшая группа детей с ЗПР</w:t>
            </w:r>
          </w:p>
        </w:tc>
        <w:tc>
          <w:tcPr>
            <w:tcW w:w="1984" w:type="dxa"/>
          </w:tcPr>
          <w:p w:rsidR="00D36702" w:rsidRPr="009E1A1B" w:rsidRDefault="00D36702" w:rsidP="00D36702">
            <w:r w:rsidRPr="009E1A1B">
              <w:t>Супрун И.А., учитель-дефектолог,</w:t>
            </w:r>
          </w:p>
          <w:p w:rsidR="00D36702" w:rsidRPr="009E1A1B" w:rsidRDefault="00D36702" w:rsidP="00D36702">
            <w:r w:rsidRPr="009E1A1B">
              <w:t>Михарева И.А., воспитатель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r w:rsidRPr="009E1A1B">
              <w:lastRenderedPageBreak/>
              <w:t>28.03.13 г.</w:t>
            </w:r>
          </w:p>
          <w:p w:rsidR="00D36702" w:rsidRPr="009E1A1B" w:rsidRDefault="00D36702" w:rsidP="00D36702">
            <w:r w:rsidRPr="009E1A1B">
              <w:t>(четверг)</w:t>
            </w:r>
          </w:p>
          <w:p w:rsidR="00D36702" w:rsidRPr="009E1A1B" w:rsidRDefault="00D36702" w:rsidP="00D36702">
            <w:r w:rsidRPr="009E1A1B">
              <w:t xml:space="preserve">в </w:t>
            </w:r>
            <w:r w:rsidRPr="009E1A1B">
              <w:rPr>
                <w:b/>
              </w:rPr>
              <w:t>16.30</w:t>
            </w:r>
          </w:p>
        </w:tc>
        <w:tc>
          <w:tcPr>
            <w:tcW w:w="1505" w:type="dxa"/>
          </w:tcPr>
          <w:p w:rsidR="00D36702" w:rsidRPr="009E1A1B" w:rsidRDefault="00D36702" w:rsidP="00D36702"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</w:p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t>ГБОУ н/ш-д/с № 662</w:t>
            </w:r>
          </w:p>
        </w:tc>
        <w:tc>
          <w:tcPr>
            <w:tcW w:w="2710" w:type="dxa"/>
          </w:tcPr>
          <w:p w:rsidR="00D36702" w:rsidRPr="009E1A1B" w:rsidRDefault="00D36702" w:rsidP="00D36702">
            <w:r w:rsidRPr="009E1A1B">
              <w:t>Совместная организованная образовательная деятельность для  детей и родителей «Цветик-семицветик»</w:t>
            </w:r>
          </w:p>
          <w:p w:rsidR="00D36702" w:rsidRPr="009E1A1B" w:rsidRDefault="00D36702" w:rsidP="00D36702">
            <w:pPr>
              <w:rPr>
                <w:i/>
              </w:rPr>
            </w:pPr>
            <w:r w:rsidRPr="009E1A1B">
              <w:rPr>
                <w:i/>
              </w:rPr>
              <w:t>Старшая группа с ЗПР К-3.</w:t>
            </w:r>
          </w:p>
        </w:tc>
        <w:tc>
          <w:tcPr>
            <w:tcW w:w="1984" w:type="dxa"/>
          </w:tcPr>
          <w:p w:rsidR="00D36702" w:rsidRPr="009E1A1B" w:rsidRDefault="00D36702" w:rsidP="00D36702">
            <w:r w:rsidRPr="009E1A1B">
              <w:t>Ламскова Е.Г.,</w:t>
            </w:r>
          </w:p>
          <w:p w:rsidR="00D36702" w:rsidRPr="009E1A1B" w:rsidRDefault="00D36702" w:rsidP="00D36702">
            <w:r w:rsidRPr="009E1A1B">
              <w:t>Березина В.А, воспитатели,</w:t>
            </w:r>
          </w:p>
          <w:p w:rsidR="00D36702" w:rsidRPr="009E1A1B" w:rsidRDefault="00D36702" w:rsidP="00D36702">
            <w:r w:rsidRPr="009E1A1B">
              <w:t>Новикова И.Г., учитель-деф</w:t>
            </w:r>
            <w:r>
              <w:t>.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D36702" w:rsidRPr="009E1A1B" w:rsidTr="00D36702">
        <w:trPr>
          <w:cantSplit/>
          <w:trHeight w:val="162"/>
        </w:trPr>
        <w:tc>
          <w:tcPr>
            <w:tcW w:w="1314" w:type="dxa"/>
          </w:tcPr>
          <w:p w:rsidR="00D36702" w:rsidRPr="009E1A1B" w:rsidRDefault="00D36702" w:rsidP="00D36702">
            <w:r w:rsidRPr="009E1A1B">
              <w:t>29.03.13г.</w:t>
            </w:r>
          </w:p>
          <w:p w:rsidR="00D36702" w:rsidRPr="009E1A1B" w:rsidRDefault="00D36702" w:rsidP="00D36702">
            <w:r>
              <w:t>(пятн.</w:t>
            </w:r>
            <w:r w:rsidRPr="009E1A1B">
              <w:t>)</w:t>
            </w:r>
          </w:p>
          <w:p w:rsidR="00D36702" w:rsidRPr="009E1A1B" w:rsidRDefault="00D36702" w:rsidP="00D36702">
            <w:r w:rsidRPr="009E1A1B">
              <w:t>в 9.00</w:t>
            </w:r>
          </w:p>
          <w:p w:rsidR="00D36702" w:rsidRPr="009E1A1B" w:rsidRDefault="00D36702" w:rsidP="00D36702"/>
        </w:tc>
        <w:tc>
          <w:tcPr>
            <w:tcW w:w="1505" w:type="dxa"/>
          </w:tcPr>
          <w:p w:rsidR="00D36702" w:rsidRPr="009E1A1B" w:rsidRDefault="00D36702" w:rsidP="00D36702">
            <w:pPr>
              <w:jc w:val="both"/>
              <w:rPr>
                <w:i/>
                <w:lang w:eastAsia="en-US"/>
              </w:rPr>
            </w:pPr>
            <w:r w:rsidRPr="009E1A1B">
              <w:t>ГБОУ н/ш-д/с № 662</w:t>
            </w:r>
          </w:p>
        </w:tc>
        <w:tc>
          <w:tcPr>
            <w:tcW w:w="2710" w:type="dxa"/>
          </w:tcPr>
          <w:p w:rsidR="00D36702" w:rsidRPr="009E1A1B" w:rsidRDefault="00D36702" w:rsidP="00D36702">
            <w:r w:rsidRPr="009E1A1B">
              <w:t>Организованная  образовательная деятельность «Школа дорожных знаков».</w:t>
            </w:r>
          </w:p>
          <w:p w:rsidR="00D36702" w:rsidRPr="009E1A1B" w:rsidRDefault="00D36702" w:rsidP="00D36702">
            <w:pPr>
              <w:rPr>
                <w:i/>
              </w:rPr>
            </w:pPr>
            <w:r w:rsidRPr="009E1A1B">
              <w:rPr>
                <w:i/>
              </w:rPr>
              <w:t>Подготовительная к школе группа с ЗПР К-2</w:t>
            </w:r>
          </w:p>
          <w:p w:rsidR="00D36702" w:rsidRPr="009E1A1B" w:rsidRDefault="00D36702" w:rsidP="00D36702"/>
        </w:tc>
        <w:tc>
          <w:tcPr>
            <w:tcW w:w="1984" w:type="dxa"/>
          </w:tcPr>
          <w:p w:rsidR="00D36702" w:rsidRPr="009E1A1B" w:rsidRDefault="00D36702" w:rsidP="00D36702">
            <w:r w:rsidRPr="009E1A1B">
              <w:t xml:space="preserve">Гусынина И.Н., </w:t>
            </w:r>
          </w:p>
          <w:p w:rsidR="00D36702" w:rsidRPr="009E1A1B" w:rsidRDefault="00D36702" w:rsidP="00D36702">
            <w:r w:rsidRPr="009E1A1B">
              <w:t>Журавлева Н.И.,</w:t>
            </w:r>
          </w:p>
          <w:p w:rsidR="00D36702" w:rsidRPr="009E1A1B" w:rsidRDefault="00D36702" w:rsidP="00D36702">
            <w:r w:rsidRPr="009E1A1B">
              <w:t>воспитатели</w:t>
            </w:r>
          </w:p>
        </w:tc>
        <w:tc>
          <w:tcPr>
            <w:tcW w:w="2268" w:type="dxa"/>
          </w:tcPr>
          <w:p w:rsidR="00D36702" w:rsidRPr="009E1A1B" w:rsidRDefault="00D36702" w:rsidP="00D36702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</w:tbl>
    <w:p w:rsidR="00113AAA" w:rsidRPr="00786F3A" w:rsidRDefault="00113AAA" w:rsidP="00113AAA">
      <w:pPr>
        <w:rPr>
          <w:color w:val="000000" w:themeColor="text1"/>
        </w:rPr>
      </w:pPr>
    </w:p>
    <w:p w:rsidR="00113AAA" w:rsidRPr="00786F3A" w:rsidRDefault="00113AAA" w:rsidP="00113AAA">
      <w:pPr>
        <w:rPr>
          <w:color w:val="000000" w:themeColor="text1"/>
        </w:rPr>
      </w:pPr>
    </w:p>
    <w:p w:rsidR="003936ED" w:rsidRDefault="003936ED"/>
    <w:sectPr w:rsidR="003936ED" w:rsidSect="00B2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13AAA"/>
    <w:rsid w:val="00113AAA"/>
    <w:rsid w:val="001A39B7"/>
    <w:rsid w:val="001D3579"/>
    <w:rsid w:val="001F6A07"/>
    <w:rsid w:val="003936ED"/>
    <w:rsid w:val="003F290F"/>
    <w:rsid w:val="00402446"/>
    <w:rsid w:val="00480653"/>
    <w:rsid w:val="00743231"/>
    <w:rsid w:val="00757B64"/>
    <w:rsid w:val="009648D6"/>
    <w:rsid w:val="00A36A85"/>
    <w:rsid w:val="00B2567A"/>
    <w:rsid w:val="00BF44A1"/>
    <w:rsid w:val="00C17C96"/>
    <w:rsid w:val="00CB2562"/>
    <w:rsid w:val="00D36702"/>
    <w:rsid w:val="00D53D82"/>
    <w:rsid w:val="00F5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13AAA"/>
    <w:pPr>
      <w:ind w:left="566" w:hanging="283"/>
    </w:pPr>
  </w:style>
  <w:style w:type="paragraph" w:styleId="a3">
    <w:name w:val="List Paragraph"/>
    <w:basedOn w:val="a"/>
    <w:uiPriority w:val="34"/>
    <w:qFormat/>
    <w:rsid w:val="0011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113AAA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11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670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5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29"/>
    <w:qFormat/>
    <w:rsid w:val="00480653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48065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FontStyle21">
    <w:name w:val="Font Style21"/>
    <w:rsid w:val="009648D6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9648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64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strovi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2013-02-25T08:30:00Z</dcterms:created>
  <dcterms:modified xsi:type="dcterms:W3CDTF">2013-02-28T09:44:00Z</dcterms:modified>
</cp:coreProperties>
</file>