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4B" w:rsidRDefault="00BE1A4B" w:rsidP="00BE1A4B">
      <w:pPr>
        <w:jc w:val="center"/>
        <w:rPr>
          <w:spacing w:val="80"/>
          <w:w w:val="150"/>
        </w:rPr>
      </w:pPr>
      <w:r>
        <w:rPr>
          <w:spacing w:val="80"/>
          <w:w w:val="150"/>
        </w:rPr>
        <w:t>ПЛАН РАБОТЫ</w:t>
      </w:r>
    </w:p>
    <w:p w:rsidR="00BE1A4B" w:rsidRDefault="00BE1A4B" w:rsidP="00BE1A4B">
      <w:pPr>
        <w:jc w:val="center"/>
        <w:rPr>
          <w:smallCaps/>
        </w:rPr>
      </w:pPr>
      <w:r>
        <w:rPr>
          <w:smallCaps/>
        </w:rPr>
        <w:t>методического объединения старших воспитателей</w:t>
      </w:r>
    </w:p>
    <w:p w:rsidR="00BE1A4B" w:rsidRDefault="00BE1A4B" w:rsidP="00BE1A4B">
      <w:pPr>
        <w:jc w:val="center"/>
        <w:rPr>
          <w:smallCaps/>
        </w:rPr>
      </w:pPr>
      <w:r>
        <w:rPr>
          <w:smallCaps/>
        </w:rPr>
        <w:t>КРОНШТАДТСКОГО РАЙОНА</w:t>
      </w:r>
    </w:p>
    <w:p w:rsidR="00BE1A4B" w:rsidRDefault="00BE1A4B" w:rsidP="00BE1A4B">
      <w:pPr>
        <w:jc w:val="center"/>
        <w:rPr>
          <w:smallCaps/>
        </w:rPr>
      </w:pPr>
      <w:r>
        <w:rPr>
          <w:smallCaps/>
        </w:rPr>
        <w:t>на  МАЙ  2015 года.</w:t>
      </w:r>
    </w:p>
    <w:p w:rsidR="00BE1A4B" w:rsidRDefault="00BE1A4B" w:rsidP="00BE1A4B">
      <w:pPr>
        <w:jc w:val="center"/>
        <w:rPr>
          <w:smallCaps/>
        </w:rPr>
      </w:pPr>
    </w:p>
    <w:p w:rsidR="00BE1A4B" w:rsidRDefault="00BE1A4B" w:rsidP="00BE1A4B">
      <w:pPr>
        <w:jc w:val="center"/>
        <w:rPr>
          <w:smallCaps/>
        </w:rPr>
      </w:pPr>
    </w:p>
    <w:tbl>
      <w:tblPr>
        <w:tblW w:w="101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58"/>
        <w:gridCol w:w="3543"/>
        <w:gridCol w:w="2130"/>
        <w:gridCol w:w="2412"/>
      </w:tblGrid>
      <w:tr w:rsidR="00BE1A4B" w:rsidTr="00E87994">
        <w:trPr>
          <w:cantSplit/>
          <w:trHeight w:val="690"/>
        </w:trPr>
        <w:tc>
          <w:tcPr>
            <w:tcW w:w="10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4B" w:rsidRDefault="00070520" w:rsidP="00E87994">
            <w:pPr>
              <w:spacing w:line="276" w:lineRule="auto"/>
              <w:jc w:val="center"/>
              <w:rPr>
                <w:smallCaps/>
                <w:lang w:eastAsia="en-US"/>
              </w:rPr>
            </w:pPr>
            <w:r>
              <w:rPr>
                <w:bCs/>
                <w:smallCaps/>
                <w:lang w:eastAsia="en-US"/>
              </w:rPr>
              <w:t>МЕРОПРИЯТИЯ</w:t>
            </w:r>
          </w:p>
        </w:tc>
      </w:tr>
      <w:tr w:rsidR="00BE1A4B" w:rsidTr="00E87994">
        <w:trPr>
          <w:cantSplit/>
          <w:trHeight w:val="162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4B" w:rsidRDefault="00BE1A4B" w:rsidP="00E8799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Время и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4B" w:rsidRDefault="00BE1A4B" w:rsidP="00E87994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4B" w:rsidRDefault="00BE1A4B" w:rsidP="00E8799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ответственный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4B" w:rsidRDefault="00BE1A4B" w:rsidP="00E8799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Категории участников</w:t>
            </w:r>
          </w:p>
        </w:tc>
      </w:tr>
      <w:tr w:rsidR="00BE1A4B" w:rsidTr="00E87994">
        <w:trPr>
          <w:cantSplit/>
          <w:trHeight w:val="162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4B" w:rsidRDefault="00070520" w:rsidP="00E879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BE1A4B">
              <w:rPr>
                <w:lang w:eastAsia="en-US"/>
              </w:rPr>
              <w:t>.05.2015</w:t>
            </w:r>
          </w:p>
          <w:p w:rsidR="00BE1A4B" w:rsidRDefault="00070520" w:rsidP="00E879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  <w:p w:rsidR="00BE1A4B" w:rsidRDefault="00070520" w:rsidP="00E879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ДМ «Бастион»</w:t>
            </w:r>
            <w:r w:rsidR="00BE1A4B">
              <w:rPr>
                <w:lang w:eastAsia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4B" w:rsidRDefault="00070520" w:rsidP="00E87994">
            <w:pPr>
              <w:spacing w:line="276" w:lineRule="auto"/>
              <w:ind w:left="71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Районный фестиваль «Золотые лучики»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4B" w:rsidRDefault="00BE1A4B" w:rsidP="00E8799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Саянина А.Н. методист ИМЦ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4B" w:rsidRDefault="00070520" w:rsidP="00E879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Творческие коллективы дошкольных учреждений района</w:t>
            </w:r>
          </w:p>
        </w:tc>
      </w:tr>
    </w:tbl>
    <w:p w:rsidR="00BE1A4B" w:rsidRDefault="00BE1A4B" w:rsidP="00BE1A4B">
      <w:pPr>
        <w:jc w:val="center"/>
        <w:rPr>
          <w:smallCaps/>
        </w:rPr>
      </w:pPr>
    </w:p>
    <w:p w:rsidR="00BE1A4B" w:rsidRDefault="00BE1A4B" w:rsidP="00BE1A4B">
      <w:pPr>
        <w:jc w:val="center"/>
        <w:rPr>
          <w:smallCaps/>
        </w:rPr>
      </w:pPr>
    </w:p>
    <w:tbl>
      <w:tblPr>
        <w:tblW w:w="101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58"/>
        <w:gridCol w:w="3543"/>
        <w:gridCol w:w="2130"/>
        <w:gridCol w:w="2412"/>
      </w:tblGrid>
      <w:tr w:rsidR="00BE1A4B" w:rsidTr="00BE1A4B">
        <w:trPr>
          <w:cantSplit/>
          <w:trHeight w:val="690"/>
        </w:trPr>
        <w:tc>
          <w:tcPr>
            <w:tcW w:w="10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4B" w:rsidRDefault="00BE1A4B">
            <w:pPr>
              <w:spacing w:line="276" w:lineRule="auto"/>
              <w:jc w:val="center"/>
              <w:rPr>
                <w:bCs/>
                <w:smallCaps/>
                <w:lang w:eastAsia="en-US"/>
              </w:rPr>
            </w:pPr>
            <w:r>
              <w:rPr>
                <w:bCs/>
                <w:smallCaps/>
                <w:lang w:eastAsia="en-US"/>
              </w:rPr>
              <w:t xml:space="preserve">Семинары, заседания комиссий, </w:t>
            </w:r>
          </w:p>
          <w:p w:rsidR="00BE1A4B" w:rsidRDefault="00BE1A4B">
            <w:pPr>
              <w:spacing w:line="276" w:lineRule="auto"/>
              <w:jc w:val="center"/>
              <w:rPr>
                <w:smallCaps/>
                <w:lang w:eastAsia="en-US"/>
              </w:rPr>
            </w:pPr>
            <w:r>
              <w:rPr>
                <w:bCs/>
                <w:smallCaps/>
                <w:lang w:eastAsia="en-US"/>
              </w:rPr>
              <w:t>районных методических объединений</w:t>
            </w:r>
          </w:p>
        </w:tc>
      </w:tr>
      <w:tr w:rsidR="00BE1A4B" w:rsidTr="00BE1A4B">
        <w:trPr>
          <w:cantSplit/>
          <w:trHeight w:val="162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4B" w:rsidRDefault="00BE1A4B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Время и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4B" w:rsidRDefault="00BE1A4B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4B" w:rsidRDefault="00BE1A4B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ответственный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4B" w:rsidRDefault="00BE1A4B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Категории участников</w:t>
            </w:r>
          </w:p>
        </w:tc>
      </w:tr>
      <w:tr w:rsidR="00BE1A4B" w:rsidTr="00BE1A4B">
        <w:trPr>
          <w:cantSplit/>
          <w:trHeight w:val="162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4B" w:rsidRDefault="00BE1A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29.05.2015</w:t>
            </w:r>
          </w:p>
          <w:p w:rsidR="00BE1A4B" w:rsidRDefault="00BE1A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  <w:p w:rsidR="00BE1A4B" w:rsidRDefault="00BE1A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ГБДОУ № 1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4B" w:rsidRDefault="00BE1A4B" w:rsidP="00BE1A4B">
            <w:pPr>
              <w:spacing w:line="276" w:lineRule="auto"/>
              <w:ind w:left="71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РМО старших воспитателей «</w:t>
            </w:r>
            <w:bookmarkStart w:id="0" w:name="_GoBack"/>
            <w:bookmarkEnd w:id="0"/>
            <w:r>
              <w:rPr>
                <w:lang w:eastAsia="en-US"/>
              </w:rPr>
              <w:t>Анализ методической работы за учебный  год»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4B" w:rsidRDefault="00BE1A4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Саянина А.Н. методист ИМЦ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4B" w:rsidRDefault="00BE1A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старшие воспитатели</w:t>
            </w:r>
          </w:p>
        </w:tc>
      </w:tr>
    </w:tbl>
    <w:p w:rsidR="00BE1A4B" w:rsidRDefault="00BE1A4B" w:rsidP="00BE1A4B"/>
    <w:p w:rsidR="00BE1A4B" w:rsidRDefault="00BE1A4B" w:rsidP="00BE1A4B"/>
    <w:p w:rsidR="00BE1A4B" w:rsidRDefault="00BE1A4B" w:rsidP="00BE1A4B">
      <w:pPr>
        <w:jc w:val="center"/>
        <w:rPr>
          <w:b/>
        </w:rPr>
      </w:pPr>
      <w:r>
        <w:rPr>
          <w:b/>
        </w:rPr>
        <w:t xml:space="preserve">График проведения открытых районных мероприятий </w:t>
      </w:r>
      <w:proofErr w:type="gramStart"/>
      <w:r>
        <w:rPr>
          <w:b/>
        </w:rPr>
        <w:t>для</w:t>
      </w:r>
      <w:proofErr w:type="gramEnd"/>
      <w:r>
        <w:rPr>
          <w:b/>
        </w:rPr>
        <w:t xml:space="preserve"> педагогических </w:t>
      </w:r>
    </w:p>
    <w:p w:rsidR="00BE1A4B" w:rsidRDefault="00BE1A4B" w:rsidP="00BE1A4B">
      <w:pPr>
        <w:jc w:val="center"/>
        <w:rPr>
          <w:b/>
        </w:rPr>
      </w:pPr>
      <w:r>
        <w:rPr>
          <w:b/>
        </w:rPr>
        <w:t>работников ГБДОУ Кронштадтского района СПб в АПРЕЛЕ 2015</w:t>
      </w:r>
    </w:p>
    <w:p w:rsidR="00BE1A4B" w:rsidRDefault="00BE1A4B" w:rsidP="00BE1A4B">
      <w:pPr>
        <w:jc w:val="center"/>
        <w:rPr>
          <w:b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914"/>
        <w:gridCol w:w="3186"/>
        <w:gridCol w:w="1620"/>
        <w:gridCol w:w="1785"/>
      </w:tblGrid>
      <w:tr w:rsidR="00BE1A4B" w:rsidTr="00BE1A4B">
        <w:trPr>
          <w:trHeight w:val="63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4B" w:rsidRDefault="00BE1A4B" w:rsidP="00E87994">
            <w:pPr>
              <w:ind w:left="-108" w:right="-108"/>
              <w:rPr>
                <w:rFonts w:eastAsia="Times New Roman"/>
              </w:rPr>
            </w:pPr>
            <w:r>
              <w:t>Дата, время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4B" w:rsidRDefault="00BE1A4B" w:rsidP="00E87994">
            <w:pPr>
              <w:rPr>
                <w:rFonts w:eastAsia="Times New Roman"/>
              </w:rPr>
            </w:pPr>
            <w:r>
              <w:t>Место проведения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4B" w:rsidRDefault="00BE1A4B" w:rsidP="00E87994">
            <w:pPr>
              <w:rPr>
                <w:rFonts w:eastAsia="Times New Roman"/>
              </w:rPr>
            </w:pPr>
            <w:r>
              <w:t>Тема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4B" w:rsidRDefault="00BE1A4B" w:rsidP="00E87994">
            <w:pPr>
              <w:rPr>
                <w:rFonts w:eastAsia="Times New Roman"/>
              </w:rPr>
            </w:pPr>
            <w:r>
              <w:t>Ответственный педагог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4B" w:rsidRDefault="00BE1A4B" w:rsidP="00E87994">
            <w:pPr>
              <w:rPr>
                <w:rFonts w:eastAsia="Times New Roman"/>
              </w:rPr>
            </w:pPr>
            <w:r>
              <w:t xml:space="preserve">Категории </w:t>
            </w:r>
            <w:proofErr w:type="gramStart"/>
            <w:r>
              <w:t>приглашенных</w:t>
            </w:r>
            <w:proofErr w:type="gramEnd"/>
          </w:p>
        </w:tc>
      </w:tr>
      <w:tr w:rsidR="00BE1A4B" w:rsidTr="00BE1A4B">
        <w:trPr>
          <w:trHeight w:val="63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B" w:rsidRDefault="00BE1A4B" w:rsidP="00E87994">
            <w:pPr>
              <w:ind w:left="-108"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14.05.2015</w:t>
            </w:r>
          </w:p>
          <w:p w:rsidR="00BE1A4B" w:rsidRDefault="00BE1A4B" w:rsidP="00E87994">
            <w:pPr>
              <w:ind w:left="-108"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В 9.00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4B" w:rsidRDefault="00BE1A4B" w:rsidP="00E87994">
            <w:r>
              <w:t>ГБДОУ № 18 (корпус 1)</w:t>
            </w:r>
          </w:p>
          <w:p w:rsidR="00BE1A4B" w:rsidRDefault="00BE1A4B" w:rsidP="00E87994">
            <w:pPr>
              <w:rPr>
                <w:rFonts w:eastAsia="Times New Roman"/>
              </w:rPr>
            </w:pPr>
            <w:proofErr w:type="spellStart"/>
            <w:r>
              <w:t>Кронштадтское</w:t>
            </w:r>
            <w:proofErr w:type="spellEnd"/>
            <w:r>
              <w:t xml:space="preserve"> </w:t>
            </w:r>
            <w:proofErr w:type="spellStart"/>
            <w:r>
              <w:t>ш</w:t>
            </w:r>
            <w:proofErr w:type="spellEnd"/>
            <w:r>
              <w:t>. 34/2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4B" w:rsidRDefault="00BE1A4B" w:rsidP="00E87994">
            <w:r>
              <w:t>Первая младшая группа. Тема: «В гости к бабушке Матрене»</w:t>
            </w:r>
          </w:p>
          <w:p w:rsidR="00BE1A4B" w:rsidRDefault="00BE1A4B" w:rsidP="00E87994">
            <w:pPr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B" w:rsidRDefault="00BE1A4B" w:rsidP="00E8799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Водяницкая</w:t>
            </w:r>
            <w:proofErr w:type="spellEnd"/>
            <w:r>
              <w:rPr>
                <w:rFonts w:eastAsia="Times New Roman"/>
              </w:rPr>
              <w:t xml:space="preserve"> Я.А.</w:t>
            </w:r>
          </w:p>
          <w:p w:rsidR="00BE1A4B" w:rsidRDefault="00BE1A4B" w:rsidP="00E8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4B" w:rsidRDefault="00BE1A4B" w:rsidP="00E87994">
            <w:pPr>
              <w:rPr>
                <w:rFonts w:eastAsia="Times New Roman"/>
              </w:rPr>
            </w:pPr>
            <w:r>
              <w:t xml:space="preserve">Педагоги ДОУ, </w:t>
            </w:r>
          </w:p>
          <w:p w:rsidR="00BE1A4B" w:rsidRDefault="00BE1A4B" w:rsidP="00E87994">
            <w:pPr>
              <w:rPr>
                <w:rFonts w:eastAsia="Times New Roman"/>
              </w:rPr>
            </w:pPr>
            <w:r w:rsidRPr="00FA4A64">
              <w:t>эксперт Саянина А.Н.</w:t>
            </w:r>
          </w:p>
        </w:tc>
      </w:tr>
      <w:tr w:rsidR="00BE1A4B" w:rsidTr="00BE1A4B">
        <w:trPr>
          <w:trHeight w:val="132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B" w:rsidRDefault="00BE1A4B" w:rsidP="00E87994">
            <w:pPr>
              <w:ind w:left="-108"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14.05.2015</w:t>
            </w:r>
          </w:p>
          <w:p w:rsidR="00BE1A4B" w:rsidRDefault="00BE1A4B" w:rsidP="00E87994">
            <w:pPr>
              <w:ind w:left="-108"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В 9.20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B" w:rsidRDefault="00BE1A4B" w:rsidP="00E87994">
            <w:r>
              <w:t>ГБДОУ № 18 (корпус 1)</w:t>
            </w:r>
          </w:p>
          <w:p w:rsidR="00BE1A4B" w:rsidRDefault="00BE1A4B" w:rsidP="00E87994">
            <w:pPr>
              <w:rPr>
                <w:rFonts w:eastAsia="Times New Roman"/>
              </w:rPr>
            </w:pPr>
            <w:proofErr w:type="spellStart"/>
            <w:r>
              <w:t>Кронштадтское</w:t>
            </w:r>
            <w:proofErr w:type="spellEnd"/>
            <w:r>
              <w:t xml:space="preserve"> </w:t>
            </w:r>
            <w:proofErr w:type="spellStart"/>
            <w:r>
              <w:t>ш</w:t>
            </w:r>
            <w:proofErr w:type="spellEnd"/>
            <w:r>
              <w:t>. 34/2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B" w:rsidRDefault="00BE1A4B" w:rsidP="00E87994">
            <w:r>
              <w:t>Группа раннего возраста. Тема: «Теремок»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B" w:rsidRDefault="00BE1A4B" w:rsidP="00E8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Алешкина Е.А.</w:t>
            </w:r>
          </w:p>
          <w:p w:rsidR="00BE1A4B" w:rsidRDefault="00BE1A4B" w:rsidP="00E8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B" w:rsidRDefault="00BE1A4B" w:rsidP="00E87994">
            <w:pPr>
              <w:rPr>
                <w:rFonts w:eastAsia="Times New Roman"/>
              </w:rPr>
            </w:pPr>
            <w:r>
              <w:t xml:space="preserve">Педагоги ДОУ, </w:t>
            </w:r>
          </w:p>
          <w:p w:rsidR="00BE1A4B" w:rsidRDefault="00BE1A4B" w:rsidP="00E87994">
            <w:r w:rsidRPr="00FA4A64">
              <w:t>эксперт Саянина А.Н.</w:t>
            </w:r>
          </w:p>
        </w:tc>
      </w:tr>
      <w:tr w:rsidR="00BE1A4B" w:rsidTr="00BE1A4B">
        <w:trPr>
          <w:trHeight w:val="63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B" w:rsidRDefault="00BE1A4B" w:rsidP="00E87994">
            <w:pPr>
              <w:ind w:left="-108"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14.05.2015</w:t>
            </w:r>
          </w:p>
          <w:p w:rsidR="00BE1A4B" w:rsidRDefault="00BE1A4B" w:rsidP="00E87994">
            <w:pPr>
              <w:ind w:left="-108"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В 9.40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B" w:rsidRDefault="00BE1A4B" w:rsidP="00E87994">
            <w:r>
              <w:t>ГБДОУ № 18 (корпус 1)</w:t>
            </w:r>
          </w:p>
          <w:p w:rsidR="00BE1A4B" w:rsidRDefault="00BE1A4B" w:rsidP="00E87994">
            <w:pPr>
              <w:rPr>
                <w:rFonts w:eastAsia="Times New Roman"/>
              </w:rPr>
            </w:pPr>
            <w:proofErr w:type="spellStart"/>
            <w:r>
              <w:t>Кронштадтское</w:t>
            </w:r>
            <w:proofErr w:type="spellEnd"/>
            <w:r>
              <w:t xml:space="preserve"> </w:t>
            </w:r>
            <w:proofErr w:type="spellStart"/>
            <w:r>
              <w:t>ш</w:t>
            </w:r>
            <w:proofErr w:type="spellEnd"/>
            <w:r>
              <w:t>. 34/2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B" w:rsidRDefault="00BE1A4B" w:rsidP="00E87994">
            <w:r>
              <w:t>Первая младшая группа. Тема: «Петушок в гостях у ребят»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B" w:rsidRDefault="00BE1A4B" w:rsidP="00E8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Бондарева Л.С.</w:t>
            </w:r>
          </w:p>
          <w:p w:rsidR="00BE1A4B" w:rsidRDefault="00BE1A4B" w:rsidP="00E8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B" w:rsidRDefault="00BE1A4B" w:rsidP="00E87994">
            <w:pPr>
              <w:rPr>
                <w:rFonts w:eastAsia="Times New Roman"/>
              </w:rPr>
            </w:pPr>
            <w:r>
              <w:t xml:space="preserve">Педагоги ДОУ, </w:t>
            </w:r>
          </w:p>
          <w:p w:rsidR="00BE1A4B" w:rsidRDefault="00BE1A4B" w:rsidP="00E87994">
            <w:r w:rsidRPr="00FA4A64">
              <w:t>эксперт Саянина А.Н.</w:t>
            </w:r>
          </w:p>
        </w:tc>
      </w:tr>
      <w:tr w:rsidR="00BE1A4B" w:rsidTr="00BE1A4B">
        <w:trPr>
          <w:trHeight w:val="63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B" w:rsidRDefault="00BE1A4B" w:rsidP="00E87994">
            <w:pPr>
              <w:ind w:left="-108" w:right="-10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19.05. 2015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B" w:rsidRDefault="00BE1A4B" w:rsidP="00E87994">
            <w:r>
              <w:t>ГБДОУ №18</w:t>
            </w:r>
          </w:p>
          <w:p w:rsidR="00BE1A4B" w:rsidRDefault="00BE1A4B" w:rsidP="00E87994">
            <w:r>
              <w:t>(корпус 2)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B" w:rsidRDefault="00BE1A4B" w:rsidP="00E87994">
            <w:r>
              <w:t>Средняя группа  « Мой город»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B" w:rsidRDefault="00BE1A4B" w:rsidP="00E8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Шишкина О.И.</w:t>
            </w:r>
          </w:p>
          <w:p w:rsidR="00BE1A4B" w:rsidRDefault="00BE1A4B" w:rsidP="00E8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B" w:rsidRDefault="00BE1A4B" w:rsidP="00E87994">
            <w:pPr>
              <w:rPr>
                <w:rFonts w:eastAsia="Times New Roman"/>
              </w:rPr>
            </w:pPr>
            <w:r>
              <w:t xml:space="preserve">Педагоги ДОУ, </w:t>
            </w:r>
          </w:p>
          <w:p w:rsidR="00BE1A4B" w:rsidRDefault="00BE1A4B" w:rsidP="00E87994">
            <w:r w:rsidRPr="00FA4A64">
              <w:t>эксперт Саянина А.Н.</w:t>
            </w:r>
          </w:p>
        </w:tc>
      </w:tr>
      <w:tr w:rsidR="00BE1A4B" w:rsidTr="00BE1A4B">
        <w:trPr>
          <w:trHeight w:val="63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B" w:rsidRDefault="00BE1A4B" w:rsidP="00E87994">
            <w:pPr>
              <w:ind w:left="-108" w:right="-108"/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 xml:space="preserve"> </w:t>
            </w:r>
            <w:r>
              <w:rPr>
                <w:rFonts w:eastAsia="Times New Roman"/>
              </w:rPr>
              <w:t>25.05.2015</w:t>
            </w:r>
          </w:p>
          <w:p w:rsidR="00BE1A4B" w:rsidRDefault="00BE1A4B" w:rsidP="00E87994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В 9.00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B" w:rsidRDefault="00BE1A4B" w:rsidP="00E87994">
            <w:r>
              <w:t>ГБДОУ № 18 (корпус 1)</w:t>
            </w:r>
          </w:p>
          <w:p w:rsidR="00BE1A4B" w:rsidRDefault="00BE1A4B" w:rsidP="00E87994">
            <w:pPr>
              <w:rPr>
                <w:rFonts w:eastAsia="Times New Roman"/>
              </w:rPr>
            </w:pPr>
            <w:proofErr w:type="spellStart"/>
            <w:r>
              <w:lastRenderedPageBreak/>
              <w:t>Кронштадтское</w:t>
            </w:r>
            <w:proofErr w:type="spellEnd"/>
            <w:r>
              <w:t xml:space="preserve"> </w:t>
            </w:r>
            <w:proofErr w:type="spellStart"/>
            <w:r>
              <w:t>ш</w:t>
            </w:r>
            <w:proofErr w:type="spellEnd"/>
            <w:r>
              <w:t>. 34/2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B" w:rsidRDefault="00BE1A4B" w:rsidP="00E87994">
            <w:pPr>
              <w:rPr>
                <w:rFonts w:eastAsia="Times New Roman"/>
              </w:rPr>
            </w:pPr>
            <w:r>
              <w:lastRenderedPageBreak/>
              <w:t>Первая младшая группа. Тема: «</w:t>
            </w:r>
            <w:proofErr w:type="gramStart"/>
            <w:r>
              <w:t xml:space="preserve">Сказка про </w:t>
            </w:r>
            <w:r>
              <w:lastRenderedPageBreak/>
              <w:t>одуванчик</w:t>
            </w:r>
            <w:proofErr w:type="gramEnd"/>
            <w: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B" w:rsidRDefault="00BE1A4B" w:rsidP="00E87994">
            <w:pPr>
              <w:rPr>
                <w:rFonts w:eastAsia="Times New Roman"/>
              </w:rPr>
            </w:pPr>
            <w:proofErr w:type="spellStart"/>
            <w:r w:rsidRPr="00460A40">
              <w:rPr>
                <w:rFonts w:eastAsia="Times New Roman"/>
              </w:rPr>
              <w:lastRenderedPageBreak/>
              <w:t>Водяницкая</w:t>
            </w:r>
            <w:proofErr w:type="spellEnd"/>
            <w:r w:rsidRPr="00460A40">
              <w:rPr>
                <w:rFonts w:eastAsia="Times New Roman"/>
              </w:rPr>
              <w:t xml:space="preserve"> Я.А.</w:t>
            </w:r>
          </w:p>
          <w:p w:rsidR="00BE1A4B" w:rsidRDefault="00BE1A4B" w:rsidP="00E8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воспитатель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4B" w:rsidRDefault="00BE1A4B" w:rsidP="00E87994">
            <w:pPr>
              <w:rPr>
                <w:rFonts w:eastAsia="Times New Roman"/>
              </w:rPr>
            </w:pPr>
            <w:r>
              <w:lastRenderedPageBreak/>
              <w:t xml:space="preserve">Педагоги ДОУ, </w:t>
            </w:r>
          </w:p>
          <w:p w:rsidR="00BE1A4B" w:rsidRDefault="00BE1A4B" w:rsidP="00E87994">
            <w:pPr>
              <w:rPr>
                <w:rFonts w:eastAsia="Times New Roman"/>
              </w:rPr>
            </w:pPr>
            <w:r>
              <w:lastRenderedPageBreak/>
              <w:t>эксперт Саянина А.Н.</w:t>
            </w:r>
          </w:p>
        </w:tc>
      </w:tr>
      <w:tr w:rsidR="00BE1A4B" w:rsidTr="00BE1A4B">
        <w:trPr>
          <w:trHeight w:val="63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B" w:rsidRDefault="00BE1A4B" w:rsidP="00E87994">
            <w:pPr>
              <w:ind w:left="-108" w:right="-108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25.05.2015</w:t>
            </w:r>
          </w:p>
          <w:p w:rsidR="00BE1A4B" w:rsidRDefault="00BE1A4B" w:rsidP="00E87994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В 9.20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4B" w:rsidRDefault="00BE1A4B" w:rsidP="00E87994">
            <w:r>
              <w:t>ГБДОУ № 18 (корпус 1)</w:t>
            </w:r>
          </w:p>
          <w:p w:rsidR="00BE1A4B" w:rsidRDefault="00BE1A4B" w:rsidP="00E87994">
            <w:pPr>
              <w:rPr>
                <w:rFonts w:eastAsia="Times New Roman"/>
              </w:rPr>
            </w:pPr>
            <w:proofErr w:type="spellStart"/>
            <w:r>
              <w:t>Кронштадтское</w:t>
            </w:r>
            <w:proofErr w:type="spellEnd"/>
            <w:r>
              <w:t xml:space="preserve"> </w:t>
            </w:r>
            <w:proofErr w:type="spellStart"/>
            <w:r>
              <w:t>ш</w:t>
            </w:r>
            <w:proofErr w:type="spellEnd"/>
            <w:r>
              <w:t>. 34/2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B" w:rsidRDefault="00BE1A4B" w:rsidP="00E87994">
            <w:r>
              <w:t>Группа раннего возраста. Тема: «Веселые животные»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B" w:rsidRDefault="00BE1A4B" w:rsidP="00E8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Алешкина Е.А.</w:t>
            </w:r>
          </w:p>
          <w:p w:rsidR="00BE1A4B" w:rsidRDefault="00BE1A4B" w:rsidP="00E8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4B" w:rsidRDefault="00BE1A4B" w:rsidP="00E87994">
            <w:pPr>
              <w:rPr>
                <w:rFonts w:eastAsia="Times New Roman"/>
              </w:rPr>
            </w:pPr>
            <w:r>
              <w:t xml:space="preserve">Педагоги ДОУ, </w:t>
            </w:r>
          </w:p>
          <w:p w:rsidR="00BE1A4B" w:rsidRDefault="00BE1A4B" w:rsidP="00E87994">
            <w:pPr>
              <w:rPr>
                <w:rFonts w:eastAsia="Times New Roman"/>
              </w:rPr>
            </w:pPr>
            <w:r>
              <w:t>эксперт Саянина А.Н.</w:t>
            </w:r>
          </w:p>
        </w:tc>
      </w:tr>
      <w:tr w:rsidR="00BE1A4B" w:rsidTr="00BE1A4B">
        <w:trPr>
          <w:trHeight w:val="63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B" w:rsidRDefault="00BE1A4B" w:rsidP="00E87994">
            <w:pPr>
              <w:ind w:left="-108"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25.05.2015</w:t>
            </w:r>
          </w:p>
          <w:p w:rsidR="00BE1A4B" w:rsidRDefault="00BE1A4B" w:rsidP="00E87994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В 9.40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B" w:rsidRDefault="00BE1A4B" w:rsidP="00E87994">
            <w:r>
              <w:t>ГБДОУ № 18 (корпус 1)</w:t>
            </w:r>
          </w:p>
          <w:p w:rsidR="00BE1A4B" w:rsidRDefault="00BE1A4B" w:rsidP="00E87994">
            <w:proofErr w:type="spellStart"/>
            <w:r>
              <w:t>Кронштадтское</w:t>
            </w:r>
            <w:proofErr w:type="spellEnd"/>
            <w:r>
              <w:t xml:space="preserve"> </w:t>
            </w:r>
            <w:proofErr w:type="spellStart"/>
            <w:r>
              <w:t>ш</w:t>
            </w:r>
            <w:proofErr w:type="spellEnd"/>
            <w:r>
              <w:t>. 34/2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B" w:rsidRDefault="00BE1A4B" w:rsidP="00E87994">
            <w:r>
              <w:t>Первая младшая группа. Тема: «Такие разные мячи»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B" w:rsidRPr="00460A40" w:rsidRDefault="00BE1A4B" w:rsidP="00E8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Бондарева Л.С. </w:t>
            </w:r>
          </w:p>
          <w:p w:rsidR="00BE1A4B" w:rsidRDefault="00BE1A4B" w:rsidP="00E87994">
            <w:pPr>
              <w:rPr>
                <w:rFonts w:eastAsia="Times New Roman"/>
              </w:rPr>
            </w:pPr>
            <w:r w:rsidRPr="00460A40">
              <w:rPr>
                <w:rFonts w:eastAsia="Times New Roman"/>
              </w:rPr>
              <w:t>воспитатель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B" w:rsidRDefault="00BE1A4B" w:rsidP="00E87994">
            <w:r>
              <w:t xml:space="preserve">Педагоги ДОУ, </w:t>
            </w:r>
          </w:p>
          <w:p w:rsidR="00BE1A4B" w:rsidRDefault="00BE1A4B" w:rsidP="00E87994">
            <w:r>
              <w:t>эксперт Саянина А.Н.</w:t>
            </w:r>
          </w:p>
        </w:tc>
      </w:tr>
      <w:tr w:rsidR="00BE1A4B" w:rsidTr="00BE1A4B">
        <w:trPr>
          <w:trHeight w:val="63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B" w:rsidRDefault="00BE1A4B" w:rsidP="00E87994">
            <w:pPr>
              <w:ind w:left="-108" w:right="-10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26.05. 2015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B" w:rsidRDefault="00BE1A4B" w:rsidP="00E87994">
            <w:r>
              <w:t>ГБДОУ №18</w:t>
            </w:r>
          </w:p>
          <w:p w:rsidR="00BE1A4B" w:rsidRDefault="00BE1A4B" w:rsidP="00E87994">
            <w:r>
              <w:t>(корпус 2)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B" w:rsidRDefault="00BE1A4B" w:rsidP="00E87994">
            <w:r>
              <w:t>Средняя группа  « Скоро лето»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B" w:rsidRDefault="00BE1A4B" w:rsidP="00E8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Шишкина О.И.</w:t>
            </w:r>
          </w:p>
          <w:p w:rsidR="00BE1A4B" w:rsidRDefault="00BE1A4B" w:rsidP="00E8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B" w:rsidRDefault="00BE1A4B" w:rsidP="00E87994">
            <w:pPr>
              <w:rPr>
                <w:rFonts w:eastAsia="Times New Roman"/>
              </w:rPr>
            </w:pPr>
            <w:r>
              <w:t xml:space="preserve">Педагоги ДОУ, </w:t>
            </w:r>
          </w:p>
          <w:p w:rsidR="00BE1A4B" w:rsidRDefault="00BE1A4B" w:rsidP="00E87994">
            <w:r w:rsidRPr="00FA4A64">
              <w:t>эксперт Саянина А.Н.</w:t>
            </w:r>
          </w:p>
        </w:tc>
      </w:tr>
    </w:tbl>
    <w:p w:rsidR="00BE1A4B" w:rsidRDefault="00BE1A4B" w:rsidP="00BE1A4B"/>
    <w:p w:rsidR="00BE1A4B" w:rsidRDefault="00BE1A4B" w:rsidP="00BE1A4B"/>
    <w:p w:rsidR="00BE1A4B" w:rsidRDefault="00BE1A4B" w:rsidP="00BE1A4B"/>
    <w:p w:rsidR="00DB29D5" w:rsidRDefault="00DB29D5"/>
    <w:sectPr w:rsidR="00DB29D5" w:rsidSect="00DB2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A4B"/>
    <w:rsid w:val="00070520"/>
    <w:rsid w:val="00536600"/>
    <w:rsid w:val="00684209"/>
    <w:rsid w:val="00695D0C"/>
    <w:rsid w:val="00876F6A"/>
    <w:rsid w:val="00BE1A4B"/>
    <w:rsid w:val="00D93A96"/>
    <w:rsid w:val="00DB29D5"/>
    <w:rsid w:val="00E237E3"/>
    <w:rsid w:val="00F4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4B"/>
    <w:rPr>
      <w:rFonts w:eastAsia="Calibri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2015-04-29T12:52:00Z</dcterms:created>
  <dcterms:modified xsi:type="dcterms:W3CDTF">2015-04-29T13:10:00Z</dcterms:modified>
</cp:coreProperties>
</file>