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35" w:rsidRDefault="00951E35" w:rsidP="00951E35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951E35" w:rsidRDefault="00951E35" w:rsidP="00951E35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951E35" w:rsidRDefault="00951E35" w:rsidP="00951E35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951E35" w:rsidRDefault="00951E35" w:rsidP="00951E35">
      <w:pPr>
        <w:jc w:val="center"/>
        <w:rPr>
          <w:smallCaps/>
        </w:rPr>
      </w:pPr>
      <w:r>
        <w:rPr>
          <w:smallCaps/>
        </w:rPr>
        <w:t xml:space="preserve">на  </w:t>
      </w:r>
      <w:r w:rsidR="007C775C">
        <w:rPr>
          <w:smallCaps/>
        </w:rPr>
        <w:t>НОЯБР</w:t>
      </w:r>
      <w:r>
        <w:rPr>
          <w:smallCaps/>
        </w:rPr>
        <w:t>Ь  2014 года.</w:t>
      </w:r>
    </w:p>
    <w:p w:rsidR="00951E35" w:rsidRDefault="00951E35" w:rsidP="00951E35">
      <w:pPr>
        <w:rPr>
          <w:bCs/>
          <w:smallCaps/>
          <w:lang w:eastAsia="en-US"/>
        </w:rPr>
      </w:pPr>
    </w:p>
    <w:p w:rsidR="00951E35" w:rsidRDefault="00951E35" w:rsidP="00951E35">
      <w:pPr>
        <w:jc w:val="center"/>
        <w:rPr>
          <w:bCs/>
          <w:smallCaps/>
          <w:lang w:eastAsia="en-US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60"/>
        <w:gridCol w:w="2064"/>
        <w:gridCol w:w="6"/>
        <w:gridCol w:w="2412"/>
        <w:gridCol w:w="60"/>
      </w:tblGrid>
      <w:tr w:rsidR="00951E35" w:rsidTr="00951E35">
        <w:trPr>
          <w:cantSplit/>
          <w:trHeight w:val="35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951E35" w:rsidRDefault="00951E35" w:rsidP="00951E35">
            <w:pPr>
              <w:jc w:val="center"/>
              <w:rPr>
                <w:smallCaps/>
                <w:lang w:eastAsia="en-US"/>
              </w:rPr>
            </w:pPr>
            <w:r w:rsidRPr="00951E35">
              <w:rPr>
                <w:smallCaps/>
                <w:lang w:eastAsia="en-US"/>
              </w:rPr>
              <w:t xml:space="preserve">Семинары, заседания комиссий, </w:t>
            </w:r>
          </w:p>
          <w:p w:rsidR="00951E35" w:rsidRDefault="00951E35" w:rsidP="00951E35">
            <w:pPr>
              <w:jc w:val="center"/>
              <w:rPr>
                <w:smallCaps/>
                <w:lang w:eastAsia="en-US"/>
              </w:rPr>
            </w:pPr>
            <w:r w:rsidRPr="00951E35"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951E35" w:rsidTr="00951E35">
        <w:tblPrEx>
          <w:tblLook w:val="04A0"/>
        </w:tblPrEx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CF6B97" w:rsidRDefault="00951E35" w:rsidP="002A183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F6B97"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CF6B97" w:rsidRDefault="00951E35" w:rsidP="002A183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CF6B97" w:rsidRDefault="00951E35" w:rsidP="002A183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CF6B97" w:rsidRDefault="00951E35" w:rsidP="002A183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951E35" w:rsidTr="00951E35">
        <w:tblPrEx>
          <w:tblLook w:val="04A0"/>
        </w:tblPrEx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Default="007C775C" w:rsidP="002A183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06.11</w:t>
            </w:r>
            <w:r w:rsidR="00951E35">
              <w:rPr>
                <w:u w:val="single"/>
                <w:lang w:eastAsia="en-US"/>
              </w:rPr>
              <w:t>.2014</w:t>
            </w:r>
          </w:p>
          <w:p w:rsidR="00951E35" w:rsidRDefault="00951E35" w:rsidP="002A183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13-00</w:t>
            </w:r>
          </w:p>
          <w:p w:rsidR="00951E35" w:rsidRDefault="007C775C" w:rsidP="002A183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Default="007C775C" w:rsidP="007C775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951E35">
              <w:rPr>
                <w:lang w:eastAsia="en-US"/>
              </w:rPr>
              <w:t>МО старших воспитателей «</w:t>
            </w:r>
            <w:r>
              <w:t xml:space="preserve">Создание условий для реализации ФГОС </w:t>
            </w:r>
            <w:proofErr w:type="gramStart"/>
            <w:r>
              <w:t>ДО</w:t>
            </w:r>
            <w:proofErr w:type="gramEnd"/>
            <w:r w:rsidR="00951E35">
              <w:rPr>
                <w:lang w:eastAsia="en-US"/>
              </w:rPr>
              <w:t>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Default="00951E35" w:rsidP="002A18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Default="00951E35" w:rsidP="002A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воспитатели, зам. заведующих ГБДОУ</w:t>
            </w:r>
          </w:p>
        </w:tc>
      </w:tr>
      <w:tr w:rsidR="0011706D" w:rsidTr="00951E35">
        <w:tblPrEx>
          <w:tblLook w:val="04A0"/>
        </w:tblPrEx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2A183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18.11.2014</w:t>
            </w:r>
          </w:p>
          <w:p w:rsidR="0011706D" w:rsidRDefault="0011706D" w:rsidP="002A183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13.00-17.00</w:t>
            </w:r>
          </w:p>
          <w:p w:rsidR="0011706D" w:rsidRDefault="0011706D" w:rsidP="002A183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ДДТ «Град чудес»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1706D" w:rsidRDefault="0011706D" w:rsidP="007C77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1706D">
              <w:rPr>
                <w:b/>
                <w:lang w:eastAsia="en-US"/>
              </w:rPr>
              <w:t xml:space="preserve">Районный семинар «Инновационные формы работы с семьей на этапе реализации ФГОС </w:t>
            </w:r>
            <w:proofErr w:type="gramStart"/>
            <w:r w:rsidRPr="0011706D">
              <w:rPr>
                <w:b/>
                <w:lang w:eastAsia="en-US"/>
              </w:rPr>
              <w:t>ДО</w:t>
            </w:r>
            <w:proofErr w:type="gramEnd"/>
            <w:r w:rsidRPr="0011706D">
              <w:rPr>
                <w:b/>
                <w:lang w:eastAsia="en-US"/>
              </w:rPr>
              <w:t>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1170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Проводит автор современных методик по семейному воспитанию Ярославского университета </w:t>
            </w:r>
            <w:proofErr w:type="spellStart"/>
            <w:r>
              <w:rPr>
                <w:lang w:eastAsia="en-US"/>
              </w:rPr>
              <w:t>Митенова</w:t>
            </w:r>
            <w:proofErr w:type="spellEnd"/>
            <w:r>
              <w:rPr>
                <w:lang w:eastAsia="en-US"/>
              </w:rPr>
              <w:t xml:space="preserve"> Н.М.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1170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 всех ДОУ, не менее 4 воспитателей от учреждения.</w:t>
            </w:r>
          </w:p>
        </w:tc>
      </w:tr>
      <w:tr w:rsidR="00951E35" w:rsidTr="00951E35">
        <w:tblPrEx>
          <w:tblLook w:val="04A0"/>
        </w:tblPrEx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Default="00951E35" w:rsidP="002A183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месяца, 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Pr="00CF6B97" w:rsidRDefault="00951E35" w:rsidP="002A1839">
            <w:pPr>
              <w:spacing w:line="276" w:lineRule="auto"/>
              <w:jc w:val="both"/>
              <w:rPr>
                <w:lang w:eastAsia="en-US"/>
              </w:rPr>
            </w:pPr>
            <w:r w:rsidRPr="00CF6B97">
              <w:t>Посещение открытых занятий педагогов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Default="00951E35" w:rsidP="002A18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А.Н., Кошкина М.И.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35" w:rsidRDefault="00951E35" w:rsidP="002A1839">
            <w:pPr>
              <w:spacing w:line="276" w:lineRule="auto"/>
              <w:rPr>
                <w:lang w:eastAsia="en-US"/>
              </w:rPr>
            </w:pPr>
          </w:p>
        </w:tc>
      </w:tr>
      <w:tr w:rsidR="00951E35" w:rsidRPr="009316D9" w:rsidTr="00951E35">
        <w:trPr>
          <w:cantSplit/>
          <w:trHeight w:val="354"/>
        </w:trPr>
        <w:tc>
          <w:tcPr>
            <w:tcW w:w="9885" w:type="dxa"/>
            <w:gridSpan w:val="7"/>
          </w:tcPr>
          <w:p w:rsidR="00951E35" w:rsidRPr="009316D9" w:rsidRDefault="00951E35" w:rsidP="002A1839">
            <w:pPr>
              <w:jc w:val="center"/>
              <w:rPr>
                <w:smallCaps/>
                <w:lang w:eastAsia="en-US"/>
              </w:rPr>
            </w:pPr>
            <w:bookmarkStart w:id="0" w:name="_GoBack"/>
            <w:bookmarkEnd w:id="0"/>
            <w:r w:rsidRPr="009316D9">
              <w:rPr>
                <w:smallCaps/>
                <w:lang w:eastAsia="en-US"/>
              </w:rPr>
              <w:t>консультации</w:t>
            </w:r>
          </w:p>
        </w:tc>
      </w:tr>
      <w:tr w:rsidR="00951E35" w:rsidRPr="009316D9" w:rsidTr="00951E35">
        <w:trPr>
          <w:cantSplit/>
          <w:trHeight w:val="162"/>
        </w:trPr>
        <w:tc>
          <w:tcPr>
            <w:tcW w:w="1740" w:type="dxa"/>
          </w:tcPr>
          <w:p w:rsidR="00951E35" w:rsidRPr="009316D9" w:rsidRDefault="00951E35" w:rsidP="002A1839">
            <w:pPr>
              <w:rPr>
                <w:u w:val="single"/>
                <w:lang w:eastAsia="en-US"/>
              </w:rPr>
            </w:pPr>
            <w:r w:rsidRPr="009316D9">
              <w:rPr>
                <w:u w:val="single"/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gridSpan w:val="2"/>
          </w:tcPr>
          <w:p w:rsidR="00951E35" w:rsidRPr="009316D9" w:rsidRDefault="00951E35" w:rsidP="002A1839">
            <w:pPr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064" w:type="dxa"/>
          </w:tcPr>
          <w:p w:rsidR="00951E35" w:rsidRPr="009316D9" w:rsidRDefault="00951E35" w:rsidP="002A1839">
            <w:pPr>
              <w:jc w:val="both"/>
              <w:rPr>
                <w:lang w:eastAsia="en-US"/>
              </w:rPr>
            </w:pPr>
            <w:proofErr w:type="spellStart"/>
            <w:r w:rsidRPr="009316D9">
              <w:rPr>
                <w:lang w:eastAsia="en-US"/>
              </w:rPr>
              <w:t>Саянина</w:t>
            </w:r>
            <w:proofErr w:type="spellEnd"/>
            <w:r w:rsidRPr="009316D9">
              <w:rPr>
                <w:lang w:eastAsia="en-US"/>
              </w:rPr>
              <w:t xml:space="preserve"> А.Н.</w:t>
            </w:r>
          </w:p>
        </w:tc>
        <w:tc>
          <w:tcPr>
            <w:tcW w:w="2478" w:type="dxa"/>
            <w:gridSpan w:val="3"/>
          </w:tcPr>
          <w:p w:rsidR="00951E35" w:rsidRPr="009316D9" w:rsidRDefault="00951E35" w:rsidP="002A1839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Воспитатели ДОУ, специалисты ДОУ</w:t>
            </w:r>
          </w:p>
        </w:tc>
      </w:tr>
    </w:tbl>
    <w:p w:rsidR="00951E35" w:rsidRPr="009316D9" w:rsidRDefault="00951E35" w:rsidP="00951E35"/>
    <w:p w:rsidR="00951E35" w:rsidRPr="009316D9" w:rsidRDefault="00951E35" w:rsidP="00951E35"/>
    <w:p w:rsidR="00951E35" w:rsidRPr="009316D9" w:rsidRDefault="00951E35" w:rsidP="00951E35">
      <w:pPr>
        <w:jc w:val="center"/>
        <w:rPr>
          <w:b/>
        </w:rPr>
      </w:pPr>
      <w:r w:rsidRPr="009316D9">
        <w:rPr>
          <w:b/>
        </w:rPr>
        <w:t xml:space="preserve">График проведения открытых районных мероприятий </w:t>
      </w:r>
      <w:proofErr w:type="gramStart"/>
      <w:r w:rsidRPr="009316D9">
        <w:rPr>
          <w:b/>
        </w:rPr>
        <w:t>для</w:t>
      </w:r>
      <w:proofErr w:type="gramEnd"/>
      <w:r w:rsidRPr="009316D9">
        <w:rPr>
          <w:b/>
        </w:rPr>
        <w:t xml:space="preserve"> педагогических</w:t>
      </w:r>
    </w:p>
    <w:p w:rsidR="00951E35" w:rsidRPr="009316D9" w:rsidRDefault="00951E35" w:rsidP="00951E35">
      <w:pPr>
        <w:jc w:val="center"/>
        <w:rPr>
          <w:b/>
        </w:rPr>
      </w:pPr>
      <w:r w:rsidRPr="009316D9">
        <w:rPr>
          <w:b/>
        </w:rPr>
        <w:t xml:space="preserve">работников ГБДОУ </w:t>
      </w:r>
      <w:proofErr w:type="spellStart"/>
      <w:r w:rsidRPr="009316D9">
        <w:rPr>
          <w:b/>
        </w:rPr>
        <w:t>Кронштадтского</w:t>
      </w:r>
      <w:proofErr w:type="spellEnd"/>
      <w:r w:rsidRPr="009316D9">
        <w:rPr>
          <w:b/>
        </w:rPr>
        <w:t xml:space="preserve"> района СПб </w:t>
      </w:r>
    </w:p>
    <w:p w:rsidR="00951E35" w:rsidRPr="009316D9" w:rsidRDefault="00951E35" w:rsidP="00951E35">
      <w:pPr>
        <w:jc w:val="center"/>
        <w:rPr>
          <w:b/>
        </w:rPr>
      </w:pPr>
      <w:r>
        <w:rPr>
          <w:b/>
        </w:rPr>
        <w:t xml:space="preserve">в </w:t>
      </w:r>
      <w:r w:rsidR="007C775C">
        <w:rPr>
          <w:b/>
        </w:rPr>
        <w:t>ноябре</w:t>
      </w:r>
      <w:r w:rsidRPr="009316D9">
        <w:rPr>
          <w:b/>
        </w:rPr>
        <w:t xml:space="preserve"> 201</w:t>
      </w:r>
      <w:r>
        <w:rPr>
          <w:b/>
        </w:rPr>
        <w:t>4</w:t>
      </w:r>
      <w:r w:rsidR="00EB4B30">
        <w:rPr>
          <w:b/>
        </w:rPr>
        <w:t>г</w:t>
      </w:r>
      <w:r w:rsidRPr="009316D9">
        <w:rPr>
          <w:b/>
        </w:rPr>
        <w:t>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680"/>
        <w:gridCol w:w="3420"/>
        <w:gridCol w:w="1620"/>
        <w:gridCol w:w="1785"/>
      </w:tblGrid>
      <w:tr w:rsidR="00951E35" w:rsidRPr="0063480D" w:rsidTr="0011706D">
        <w:trPr>
          <w:trHeight w:val="632"/>
          <w:jc w:val="center"/>
        </w:trPr>
        <w:tc>
          <w:tcPr>
            <w:tcW w:w="1560" w:type="dxa"/>
          </w:tcPr>
          <w:p w:rsidR="00951E35" w:rsidRPr="0063480D" w:rsidRDefault="00951E35" w:rsidP="00951E35">
            <w:pPr>
              <w:ind w:left="-108" w:right="-108"/>
            </w:pPr>
            <w:r w:rsidRPr="0063480D">
              <w:t>Дата, время</w:t>
            </w:r>
          </w:p>
        </w:tc>
        <w:tc>
          <w:tcPr>
            <w:tcW w:w="1680" w:type="dxa"/>
          </w:tcPr>
          <w:p w:rsidR="00951E35" w:rsidRPr="0063480D" w:rsidRDefault="00951E35" w:rsidP="002A1839">
            <w:r w:rsidRPr="0063480D">
              <w:t>Место проведения</w:t>
            </w:r>
          </w:p>
        </w:tc>
        <w:tc>
          <w:tcPr>
            <w:tcW w:w="3420" w:type="dxa"/>
          </w:tcPr>
          <w:p w:rsidR="00951E35" w:rsidRPr="0063480D" w:rsidRDefault="00951E35" w:rsidP="0011706D">
            <w:r w:rsidRPr="0063480D">
              <w:t>Тема мероприятия</w:t>
            </w:r>
          </w:p>
        </w:tc>
        <w:tc>
          <w:tcPr>
            <w:tcW w:w="1620" w:type="dxa"/>
          </w:tcPr>
          <w:p w:rsidR="00951E35" w:rsidRPr="0063480D" w:rsidRDefault="00951E35" w:rsidP="002A1839">
            <w:r w:rsidRPr="0063480D">
              <w:t>Ответственный педагог</w:t>
            </w:r>
          </w:p>
        </w:tc>
        <w:tc>
          <w:tcPr>
            <w:tcW w:w="1785" w:type="dxa"/>
          </w:tcPr>
          <w:p w:rsidR="00951E35" w:rsidRPr="0063480D" w:rsidRDefault="00951E35" w:rsidP="002A1839">
            <w:r w:rsidRPr="0063480D">
              <w:t xml:space="preserve">Категории </w:t>
            </w:r>
            <w:proofErr w:type="gramStart"/>
            <w:r w:rsidRPr="0063480D">
              <w:t>приглашенных</w:t>
            </w:r>
            <w:proofErr w:type="gramEnd"/>
          </w:p>
        </w:tc>
      </w:tr>
      <w:tr w:rsidR="007C775C" w:rsidRPr="0063480D" w:rsidTr="0011706D">
        <w:trPr>
          <w:trHeight w:val="632"/>
          <w:jc w:val="center"/>
        </w:trPr>
        <w:tc>
          <w:tcPr>
            <w:tcW w:w="1560" w:type="dxa"/>
          </w:tcPr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10.11.14</w:t>
            </w:r>
            <w:r>
              <w:rPr>
                <w:lang w:eastAsia="en-US"/>
              </w:rPr>
              <w:t xml:space="preserve"> </w:t>
            </w:r>
          </w:p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13368">
              <w:rPr>
                <w:lang w:eastAsia="en-US"/>
              </w:rPr>
              <w:t xml:space="preserve"> 9.10</w:t>
            </w:r>
          </w:p>
          <w:p w:rsidR="007C775C" w:rsidRPr="004C62D1" w:rsidRDefault="007C775C" w:rsidP="0093103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</w:tcPr>
          <w:p w:rsidR="007C775C" w:rsidRPr="0099682C" w:rsidRDefault="007C775C" w:rsidP="0093103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7C775C" w:rsidRPr="0099682C" w:rsidRDefault="007C775C" w:rsidP="00931032">
            <w:pPr>
              <w:spacing w:line="276" w:lineRule="auto"/>
              <w:rPr>
                <w:lang w:eastAsia="en-US"/>
              </w:rPr>
            </w:pPr>
            <w:proofErr w:type="spellStart"/>
            <w:r w:rsidRPr="0099682C">
              <w:rPr>
                <w:lang w:eastAsia="en-US"/>
              </w:rPr>
              <w:t>Кронштадтское</w:t>
            </w:r>
            <w:proofErr w:type="spellEnd"/>
            <w:r w:rsidRPr="0099682C">
              <w:rPr>
                <w:lang w:eastAsia="en-US"/>
              </w:rPr>
              <w:t xml:space="preserve"> </w:t>
            </w:r>
            <w:proofErr w:type="spellStart"/>
            <w:r w:rsidRPr="0099682C">
              <w:rPr>
                <w:lang w:eastAsia="en-US"/>
              </w:rPr>
              <w:t>ш</w:t>
            </w:r>
            <w:proofErr w:type="spellEnd"/>
            <w:r w:rsidRPr="0099682C">
              <w:rPr>
                <w:lang w:eastAsia="en-US"/>
              </w:rPr>
              <w:t>. 34/2</w:t>
            </w:r>
          </w:p>
          <w:p w:rsidR="007C775C" w:rsidRPr="0099682C" w:rsidRDefault="007C775C" w:rsidP="0093103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Первая</w:t>
            </w:r>
          </w:p>
          <w:p w:rsidR="007C775C" w:rsidRPr="0099682C" w:rsidRDefault="007C775C" w:rsidP="0093103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младшая группа</w:t>
            </w:r>
          </w:p>
        </w:tc>
        <w:tc>
          <w:tcPr>
            <w:tcW w:w="3420" w:type="dxa"/>
          </w:tcPr>
          <w:p w:rsidR="007C775C" w:rsidRPr="0099682C" w:rsidRDefault="007C775C" w:rsidP="0011706D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 xml:space="preserve">Совместная игровая деятельность </w:t>
            </w:r>
          </w:p>
          <w:p w:rsidR="007C775C" w:rsidRPr="0099682C" w:rsidRDefault="007C775C" w:rsidP="0011706D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«Капелька в гостях у ребят»</w:t>
            </w:r>
          </w:p>
        </w:tc>
        <w:tc>
          <w:tcPr>
            <w:tcW w:w="1620" w:type="dxa"/>
          </w:tcPr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Воспитатель</w:t>
            </w:r>
          </w:p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Мельникова Елена</w:t>
            </w:r>
          </w:p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Александровна</w:t>
            </w:r>
          </w:p>
        </w:tc>
        <w:tc>
          <w:tcPr>
            <w:tcW w:w="1785" w:type="dxa"/>
          </w:tcPr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эксперт </w:t>
            </w:r>
            <w:proofErr w:type="spellStart"/>
            <w:r w:rsidRPr="00E13368">
              <w:rPr>
                <w:lang w:eastAsia="en-US"/>
              </w:rPr>
              <w:t>Саянина</w:t>
            </w:r>
            <w:proofErr w:type="spellEnd"/>
            <w:r w:rsidRPr="00E13368">
              <w:rPr>
                <w:lang w:eastAsia="en-US"/>
              </w:rPr>
              <w:t xml:space="preserve"> А.Н.</w:t>
            </w:r>
          </w:p>
        </w:tc>
      </w:tr>
      <w:tr w:rsidR="007C775C" w:rsidRPr="0063480D" w:rsidTr="0011706D">
        <w:trPr>
          <w:trHeight w:val="632"/>
          <w:jc w:val="center"/>
        </w:trPr>
        <w:tc>
          <w:tcPr>
            <w:tcW w:w="1560" w:type="dxa"/>
          </w:tcPr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E13368">
              <w:rPr>
                <w:lang w:eastAsia="en-US"/>
              </w:rPr>
              <w:t>.11.14</w:t>
            </w:r>
            <w:r>
              <w:rPr>
                <w:lang w:eastAsia="en-US"/>
              </w:rPr>
              <w:t xml:space="preserve"> </w:t>
            </w:r>
          </w:p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13368">
              <w:rPr>
                <w:lang w:eastAsia="en-US"/>
              </w:rPr>
              <w:t xml:space="preserve"> 9.10</w:t>
            </w:r>
          </w:p>
          <w:p w:rsidR="007C775C" w:rsidRPr="004C62D1" w:rsidRDefault="007C775C" w:rsidP="0093103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</w:tcPr>
          <w:p w:rsidR="007C775C" w:rsidRPr="0099682C" w:rsidRDefault="007C775C" w:rsidP="0093103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7C775C" w:rsidRPr="0099682C" w:rsidRDefault="007C775C" w:rsidP="00931032">
            <w:pPr>
              <w:spacing w:line="276" w:lineRule="auto"/>
              <w:rPr>
                <w:lang w:eastAsia="en-US"/>
              </w:rPr>
            </w:pPr>
            <w:proofErr w:type="spellStart"/>
            <w:r w:rsidRPr="0099682C">
              <w:rPr>
                <w:lang w:eastAsia="en-US"/>
              </w:rPr>
              <w:t>Кронштадтское</w:t>
            </w:r>
            <w:proofErr w:type="spellEnd"/>
            <w:r w:rsidRPr="0099682C">
              <w:rPr>
                <w:lang w:eastAsia="en-US"/>
              </w:rPr>
              <w:t xml:space="preserve"> </w:t>
            </w:r>
            <w:proofErr w:type="spellStart"/>
            <w:r w:rsidRPr="0099682C">
              <w:rPr>
                <w:lang w:eastAsia="en-US"/>
              </w:rPr>
              <w:t>ш</w:t>
            </w:r>
            <w:proofErr w:type="spellEnd"/>
            <w:r w:rsidRPr="0099682C">
              <w:rPr>
                <w:lang w:eastAsia="en-US"/>
              </w:rPr>
              <w:t>. 34/2</w:t>
            </w:r>
          </w:p>
          <w:p w:rsidR="007C775C" w:rsidRPr="0099682C" w:rsidRDefault="007C775C" w:rsidP="0093103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Первая младшая группа</w:t>
            </w:r>
          </w:p>
        </w:tc>
        <w:tc>
          <w:tcPr>
            <w:tcW w:w="3420" w:type="dxa"/>
          </w:tcPr>
          <w:p w:rsidR="007C775C" w:rsidRPr="0099682C" w:rsidRDefault="007C775C" w:rsidP="0011706D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Совместная игровая деятельность «Кошка с котятами»</w:t>
            </w:r>
          </w:p>
        </w:tc>
        <w:tc>
          <w:tcPr>
            <w:tcW w:w="1620" w:type="dxa"/>
          </w:tcPr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Воспитатель</w:t>
            </w:r>
          </w:p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Мельникова Елена</w:t>
            </w:r>
          </w:p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>Александровна</w:t>
            </w:r>
          </w:p>
        </w:tc>
        <w:tc>
          <w:tcPr>
            <w:tcW w:w="1785" w:type="dxa"/>
          </w:tcPr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7C775C" w:rsidRPr="00E13368" w:rsidRDefault="007C775C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эксперт </w:t>
            </w:r>
            <w:proofErr w:type="spellStart"/>
            <w:r w:rsidRPr="00E13368">
              <w:rPr>
                <w:lang w:eastAsia="en-US"/>
              </w:rPr>
              <w:t>Саянина</w:t>
            </w:r>
            <w:proofErr w:type="spellEnd"/>
            <w:r w:rsidRPr="00E13368">
              <w:rPr>
                <w:lang w:eastAsia="en-US"/>
              </w:rPr>
              <w:t xml:space="preserve"> А.Н.</w:t>
            </w:r>
          </w:p>
        </w:tc>
      </w:tr>
      <w:tr w:rsidR="0011706D" w:rsidRPr="0063480D" w:rsidTr="0011706D">
        <w:trPr>
          <w:trHeight w:val="632"/>
          <w:jc w:val="center"/>
        </w:trPr>
        <w:tc>
          <w:tcPr>
            <w:tcW w:w="1560" w:type="dxa"/>
          </w:tcPr>
          <w:p w:rsidR="0011706D" w:rsidRPr="004C62D1" w:rsidRDefault="0011706D" w:rsidP="00931032">
            <w:pPr>
              <w:spacing w:line="276" w:lineRule="auto"/>
              <w:rPr>
                <w:lang w:eastAsia="en-US"/>
              </w:rPr>
            </w:pPr>
            <w:r w:rsidRPr="004C62D1">
              <w:rPr>
                <w:lang w:eastAsia="en-US"/>
              </w:rPr>
              <w:lastRenderedPageBreak/>
              <w:t>11.11.14</w:t>
            </w:r>
          </w:p>
          <w:p w:rsidR="0011706D" w:rsidRPr="004C62D1" w:rsidRDefault="0011706D" w:rsidP="00931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4C62D1">
              <w:rPr>
                <w:lang w:eastAsia="en-US"/>
              </w:rPr>
              <w:t xml:space="preserve"> 10.00</w:t>
            </w:r>
          </w:p>
          <w:p w:rsidR="0011706D" w:rsidRPr="004C62D1" w:rsidRDefault="0011706D" w:rsidP="0093103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80" w:type="dxa"/>
          </w:tcPr>
          <w:p w:rsidR="0011706D" w:rsidRPr="0099682C" w:rsidRDefault="0011706D" w:rsidP="00931032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ГБДОУ №18</w:t>
            </w:r>
          </w:p>
          <w:p w:rsidR="0011706D" w:rsidRPr="0099682C" w:rsidRDefault="0011706D" w:rsidP="00931032">
            <w:pPr>
              <w:spacing w:line="276" w:lineRule="auto"/>
              <w:rPr>
                <w:lang w:eastAsia="en-US"/>
              </w:rPr>
            </w:pPr>
            <w:proofErr w:type="spellStart"/>
            <w:r w:rsidRPr="0099682C">
              <w:rPr>
                <w:lang w:eastAsia="en-US"/>
              </w:rPr>
              <w:t>Кронштадтское</w:t>
            </w:r>
            <w:proofErr w:type="spellEnd"/>
            <w:r w:rsidRPr="0099682C">
              <w:rPr>
                <w:lang w:eastAsia="en-US"/>
              </w:rPr>
              <w:t xml:space="preserve"> </w:t>
            </w:r>
            <w:proofErr w:type="spellStart"/>
            <w:r w:rsidRPr="0099682C">
              <w:rPr>
                <w:lang w:eastAsia="en-US"/>
              </w:rPr>
              <w:t>ш</w:t>
            </w:r>
            <w:proofErr w:type="spellEnd"/>
            <w:r w:rsidRPr="0099682C">
              <w:rPr>
                <w:lang w:eastAsia="en-US"/>
              </w:rPr>
              <w:t>. 34/2</w:t>
            </w:r>
          </w:p>
          <w:p w:rsidR="0011706D" w:rsidRPr="0099682C" w:rsidRDefault="0011706D" w:rsidP="009310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Подг</w:t>
            </w:r>
            <w:proofErr w:type="gramStart"/>
            <w:r>
              <w:rPr>
                <w:lang w:eastAsia="en-US"/>
              </w:rPr>
              <w:t>.</w:t>
            </w:r>
            <w:r w:rsidRPr="0099682C">
              <w:rPr>
                <w:lang w:eastAsia="en-US"/>
              </w:rPr>
              <w:t>г</w:t>
            </w:r>
            <w:proofErr w:type="gramEnd"/>
            <w:r w:rsidRPr="0099682C">
              <w:rPr>
                <w:lang w:eastAsia="en-US"/>
              </w:rPr>
              <w:t>руппа</w:t>
            </w:r>
            <w:proofErr w:type="spellEnd"/>
          </w:p>
          <w:p w:rsidR="0011706D" w:rsidRPr="0099682C" w:rsidRDefault="0011706D" w:rsidP="009310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0" w:type="dxa"/>
          </w:tcPr>
          <w:p w:rsidR="0011706D" w:rsidRPr="0099682C" w:rsidRDefault="0011706D" w:rsidP="0011706D">
            <w:pPr>
              <w:spacing w:line="276" w:lineRule="auto"/>
              <w:rPr>
                <w:lang w:eastAsia="en-US"/>
              </w:rPr>
            </w:pPr>
            <w:r w:rsidRPr="0099682C">
              <w:rPr>
                <w:lang w:eastAsia="en-US"/>
              </w:rPr>
              <w:t>Речевая деятельность «Волшебная страна игрушек»</w:t>
            </w:r>
          </w:p>
        </w:tc>
        <w:tc>
          <w:tcPr>
            <w:tcW w:w="1620" w:type="dxa"/>
          </w:tcPr>
          <w:p w:rsidR="0011706D" w:rsidRPr="00E13368" w:rsidRDefault="0011706D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 Учитель </w:t>
            </w:r>
            <w:proofErr w:type="gramStart"/>
            <w:r w:rsidRPr="00E13368">
              <w:rPr>
                <w:lang w:eastAsia="en-US"/>
              </w:rPr>
              <w:t>-л</w:t>
            </w:r>
            <w:proofErr w:type="gramEnd"/>
            <w:r w:rsidRPr="00E13368">
              <w:rPr>
                <w:lang w:eastAsia="en-US"/>
              </w:rPr>
              <w:t>огопед Илюшкина Татьяна Юрьевна</w:t>
            </w:r>
          </w:p>
        </w:tc>
        <w:tc>
          <w:tcPr>
            <w:tcW w:w="1785" w:type="dxa"/>
          </w:tcPr>
          <w:p w:rsidR="0011706D" w:rsidRPr="00E13368" w:rsidRDefault="0011706D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Воспитатели  ДОУ, </w:t>
            </w:r>
          </w:p>
          <w:p w:rsidR="0011706D" w:rsidRPr="00E13368" w:rsidRDefault="0011706D" w:rsidP="00931032">
            <w:pPr>
              <w:spacing w:line="276" w:lineRule="auto"/>
              <w:rPr>
                <w:lang w:eastAsia="en-US"/>
              </w:rPr>
            </w:pPr>
            <w:r w:rsidRPr="00E13368">
              <w:rPr>
                <w:lang w:eastAsia="en-US"/>
              </w:rPr>
              <w:t xml:space="preserve">эксперт </w:t>
            </w:r>
            <w:proofErr w:type="spellStart"/>
            <w:r w:rsidRPr="00E13368">
              <w:rPr>
                <w:lang w:eastAsia="en-US"/>
              </w:rPr>
              <w:t>Саянина</w:t>
            </w:r>
            <w:proofErr w:type="spellEnd"/>
            <w:r w:rsidRPr="00E13368">
              <w:rPr>
                <w:lang w:eastAsia="en-US"/>
              </w:rPr>
              <w:t xml:space="preserve"> А.Н.</w:t>
            </w:r>
          </w:p>
        </w:tc>
      </w:tr>
      <w:tr w:rsidR="0011706D" w:rsidRPr="0063480D" w:rsidTr="0011706D">
        <w:trPr>
          <w:trHeight w:val="632"/>
          <w:jc w:val="center"/>
        </w:trPr>
        <w:tc>
          <w:tcPr>
            <w:tcW w:w="1560" w:type="dxa"/>
          </w:tcPr>
          <w:p w:rsidR="0011706D" w:rsidRPr="007C775C" w:rsidRDefault="0011706D" w:rsidP="00931032">
            <w:pPr>
              <w:jc w:val="center"/>
            </w:pPr>
            <w:r w:rsidRPr="007C775C">
              <w:t>14</w:t>
            </w:r>
            <w:r>
              <w:t>.11.14</w:t>
            </w:r>
          </w:p>
          <w:p w:rsidR="0011706D" w:rsidRPr="007C775C" w:rsidRDefault="0011706D" w:rsidP="00931032">
            <w:pPr>
              <w:jc w:val="center"/>
            </w:pPr>
            <w:r w:rsidRPr="007C775C">
              <w:t>9:15</w:t>
            </w:r>
          </w:p>
          <w:p w:rsidR="0011706D" w:rsidRPr="007C775C" w:rsidRDefault="0011706D" w:rsidP="00931032">
            <w:pPr>
              <w:jc w:val="center"/>
            </w:pPr>
            <w:r w:rsidRPr="007C775C">
              <w:t>Пр. Ленина 49</w:t>
            </w:r>
          </w:p>
        </w:tc>
        <w:tc>
          <w:tcPr>
            <w:tcW w:w="1680" w:type="dxa"/>
          </w:tcPr>
          <w:p w:rsidR="0011706D" w:rsidRPr="007C775C" w:rsidRDefault="0011706D" w:rsidP="00931032">
            <w:pPr>
              <w:jc w:val="both"/>
            </w:pPr>
            <w:r w:rsidRPr="007C775C">
              <w:t>ГБДОУ № 13</w:t>
            </w:r>
          </w:p>
          <w:p w:rsidR="0011706D" w:rsidRPr="007C775C" w:rsidRDefault="0011706D" w:rsidP="00931032">
            <w:pPr>
              <w:jc w:val="both"/>
            </w:pPr>
            <w:r w:rsidRPr="007C775C">
              <w:t>Средняя группа</w:t>
            </w:r>
          </w:p>
        </w:tc>
        <w:tc>
          <w:tcPr>
            <w:tcW w:w="3420" w:type="dxa"/>
          </w:tcPr>
          <w:p w:rsidR="0011706D" w:rsidRPr="007C775C" w:rsidRDefault="0011706D" w:rsidP="0011706D">
            <w:r w:rsidRPr="007C775C">
              <w:t>НО</w:t>
            </w:r>
            <w:proofErr w:type="gramStart"/>
            <w:r w:rsidRPr="007C775C">
              <w:t>Д-</w:t>
            </w:r>
            <w:proofErr w:type="gramEnd"/>
            <w:r w:rsidRPr="007C775C">
              <w:t xml:space="preserve"> познавательно-исследовательская «Волшебная вода»</w:t>
            </w:r>
          </w:p>
        </w:tc>
        <w:tc>
          <w:tcPr>
            <w:tcW w:w="1620" w:type="dxa"/>
          </w:tcPr>
          <w:p w:rsidR="0011706D" w:rsidRPr="007C775C" w:rsidRDefault="0011706D" w:rsidP="00931032">
            <w:pPr>
              <w:jc w:val="center"/>
            </w:pPr>
            <w:proofErr w:type="spellStart"/>
            <w:r w:rsidRPr="007C775C">
              <w:t>Рыжкина</w:t>
            </w:r>
            <w:proofErr w:type="spellEnd"/>
            <w:r w:rsidRPr="007C775C">
              <w:t xml:space="preserve"> Г.Н</w:t>
            </w:r>
          </w:p>
          <w:p w:rsidR="0011706D" w:rsidRPr="007C775C" w:rsidRDefault="0011706D" w:rsidP="00931032">
            <w:pPr>
              <w:jc w:val="center"/>
            </w:pPr>
            <w:r w:rsidRPr="007C775C">
              <w:t>воспитатель</w:t>
            </w:r>
          </w:p>
        </w:tc>
        <w:tc>
          <w:tcPr>
            <w:tcW w:w="1785" w:type="dxa"/>
          </w:tcPr>
          <w:p w:rsidR="0011706D" w:rsidRPr="0063480D" w:rsidRDefault="0011706D" w:rsidP="0011706D">
            <w:r>
              <w:t>Воспитатели</w:t>
            </w:r>
            <w:r w:rsidRPr="0063480D">
              <w:t xml:space="preserve">, </w:t>
            </w:r>
          </w:p>
          <w:p w:rsidR="0011706D" w:rsidRPr="0063480D" w:rsidRDefault="0011706D" w:rsidP="0011706D">
            <w:r w:rsidRPr="0063480D">
              <w:t xml:space="preserve">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11706D" w:rsidRPr="0063480D" w:rsidTr="0011706D">
        <w:trPr>
          <w:jc w:val="center"/>
        </w:trPr>
        <w:tc>
          <w:tcPr>
            <w:tcW w:w="1560" w:type="dxa"/>
          </w:tcPr>
          <w:p w:rsidR="0011706D" w:rsidRPr="007C775C" w:rsidRDefault="0011706D" w:rsidP="00931032">
            <w:pPr>
              <w:jc w:val="center"/>
            </w:pPr>
            <w:r w:rsidRPr="007C775C">
              <w:t>18</w:t>
            </w:r>
            <w:r>
              <w:t>.11.14</w:t>
            </w:r>
          </w:p>
          <w:p w:rsidR="0011706D" w:rsidRPr="007C775C" w:rsidRDefault="0011706D" w:rsidP="00931032">
            <w:pPr>
              <w:jc w:val="center"/>
            </w:pPr>
            <w:r w:rsidRPr="007C775C">
              <w:t>9:15</w:t>
            </w:r>
          </w:p>
          <w:p w:rsidR="0011706D" w:rsidRPr="007C775C" w:rsidRDefault="0011706D" w:rsidP="00931032">
            <w:pPr>
              <w:jc w:val="center"/>
            </w:pPr>
            <w:r w:rsidRPr="007C775C">
              <w:t>Ленина 49</w:t>
            </w:r>
          </w:p>
        </w:tc>
        <w:tc>
          <w:tcPr>
            <w:tcW w:w="1680" w:type="dxa"/>
          </w:tcPr>
          <w:p w:rsidR="0011706D" w:rsidRPr="007C775C" w:rsidRDefault="0011706D" w:rsidP="00931032">
            <w:pPr>
              <w:jc w:val="both"/>
            </w:pPr>
            <w:r w:rsidRPr="007C775C">
              <w:t>ГБДОУ № 13</w:t>
            </w:r>
          </w:p>
          <w:p w:rsidR="0011706D" w:rsidRPr="007C775C" w:rsidRDefault="0011706D" w:rsidP="00931032">
            <w:pPr>
              <w:jc w:val="center"/>
            </w:pPr>
          </w:p>
        </w:tc>
        <w:tc>
          <w:tcPr>
            <w:tcW w:w="3420" w:type="dxa"/>
          </w:tcPr>
          <w:p w:rsidR="0011706D" w:rsidRPr="007C775C" w:rsidRDefault="0011706D" w:rsidP="0011706D">
            <w:proofErr w:type="spellStart"/>
            <w:r w:rsidRPr="007C775C">
              <w:t>Игра-треннинг</w:t>
            </w:r>
            <w:proofErr w:type="spellEnd"/>
            <w:r w:rsidRPr="007C775C">
              <w:t xml:space="preserve"> «Спешим на помощь»</w:t>
            </w:r>
          </w:p>
        </w:tc>
        <w:tc>
          <w:tcPr>
            <w:tcW w:w="1620" w:type="dxa"/>
          </w:tcPr>
          <w:p w:rsidR="0011706D" w:rsidRPr="007C775C" w:rsidRDefault="0011706D" w:rsidP="00931032">
            <w:pPr>
              <w:jc w:val="center"/>
            </w:pPr>
            <w:r w:rsidRPr="007C775C">
              <w:t>Короткова Е.</w:t>
            </w:r>
            <w:proofErr w:type="gramStart"/>
            <w:r w:rsidRPr="007C775C">
              <w:t>В</w:t>
            </w:r>
            <w:proofErr w:type="gramEnd"/>
          </w:p>
          <w:p w:rsidR="0011706D" w:rsidRPr="007C775C" w:rsidRDefault="0011706D" w:rsidP="00931032">
            <w:pPr>
              <w:jc w:val="center"/>
            </w:pPr>
            <w:r w:rsidRPr="007C775C">
              <w:t>Педагог-психолог</w:t>
            </w:r>
          </w:p>
        </w:tc>
        <w:tc>
          <w:tcPr>
            <w:tcW w:w="1785" w:type="dxa"/>
          </w:tcPr>
          <w:p w:rsidR="0011706D" w:rsidRPr="0063480D" w:rsidRDefault="0011706D" w:rsidP="0011706D">
            <w:r>
              <w:t>Воспитатели</w:t>
            </w:r>
            <w:r w:rsidRPr="0063480D">
              <w:t>, специалисты,</w:t>
            </w:r>
          </w:p>
          <w:p w:rsidR="0011706D" w:rsidRPr="0063480D" w:rsidRDefault="0011706D" w:rsidP="00951E35">
            <w:r w:rsidRPr="0063480D">
              <w:t xml:space="preserve">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11706D" w:rsidRPr="0063480D" w:rsidTr="0011706D">
        <w:trPr>
          <w:jc w:val="center"/>
        </w:trPr>
        <w:tc>
          <w:tcPr>
            <w:tcW w:w="1560" w:type="dxa"/>
          </w:tcPr>
          <w:p w:rsidR="0011706D" w:rsidRPr="00167E98" w:rsidRDefault="0011706D" w:rsidP="00931032">
            <w:pPr>
              <w:jc w:val="center"/>
            </w:pPr>
            <w:r w:rsidRPr="00167E98">
              <w:t>20</w:t>
            </w:r>
            <w:r>
              <w:t>.11.14</w:t>
            </w:r>
          </w:p>
          <w:p w:rsidR="0011706D" w:rsidRPr="00167E98" w:rsidRDefault="0011706D" w:rsidP="00931032">
            <w:pPr>
              <w:jc w:val="center"/>
            </w:pPr>
            <w:r w:rsidRPr="00167E98">
              <w:t>9:15</w:t>
            </w:r>
          </w:p>
          <w:p w:rsidR="0011706D" w:rsidRPr="00167E98" w:rsidRDefault="0011706D" w:rsidP="00931032">
            <w:pPr>
              <w:jc w:val="center"/>
            </w:pPr>
            <w:r w:rsidRPr="00167E98">
              <w:t>Широкая 20</w:t>
            </w:r>
          </w:p>
        </w:tc>
        <w:tc>
          <w:tcPr>
            <w:tcW w:w="1680" w:type="dxa"/>
          </w:tcPr>
          <w:p w:rsidR="0011706D" w:rsidRPr="00167E98" w:rsidRDefault="0011706D" w:rsidP="00931032">
            <w:pPr>
              <w:jc w:val="both"/>
            </w:pPr>
            <w:r w:rsidRPr="00167E98">
              <w:t>ГБДОУ № 13</w:t>
            </w:r>
          </w:p>
          <w:p w:rsidR="0011706D" w:rsidRPr="00167E98" w:rsidRDefault="0011706D" w:rsidP="00931032">
            <w:pPr>
              <w:jc w:val="center"/>
            </w:pPr>
            <w:r w:rsidRPr="00167E98">
              <w:t>Средняя группа</w:t>
            </w:r>
          </w:p>
        </w:tc>
        <w:tc>
          <w:tcPr>
            <w:tcW w:w="3420" w:type="dxa"/>
          </w:tcPr>
          <w:p w:rsidR="0011706D" w:rsidRPr="00167E98" w:rsidRDefault="0011706D" w:rsidP="0011706D">
            <w:r w:rsidRPr="00167E98">
              <w:t>НО</w:t>
            </w:r>
            <w:proofErr w:type="gramStart"/>
            <w:r w:rsidRPr="00167E98">
              <w:t>Д-</w:t>
            </w:r>
            <w:proofErr w:type="gramEnd"/>
            <w:r w:rsidRPr="00167E98">
              <w:t xml:space="preserve"> - познавательно-исследовательская</w:t>
            </w:r>
          </w:p>
          <w:p w:rsidR="0011706D" w:rsidRPr="00167E98" w:rsidRDefault="0011706D" w:rsidP="0011706D">
            <w:r w:rsidRPr="00167E98">
              <w:t>«Воздух вокруг нас»</w:t>
            </w:r>
          </w:p>
        </w:tc>
        <w:tc>
          <w:tcPr>
            <w:tcW w:w="1620" w:type="dxa"/>
          </w:tcPr>
          <w:p w:rsidR="0011706D" w:rsidRPr="00167E98" w:rsidRDefault="0011706D" w:rsidP="00931032">
            <w:pPr>
              <w:jc w:val="center"/>
            </w:pPr>
            <w:proofErr w:type="spellStart"/>
            <w:r w:rsidRPr="00167E98">
              <w:t>Костицына</w:t>
            </w:r>
            <w:proofErr w:type="spellEnd"/>
            <w:r w:rsidRPr="00167E98">
              <w:t xml:space="preserve"> С.А</w:t>
            </w:r>
          </w:p>
          <w:p w:rsidR="0011706D" w:rsidRPr="00167E98" w:rsidRDefault="0011706D" w:rsidP="00931032">
            <w:pPr>
              <w:jc w:val="center"/>
            </w:pPr>
            <w:r w:rsidRPr="00167E98">
              <w:t>воспитатель</w:t>
            </w:r>
          </w:p>
        </w:tc>
        <w:tc>
          <w:tcPr>
            <w:tcW w:w="1785" w:type="dxa"/>
          </w:tcPr>
          <w:p w:rsidR="0011706D" w:rsidRPr="0063480D" w:rsidRDefault="0011706D" w:rsidP="0011706D">
            <w:r>
              <w:t>Воспитатели</w:t>
            </w:r>
            <w:r w:rsidRPr="0063480D">
              <w:t xml:space="preserve">, </w:t>
            </w:r>
          </w:p>
          <w:p w:rsidR="0011706D" w:rsidRPr="0063480D" w:rsidRDefault="0011706D" w:rsidP="00951E35">
            <w:r w:rsidRPr="0063480D">
              <w:t xml:space="preserve">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11706D" w:rsidRPr="0063480D" w:rsidTr="0011706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951E35">
            <w:pPr>
              <w:ind w:left="-108" w:right="-108"/>
              <w:jc w:val="center"/>
            </w:pPr>
            <w:r>
              <w:t>26.11.2014</w:t>
            </w:r>
          </w:p>
          <w:p w:rsidR="0011706D" w:rsidRPr="0063480D" w:rsidRDefault="0011706D" w:rsidP="00951E35">
            <w:pPr>
              <w:ind w:left="-108" w:right="-108"/>
              <w:jc w:val="center"/>
            </w:pPr>
            <w:r>
              <w:t>9.15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951E35">
            <w:r>
              <w:t>ГБДОУ № 14</w:t>
            </w:r>
          </w:p>
          <w:p w:rsidR="0011706D" w:rsidRPr="0063480D" w:rsidRDefault="0011706D" w:rsidP="00951E35">
            <w:r>
              <w:t>Старшая группа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63480D" w:rsidRDefault="0011706D" w:rsidP="0011706D">
            <w:r>
              <w:t>НОД экологического содержания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63480D" w:rsidRDefault="0011706D" w:rsidP="002A1839">
            <w:r>
              <w:t>Воспитатель Рогачева О.Б.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63480D" w:rsidRDefault="0011706D" w:rsidP="0011706D">
            <w:r>
              <w:t>Воспитатели</w:t>
            </w:r>
            <w:r w:rsidRPr="0063480D">
              <w:t xml:space="preserve">, </w:t>
            </w:r>
          </w:p>
          <w:p w:rsidR="0011706D" w:rsidRPr="0063480D" w:rsidRDefault="0011706D" w:rsidP="00951E35">
            <w:r w:rsidRPr="0063480D">
              <w:t xml:space="preserve">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11706D" w:rsidRPr="0063480D" w:rsidTr="0011706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67E98" w:rsidRDefault="0011706D" w:rsidP="00931032">
            <w:pPr>
              <w:jc w:val="center"/>
            </w:pPr>
            <w:r w:rsidRPr="00167E98">
              <w:t>28</w:t>
            </w:r>
            <w:r>
              <w:t>.11.14</w:t>
            </w:r>
          </w:p>
          <w:p w:rsidR="0011706D" w:rsidRPr="00167E98" w:rsidRDefault="0011706D" w:rsidP="00931032">
            <w:pPr>
              <w:jc w:val="center"/>
            </w:pPr>
            <w:r w:rsidRPr="00167E98">
              <w:t>9:15</w:t>
            </w:r>
          </w:p>
          <w:p w:rsidR="0011706D" w:rsidRPr="00167E98" w:rsidRDefault="0011706D" w:rsidP="00931032">
            <w:pPr>
              <w:jc w:val="center"/>
            </w:pPr>
            <w:r w:rsidRPr="00167E98">
              <w:t>Широкая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67E98" w:rsidRDefault="0011706D" w:rsidP="00931032">
            <w:pPr>
              <w:jc w:val="both"/>
            </w:pPr>
            <w:r w:rsidRPr="00167E98">
              <w:t>ГБДОУ № 13</w:t>
            </w:r>
          </w:p>
          <w:p w:rsidR="0011706D" w:rsidRPr="00167E98" w:rsidRDefault="0011706D" w:rsidP="0011706D">
            <w:r w:rsidRPr="00167E98">
              <w:t>Под</w:t>
            </w:r>
            <w:proofErr w:type="gramStart"/>
            <w:r>
              <w:t>.</w:t>
            </w:r>
            <w:proofErr w:type="gramEnd"/>
            <w:r w:rsidRPr="00167E98">
              <w:t xml:space="preserve"> </w:t>
            </w:r>
            <w:proofErr w:type="gramStart"/>
            <w:r w:rsidRPr="00167E98">
              <w:t>г</w:t>
            </w:r>
            <w:proofErr w:type="gramEnd"/>
            <w:r w:rsidRPr="00167E98">
              <w:t>рупп</w:t>
            </w:r>
            <w:r>
              <w:t>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67E98" w:rsidRDefault="0011706D" w:rsidP="0011706D">
            <w:r w:rsidRPr="00167E98">
              <w:t>Занятие психолога «Моя семья»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67E98" w:rsidRDefault="0011706D" w:rsidP="00931032">
            <w:pPr>
              <w:jc w:val="center"/>
            </w:pPr>
            <w:proofErr w:type="spellStart"/>
            <w:r w:rsidRPr="00167E98">
              <w:t>Келлерман</w:t>
            </w:r>
            <w:proofErr w:type="spellEnd"/>
            <w:r w:rsidRPr="00167E98">
              <w:t xml:space="preserve"> Ю.В</w:t>
            </w:r>
          </w:p>
          <w:p w:rsidR="0011706D" w:rsidRPr="00167E98" w:rsidRDefault="0011706D" w:rsidP="00931032">
            <w:pPr>
              <w:jc w:val="center"/>
            </w:pPr>
            <w:r w:rsidRPr="00167E98">
              <w:t>Педагог-психолог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63480D" w:rsidRDefault="0011706D" w:rsidP="0011706D">
            <w:r>
              <w:t>Воспитатели</w:t>
            </w:r>
            <w:r w:rsidRPr="0063480D">
              <w:t xml:space="preserve">, специалисты, </w:t>
            </w:r>
          </w:p>
          <w:p w:rsidR="0011706D" w:rsidRDefault="0011706D" w:rsidP="0011706D">
            <w:r w:rsidRPr="0063480D">
              <w:t>зам</w:t>
            </w:r>
            <w:proofErr w:type="gramStart"/>
            <w:r w:rsidRPr="0063480D">
              <w:t>.з</w:t>
            </w:r>
            <w:proofErr w:type="gramEnd"/>
            <w:r w:rsidRPr="0063480D">
              <w:t xml:space="preserve">ав, 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  <w:tr w:rsidR="0011706D" w:rsidRPr="0063480D" w:rsidTr="0011706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1706D" w:rsidRDefault="0011706D" w:rsidP="00931032">
            <w:pPr>
              <w:jc w:val="center"/>
            </w:pPr>
            <w:r w:rsidRPr="0011706D">
              <w:t>2</w:t>
            </w:r>
            <w:r w:rsidR="00EB4B30">
              <w:t>8.11.14</w:t>
            </w:r>
            <w:r w:rsidRPr="0011706D">
              <w:t xml:space="preserve"> </w:t>
            </w:r>
          </w:p>
          <w:p w:rsidR="0011706D" w:rsidRPr="0011706D" w:rsidRDefault="0011706D" w:rsidP="00931032">
            <w:pPr>
              <w:jc w:val="center"/>
            </w:pPr>
            <w:r w:rsidRPr="0011706D">
              <w:t>9:15</w:t>
            </w:r>
          </w:p>
          <w:p w:rsidR="0011706D" w:rsidRPr="0011706D" w:rsidRDefault="0011706D" w:rsidP="00931032">
            <w:pPr>
              <w:jc w:val="center"/>
            </w:pPr>
            <w:r w:rsidRPr="0011706D">
              <w:t>Широкая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1706D" w:rsidRDefault="0011706D" w:rsidP="00931032">
            <w:pPr>
              <w:jc w:val="both"/>
            </w:pPr>
            <w:r w:rsidRPr="0011706D">
              <w:t>ГБДОУ № 13</w:t>
            </w:r>
          </w:p>
          <w:p w:rsidR="0011706D" w:rsidRPr="0011706D" w:rsidRDefault="0011706D" w:rsidP="00931032">
            <w:pPr>
              <w:jc w:val="center"/>
            </w:pPr>
            <w:r w:rsidRPr="0011706D">
              <w:t>Средняя групп</w:t>
            </w:r>
            <w:r>
              <w:t>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1706D" w:rsidRDefault="0011706D" w:rsidP="0011706D">
            <w:r w:rsidRPr="0011706D">
              <w:t>НОД – коммуникативная</w:t>
            </w:r>
          </w:p>
          <w:p w:rsidR="0011706D" w:rsidRPr="0011706D" w:rsidRDefault="0011706D" w:rsidP="0011706D">
            <w:r w:rsidRPr="0011706D">
              <w:t>«Путешествие в прошлое книги»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1706D" w:rsidRDefault="0011706D" w:rsidP="00931032">
            <w:pPr>
              <w:jc w:val="center"/>
            </w:pPr>
            <w:r w:rsidRPr="0011706D">
              <w:t>Куркина С.</w:t>
            </w:r>
            <w:proofErr w:type="gramStart"/>
            <w:r w:rsidRPr="0011706D">
              <w:t>В</w:t>
            </w:r>
            <w:proofErr w:type="gramEnd"/>
          </w:p>
          <w:p w:rsidR="0011706D" w:rsidRPr="0011706D" w:rsidRDefault="0011706D" w:rsidP="00931032">
            <w:pPr>
              <w:jc w:val="center"/>
            </w:pPr>
            <w:r w:rsidRPr="0011706D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63480D" w:rsidRDefault="0011706D" w:rsidP="0011706D">
            <w:r>
              <w:t>Воспитатели</w:t>
            </w:r>
            <w:r w:rsidRPr="0063480D">
              <w:t xml:space="preserve">, </w:t>
            </w:r>
          </w:p>
          <w:p w:rsidR="0011706D" w:rsidRPr="0011706D" w:rsidRDefault="0011706D" w:rsidP="0011706D">
            <w:r w:rsidRPr="0063480D">
              <w:t xml:space="preserve">эксперт </w:t>
            </w:r>
            <w:proofErr w:type="spellStart"/>
            <w:r w:rsidRPr="0063480D">
              <w:t>Саянина</w:t>
            </w:r>
            <w:proofErr w:type="spellEnd"/>
            <w:r w:rsidRPr="0063480D">
              <w:t xml:space="preserve"> А.Н.</w:t>
            </w:r>
          </w:p>
        </w:tc>
      </w:tr>
    </w:tbl>
    <w:p w:rsidR="00951E35" w:rsidRDefault="00951E35" w:rsidP="00951E35"/>
    <w:p w:rsidR="00DB29D5" w:rsidRDefault="00DB29D5"/>
    <w:sectPr w:rsidR="00DB29D5" w:rsidSect="0023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35"/>
    <w:rsid w:val="0011706D"/>
    <w:rsid w:val="0018725D"/>
    <w:rsid w:val="00665569"/>
    <w:rsid w:val="00695D0C"/>
    <w:rsid w:val="007C775C"/>
    <w:rsid w:val="00876F6A"/>
    <w:rsid w:val="00951E35"/>
    <w:rsid w:val="00DB29D5"/>
    <w:rsid w:val="00E237E3"/>
    <w:rsid w:val="00E77144"/>
    <w:rsid w:val="00EB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3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2014-09-24T08:12:00Z</dcterms:created>
  <dcterms:modified xsi:type="dcterms:W3CDTF">2014-10-27T09:10:00Z</dcterms:modified>
</cp:coreProperties>
</file>