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A8" w:rsidRPr="00D109FD" w:rsidRDefault="00717EA8" w:rsidP="00717EA8">
      <w:pPr>
        <w:pStyle w:val="3"/>
        <w:rPr>
          <w:rFonts w:eastAsia="Calibri"/>
          <w:sz w:val="48"/>
          <w:szCs w:val="48"/>
        </w:rPr>
      </w:pPr>
      <w:r w:rsidRPr="00D109FD">
        <w:rPr>
          <w:rFonts w:eastAsia="Calibri"/>
          <w:sz w:val="48"/>
          <w:szCs w:val="48"/>
        </w:rPr>
        <w:t xml:space="preserve">Практикум (уроки </w:t>
      </w:r>
      <w:r>
        <w:rPr>
          <w:rFonts w:eastAsia="Calibri"/>
          <w:sz w:val="48"/>
          <w:szCs w:val="48"/>
        </w:rPr>
        <w:t xml:space="preserve">стажеров и </w:t>
      </w:r>
      <w:r w:rsidRPr="00D109FD">
        <w:rPr>
          <w:rFonts w:eastAsia="Calibri"/>
          <w:sz w:val="48"/>
          <w:szCs w:val="48"/>
        </w:rPr>
        <w:t xml:space="preserve">тьюторов) 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EA8" w:rsidRPr="00293E80" w:rsidRDefault="00717EA8" w:rsidP="0071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E80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Технологическая карта урока 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93E80">
        <w:rPr>
          <w:rFonts w:ascii="Times New Roman" w:eastAsia="Calibri" w:hAnsi="Times New Roman" w:cs="Times New Roman"/>
          <w:b/>
          <w:sz w:val="24"/>
          <w:szCs w:val="24"/>
        </w:rPr>
        <w:t>стории и культур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293E80">
        <w:rPr>
          <w:rFonts w:ascii="Times New Roman" w:eastAsia="Calibri" w:hAnsi="Times New Roman" w:cs="Times New Roman"/>
          <w:b/>
          <w:sz w:val="24"/>
          <w:szCs w:val="24"/>
        </w:rPr>
        <w:t xml:space="preserve"> Санкт-Петербурга</w:t>
      </w:r>
    </w:p>
    <w:p w:rsidR="00717EA8" w:rsidRPr="008E65F7" w:rsidRDefault="00717EA8" w:rsidP="00717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5F7">
        <w:rPr>
          <w:rFonts w:ascii="Times New Roman" w:hAnsi="Times New Roman" w:cs="Times New Roman"/>
          <w:sz w:val="24"/>
          <w:szCs w:val="24"/>
        </w:rPr>
        <w:t>Сальников Е.В.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65F7">
        <w:rPr>
          <w:rFonts w:ascii="Times New Roman" w:hAnsi="Times New Roman" w:cs="Times New Roman"/>
          <w:sz w:val="24"/>
          <w:szCs w:val="24"/>
        </w:rPr>
        <w:t>заведующий ОДОД,</w:t>
      </w:r>
    </w:p>
    <w:p w:rsidR="00717EA8" w:rsidRPr="008E65F7" w:rsidRDefault="00717EA8" w:rsidP="00717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5F7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E65F7">
        <w:rPr>
          <w:rFonts w:ascii="Times New Roman" w:hAnsi="Times New Roman" w:cs="Times New Roman"/>
          <w:sz w:val="24"/>
          <w:szCs w:val="24"/>
        </w:rPr>
        <w:t xml:space="preserve">стории и культуры Санкт-Петербурга </w:t>
      </w:r>
    </w:p>
    <w:p w:rsidR="00717EA8" w:rsidRPr="008E65F7" w:rsidRDefault="00717EA8" w:rsidP="00717EA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E65F7">
        <w:rPr>
          <w:rFonts w:ascii="Times New Roman" w:hAnsi="Times New Roman" w:cs="Times New Roman"/>
          <w:sz w:val="24"/>
          <w:szCs w:val="24"/>
        </w:rPr>
        <w:t>ГБОУ СОШ № 585 Кировского района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1542"/>
      </w:tblGrid>
      <w:tr w:rsidR="00717EA8" w:rsidRPr="008E65F7" w:rsidTr="00D90B35">
        <w:trPr>
          <w:trHeight w:val="393"/>
        </w:trPr>
        <w:tc>
          <w:tcPr>
            <w:tcW w:w="3308" w:type="dxa"/>
          </w:tcPr>
          <w:p w:rsidR="00717EA8" w:rsidRPr="005E05F6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11542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 Евгений Валерьевич</w:t>
            </w:r>
          </w:p>
        </w:tc>
      </w:tr>
      <w:tr w:rsidR="00717EA8" w:rsidRPr="008E65F7" w:rsidTr="00D90B35">
        <w:trPr>
          <w:trHeight w:val="420"/>
        </w:trPr>
        <w:tc>
          <w:tcPr>
            <w:tcW w:w="3308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542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</w:tr>
      <w:tr w:rsidR="00717EA8" w:rsidRPr="008E65F7" w:rsidTr="00D90B35">
        <w:trPr>
          <w:trHeight w:val="474"/>
        </w:trPr>
        <w:tc>
          <w:tcPr>
            <w:tcW w:w="3308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542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</w:tr>
      <w:tr w:rsidR="00717EA8" w:rsidRPr="008E65F7" w:rsidTr="00D90B35">
        <w:trPr>
          <w:trHeight w:val="474"/>
        </w:trPr>
        <w:tc>
          <w:tcPr>
            <w:tcW w:w="3308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542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Комбинированный, лабораторный практикум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EA8" w:rsidRPr="008E65F7" w:rsidTr="00D90B35">
        <w:trPr>
          <w:trHeight w:val="474"/>
        </w:trPr>
        <w:tc>
          <w:tcPr>
            <w:tcW w:w="3308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11542" w:type="dxa"/>
          </w:tcPr>
          <w:p w:rsidR="00717EA8" w:rsidRPr="005E05F6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E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новой темы</w:t>
            </w:r>
          </w:p>
        </w:tc>
      </w:tr>
      <w:tr w:rsidR="00717EA8" w:rsidRPr="008E65F7" w:rsidTr="00D90B35">
        <w:trPr>
          <w:trHeight w:val="474"/>
        </w:trPr>
        <w:tc>
          <w:tcPr>
            <w:tcW w:w="3308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урока</w:t>
            </w:r>
          </w:p>
        </w:tc>
        <w:tc>
          <w:tcPr>
            <w:tcW w:w="11542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развития критического мышления </w:t>
            </w:r>
          </w:p>
        </w:tc>
      </w:tr>
      <w:tr w:rsidR="00717EA8" w:rsidRPr="008E65F7" w:rsidTr="00D90B35">
        <w:trPr>
          <w:trHeight w:val="474"/>
        </w:trPr>
        <w:tc>
          <w:tcPr>
            <w:tcW w:w="3308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Использованные приемы</w:t>
            </w:r>
          </w:p>
        </w:tc>
        <w:tc>
          <w:tcPr>
            <w:tcW w:w="11542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E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аблица «Знаю – хочу знать — узнал»,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«Сравнение источников»</w:t>
            </w:r>
          </w:p>
        </w:tc>
      </w:tr>
      <w:tr w:rsidR="00717EA8" w:rsidRPr="008E65F7" w:rsidTr="00D90B35">
        <w:trPr>
          <w:trHeight w:val="474"/>
        </w:trPr>
        <w:tc>
          <w:tcPr>
            <w:tcW w:w="3308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542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«Вырос город…» (2-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урок темы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Первоначальный Санкт-Петербург (1703-1725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гг.)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, рассчитанной на 7 уроков)</w:t>
            </w:r>
          </w:p>
        </w:tc>
      </w:tr>
      <w:tr w:rsidR="00717EA8" w:rsidRPr="008E65F7" w:rsidTr="00D90B35">
        <w:trPr>
          <w:trHeight w:val="474"/>
        </w:trPr>
        <w:tc>
          <w:tcPr>
            <w:tcW w:w="3308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1542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 предметных и метапредметных результатов.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(знания, умения, представления):</w:t>
            </w:r>
          </w:p>
          <w:p w:rsidR="00717EA8" w:rsidRPr="005E05F6" w:rsidRDefault="00717EA8" w:rsidP="00772006">
            <w:pPr>
              <w:pStyle w:val="a7"/>
              <w:numPr>
                <w:ilvl w:val="0"/>
                <w:numId w:val="16"/>
              </w:numPr>
              <w:spacing w:line="240" w:lineRule="auto"/>
              <w:ind w:left="520"/>
              <w:jc w:val="both"/>
              <w:rPr>
                <w:rFonts w:ascii="Times New Roman" w:hAnsi="Times New Roman"/>
              </w:rPr>
            </w:pPr>
            <w:r w:rsidRPr="005E05F6">
              <w:rPr>
                <w:rFonts w:ascii="Times New Roman" w:hAnsi="Times New Roman"/>
              </w:rPr>
              <w:t>развитие умения соотносить исторические периоды развития города / края с историей России, Европы и оценить роль города / края в историческом процессе</w:t>
            </w:r>
            <w:r>
              <w:rPr>
                <w:rFonts w:ascii="Times New Roman" w:hAnsi="Times New Roman"/>
              </w:rPr>
              <w:t>;</w:t>
            </w:r>
          </w:p>
          <w:p w:rsidR="00717EA8" w:rsidRPr="005E05F6" w:rsidRDefault="00717EA8" w:rsidP="00772006">
            <w:pPr>
              <w:pStyle w:val="a7"/>
              <w:numPr>
                <w:ilvl w:val="0"/>
                <w:numId w:val="16"/>
              </w:numPr>
              <w:spacing w:line="240" w:lineRule="auto"/>
              <w:ind w:left="520"/>
              <w:jc w:val="both"/>
              <w:rPr>
                <w:rFonts w:ascii="Times New Roman" w:hAnsi="Times New Roman"/>
              </w:rPr>
            </w:pPr>
            <w:r w:rsidRPr="005E05F6">
              <w:rPr>
                <w:rFonts w:ascii="Times New Roman" w:hAnsi="Times New Roman"/>
              </w:rPr>
              <w:t>развитие умения ориентироваться по карте города и в городском пространстве;</w:t>
            </w:r>
          </w:p>
          <w:p w:rsidR="00717EA8" w:rsidRPr="005E05F6" w:rsidRDefault="00717EA8" w:rsidP="00772006">
            <w:pPr>
              <w:pStyle w:val="a7"/>
              <w:numPr>
                <w:ilvl w:val="0"/>
                <w:numId w:val="16"/>
              </w:numPr>
              <w:spacing w:line="240" w:lineRule="auto"/>
              <w:ind w:left="520"/>
              <w:jc w:val="both"/>
              <w:rPr>
                <w:rFonts w:ascii="Times New Roman" w:hAnsi="Times New Roman"/>
              </w:rPr>
            </w:pPr>
            <w:r w:rsidRPr="005E05F6">
              <w:rPr>
                <w:rFonts w:ascii="Times New Roman" w:hAnsi="Times New Roman"/>
              </w:rPr>
              <w:t>развитие умения изучать и систематизировать информацию из различных источников;</w:t>
            </w:r>
          </w:p>
          <w:p w:rsidR="00717EA8" w:rsidRPr="005E05F6" w:rsidRDefault="00717EA8" w:rsidP="00772006">
            <w:pPr>
              <w:pStyle w:val="a7"/>
              <w:numPr>
                <w:ilvl w:val="0"/>
                <w:numId w:val="16"/>
              </w:numPr>
              <w:spacing w:line="240" w:lineRule="auto"/>
              <w:ind w:left="520"/>
              <w:jc w:val="both"/>
              <w:rPr>
                <w:rFonts w:ascii="Times New Roman" w:hAnsi="Times New Roman"/>
              </w:rPr>
            </w:pPr>
            <w:r w:rsidRPr="005E05F6">
              <w:rPr>
                <w:rFonts w:ascii="Times New Roman" w:hAnsi="Times New Roman"/>
              </w:rPr>
              <w:t>освоение общих принципов постановки и решения познавательных задач, выявления причин исторических событий, объяснения фактов;</w:t>
            </w:r>
          </w:p>
          <w:p w:rsidR="00717EA8" w:rsidRPr="005E05F6" w:rsidRDefault="00717EA8" w:rsidP="00772006">
            <w:pPr>
              <w:pStyle w:val="a7"/>
              <w:numPr>
                <w:ilvl w:val="0"/>
                <w:numId w:val="16"/>
              </w:numPr>
              <w:spacing w:line="240" w:lineRule="auto"/>
              <w:ind w:left="520"/>
              <w:jc w:val="both"/>
              <w:rPr>
                <w:rFonts w:ascii="Times New Roman" w:hAnsi="Times New Roman"/>
              </w:rPr>
            </w:pPr>
            <w:r w:rsidRPr="005E05F6">
              <w:rPr>
                <w:rFonts w:ascii="Times New Roman" w:hAnsi="Times New Roman"/>
              </w:rPr>
              <w:lastRenderedPageBreak/>
              <w:t>рассматривать исторические процессы в развитии, определяя причины, этапы и особенности развития, результаты;</w:t>
            </w:r>
          </w:p>
          <w:p w:rsidR="00717EA8" w:rsidRPr="005E05F6" w:rsidRDefault="00717EA8" w:rsidP="00772006">
            <w:pPr>
              <w:pStyle w:val="a7"/>
              <w:numPr>
                <w:ilvl w:val="0"/>
                <w:numId w:val="16"/>
              </w:numPr>
              <w:spacing w:line="240" w:lineRule="auto"/>
              <w:ind w:left="520"/>
              <w:jc w:val="both"/>
              <w:rPr>
                <w:rFonts w:ascii="Times New Roman" w:hAnsi="Times New Roman"/>
              </w:rPr>
            </w:pPr>
            <w:r w:rsidRPr="005E05F6">
              <w:rPr>
                <w:rFonts w:ascii="Times New Roman" w:hAnsi="Times New Roman"/>
              </w:rPr>
              <w:t>выработка умений давать оценку историческим событиям и процессам, деятельности исторических личностей.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  <w:r w:rsidRPr="008E65F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(личностные УУД)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717EA8" w:rsidRPr="005E05F6" w:rsidRDefault="00717EA8" w:rsidP="00772006">
            <w:pPr>
              <w:pStyle w:val="a7"/>
              <w:numPr>
                <w:ilvl w:val="0"/>
                <w:numId w:val="17"/>
              </w:numPr>
              <w:spacing w:line="240" w:lineRule="auto"/>
              <w:ind w:left="520"/>
              <w:jc w:val="both"/>
              <w:rPr>
                <w:rFonts w:ascii="Times New Roman" w:hAnsi="Times New Roman"/>
              </w:rPr>
            </w:pPr>
            <w:r w:rsidRPr="005E05F6">
              <w:rPr>
                <w:rFonts w:ascii="Times New Roman" w:hAnsi="Times New Roman"/>
              </w:rPr>
              <w:t>знание истории и географии края, его достижений и культурных традиций;</w:t>
            </w:r>
          </w:p>
          <w:p w:rsidR="00717EA8" w:rsidRPr="005E05F6" w:rsidRDefault="00717EA8" w:rsidP="00772006">
            <w:pPr>
              <w:pStyle w:val="a7"/>
              <w:numPr>
                <w:ilvl w:val="0"/>
                <w:numId w:val="17"/>
              </w:numPr>
              <w:spacing w:line="240" w:lineRule="auto"/>
              <w:ind w:left="520"/>
              <w:jc w:val="both"/>
              <w:rPr>
                <w:rFonts w:ascii="Times New Roman" w:hAnsi="Times New Roman"/>
              </w:rPr>
            </w:pPr>
            <w:r w:rsidRPr="005E05F6">
              <w:rPr>
                <w:rFonts w:ascii="Times New Roman" w:hAnsi="Times New Roman"/>
              </w:rPr>
              <w:t>основы социально-критического мышления, ориентация в особенностях социальных отношений и взаимодействий, основы социально-критического мышления;</w:t>
            </w:r>
          </w:p>
          <w:p w:rsidR="00717EA8" w:rsidRPr="005E05F6" w:rsidRDefault="00717EA8" w:rsidP="00772006">
            <w:pPr>
              <w:pStyle w:val="a7"/>
              <w:numPr>
                <w:ilvl w:val="0"/>
                <w:numId w:val="17"/>
              </w:numPr>
              <w:spacing w:line="240" w:lineRule="auto"/>
              <w:ind w:left="520"/>
              <w:jc w:val="both"/>
              <w:rPr>
                <w:rFonts w:ascii="Times New Roman" w:hAnsi="Times New Roman"/>
              </w:rPr>
            </w:pPr>
            <w:r w:rsidRPr="005E05F6">
              <w:rPr>
                <w:rFonts w:ascii="Times New Roman" w:hAnsi="Times New Roman"/>
              </w:rPr>
              <w:t>устойчивый познавательный интерес и становление смысло-образующей функции познавательного мотива.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Метапредметные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(познавательные (в том числе</w:t>
            </w:r>
            <w:r w:rsidRPr="008E65F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основы проектной деят-сти, основы работы с текстом, основы ИКТ-компетентности), регулятивные, коммуникативные УУД)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717EA8" w:rsidRPr="005E05F6" w:rsidRDefault="00717EA8" w:rsidP="00772006">
            <w:pPr>
              <w:pStyle w:val="a7"/>
              <w:numPr>
                <w:ilvl w:val="0"/>
                <w:numId w:val="18"/>
              </w:numPr>
              <w:spacing w:line="240" w:lineRule="auto"/>
              <w:ind w:left="520"/>
              <w:jc w:val="both"/>
              <w:rPr>
                <w:rFonts w:ascii="Times New Roman" w:hAnsi="Times New Roman"/>
              </w:rPr>
            </w:pPr>
            <w:r w:rsidRPr="005E05F6">
              <w:rPr>
                <w:rFonts w:ascii="Times New Roman" w:hAnsi="Times New Roman"/>
              </w:rPr>
              <w:t>целеполагание, включая постановку новых целей;</w:t>
            </w:r>
          </w:p>
          <w:p w:rsidR="00717EA8" w:rsidRPr="005E05F6" w:rsidRDefault="00717EA8" w:rsidP="00772006">
            <w:pPr>
              <w:pStyle w:val="a7"/>
              <w:numPr>
                <w:ilvl w:val="0"/>
                <w:numId w:val="18"/>
              </w:numPr>
              <w:spacing w:line="240" w:lineRule="auto"/>
              <w:ind w:left="520"/>
              <w:jc w:val="both"/>
              <w:rPr>
                <w:rFonts w:ascii="Times New Roman" w:hAnsi="Times New Roman"/>
              </w:rPr>
            </w:pPr>
            <w:r w:rsidRPr="005E05F6">
              <w:rPr>
                <w:rFonts w:ascii="Times New Roman" w:hAnsi="Times New Roman"/>
              </w:rPr>
              <w:t>планировать пути достижения целей;</w:t>
            </w:r>
          </w:p>
          <w:p w:rsidR="00717EA8" w:rsidRPr="005E05F6" w:rsidRDefault="00717EA8" w:rsidP="00772006">
            <w:pPr>
              <w:pStyle w:val="a7"/>
              <w:numPr>
                <w:ilvl w:val="0"/>
                <w:numId w:val="18"/>
              </w:numPr>
              <w:spacing w:line="240" w:lineRule="auto"/>
              <w:ind w:left="520"/>
              <w:jc w:val="both"/>
              <w:rPr>
                <w:rFonts w:ascii="Times New Roman" w:hAnsi="Times New Roman"/>
              </w:rPr>
            </w:pPr>
            <w:r w:rsidRPr="005E05F6">
              <w:rPr>
                <w:rFonts w:ascii="Times New Roman" w:hAnsi="Times New Roman"/>
              </w:rPr>
              <w:t>устанавливать связь между целью деятельности и ее результатом</w:t>
            </w:r>
            <w:r>
              <w:rPr>
                <w:rFonts w:ascii="Times New Roman" w:hAnsi="Times New Roman"/>
              </w:rPr>
              <w:t>;</w:t>
            </w:r>
          </w:p>
          <w:p w:rsidR="00717EA8" w:rsidRPr="005E05F6" w:rsidRDefault="00717EA8" w:rsidP="00772006">
            <w:pPr>
              <w:pStyle w:val="a7"/>
              <w:numPr>
                <w:ilvl w:val="0"/>
                <w:numId w:val="18"/>
              </w:numPr>
              <w:spacing w:line="240" w:lineRule="auto"/>
              <w:ind w:left="520"/>
              <w:jc w:val="both"/>
              <w:rPr>
                <w:rFonts w:ascii="Times New Roman" w:hAnsi="Times New Roman"/>
              </w:rPr>
            </w:pPr>
            <w:r w:rsidRPr="005E05F6">
              <w:rPr>
                <w:rFonts w:ascii="Times New Roman" w:hAnsi="Times New Roman"/>
              </w:rPr>
              <w:t>строить логические рассуждения, включающее установление причинно-следственных связей</w:t>
            </w:r>
            <w:r>
              <w:rPr>
                <w:rFonts w:ascii="Times New Roman" w:hAnsi="Times New Roman"/>
              </w:rPr>
              <w:t>;</w:t>
            </w:r>
            <w:r w:rsidRPr="005E05F6">
              <w:rPr>
                <w:rFonts w:ascii="Times New Roman" w:hAnsi="Times New Roman"/>
              </w:rPr>
              <w:t xml:space="preserve"> </w:t>
            </w:r>
          </w:p>
          <w:p w:rsidR="00717EA8" w:rsidRPr="005E05F6" w:rsidRDefault="00717EA8" w:rsidP="00772006">
            <w:pPr>
              <w:pStyle w:val="a7"/>
              <w:numPr>
                <w:ilvl w:val="0"/>
                <w:numId w:val="18"/>
              </w:numPr>
              <w:spacing w:line="240" w:lineRule="auto"/>
              <w:ind w:left="520"/>
              <w:jc w:val="both"/>
              <w:rPr>
                <w:rFonts w:ascii="Times New Roman" w:hAnsi="Times New Roman"/>
              </w:rPr>
            </w:pPr>
            <w:r w:rsidRPr="005E05F6">
              <w:rPr>
                <w:rFonts w:ascii="Times New Roman" w:hAnsi="Times New Roman"/>
              </w:rPr>
              <w:t>учатся основам реализации проектно-исследовательской деятельности;</w:t>
            </w:r>
          </w:p>
          <w:p w:rsidR="00717EA8" w:rsidRPr="005E05F6" w:rsidRDefault="00717EA8" w:rsidP="00772006">
            <w:pPr>
              <w:pStyle w:val="a7"/>
              <w:numPr>
                <w:ilvl w:val="0"/>
                <w:numId w:val="18"/>
              </w:numPr>
              <w:spacing w:line="240" w:lineRule="auto"/>
              <w:ind w:left="520"/>
              <w:jc w:val="both"/>
              <w:rPr>
                <w:rFonts w:ascii="Times New Roman" w:hAnsi="Times New Roman"/>
              </w:rPr>
            </w:pPr>
            <w:r w:rsidRPr="005E05F6">
              <w:rPr>
                <w:rFonts w:ascii="Times New Roman" w:hAnsi="Times New Roman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717EA8" w:rsidRPr="005E05F6" w:rsidRDefault="00717EA8" w:rsidP="00772006">
            <w:pPr>
              <w:pStyle w:val="a7"/>
              <w:numPr>
                <w:ilvl w:val="0"/>
                <w:numId w:val="18"/>
              </w:numPr>
              <w:spacing w:line="240" w:lineRule="auto"/>
              <w:ind w:left="520"/>
              <w:jc w:val="both"/>
              <w:rPr>
                <w:rFonts w:ascii="Times New Roman" w:hAnsi="Times New Roman"/>
              </w:rPr>
            </w:pPr>
            <w:r w:rsidRPr="005E05F6">
              <w:rPr>
                <w:rFonts w:ascii="Times New Roman" w:hAnsi="Times New Roman"/>
              </w:rPr>
              <w:t>делать умозаключения и выводы на основе аргументации</w:t>
            </w:r>
            <w:r>
              <w:rPr>
                <w:rFonts w:ascii="Times New Roman" w:hAnsi="Times New Roman"/>
              </w:rPr>
              <w:t>;</w:t>
            </w:r>
          </w:p>
          <w:p w:rsidR="00717EA8" w:rsidRPr="005E05F6" w:rsidRDefault="00717EA8" w:rsidP="00772006">
            <w:pPr>
              <w:pStyle w:val="a7"/>
              <w:numPr>
                <w:ilvl w:val="0"/>
                <w:numId w:val="18"/>
              </w:numPr>
              <w:spacing w:line="240" w:lineRule="auto"/>
              <w:ind w:left="520"/>
              <w:jc w:val="both"/>
              <w:rPr>
                <w:rFonts w:ascii="Times New Roman" w:hAnsi="Times New Roman"/>
              </w:rPr>
            </w:pPr>
            <w:r w:rsidRPr="005E05F6">
              <w:rPr>
                <w:rFonts w:ascii="Times New Roman" w:hAnsi="Times New Roman"/>
              </w:rPr>
              <w:t>устанавливать и сравнивать разные точки зрения;</w:t>
            </w:r>
          </w:p>
          <w:p w:rsidR="00717EA8" w:rsidRPr="005E05F6" w:rsidRDefault="00717EA8" w:rsidP="00772006">
            <w:pPr>
              <w:pStyle w:val="a7"/>
              <w:numPr>
                <w:ilvl w:val="0"/>
                <w:numId w:val="18"/>
              </w:numPr>
              <w:spacing w:line="240" w:lineRule="auto"/>
              <w:ind w:left="520"/>
              <w:jc w:val="both"/>
              <w:rPr>
                <w:rFonts w:ascii="Times New Roman" w:hAnsi="Times New Roman"/>
              </w:rPr>
            </w:pPr>
            <w:r w:rsidRPr="005E05F6">
              <w:rPr>
                <w:rFonts w:ascii="Times New Roman" w:hAnsi="Times New Roman"/>
              </w:rPr>
              <w:t>работать в группе – устанавливать рабочие отношения, эффективно сотрудничать;</w:t>
            </w:r>
          </w:p>
          <w:p w:rsidR="00717EA8" w:rsidRPr="005E05F6" w:rsidRDefault="00717EA8" w:rsidP="00772006">
            <w:pPr>
              <w:pStyle w:val="a7"/>
              <w:numPr>
                <w:ilvl w:val="0"/>
                <w:numId w:val="18"/>
              </w:numPr>
              <w:spacing w:line="240" w:lineRule="auto"/>
              <w:ind w:left="520"/>
              <w:jc w:val="both"/>
              <w:rPr>
                <w:rFonts w:ascii="Times New Roman" w:hAnsi="Times New Roman"/>
              </w:rPr>
            </w:pPr>
            <w:r w:rsidRPr="005E05F6">
              <w:rPr>
                <w:rFonts w:ascii="Times New Roman" w:hAnsi="Times New Roman"/>
              </w:rPr>
              <w:t>использовать адекватные языковые средства для отображения своих мыслей</w:t>
            </w:r>
          </w:p>
        </w:tc>
      </w:tr>
      <w:tr w:rsidR="00717EA8" w:rsidRPr="008E65F7" w:rsidTr="00D90B35">
        <w:trPr>
          <w:trHeight w:val="474"/>
        </w:trPr>
        <w:tc>
          <w:tcPr>
            <w:tcW w:w="3308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Оборудование: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2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материал: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таблицы «Знаю – хочу знать — узнал»;</w:t>
            </w:r>
          </w:p>
          <w:p w:rsidR="00717EA8" w:rsidRPr="008E65F7" w:rsidRDefault="00717EA8" w:rsidP="00D90B3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bookmarkStart w:id="0" w:name="_Toc377546037"/>
            <w:bookmarkStart w:id="1" w:name="_Toc377718628"/>
            <w:bookmarkStart w:id="2" w:name="_Toc382840246"/>
            <w:r w:rsidRPr="008E6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- текстовая информация по изучаемой теме (на каждой парте по два текста):</w:t>
            </w:r>
            <w:bookmarkEnd w:id="0"/>
            <w:bookmarkEnd w:id="1"/>
            <w:bookmarkEnd w:id="2"/>
          </w:p>
          <w:p w:rsidR="00717EA8" w:rsidRPr="008E65F7" w:rsidRDefault="00717EA8" w:rsidP="00D90B3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bookmarkStart w:id="3" w:name="_Toc377546038"/>
            <w:bookmarkStart w:id="4" w:name="_Toc377718629"/>
            <w:bookmarkStart w:id="5" w:name="_Toc382840247"/>
            <w:r w:rsidRPr="008E6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Источник № 1. Ф</w:t>
            </w:r>
            <w:r w:rsidRPr="008E6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рагмент из книги Луппов С.П. История строительства Санкт-Петербурга в Первой четверти </w:t>
            </w:r>
            <w:r w:rsidRPr="008E6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XVIII</w:t>
            </w:r>
            <w:r w:rsidRPr="008E6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века.</w:t>
            </w:r>
            <w:bookmarkEnd w:id="3"/>
            <w:bookmarkEnd w:id="4"/>
            <w:bookmarkEnd w:id="5"/>
          </w:p>
          <w:p w:rsidR="00717EA8" w:rsidRPr="008E65F7" w:rsidRDefault="00717EA8" w:rsidP="00D90B35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bookmarkStart w:id="6" w:name="_Toc377546039"/>
            <w:bookmarkStart w:id="7" w:name="_Toc377718630"/>
            <w:bookmarkStart w:id="8" w:name="_Toc382840248"/>
            <w:r w:rsidRPr="008E6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Источник № 2 . Фрагмент статьи о Санкт-Петербурге из энциклопедического словаря Брокгауза и Ефрона</w:t>
            </w:r>
            <w:bookmarkEnd w:id="6"/>
            <w:bookmarkEnd w:id="7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;</w:t>
            </w:r>
            <w:bookmarkEnd w:id="8"/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- таблицы для сравнения источников.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Исторические карты: «Территория нашего края до основания Санкт-Петербурга», «Санкт-Петербург в первой четверти 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XVIII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века»</w:t>
            </w:r>
          </w:p>
        </w:tc>
      </w:tr>
    </w:tbl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827"/>
        <w:gridCol w:w="5386"/>
        <w:gridCol w:w="4253"/>
      </w:tblGrid>
      <w:tr w:rsidR="00717EA8" w:rsidRPr="008E65F7" w:rsidTr="00D90B35">
        <w:trPr>
          <w:trHeight w:val="672"/>
        </w:trPr>
        <w:tc>
          <w:tcPr>
            <w:tcW w:w="1276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827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умения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717EA8" w:rsidRPr="008E65F7" w:rsidTr="00D90B35">
        <w:trPr>
          <w:trHeight w:val="5466"/>
        </w:trPr>
        <w:tc>
          <w:tcPr>
            <w:tcW w:w="1276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Вводный этап.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3827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- целеполагание, включая постановку новых целей;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 пути достижения целей;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логические рассуждения, включающее установление причинно-следственных связей 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- знание истории и географии края, его достижений и культурных традиций</w:t>
            </w:r>
          </w:p>
        </w:tc>
        <w:tc>
          <w:tcPr>
            <w:tcW w:w="5386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Приветствует учащихся. Предлагает учащимся проверить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наличие школьных принадлежностей к уроку.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8E65F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</w:t>
            </w:r>
            <w:r w:rsidRPr="008E65F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Вырос город на болоте,</w:t>
            </w:r>
          </w:p>
          <w:p w:rsidR="00717EA8" w:rsidRPr="008E65F7" w:rsidRDefault="00717EA8" w:rsidP="00D90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</w:t>
            </w:r>
            <w:r w:rsidRPr="008E65F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Блеском суетным горя...</w:t>
            </w:r>
          </w:p>
          <w:p w:rsidR="00717EA8" w:rsidRPr="008E65F7" w:rsidRDefault="00717EA8" w:rsidP="00D90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</w:t>
            </w:r>
            <w:r w:rsidRPr="008E65F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Пусть то было по охоте</w:t>
            </w:r>
          </w:p>
          <w:p w:rsidR="00717EA8" w:rsidRPr="008E65F7" w:rsidRDefault="00717EA8" w:rsidP="00D9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</w:t>
            </w:r>
            <w:r w:rsidRPr="008E65F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Самовластного царя</w:t>
            </w:r>
          </w:p>
          <w:p w:rsidR="00717EA8" w:rsidRPr="008E65F7" w:rsidRDefault="00717EA8" w:rsidP="00D90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</w:t>
            </w:r>
            <w:r w:rsidRPr="008E65F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Но я чту в Петре Великом</w:t>
            </w:r>
          </w:p>
          <w:p w:rsidR="00717EA8" w:rsidRPr="008E65F7" w:rsidRDefault="00717EA8" w:rsidP="00D90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</w:t>
            </w:r>
            <w:r w:rsidRPr="008E65F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То, что он — ум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е</w:t>
            </w:r>
            <w:r w:rsidRPr="008E65F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н и смел 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–</w:t>
            </w:r>
          </w:p>
          <w:p w:rsidR="00717EA8" w:rsidRPr="008E65F7" w:rsidRDefault="00717EA8" w:rsidP="00D90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</w:t>
            </w:r>
            <w:r w:rsidRPr="008E65F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 своеволье самом диком</w:t>
            </w:r>
          </w:p>
          <w:p w:rsidR="00717EA8" w:rsidRPr="008E65F7" w:rsidRDefault="00717EA8" w:rsidP="00D90B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 </w:t>
            </w:r>
            <w:r w:rsidRPr="008E65F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Правду высмотреть умел…</w:t>
            </w:r>
          </w:p>
          <w:p w:rsidR="00717EA8" w:rsidRPr="008E65F7" w:rsidRDefault="00717EA8" w:rsidP="00D9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  <w:p w:rsidR="00717EA8" w:rsidRPr="008E65F7" w:rsidRDefault="00717EA8" w:rsidP="00D90B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8E65F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Эти строки принадлежат Николаю Платоновичу Огар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е</w:t>
            </w:r>
            <w:r w:rsidRPr="008E65F7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ву, первые два слова из стихотворения и будут темой нашего урока.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Думаю,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ы все догадались, о каком событии и какой исторической личности 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речь в данном стихотворении? 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Данная 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 уже знакома. Что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ы знаете об этом историческом факте?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записывает ключевые слова из ответов учащихся, систематизирует информацию и отмечает, чт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 результате ответа на вопрос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фактически назвали основные пункты плана изучения темы «Вырос город…».</w:t>
            </w:r>
          </w:p>
        </w:tc>
        <w:tc>
          <w:tcPr>
            <w:tcW w:w="4253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1. Проверяют свою готовность к уроку. Настраиваются на учебную деятельность.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записывают тему урока «Вырос город…», а один из них отвечает: в стихотворение 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речь об основание Санкт-Петербурга, историческая личность – Петр 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вспоминают, что им уже известно по данной теме, поочередно высказываются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заполняют таблицу </w:t>
            </w:r>
            <w:r w:rsidRPr="008E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«Знаю – хочу знать — узнал», заполняют колонку «знал» (дата, место основания города, с именем какого царя связано это событие, с чем связано название города, в каких </w:t>
            </w:r>
            <w:r w:rsidRPr="008E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исторических условиях был основан город, в чем заключалась сложность строительства города и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EA8" w:rsidRPr="008E65F7" w:rsidTr="00D90B35">
        <w:trPr>
          <w:trHeight w:val="585"/>
        </w:trPr>
        <w:tc>
          <w:tcPr>
            <w:tcW w:w="1276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Основной этап. Осмысление</w:t>
            </w:r>
          </w:p>
        </w:tc>
        <w:tc>
          <w:tcPr>
            <w:tcW w:w="3827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- учатся основам реализации проектно-исследовательской деятельности;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делать умозаключения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выводы на основе аргументации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-устанавливать и сравнивать разные точки зрения;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- работать в группе – устанавливать рабочие отношения, эффективно сотрудничать;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адекватные языковые средства для отображения своих мыслей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умения изучать и систематизировать информацию из различных источников;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рассматривать исторические процессы в развитии, определяя причины, этапы и особенности развития, результаты;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умений давать оценку историческим событиям и процессам, деят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ельности исторических личностей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Предлагает учащимся обозначить числами тезисы из столбца «Знаю» таблицы </w:t>
            </w:r>
            <w:r w:rsidRPr="008E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«Знаю – хочу знать — узнал», перенести эти цифры в таблицу по работе с источниками в колонку «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слова</w:t>
            </w:r>
            <w:r w:rsidRPr="008E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Предлагает 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внимательно прочитать предложенные тексты и выделить в них те моменты, которые связаны с заявленными ключевыми словами и перенести их во второй и 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третий столб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2E47E4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3. Предлагает учащимся охарактеризовать достоинства рассматриваемых источников с точки зрения их информативности, доступности изложенной информации, логики изложения (четвертый столбец)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переносят цифры в таблицу по работе с источниками.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2E47E4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2E47E4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Учащиеся работают в парах, каждый изучает свой источник, заполняют второй и третьи столбцы (в зависимости от того у кого какой источник), после обмениваются </w:t>
            </w:r>
            <w:r w:rsidRPr="002E47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информацией, сообщая о том, что удалось найти в своем источнике (или обмениваются источниками). </w:t>
            </w:r>
          </w:p>
          <w:p w:rsidR="00717EA8" w:rsidRPr="008E65F7" w:rsidRDefault="00717EA8" w:rsidP="00772006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Кроме того, учащиеся фиксируют в таблице те ключевые моменты, что ими не были учтены во время водного этапа урока и заполнения таблицы </w:t>
            </w:r>
            <w:r w:rsidRPr="008E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«Знаю – хочу знать — узнал».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работы учащиеся сообщают о том, какую информацию им удалось почерпнуть из текстов.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3. Учащиеся высказывают свои точки зрения, подтвержда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их цитированием из источников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EA8" w:rsidRPr="008E65F7" w:rsidTr="00D90B35">
        <w:trPr>
          <w:trHeight w:val="285"/>
        </w:trPr>
        <w:tc>
          <w:tcPr>
            <w:tcW w:w="1276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Заключительный этап. Рефлексия</w:t>
            </w:r>
          </w:p>
        </w:tc>
        <w:tc>
          <w:tcPr>
            <w:tcW w:w="3827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- устанавливать связь между целью деятельности и ее результатом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- основы социально-критического мышления;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устойчивый познавательный интерес и становление смысло-образующей функции познавательного мотива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Учитель предлагает учащимся заполнить третий столбец таблицы </w:t>
            </w:r>
            <w:r w:rsidRPr="008E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«Знаю – хочу знать — узнал», а во втором столбце подумать и сформулировать 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дальнейшего самостоятельного изучения (будь то в рамках школьных исследовательских проектов, темы для научно-практической конференции или же для сообщения на следующий урок).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учащимся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подумать над тем, что полезного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только с точки зрения фактологического материала, но прежде всего с точки зрения организации учебного труда им удалось вынести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этого урока и что и каким образом они могут использовать в дальнейшем. 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3. Благодарит за работу на уроке и сообщает учащимся домашнее задание: высказать сво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мнение относительно фрагмента стихотворения </w:t>
            </w:r>
            <w:r w:rsidRPr="008E65F7">
              <w:rPr>
                <w:rFonts w:ascii="Times New Roman" w:eastAsia="Calibri" w:hAnsi="Times New Roman" w:cs="Times New Roman"/>
                <w:color w:val="2E2E2E"/>
                <w:sz w:val="24"/>
                <w:szCs w:val="24"/>
              </w:rPr>
              <w:t>Николая Платоновича Огар</w:t>
            </w:r>
            <w:r>
              <w:rPr>
                <w:rFonts w:ascii="Times New Roman" w:eastAsia="Calibri" w:hAnsi="Times New Roman" w:cs="Times New Roman"/>
                <w:color w:val="2E2E2E"/>
                <w:sz w:val="24"/>
                <w:szCs w:val="24"/>
              </w:rPr>
              <w:t>е</w:t>
            </w:r>
            <w:r w:rsidRPr="008E65F7">
              <w:rPr>
                <w:rFonts w:ascii="Times New Roman" w:eastAsia="Calibri" w:hAnsi="Times New Roman" w:cs="Times New Roman"/>
                <w:color w:val="2E2E2E"/>
                <w:sz w:val="24"/>
                <w:szCs w:val="24"/>
              </w:rPr>
              <w:t>ва с точки зрения полученных на уроке знаний (как понимают стихотворение, согласны или не согласны с позицией поэта и обосновать свою точку зрения)</w:t>
            </w:r>
          </w:p>
        </w:tc>
        <w:tc>
          <w:tcPr>
            <w:tcW w:w="4253" w:type="dxa"/>
          </w:tcPr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Делают выводы, что нового они узнали о строительстве Санкт-Петербурга, а также формулируют вопросы для дальнейшего самостоятельного изучения темы. 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Заполняют таблицу </w:t>
            </w:r>
            <w:r w:rsidRPr="008E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«Знаю – хочу знать — узнал»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того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они посчитали полезным и как планируют использовать в дальнейшем процессе обучения. </w:t>
            </w: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eastAsia="Calibri" w:hAnsi="Times New Roman" w:cs="Times New Roman"/>
                <w:sz w:val="24"/>
                <w:szCs w:val="24"/>
              </w:rPr>
              <w:t>3. Записывают домашнее задание</w:t>
            </w:r>
          </w:p>
        </w:tc>
      </w:tr>
    </w:tbl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EA8" w:rsidRPr="00B11FF8" w:rsidRDefault="00717EA8" w:rsidP="00717E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1FF8">
        <w:rPr>
          <w:rFonts w:ascii="Times New Roman" w:hAnsi="Times New Roman" w:cs="Times New Roman"/>
          <w:i/>
          <w:sz w:val="24"/>
          <w:szCs w:val="24"/>
        </w:rPr>
        <w:t>Приложения</w:t>
      </w:r>
    </w:p>
    <w:p w:rsidR="00717EA8" w:rsidRPr="008E65F7" w:rsidRDefault="00717EA8" w:rsidP="00717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5F7">
        <w:rPr>
          <w:rFonts w:ascii="Times New Roman" w:hAnsi="Times New Roman" w:cs="Times New Roman"/>
          <w:sz w:val="24"/>
          <w:szCs w:val="24"/>
        </w:rPr>
        <w:t>Приемы технологии</w:t>
      </w:r>
      <w:r>
        <w:rPr>
          <w:rFonts w:ascii="Times New Roman" w:hAnsi="Times New Roman" w:cs="Times New Roman"/>
          <w:sz w:val="24"/>
          <w:szCs w:val="24"/>
        </w:rPr>
        <w:t xml:space="preserve"> развития критического мышления</w:t>
      </w:r>
    </w:p>
    <w:p w:rsidR="00717EA8" w:rsidRPr="008E65F7" w:rsidRDefault="00717EA8" w:rsidP="00717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65F7">
        <w:rPr>
          <w:rFonts w:ascii="Times New Roman" w:hAnsi="Times New Roman" w:cs="Times New Roman"/>
          <w:sz w:val="24"/>
          <w:szCs w:val="24"/>
        </w:rPr>
        <w:t>Таблица «ЗХУ»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4820"/>
        <w:gridCol w:w="4961"/>
      </w:tblGrid>
      <w:tr w:rsidR="00717EA8" w:rsidRPr="008E65F7" w:rsidTr="00D90B35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EA8" w:rsidRPr="008E65F7" w:rsidRDefault="00717EA8" w:rsidP="00D90B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Знаю</w:t>
            </w:r>
          </w:p>
          <w:p w:rsidR="00717EA8" w:rsidRPr="008E65F7" w:rsidRDefault="00717EA8" w:rsidP="00D90B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EA8" w:rsidRPr="008E65F7" w:rsidRDefault="00717EA8" w:rsidP="00D90B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Хочу знать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EA8" w:rsidRPr="008E65F7" w:rsidRDefault="00717EA8" w:rsidP="00D90B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Узнал, чему научился</w:t>
            </w:r>
          </w:p>
        </w:tc>
      </w:tr>
      <w:tr w:rsidR="00717EA8" w:rsidRPr="008E65F7" w:rsidTr="00D90B35">
        <w:trPr>
          <w:trHeight w:val="673"/>
          <w:tblCellSpacing w:w="0" w:type="dxa"/>
        </w:trPr>
        <w:tc>
          <w:tcPr>
            <w:tcW w:w="8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EA8" w:rsidRPr="008E65F7" w:rsidRDefault="00717EA8" w:rsidP="00D90B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заполняется на стадии «Вызова»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EA8" w:rsidRPr="008E65F7" w:rsidRDefault="00717EA8" w:rsidP="00D90B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заполняется на стадии рефлексия</w:t>
            </w:r>
          </w:p>
        </w:tc>
      </w:tr>
      <w:tr w:rsidR="00717EA8" w:rsidRPr="008E65F7" w:rsidTr="00D90B35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EA8" w:rsidRPr="008E65F7" w:rsidRDefault="00717EA8" w:rsidP="00D90B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8E65F7" w:rsidRDefault="00717EA8" w:rsidP="00D90B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8E65F7" w:rsidRDefault="00717EA8" w:rsidP="00D90B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8E65F7" w:rsidRDefault="00717EA8" w:rsidP="00D90B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EA8" w:rsidRPr="008E65F7" w:rsidRDefault="00717EA8" w:rsidP="00D90B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EA8" w:rsidRPr="008E65F7" w:rsidRDefault="00717EA8" w:rsidP="00D90B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EA8" w:rsidRPr="008E65F7" w:rsidRDefault="00717EA8" w:rsidP="00717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7EA8" w:rsidRPr="008E65F7" w:rsidRDefault="00717EA8" w:rsidP="00717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65F7">
        <w:rPr>
          <w:rFonts w:ascii="Times New Roman" w:hAnsi="Times New Roman" w:cs="Times New Roman"/>
          <w:sz w:val="24"/>
          <w:szCs w:val="24"/>
        </w:rPr>
        <w:t>Таблица «Сравнение источников»</w:t>
      </w:r>
    </w:p>
    <w:tbl>
      <w:tblPr>
        <w:tblStyle w:val="a9"/>
        <w:tblW w:w="13183" w:type="dxa"/>
        <w:tblInd w:w="108" w:type="dxa"/>
        <w:tblLook w:val="04A0"/>
      </w:tblPr>
      <w:tblGrid>
        <w:gridCol w:w="2694"/>
        <w:gridCol w:w="2693"/>
        <w:gridCol w:w="3544"/>
        <w:gridCol w:w="4252"/>
      </w:tblGrid>
      <w:tr w:rsidR="00717EA8" w:rsidRPr="008E65F7" w:rsidTr="00D90B35">
        <w:tc>
          <w:tcPr>
            <w:tcW w:w="2694" w:type="dxa"/>
          </w:tcPr>
          <w:p w:rsidR="00717EA8" w:rsidRPr="008E65F7" w:rsidRDefault="00717EA8" w:rsidP="00D90B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  <w:p w:rsidR="00717EA8" w:rsidRPr="008E65F7" w:rsidRDefault="00717EA8" w:rsidP="00D90B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hAnsi="Times New Roman" w:cs="Times New Roman"/>
                <w:sz w:val="24"/>
                <w:szCs w:val="24"/>
              </w:rPr>
              <w:t>(переносим из таблицы</w:t>
            </w:r>
            <w:r w:rsidRPr="008E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«Знаю – хочу </w:t>
            </w:r>
            <w:r w:rsidRPr="008E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— узнал»</w:t>
            </w:r>
            <w:r w:rsidRPr="008E65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17EA8" w:rsidRPr="008E65F7" w:rsidRDefault="00717EA8" w:rsidP="00D90B35">
            <w:pPr>
              <w:pStyle w:val="1"/>
              <w:spacing w:before="0"/>
              <w:ind w:firstLine="709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" w:name="_Toc377546040"/>
            <w:bookmarkStart w:id="10" w:name="_Toc377718631"/>
            <w:bookmarkStart w:id="11" w:name="_Toc382840249"/>
            <w:r w:rsidRPr="008E65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lastRenderedPageBreak/>
              <w:t>Источник № 1. Ф</w:t>
            </w:r>
            <w:r w:rsidRPr="008E65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рагмент из книги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Pr="008E65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С.П.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8E65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Луппов. История </w:t>
            </w:r>
            <w:r w:rsidRPr="008E65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строительства Санкт-Петербурга в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Pr="008E65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ервой четверти XVIII века</w:t>
            </w:r>
            <w:bookmarkEnd w:id="9"/>
            <w:bookmarkEnd w:id="10"/>
            <w:bookmarkEnd w:id="11"/>
          </w:p>
        </w:tc>
        <w:tc>
          <w:tcPr>
            <w:tcW w:w="3544" w:type="dxa"/>
          </w:tcPr>
          <w:p w:rsidR="00717EA8" w:rsidRPr="008E65F7" w:rsidRDefault="00717EA8" w:rsidP="00D90B35">
            <w:pPr>
              <w:pStyle w:val="1"/>
              <w:spacing w:before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bookmarkStart w:id="12" w:name="_Toc377546041"/>
            <w:bookmarkStart w:id="13" w:name="_Toc377718632"/>
            <w:bookmarkStart w:id="14" w:name="_Toc382840250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Источник № 2</w:t>
            </w:r>
            <w:r w:rsidRPr="008E65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Фрагмент статьи о Санкт-Петербурге из энциклопедического словаря </w:t>
            </w:r>
            <w:r w:rsidRPr="008E65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Брокгауза и Ефрона</w:t>
            </w:r>
            <w:bookmarkEnd w:id="12"/>
            <w:bookmarkEnd w:id="13"/>
            <w:bookmarkEnd w:id="14"/>
          </w:p>
        </w:tc>
        <w:tc>
          <w:tcPr>
            <w:tcW w:w="4252" w:type="dxa"/>
          </w:tcPr>
          <w:p w:rsidR="00717EA8" w:rsidRPr="008E65F7" w:rsidRDefault="00717EA8" w:rsidP="00D90B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Примечания</w:t>
            </w:r>
          </w:p>
          <w:p w:rsidR="00717EA8" w:rsidRPr="008E65F7" w:rsidRDefault="00717EA8" w:rsidP="00D90B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hAnsi="Times New Roman" w:cs="Times New Roman"/>
                <w:sz w:val="24"/>
                <w:szCs w:val="24"/>
              </w:rPr>
              <w:t>(пояснения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65F7">
              <w:rPr>
                <w:rFonts w:ascii="Times New Roman" w:hAnsi="Times New Roman" w:cs="Times New Roman"/>
                <w:sz w:val="24"/>
                <w:szCs w:val="24"/>
              </w:rPr>
              <w:t xml:space="preserve"> 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65F7">
              <w:rPr>
                <w:rFonts w:ascii="Times New Roman" w:hAnsi="Times New Roman" w:cs="Times New Roman"/>
                <w:sz w:val="24"/>
                <w:szCs w:val="24"/>
              </w:rPr>
              <w:t>м состоит ценность того или иного источника)</w:t>
            </w:r>
          </w:p>
        </w:tc>
      </w:tr>
      <w:tr w:rsidR="00717EA8" w:rsidRPr="008E65F7" w:rsidTr="00D90B35">
        <w:tc>
          <w:tcPr>
            <w:tcW w:w="2694" w:type="dxa"/>
          </w:tcPr>
          <w:p w:rsidR="00717EA8" w:rsidRPr="008E65F7" w:rsidRDefault="00717EA8" w:rsidP="00D90B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EA8" w:rsidRPr="008E65F7" w:rsidRDefault="00717EA8" w:rsidP="00D90B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7EA8" w:rsidRPr="008E65F7" w:rsidRDefault="00717EA8" w:rsidP="00D90B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EA8" w:rsidRPr="008E65F7" w:rsidRDefault="00717EA8" w:rsidP="00D90B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17EA8" w:rsidRPr="008E65F7" w:rsidRDefault="00717EA8" w:rsidP="00D90B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EA8" w:rsidRPr="008E65F7" w:rsidRDefault="00717EA8" w:rsidP="0071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A8" w:rsidRPr="008E65F7" w:rsidRDefault="00717EA8" w:rsidP="00717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5F7">
        <w:rPr>
          <w:rFonts w:ascii="Times New Roman" w:hAnsi="Times New Roman" w:cs="Times New Roman"/>
          <w:sz w:val="24"/>
          <w:szCs w:val="24"/>
        </w:rPr>
        <w:t>Текст источников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A8" w:rsidRPr="008E65F7" w:rsidRDefault="00717EA8" w:rsidP="00717EA8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5" w:name="_Toc377546042"/>
      <w:bookmarkStart w:id="16" w:name="_Toc377718633"/>
      <w:bookmarkStart w:id="17" w:name="_Toc382840251"/>
      <w:r w:rsidRPr="008E65F7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Источник № 1. Ф</w:t>
      </w:r>
      <w:r w:rsidRPr="008E65F7">
        <w:rPr>
          <w:rFonts w:ascii="Times New Roman" w:eastAsiaTheme="majorEastAsia" w:hAnsi="Times New Roman" w:cs="Times New Roman"/>
          <w:b/>
          <w:bCs/>
          <w:sz w:val="24"/>
          <w:szCs w:val="24"/>
        </w:rPr>
        <w:t>рагмент из книги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:</w:t>
      </w:r>
      <w:r w:rsidRPr="008E65F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С.П.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 </w:t>
      </w:r>
      <w:r w:rsidRPr="008E65F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Луппов. История строительства Санкт-Петербурга в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п</w:t>
      </w:r>
      <w:r w:rsidRPr="008E65F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ервой четверти </w:t>
      </w:r>
      <w:r w:rsidRPr="008E65F7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XVIII</w:t>
      </w:r>
      <w:r w:rsidRPr="008E65F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века</w:t>
      </w:r>
      <w:bookmarkEnd w:id="15"/>
      <w:bookmarkEnd w:id="16"/>
      <w:bookmarkEnd w:id="17"/>
    </w:p>
    <w:p w:rsidR="00717EA8" w:rsidRPr="008E65F7" w:rsidRDefault="00717EA8" w:rsidP="0071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A8" w:rsidRPr="008E65F7" w:rsidRDefault="00717EA8" w:rsidP="00717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5F7">
        <w:rPr>
          <w:rFonts w:ascii="Times New Roman" w:hAnsi="Times New Roman" w:cs="Times New Roman"/>
          <w:color w:val="000000"/>
          <w:sz w:val="24"/>
          <w:szCs w:val="24"/>
        </w:rPr>
        <w:t xml:space="preserve">История строительства Петербурга тесно связана с ходом Северной войны. В застройке города четко различаются два основных этапа: до и после Полтавской победы. До 1709 г. город строился стихийно, после Полтавы в строительство были внесены элементы плановости. Можно проследить и еще один переломный момент — 1714 год, год Гангутской победы, после которой застройка Петербурга пошла значительно более интенсивно. </w:t>
      </w:r>
    </w:p>
    <w:p w:rsidR="00717EA8" w:rsidRPr="008E65F7" w:rsidRDefault="00717EA8" w:rsidP="00717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5F7">
        <w:rPr>
          <w:rFonts w:ascii="Times New Roman" w:hAnsi="Times New Roman" w:cs="Times New Roman"/>
          <w:color w:val="000000"/>
          <w:sz w:val="24"/>
          <w:szCs w:val="24"/>
        </w:rPr>
        <w:t>[…] Воспользовавшись тем, что основные шведские силы были заняты в Польше, русские начали наступление в сторону побережья Финского залива. Уже в конце 1702 г. была взята сильная шведская крепость Нотебург, переименованная Петром в Шлиссельбург, а 1 мая 1703 г. русские войска овладели крепостью Ниеншанц на Неве и вслед затем вышли к морскому побережью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E65F7">
        <w:rPr>
          <w:rFonts w:ascii="Times New Roman" w:hAnsi="Times New Roman" w:cs="Times New Roman"/>
          <w:color w:val="000000"/>
          <w:sz w:val="24"/>
          <w:szCs w:val="24"/>
        </w:rPr>
        <w:t xml:space="preserve"> […]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5F7">
        <w:rPr>
          <w:rFonts w:ascii="Times New Roman" w:hAnsi="Times New Roman" w:cs="Times New Roman"/>
          <w:color w:val="000000"/>
          <w:sz w:val="24"/>
          <w:szCs w:val="24"/>
        </w:rPr>
        <w:t>Предстояло закрепиться на отвоеванной территории. А это значило, что нужно было строить не только сухопутную крепость, но и создавать базу для русского военного флота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E65F7">
        <w:rPr>
          <w:rFonts w:ascii="Times New Roman" w:hAnsi="Times New Roman" w:cs="Times New Roman"/>
          <w:color w:val="000000"/>
          <w:sz w:val="24"/>
          <w:szCs w:val="24"/>
        </w:rPr>
        <w:t xml:space="preserve"> […]</w:t>
      </w:r>
    </w:p>
    <w:p w:rsidR="00717EA8" w:rsidRPr="008E65F7" w:rsidRDefault="00717EA8" w:rsidP="00717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5F7">
        <w:rPr>
          <w:rFonts w:ascii="Times New Roman" w:hAnsi="Times New Roman" w:cs="Times New Roman"/>
          <w:color w:val="000000"/>
          <w:sz w:val="24"/>
          <w:szCs w:val="24"/>
        </w:rPr>
        <w:t>16 мая (27 мая по новому стилю) 1703 г.</w:t>
      </w:r>
      <w:r w:rsidRPr="008E65F7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 xml:space="preserve"> </w:t>
      </w:r>
      <w:r w:rsidRPr="008E65F7">
        <w:rPr>
          <w:rFonts w:ascii="Times New Roman" w:hAnsi="Times New Roman" w:cs="Times New Roman"/>
          <w:color w:val="000000"/>
          <w:sz w:val="24"/>
          <w:szCs w:val="24"/>
        </w:rPr>
        <w:t>по приказу Петра на маленьком Заячьем острове, недалеко от устья Невы, была заложена Петропавловская крепость.</w:t>
      </w:r>
      <w:r w:rsidRPr="008E65F7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 xml:space="preserve"> </w:t>
      </w:r>
      <w:r w:rsidRPr="008E65F7">
        <w:rPr>
          <w:rFonts w:ascii="Times New Roman" w:hAnsi="Times New Roman" w:cs="Times New Roman"/>
          <w:color w:val="000000"/>
          <w:sz w:val="24"/>
          <w:szCs w:val="24"/>
        </w:rPr>
        <w:t>Осенью следующего 1704 г. на левом берегу Невы начались работы по строительству Адмиралтейства — судостроительной верфи русского Балтийского военного флота. […]</w:t>
      </w:r>
    </w:p>
    <w:p w:rsidR="00717EA8" w:rsidRPr="00DA6E89" w:rsidRDefault="00717EA8" w:rsidP="00717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5F7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 крепости и верфи положило начало возникновению города. </w:t>
      </w:r>
      <w:r w:rsidRPr="00EB0DE8"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EB0DE8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A8" w:rsidRPr="008E65F7" w:rsidRDefault="00717EA8" w:rsidP="00717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№ 2. Фрагмент статьи о Санкт-Петербурге из энциклопедического словаря Брокг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ауза и Ефрона</w:t>
      </w:r>
    </w:p>
    <w:p w:rsidR="00717EA8" w:rsidRPr="008E65F7" w:rsidRDefault="00717EA8" w:rsidP="00717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EA8" w:rsidRPr="008E65F7" w:rsidRDefault="00717EA8" w:rsidP="00717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дне основания Санкт-Петербурга существуют два мнения: одно относит его к Троицыну дню, бывшему в тот год 16 мая, другое — к 29 июня, когда на о-ве Иени-Саари (Заячьем) царь заложил храм во имя св. ап. Петра и Павла. </w:t>
      </w:r>
    </w:p>
    <w:p w:rsidR="00717EA8" w:rsidRPr="008E65F7" w:rsidRDefault="00717EA8" w:rsidP="00717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[…]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зимы началась постройка; в мае 1704 г. крепость Кроншлот была готова. Одновременно с нею продолжалось сооружение и Петропавловской крепости. Для большей успешности работ надзор за ними был разделен между несколькими лицами; сам государь взял под </w:t>
      </w:r>
      <w:r w:rsidRPr="008E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 личное наблюдение постройку первог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больверка, второй поручил Мен</w:t>
      </w:r>
      <w:r w:rsidRPr="008E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шикову, третий — Головину, четвертый — Зотову, пятый — кн. Трубецкому, шестой — Нарышкину. Впоследствии больверкам даны были названия по фамилиям строителей. </w:t>
      </w:r>
    </w:p>
    <w:p w:rsidR="00717EA8" w:rsidRPr="008E65F7" w:rsidRDefault="00717EA8" w:rsidP="00717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[…]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1705 г.</w:t>
      </w:r>
      <w:r w:rsidRPr="008E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[…]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Петербургском острове, кроме деревянной крепости и деревянного Петропавловского собора, находились: доселе сохранившийся «домик Петра» </w:t>
      </w: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[…]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палаты Мен</w:t>
      </w:r>
      <w:r w:rsidRPr="008E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шикова, в которых царь давал торжественные аудиенции, и дома некоторых других сановников; подле них построены были биржа, лавки и гостиный двор, а по Бол. Невке — гостиница (австерия). </w:t>
      </w: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[…]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о-вах Аптекарском и Васильевском высились батареи, против шведских батарей, когда-то возведенных на Каменном о-ве. По берегам Невы были разбросаны рыбачьи избушки, а у устьев Охты лежали в развалинах шведские укрепления. На лев. берегу Невы строилось деревянное адмиралтейство, с верфью, палисадами и земляным валом; подле него разводился парк; за этим парком было основание деревянному соборному храму во имя св. Исаакия. Невдалеке помещались домики служивших в морском ведомстве и дома иностранцев. </w:t>
      </w:r>
    </w:p>
    <w:p w:rsidR="00717EA8" w:rsidRPr="008E65F7" w:rsidRDefault="00717EA8" w:rsidP="00717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[…]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1710 г. в СПб. приехала гостить, а в 1712-м поселилась в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совсем вся семья государева…</w:t>
      </w:r>
      <w:r>
        <w:rPr>
          <w:rStyle w:val="af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</w:p>
    <w:p w:rsidR="00717EA8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EA8" w:rsidRPr="00BF30DD" w:rsidRDefault="00717EA8" w:rsidP="0071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0DD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интегрированный урок математики и физики</w:t>
      </w:r>
    </w:p>
    <w:p w:rsidR="00717EA8" w:rsidRPr="00BF30DD" w:rsidRDefault="00717EA8" w:rsidP="00717E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30DD">
        <w:rPr>
          <w:rFonts w:ascii="Times New Roman" w:eastAsia="Calibri" w:hAnsi="Times New Roman" w:cs="Times New Roman"/>
          <w:sz w:val="24"/>
          <w:szCs w:val="24"/>
        </w:rPr>
        <w:t>Сазонова Т.А., учитель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0DD">
        <w:rPr>
          <w:rFonts w:ascii="Times New Roman" w:eastAsia="Calibri" w:hAnsi="Times New Roman" w:cs="Times New Roman"/>
          <w:sz w:val="24"/>
          <w:szCs w:val="24"/>
        </w:rPr>
        <w:t>гимназии-интерната №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F30DD">
        <w:rPr>
          <w:rFonts w:ascii="Times New Roman" w:eastAsia="Calibri" w:hAnsi="Times New Roman" w:cs="Times New Roman"/>
          <w:sz w:val="24"/>
          <w:szCs w:val="24"/>
        </w:rPr>
        <w:t xml:space="preserve">664 </w:t>
      </w:r>
    </w:p>
    <w:p w:rsidR="00717EA8" w:rsidRPr="00BF30DD" w:rsidRDefault="00717EA8" w:rsidP="00717EA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30DD">
        <w:rPr>
          <w:rFonts w:ascii="Times New Roman" w:eastAsia="Calibri" w:hAnsi="Times New Roman" w:cs="Times New Roman"/>
          <w:sz w:val="24"/>
          <w:szCs w:val="24"/>
        </w:rPr>
        <w:t>Красногвардейского района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1920"/>
      </w:tblGrid>
      <w:tr w:rsidR="00717EA8" w:rsidRPr="00BF30DD" w:rsidTr="00D90B35">
        <w:trPr>
          <w:trHeight w:val="393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</w:t>
            </w:r>
            <w:r w:rsidRPr="00BF3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F3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Сазонова Т.А гимназия-интернат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664 Красногвардейского района Санкт-Петербурга</w:t>
            </w:r>
          </w:p>
        </w:tc>
      </w:tr>
      <w:tr w:rsidR="00717EA8" w:rsidRPr="00BF30DD" w:rsidTr="00D90B35">
        <w:trPr>
          <w:trHeight w:val="420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анализа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УМК: Ю.М. Калягин, М.В. Ткачев, Н.Е. Федорова, М.И. Шабунин. Алгебра и начала математ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ического анализа. 11 класс.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: Просвещение, 2011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Н.Я. Виленкин и др. Алгебра и математический анализ для учащихся 11 класса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М.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: Просвещение, 2009</w:t>
            </w:r>
          </w:p>
        </w:tc>
      </w:tr>
      <w:tr w:rsidR="00717EA8" w:rsidRPr="00BF30DD" w:rsidTr="00D90B35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</w:tr>
      <w:tr w:rsidR="00717EA8" w:rsidRPr="00BF30DD" w:rsidTr="00D90B35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интегрированный урок математика и физика</w:t>
            </w:r>
          </w:p>
        </w:tc>
      </w:tr>
      <w:tr w:rsidR="00717EA8" w:rsidRPr="00BF30DD" w:rsidTr="00D90B35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урока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развития критического мышления</w:t>
            </w:r>
          </w:p>
        </w:tc>
      </w:tr>
      <w:tr w:rsidR="00717EA8" w:rsidRPr="00BF30DD" w:rsidTr="00D90B35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моделирование простейших физических процессов</w:t>
            </w:r>
          </w:p>
        </w:tc>
      </w:tr>
      <w:tr w:rsidR="00717EA8" w:rsidRPr="00BF30DD" w:rsidTr="00D90B35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 предметных и метапредметных результатов.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Предметные результаты: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7EA8" w:rsidRPr="00DA6E89" w:rsidRDefault="00717EA8" w:rsidP="00772006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A6E89">
              <w:rPr>
                <w:rFonts w:ascii="Times New Roman" w:hAnsi="Times New Roman"/>
              </w:rPr>
              <w:lastRenderedPageBreak/>
              <w:t>закрепление навыков составления дифференциальных уравнений;</w:t>
            </w:r>
          </w:p>
          <w:p w:rsidR="00717EA8" w:rsidRPr="00DA6E89" w:rsidRDefault="00717EA8" w:rsidP="00772006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A6E89">
              <w:rPr>
                <w:rFonts w:ascii="Times New Roman" w:hAnsi="Times New Roman"/>
              </w:rPr>
              <w:t xml:space="preserve">развитие навыков проведения эксперимента; </w:t>
            </w:r>
          </w:p>
          <w:p w:rsidR="00717EA8" w:rsidRPr="00DA6E89" w:rsidRDefault="00717EA8" w:rsidP="00772006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A6E89">
              <w:rPr>
                <w:rFonts w:ascii="Times New Roman" w:hAnsi="Times New Roman"/>
              </w:rPr>
              <w:t>умение сопоставлять и анализировать теоретический и практический результат.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30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Метапредметные результаты: </w:t>
            </w:r>
          </w:p>
          <w:p w:rsidR="00717EA8" w:rsidRPr="00DA6E89" w:rsidRDefault="00717EA8" w:rsidP="00772006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A6E89">
              <w:rPr>
                <w:rFonts w:ascii="Times New Roman" w:hAnsi="Times New Roman"/>
                <w:i/>
              </w:rPr>
              <w:t>Познавательные УУД:</w:t>
            </w:r>
          </w:p>
          <w:p w:rsidR="00717EA8" w:rsidRPr="00DA6E89" w:rsidRDefault="00717EA8" w:rsidP="00772006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DA6E89">
              <w:rPr>
                <w:rFonts w:ascii="Times New Roman" w:hAnsi="Times New Roman"/>
                <w:bCs/>
              </w:rPr>
              <w:t>овладевать умениями: составлять математические модели физических процессов;</w:t>
            </w:r>
          </w:p>
          <w:p w:rsidR="00717EA8" w:rsidRPr="00DA6E89" w:rsidRDefault="00717EA8" w:rsidP="00772006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DA6E89">
              <w:rPr>
                <w:rFonts w:ascii="Times New Roman" w:hAnsi="Times New Roman"/>
                <w:bCs/>
              </w:rPr>
              <w:t>проводить эксперимент;</w:t>
            </w:r>
          </w:p>
          <w:p w:rsidR="00717EA8" w:rsidRPr="00DA6E89" w:rsidRDefault="00717EA8" w:rsidP="00772006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A6E89">
              <w:rPr>
                <w:rFonts w:ascii="Times New Roman" w:hAnsi="Times New Roman"/>
                <w:bCs/>
              </w:rPr>
              <w:t>сопоставлять теоретические и экспериментальные данные:</w:t>
            </w:r>
          </w:p>
          <w:p w:rsidR="00717EA8" w:rsidRPr="00DA6E89" w:rsidRDefault="00717EA8" w:rsidP="00772006">
            <w:pPr>
              <w:pStyle w:val="a7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6E89">
              <w:rPr>
                <w:rFonts w:ascii="Times New Roman" w:hAnsi="Times New Roman"/>
              </w:rPr>
              <w:t>работать с методическими указаниями, литературой.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7EA8" w:rsidRPr="00DA6E89" w:rsidRDefault="00717EA8" w:rsidP="00772006">
            <w:pPr>
              <w:pStyle w:val="a7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DA6E89">
              <w:rPr>
                <w:rFonts w:ascii="Times New Roman" w:eastAsia="Times New Roman" w:hAnsi="Times New Roman"/>
              </w:rPr>
              <w:t xml:space="preserve">работать в группе </w:t>
            </w:r>
            <w:r>
              <w:rPr>
                <w:rFonts w:ascii="Times New Roman" w:eastAsia="Times New Roman" w:hAnsi="Times New Roman"/>
              </w:rPr>
              <w:t>–</w:t>
            </w:r>
            <w:r w:rsidRPr="00DA6E89">
              <w:rPr>
                <w:rFonts w:ascii="Times New Roman" w:eastAsia="Times New Roman" w:hAnsi="Times New Roman"/>
              </w:rPr>
              <w:t xml:space="preserve"> устанавливать рабочие отношения, эффективно сотрудничать, способствовать продуктивной кооперации; </w:t>
            </w:r>
          </w:p>
          <w:p w:rsidR="00717EA8" w:rsidRPr="00DA6E89" w:rsidRDefault="00717EA8" w:rsidP="00772006">
            <w:pPr>
              <w:pStyle w:val="a7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DA6E89">
              <w:rPr>
                <w:rFonts w:ascii="Times New Roman" w:eastAsia="Times New Roman" w:hAnsi="Times New Roman"/>
              </w:rPr>
              <w:t>осуществлять контроль, коррекцию действий членов группы;</w:t>
            </w:r>
          </w:p>
          <w:p w:rsidR="00717EA8" w:rsidRPr="00DA6E89" w:rsidRDefault="00717EA8" w:rsidP="00772006">
            <w:pPr>
              <w:pStyle w:val="a7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DA6E89">
              <w:rPr>
                <w:rFonts w:ascii="Times New Roman" w:hAnsi="Times New Roman"/>
                <w:bCs/>
              </w:rPr>
              <w:t>овладение навыками публичных выступлений.</w:t>
            </w:r>
          </w:p>
          <w:p w:rsidR="00717EA8" w:rsidRPr="00DA6E89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6E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</w:p>
          <w:p w:rsidR="00717EA8" w:rsidRPr="00DA6E89" w:rsidRDefault="00717EA8" w:rsidP="00772006">
            <w:pPr>
              <w:pStyle w:val="a7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A6E89">
              <w:rPr>
                <w:rFonts w:ascii="Times New Roman" w:hAnsi="Times New Roman"/>
              </w:rPr>
              <w:t xml:space="preserve">осуществлять контроль своей деятельности; </w:t>
            </w:r>
          </w:p>
          <w:p w:rsidR="00717EA8" w:rsidRPr="00DA6E89" w:rsidRDefault="00717EA8" w:rsidP="00772006">
            <w:pPr>
              <w:pStyle w:val="a7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A6E89">
              <w:rPr>
                <w:rFonts w:ascii="Times New Roman" w:hAnsi="Times New Roman"/>
              </w:rPr>
              <w:t>планировать работу в группах;</w:t>
            </w:r>
          </w:p>
          <w:p w:rsidR="00717EA8" w:rsidRPr="00DA6E89" w:rsidRDefault="00717EA8" w:rsidP="00772006">
            <w:pPr>
              <w:pStyle w:val="a7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A6E89">
              <w:rPr>
                <w:rFonts w:ascii="Times New Roman" w:hAnsi="Times New Roman"/>
              </w:rPr>
              <w:t>участвовать в коллективном обсуждении проблемы;</w:t>
            </w:r>
          </w:p>
          <w:p w:rsidR="00717EA8" w:rsidRPr="00DA6E89" w:rsidRDefault="00717EA8" w:rsidP="00772006">
            <w:pPr>
              <w:pStyle w:val="a7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A6E89">
              <w:rPr>
                <w:rFonts w:ascii="Times New Roman" w:hAnsi="Times New Roman"/>
              </w:rPr>
              <w:t>интересоваться чужим мнением, высказывать свое мнение.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Личностные УУД: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7EA8" w:rsidRPr="00DA6E89" w:rsidRDefault="00717EA8" w:rsidP="00772006">
            <w:pPr>
              <w:pStyle w:val="a7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A6E89">
              <w:rPr>
                <w:rFonts w:ascii="Times New Roman" w:hAnsi="Times New Roman"/>
              </w:rPr>
              <w:t>осознавать неполноту знаний, проявлять интерес к новому содержанию;</w:t>
            </w:r>
          </w:p>
          <w:p w:rsidR="00717EA8" w:rsidRPr="00DA6E89" w:rsidRDefault="00717EA8" w:rsidP="00772006">
            <w:pPr>
              <w:pStyle w:val="a7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DA6E89">
              <w:rPr>
                <w:rFonts w:ascii="Times New Roman" w:eastAsia="Times New Roman" w:hAnsi="Times New Roman"/>
              </w:rPr>
              <w:t>формировать мотивацию к исследовательской работе;</w:t>
            </w:r>
          </w:p>
          <w:p w:rsidR="00717EA8" w:rsidRPr="00DA6E89" w:rsidRDefault="00717EA8" w:rsidP="00772006">
            <w:pPr>
              <w:pStyle w:val="a7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DA6E89">
              <w:rPr>
                <w:rFonts w:ascii="Times New Roman" w:hAnsi="Times New Roman"/>
              </w:rPr>
              <w:t>оценивать собственный вклад в работу группы</w:t>
            </w:r>
          </w:p>
        </w:tc>
      </w:tr>
    </w:tbl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1"/>
        <w:gridCol w:w="3422"/>
        <w:gridCol w:w="5032"/>
        <w:gridCol w:w="4663"/>
      </w:tblGrid>
      <w:tr w:rsidR="00717EA8" w:rsidRPr="00BF30DD" w:rsidTr="00D90B35">
        <w:trPr>
          <w:trHeight w:val="67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F3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717EA8" w:rsidRPr="00BF30DD" w:rsidTr="00D90B35">
        <w:trPr>
          <w:trHeight w:val="546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Вводный этап.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Вызов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этап. Осмысление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этап. Рефлексия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Метапредметные результаты: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Регулятивные УУД: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коллективном обсуждении проблемы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Личностные УУД: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неполноту знаний, проявлять интерес к новому содержанию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Регулятивные УУД: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в группах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с методическими указаниями, литературой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7EA8" w:rsidRPr="007D0FD1" w:rsidRDefault="00717EA8" w:rsidP="00772006">
            <w:pPr>
              <w:pStyle w:val="a7"/>
              <w:numPr>
                <w:ilvl w:val="0"/>
                <w:numId w:val="23"/>
              </w:numPr>
              <w:spacing w:line="240" w:lineRule="auto"/>
              <w:ind w:left="193" w:hanging="218"/>
              <w:jc w:val="both"/>
              <w:rPr>
                <w:rFonts w:ascii="Times New Roman" w:eastAsia="Times New Roman" w:hAnsi="Times New Roman"/>
              </w:rPr>
            </w:pPr>
            <w:r w:rsidRPr="007D0FD1">
              <w:rPr>
                <w:rFonts w:ascii="Times New Roman" w:eastAsia="Times New Roman" w:hAnsi="Times New Roman"/>
              </w:rPr>
              <w:t xml:space="preserve">работать в группе - устанавливать рабочие отношения, эффективно сотрудничать, способствовать продуктивной кооперации; </w:t>
            </w:r>
          </w:p>
          <w:p w:rsidR="00717EA8" w:rsidRPr="007D0FD1" w:rsidRDefault="00717EA8" w:rsidP="00772006">
            <w:pPr>
              <w:pStyle w:val="a7"/>
              <w:numPr>
                <w:ilvl w:val="0"/>
                <w:numId w:val="23"/>
              </w:numPr>
              <w:spacing w:line="240" w:lineRule="auto"/>
              <w:ind w:left="193" w:hanging="218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D0FD1">
              <w:rPr>
                <w:rFonts w:ascii="Times New Roman" w:hAnsi="Times New Roman"/>
              </w:rPr>
              <w:t>осуществлять контроль, коррекцию действий членов группы.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:rsidR="00717EA8" w:rsidRPr="007D0FD1" w:rsidRDefault="00717EA8" w:rsidP="00772006">
            <w:pPr>
              <w:pStyle w:val="a7"/>
              <w:numPr>
                <w:ilvl w:val="0"/>
                <w:numId w:val="24"/>
              </w:numPr>
              <w:spacing w:line="240" w:lineRule="auto"/>
              <w:ind w:left="193" w:hanging="193"/>
              <w:jc w:val="both"/>
              <w:rPr>
                <w:rFonts w:ascii="Times New Roman" w:hAnsi="Times New Roman"/>
                <w:bCs/>
              </w:rPr>
            </w:pPr>
            <w:r w:rsidRPr="007D0FD1">
              <w:rPr>
                <w:rFonts w:ascii="Times New Roman" w:hAnsi="Times New Roman"/>
                <w:bCs/>
              </w:rPr>
              <w:t>овладевать умениями: составлять математические модели физических процессов;</w:t>
            </w:r>
          </w:p>
          <w:p w:rsidR="00717EA8" w:rsidRPr="007D0FD1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0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эксперимент;</w:t>
            </w:r>
          </w:p>
          <w:p w:rsidR="00717EA8" w:rsidRPr="007D0FD1" w:rsidRDefault="00717EA8" w:rsidP="00772006">
            <w:pPr>
              <w:pStyle w:val="a7"/>
              <w:numPr>
                <w:ilvl w:val="0"/>
                <w:numId w:val="24"/>
              </w:numPr>
              <w:spacing w:line="240" w:lineRule="auto"/>
              <w:ind w:left="193" w:hanging="193"/>
              <w:jc w:val="both"/>
              <w:rPr>
                <w:rFonts w:ascii="Times New Roman" w:hAnsi="Times New Roman"/>
              </w:rPr>
            </w:pPr>
            <w:r w:rsidRPr="007D0FD1">
              <w:rPr>
                <w:rFonts w:ascii="Times New Roman" w:hAnsi="Times New Roman"/>
                <w:bCs/>
              </w:rPr>
              <w:t>сопоставлять теоретические и экспериментальные данные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Коммуникативные УУД: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овладение навыками публичных выступлений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сопоставлять теоретические и экспериментальные данные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Личностные УУД: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собственный вклад в работу группы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Приветствует учащихся. Предлагает учащимся проверить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наличие школьных принадлежностей к уроку.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Сообщает, что сегодня урок будет посвящен построению математических моделей простейших физических процессов.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учащимся выполнить задание: на основании личного опыта определить понятия: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моделирование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учащимся разбиться на группы (указано минимальное количество участников). 1,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исследователи (по три человека в группе); 3,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тики (по два человека в группе)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группа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эксперты (два человека).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(Приложение 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с нечетными номерами получают задание исследовать процесс истечения воды из резервуара, группы с четными номерами получают задание изучить инерционные характеристики термометра. 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учитель советует 1, 3 и 2,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-й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группам совместно ознакомиться с полученными материалами.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Лабораторное оборудование подготовлено учителем заранее.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группе экспертов: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айти в словарях и другой научной литературе определение понятий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и физическое моделирование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, создать блок-схему исследования объекта с использованием физического и математического моделирования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ответить на вопрос: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акими, 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ваш взгляд, достоинствами и недостатками обладает математическое моделирование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Оказывает помощь в проведении эксперимента и составлении дифференциального уравнения.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выступить представителям групп с анализом полученных результатов и ответами на предложенные вопросы.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выступить экспертам.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Обращает внимание учащихся на доску, где были записаны их предположения.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предлагает группам и экспертам 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оценить результаты своей деятельности.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дает на дом творческое задание.</w:t>
            </w:r>
          </w:p>
          <w:p w:rsidR="00717EA8" w:rsidRPr="00BF30DD" w:rsidRDefault="00717EA8" w:rsidP="00772006">
            <w:pPr>
              <w:numPr>
                <w:ilvl w:val="1"/>
                <w:numId w:val="2"/>
              </w:numPr>
              <w:tabs>
                <w:tab w:val="num" w:pos="1080"/>
              </w:tabs>
              <w:spacing w:after="0" w:line="240" w:lineRule="auto"/>
              <w:ind w:left="0" w:firstLine="2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Придумать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каким объектом проводилось наблюдение, в результате чего были созданы ваши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модели.</w:t>
            </w:r>
          </w:p>
          <w:p w:rsidR="00717EA8" w:rsidRPr="00BF30DD" w:rsidRDefault="00717EA8" w:rsidP="00772006">
            <w:pPr>
              <w:numPr>
                <w:ilvl w:val="1"/>
                <w:numId w:val="2"/>
              </w:numPr>
              <w:tabs>
                <w:tab w:val="num" w:pos="482"/>
                <w:tab w:val="num" w:pos="1080"/>
              </w:tabs>
              <w:spacing w:after="0" w:line="240" w:lineRule="auto"/>
              <w:ind w:left="0" w:firstLine="2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Приведите примеры, используя учебник и дополнительную литературу, типичных уравнений, описыва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ющих разные физические процессы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Проверяют свою готовность к уроку. 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Настраиваются на учебную деятельность.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3. Поочередно высказывают свое мнение, идеи кратко записываются на доске.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4. Разделяются на группы.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5. Исследователи получают методические указания по выполнению лабораторных работ, теоретики получают рекомендации по составлению дифференциальных уравнений.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6. 1, 3 и 2, 4 группы знакомятся с рекомендациями, обсуждают проблему.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Эксперты получают задание, литературу. 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8. Учащиеся выполняют задание.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групп выступают с отчетом о выполнении заданий, демонстрируют полученные графики,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нализируют полученный результат.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Эксперты дают определение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математического моделирования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сравнивают с физическим моделированием, рисуют блок-схему, отвечают на поставленные перед ними вопросы. 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 Учащиеся дополняют экспертов и заносят информацию в тетради.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12. Учащиеся аргументирова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F30DD">
              <w:rPr>
                <w:rFonts w:ascii="Times New Roman" w:eastAsia="Calibri" w:hAnsi="Times New Roman" w:cs="Times New Roman"/>
                <w:sz w:val="24"/>
                <w:szCs w:val="24"/>
              </w:rPr>
              <w:t>но высказывают свое мнение, оценивают деятельность на уроке.</w:t>
            </w: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 Записывают домашнее задание</w:t>
            </w:r>
          </w:p>
        </w:tc>
      </w:tr>
    </w:tbl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разработан в технологии критического мышления в соответствии с требованиями ФГОС. На уроке организована групповая работа, используются методы исследования, выполняются практические и теоретические исследования.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рассчитан на учащихся с расширенной подготовкой по математике.</w:t>
      </w:r>
    </w:p>
    <w:p w:rsidR="00717EA8" w:rsidRPr="00BF34E6" w:rsidRDefault="00717EA8" w:rsidP="00717E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717EA8" w:rsidRDefault="00717EA8" w:rsidP="0071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моделирование простейших физических процессов</w:t>
      </w:r>
    </w:p>
    <w:p w:rsidR="00717EA8" w:rsidRPr="00BF30DD" w:rsidRDefault="00717EA8" w:rsidP="0071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49"/>
      </w:r>
      <w:r w:rsidRPr="00BF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процесса истечения воды из резервуара.</w:t>
      </w:r>
    </w:p>
    <w:p w:rsidR="00717EA8" w:rsidRPr="00BF30DD" w:rsidRDefault="00717EA8" w:rsidP="00717E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7200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Экспериментальная часть.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Описание установки: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Резервуар, наполненный водой. В дне резервуара сделано отверстие.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Измерительные приборы: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Масштабная линейка, штангенциркуль, секундомер.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Условные обозначения: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диаметр резервуара (м);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площадь сечения резервуара (м</w:t>
      </w:r>
      <w:r w:rsidRPr="00BF30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диаметр отверстия (м);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отв</w:t>
      </w:r>
      <w:r w:rsidRPr="00BF30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сечения отверстия (м</w:t>
      </w:r>
      <w:r w:rsidRPr="00BF30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высота жидкости над отверстием (м);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n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текущее значение высоты жидкости над отверстием (м);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начальный момент времени (с);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n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значение времени (с).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159385</wp:posOffset>
            </wp:positionV>
            <wp:extent cx="3503930" cy="3372485"/>
            <wp:effectExtent l="0" t="0" r="1270" b="0"/>
            <wp:wrapTight wrapText="bothSides">
              <wp:wrapPolygon edited="0">
                <wp:start x="0" y="0"/>
                <wp:lineTo x="0" y="21474"/>
                <wp:lineTo x="21490" y="21474"/>
                <wp:lineTo x="21490" y="0"/>
                <wp:lineTo x="0" y="0"/>
              </wp:wrapPolygon>
            </wp:wrapTight>
            <wp:docPr id="159" name="Рисунок 68" descr="резерву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резервуа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672" r="21672" b="49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37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Порядок выполнения работы: </w:t>
      </w:r>
    </w:p>
    <w:p w:rsidR="00717EA8" w:rsidRPr="00BF30DD" w:rsidRDefault="00717EA8" w:rsidP="0077200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Измерить диаметр резервуара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(м) и диаметр отверстия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(м).</w:t>
      </w:r>
    </w:p>
    <w:p w:rsidR="00717EA8" w:rsidRPr="00BF30DD" w:rsidRDefault="00717EA8" w:rsidP="0077200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Рассчитать площадь сечения резервуара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</w:t>
      </w:r>
      <w:r w:rsidRPr="00BF30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0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площадь сечения отверстия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отв</w:t>
      </w:r>
      <w:r w:rsidRPr="00BF30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(м</w:t>
      </w:r>
      <w:r w:rsidRPr="00BF30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17EA8" w:rsidRPr="00BF30DD" w:rsidRDefault="00717EA8" w:rsidP="0077200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проведения измерений рекомендуется использовать нанесенные на резервуаре метки. </w:t>
      </w:r>
    </w:p>
    <w:p w:rsidR="00717EA8" w:rsidRPr="00BF30DD" w:rsidRDefault="00717EA8" w:rsidP="0077200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отверстие,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наполнить резервуар водой и измерить начальную высоту жидкости над отверстием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BF30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(м). </w:t>
      </w:r>
    </w:p>
    <w:p w:rsidR="00717EA8" w:rsidRPr="00BF30DD" w:rsidRDefault="00717EA8" w:rsidP="0077200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 отверстие, произвести ряд измерений моментов времени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n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(с), соответствующих определенному уровню жидкости в резервуаре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n</w:t>
      </w:r>
      <w:r w:rsidRPr="00BF30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(м). </w:t>
      </w:r>
    </w:p>
    <w:p w:rsidR="00717EA8" w:rsidRPr="00BF30DD" w:rsidRDefault="00717EA8" w:rsidP="0077200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измерений времени занести в таблицу</w:t>
      </w:r>
    </w:p>
    <w:p w:rsidR="00717EA8" w:rsidRPr="00BF30DD" w:rsidRDefault="00717EA8" w:rsidP="0077200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Измерить величину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n</w:t>
      </w:r>
      <w:r w:rsidRPr="00BF30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(м) (см. рисунок), результаты занести в таблицу.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835"/>
        <w:gridCol w:w="2268"/>
        <w:gridCol w:w="2268"/>
      </w:tblGrid>
      <w:tr w:rsidR="00717EA8" w:rsidRPr="00BF30DD" w:rsidTr="00D90B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4E6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4E6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BF3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Метка на резервуаре</w:t>
            </w:r>
            <w:r w:rsidRPr="00BF34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4E6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34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</w:t>
            </w:r>
            <w:r w:rsidRPr="00BF34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BF34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4E6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F34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</w:t>
            </w:r>
            <w:r w:rsidRPr="00BF34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n</w:t>
            </w:r>
            <w:r w:rsidRPr="00BF34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(с)</w:t>
            </w:r>
          </w:p>
        </w:tc>
      </w:tr>
      <w:tr w:rsidR="00717EA8" w:rsidRPr="00BF30DD" w:rsidTr="00D90B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Рекомендуемый уровень воды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717EA8" w:rsidRPr="00BF30DD" w:rsidTr="00D90B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17EA8" w:rsidRPr="00BF30DD" w:rsidTr="00D90B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17EA8" w:rsidRPr="00BF30DD" w:rsidTr="00D90B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D 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_____________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30D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отв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.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(м</w:t>
      </w:r>
      <w:r w:rsidRPr="00BF30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график зависимости </w:t>
      </w:r>
      <w:r w:rsidRPr="00BF3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 (t).</w:t>
      </w:r>
    </w:p>
    <w:p w:rsidR="00717EA8" w:rsidRPr="00BF30DD" w:rsidRDefault="00717EA8" w:rsidP="0077200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Составить дифференциальное уравнение.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Дифференциальное уравнение составляется на основе следующего утверждения: объем вытекшей воды равен уменьшению объема воды в резервуаре.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Указание: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изменения объемов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44"/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бесконечно малые промежутки времени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44"/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воспользоваться формулой Торричелли для скорости вытекания жидкости из отверстия </w:t>
      </w:r>
      <w:r w:rsidRPr="00BF30DD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1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pt" o:ole="" fillcolor="window">
            <v:imagedata r:id="rId8" o:title=""/>
          </v:shape>
          <o:OLEObject Type="Embed" ProgID="Equation.3" ShapeID="_x0000_i1025" DrawAspect="Content" ObjectID="_1459066309" r:id="rId9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6D"/>
      </w:r>
      <w:r w:rsidRPr="00BF30DD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630" w:dyaOrig="390">
          <v:shape id="_x0000_i1026" type="#_x0000_t75" style="width:31.5pt;height:19.5pt" o:ole="" fillcolor="window">
            <v:imagedata r:id="rId10" o:title=""/>
          </v:shape>
          <o:OLEObject Type="Embed" ProgID="Equation.3" ShapeID="_x0000_i1026" DrawAspect="Content" ObjectID="_1459066310" r:id="rId11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BF30DD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180" w:dyaOrig="240">
          <v:shape id="_x0000_i1027" type="#_x0000_t75" style="width:9pt;height:13pt" o:ole="" fillcolor="window">
            <v:imagedata r:id="rId8" o:title=""/>
          </v:shape>
          <o:OLEObject Type="Embed" ProgID="Equation.3" ShapeID="_x0000_i1027" DrawAspect="Content" ObjectID="_1459066311" r:id="rId12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скорость истечения жидкости из отверстия (м/с);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высота жидкости над отверстием (м); 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свободного падения (м/с</w:t>
      </w:r>
      <w:r w:rsidRPr="00BF30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6D"/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зависящий от размеров и формы отверстия 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6D"/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=0,5. 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дифференциальное уравнение с учетом начальных условий.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график зависимости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h(t).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Сравнить графики зависимостей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h(t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полученные экспериментально и теоретически.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835"/>
        <w:gridCol w:w="2268"/>
        <w:gridCol w:w="1134"/>
        <w:gridCol w:w="1134"/>
      </w:tblGrid>
      <w:tr w:rsidR="00717EA8" w:rsidRPr="00BF30DD" w:rsidTr="00D90B3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5E7250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5E7250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5E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Метка на резервуаре</w:t>
            </w:r>
            <w:r w:rsidRPr="005E725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5E7250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5E725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5E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5E7250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72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</w:t>
            </w:r>
            <w:r w:rsidRPr="005E72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n</w:t>
            </w:r>
            <w:r w:rsidRPr="005E72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5E7250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72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</w:t>
            </w:r>
            <w:r w:rsidRPr="005E72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теор</w:t>
            </w:r>
          </w:p>
        </w:tc>
      </w:tr>
      <w:tr w:rsidR="00717EA8" w:rsidRPr="00BF30DD" w:rsidTr="00D90B3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Рекомендуемый уровень воды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717EA8" w:rsidRPr="00BF30DD" w:rsidTr="00D90B3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717EA8" w:rsidRPr="00BF30DD" w:rsidTr="00D90B3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4,08</w:t>
            </w:r>
          </w:p>
        </w:tc>
      </w:tr>
      <w:tr w:rsidR="00717EA8" w:rsidRPr="00BF30DD" w:rsidTr="00D90B3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6,68</w:t>
            </w:r>
          </w:p>
        </w:tc>
      </w:tr>
      <w:tr w:rsidR="00717EA8" w:rsidRPr="00BF30DD" w:rsidTr="00D90B3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10,18</w:t>
            </w:r>
          </w:p>
        </w:tc>
      </w:tr>
    </w:tbl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D 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_____0,019________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30D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______0,0025_______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отв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.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(м</w:t>
      </w:r>
      <w:r w:rsidRPr="00BF30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)________ 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дифференциального уравнения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275" w:dyaOrig="255">
          <v:shape id="_x0000_i1028" type="#_x0000_t75" style="width:64pt;height:13.5pt" o:ole="" fillcolor="window">
            <v:imagedata r:id="rId13" o:title=""/>
          </v:shape>
          <o:OLEObject Type="Embed" ProgID="Equation.3" ShapeID="_x0000_i1028" DrawAspect="Content" ObjectID="_1459066312" r:id="rId14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BF30DD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810" w:dyaOrig="255">
          <v:shape id="_x0000_i1029" type="#_x0000_t75" style="width:40.5pt;height:13.5pt" o:ole="" fillcolor="window">
            <v:imagedata r:id="rId15" o:title=""/>
          </v:shape>
          <o:OLEObject Type="Embed" ProgID="Equation.3" ShapeID="_x0000_i1029" DrawAspect="Content" ObjectID="_1459066313" r:id="rId16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dV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-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Sdh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455" w:dyaOrig="255">
          <v:shape id="_x0000_i1030" type="#_x0000_t75" style="width:73pt;height:13.5pt" o:ole="" fillcolor="window">
            <v:imagedata r:id="rId17" o:title=""/>
          </v:shape>
          <o:OLEObject Type="Embed" ProgID="Equation.3" ShapeID="_x0000_i1030" DrawAspect="Content" ObjectID="_1459066314" r:id="rId18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BF30DD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65" w:dyaOrig="255">
          <v:shape id="_x0000_i1031" type="#_x0000_t75" style="width:38.5pt;height:13.5pt" o:ole="" fillcolor="window">
            <v:imagedata r:id="rId19" o:title=""/>
          </v:shape>
          <o:OLEObject Type="Embed" ProgID="Equation.3" ShapeID="_x0000_i1031" DrawAspect="Content" ObjectID="_1459066315" r:id="rId20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dV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vsdt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i/>
          <w:position w:val="-6"/>
          <w:sz w:val="24"/>
          <w:szCs w:val="24"/>
          <w:lang w:val="en-US" w:eastAsia="ru-RU"/>
        </w:rPr>
        <w:object w:dxaOrig="315" w:dyaOrig="240">
          <v:shape id="_x0000_i1032" type="#_x0000_t75" style="width:16pt;height:13pt" o:ole="" fillcolor="window">
            <v:imagedata r:id="rId21" o:title=""/>
          </v:shape>
          <o:OLEObject Type="Embed" ProgID="Equation.3" ShapeID="_x0000_i1032" DrawAspect="Content" ObjectID="_1459066316" r:id="rId22"/>
        </w:object>
      </w:r>
      <w:r w:rsidRPr="00BF30DD">
        <w:rPr>
          <w:rFonts w:ascii="Times New Roman" w:eastAsia="Times New Roman" w:hAnsi="Times New Roman" w:cs="Times New Roman"/>
          <w:i/>
          <w:position w:val="-12"/>
          <w:sz w:val="24"/>
          <w:szCs w:val="24"/>
          <w:lang w:val="en-US" w:eastAsia="ru-RU"/>
        </w:rPr>
        <w:object w:dxaOrig="1830" w:dyaOrig="390">
          <v:shape id="_x0000_i1033" type="#_x0000_t75" style="width:92pt;height:19.5pt" o:ole="" fillcolor="window">
            <v:imagedata r:id="rId23" o:title=""/>
          </v:shape>
          <o:OLEObject Type="Embed" ProgID="Equation.3" ShapeID="_x0000_i1033" DrawAspect="Content" ObjectID="_1459066317" r:id="rId24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position w:val="-6"/>
          <w:sz w:val="24"/>
          <w:szCs w:val="24"/>
          <w:lang w:val="en-US" w:eastAsia="ru-RU"/>
        </w:rPr>
        <w:object w:dxaOrig="390" w:dyaOrig="255">
          <v:shape id="_x0000_i1034" type="#_x0000_t75" style="width:19.5pt;height:13.5pt" o:ole="" fillcolor="window">
            <v:imagedata r:id="rId25" o:title=""/>
          </v:shape>
          <o:OLEObject Type="Embed" ProgID="Equation.3" ShapeID="_x0000_i1034" DrawAspect="Content" ObjectID="_1459066318" r:id="rId26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путь, пройденный жидкостью за время </w:t>
      </w:r>
      <w:r w:rsidRPr="00BF30DD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79" w:dyaOrig="279">
          <v:shape id="_x0000_i1035" type="#_x0000_t75" style="width:15pt;height:15pt" o:ole="" fillcolor="window">
            <v:imagedata r:id="rId27" o:title=""/>
          </v:shape>
          <o:OLEObject Type="Embed" ProgID="Equation.3" ShapeID="_x0000_i1035" DrawAspect="Content" ObjectID="_1459066319" r:id="rId2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95" w:dyaOrig="615">
          <v:shape id="_x0000_i1036" type="#_x0000_t75" style="width:85.5pt;height:31pt" o:ole="" fillcolor="window">
            <v:imagedata r:id="rId29" o:title=""/>
          </v:shape>
          <o:OLEObject Type="Embed" ProgID="Equation.3" ShapeID="_x0000_i1036" DrawAspect="Content" ObjectID="_1459066320" r:id="rId30"/>
        </w:objec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875" w:dyaOrig="675">
          <v:shape id="_x0000_i1037" type="#_x0000_t75" style="width:94pt;height:34pt" o:ole="" fillcolor="window">
            <v:imagedata r:id="rId31" o:title=""/>
          </v:shape>
          <o:OLEObject Type="Embed" ProgID="Equation.3" ShapeID="_x0000_i1037" DrawAspect="Content" ObjectID="_1459066321" r:id="rId32"/>
        </w:objec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position w:val="-28"/>
          <w:sz w:val="24"/>
          <w:szCs w:val="24"/>
          <w:lang w:val="en-US" w:eastAsia="ru-RU"/>
        </w:rPr>
        <w:object w:dxaOrig="2595" w:dyaOrig="675">
          <v:shape id="_x0000_i1038" type="#_x0000_t75" style="width:130pt;height:34pt" o:ole="" fillcolor="window">
            <v:imagedata r:id="rId33" o:title=""/>
          </v:shape>
          <o:OLEObject Type="Embed" ProgID="Equation.3" ShapeID="_x0000_i1038" DrawAspect="Content" ObjectID="_1459066322" r:id="rId34"/>
        </w:objec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минус, так как </w:t>
      </w:r>
      <w:r w:rsidRPr="00BF30DD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240" w:dyaOrig="255">
          <v:shape id="_x0000_i1039" type="#_x0000_t75" style="width:13pt;height:13.5pt" o:ole="" fillcolor="window">
            <v:imagedata r:id="rId35" o:title=""/>
          </v:shape>
          <o:OLEObject Type="Embed" ProgID="Equation.3" ShapeID="_x0000_i1039" DrawAspect="Content" ObjectID="_1459066323" r:id="rId3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убывает.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i/>
          <w:position w:val="-6"/>
          <w:sz w:val="24"/>
          <w:szCs w:val="24"/>
          <w:lang w:val="en-US" w:eastAsia="ru-RU"/>
        </w:rPr>
        <w:object w:dxaOrig="315" w:dyaOrig="240">
          <v:shape id="_x0000_i1040" type="#_x0000_t75" style="width:16pt;height:13pt" o:ole="" fillcolor="window">
            <v:imagedata r:id="rId21" o:title=""/>
          </v:shape>
          <o:OLEObject Type="Embed" ProgID="Equation.3" ShapeID="_x0000_i1040" DrawAspect="Content" ObjectID="_1459066324" r:id="rId37"/>
        </w:objec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i/>
          <w:position w:val="-28"/>
          <w:sz w:val="24"/>
          <w:szCs w:val="24"/>
          <w:lang w:val="en-US" w:eastAsia="ru-RU"/>
        </w:rPr>
        <w:object w:dxaOrig="2520" w:dyaOrig="675">
          <v:shape id="_x0000_i1041" type="#_x0000_t75" style="width:127pt;height:34pt" o:ole="" fillcolor="window">
            <v:imagedata r:id="rId38" o:title=""/>
          </v:shape>
          <o:OLEObject Type="Embed" ProgID="Equation.3" ShapeID="_x0000_i1041" DrawAspect="Content" ObjectID="_1459066325" r:id="rId39"/>
        </w:objec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i/>
          <w:position w:val="-6"/>
          <w:sz w:val="24"/>
          <w:szCs w:val="24"/>
          <w:lang w:val="en-US" w:eastAsia="ru-RU"/>
        </w:rPr>
        <w:object w:dxaOrig="315" w:dyaOrig="240">
          <v:shape id="_x0000_i1042" type="#_x0000_t75" style="width:16pt;height:13pt" o:ole="" fillcolor="window">
            <v:imagedata r:id="rId21" o:title=""/>
          </v:shape>
          <o:OLEObject Type="Embed" ProgID="Equation.3" ShapeID="_x0000_i1042" DrawAspect="Content" ObjectID="_1459066326" r:id="rId40"/>
        </w:object>
      </w:r>
      <w:r w:rsidRPr="00BF30DD">
        <w:rPr>
          <w:rFonts w:ascii="Times New Roman" w:eastAsia="Times New Roman" w:hAnsi="Times New Roman" w:cs="Times New Roman"/>
          <w:i/>
          <w:position w:val="-24"/>
          <w:sz w:val="24"/>
          <w:szCs w:val="24"/>
          <w:lang w:val="en-US" w:eastAsia="ru-RU"/>
        </w:rPr>
        <w:object w:dxaOrig="2190" w:dyaOrig="615">
          <v:shape id="_x0000_i1043" type="#_x0000_t75" style="width:109.5pt;height:31pt" o:ole="" fillcolor="window">
            <v:imagedata r:id="rId41" o:title=""/>
          </v:shape>
          <o:OLEObject Type="Embed" ProgID="Equation.3" ShapeID="_x0000_i1043" DrawAspect="Content" ObjectID="_1459066327" r:id="rId42"/>
        </w:objec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15" w:dyaOrig="240">
          <v:shape id="_x0000_i1044" type="#_x0000_t75" style="width:16pt;height:13pt" o:ole="" fillcolor="window">
            <v:imagedata r:id="rId21" o:title=""/>
          </v:shape>
          <o:OLEObject Type="Embed" ProgID="Equation.3" ShapeID="_x0000_i1044" DrawAspect="Content" ObjectID="_1459066328" r:id="rId4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130" w:dyaOrig="690">
          <v:shape id="_x0000_i1045" type="#_x0000_t75" style="width:106.5pt;height:34.5pt" o:ole="" fillcolor="window">
            <v:imagedata r:id="rId44" o:title=""/>
          </v:shape>
          <o:OLEObject Type="Embed" ProgID="Equation.3" ShapeID="_x0000_i1045" DrawAspect="Content" ObjectID="_1459066329" r:id="rId45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BF30DD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135" w:dyaOrig="390">
          <v:shape id="_x0000_i1046" type="#_x0000_t75" style="width:7pt;height:19.5pt" o:ole="" fillcolor="window">
            <v:imagedata r:id="rId46" o:title=""/>
          </v:shape>
          <o:OLEObject Type="Embed" ProgID="Equation.3" ShapeID="_x0000_i1046" DrawAspect="Content" ObjectID="_1459066330" r:id="rId47"/>
        </w:object>
      </w:r>
      <w:r w:rsidRPr="00BF30DD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65" w:dyaOrig="330">
          <v:shape id="_x0000_i1047" type="#_x0000_t75" style="width:8.5pt;height:16.5pt" o:ole="" fillcolor="window">
            <v:imagedata r:id="rId48" o:title=""/>
          </v:shape>
          <o:OLEObject Type="Embed" ProgID="Equation.3" ShapeID="_x0000_i1047" DrawAspect="Content" ObjectID="_1459066331" r:id="rId49"/>
        </w:object>
      </w:r>
      <w:r w:rsidRPr="00BF30DD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615" w:dyaOrig="360">
          <v:shape id="_x0000_i1048" type="#_x0000_t75" style="width:31pt;height:17pt" o:ole="" fillcolor="window">
            <v:imagedata r:id="rId50" o:title=""/>
          </v:shape>
          <o:OLEObject Type="Embed" ProgID="Equation.3" ShapeID="_x0000_i1048" DrawAspect="Content" ObjectID="_1459066332" r:id="rId5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630" w:dyaOrig="360">
          <v:shape id="_x0000_i1049" type="#_x0000_t75" style="width:31.5pt;height:17pt" o:ole="" fillcolor="window">
            <v:imagedata r:id="rId52" o:title=""/>
          </v:shape>
          <o:OLEObject Type="Embed" ProgID="Equation.3" ShapeID="_x0000_i1049" DrawAspect="Content" ObjectID="_1459066333" r:id="rId53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(начальные условия) определим значение </w:t>
      </w:r>
      <w:r w:rsidRPr="00BF30DD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165" w:dyaOrig="240">
          <v:shape id="_x0000_i1050" type="#_x0000_t75" style="width:8.5pt;height:13pt" o:ole="" fillcolor="window">
            <v:imagedata r:id="rId54" o:title=""/>
          </v:shape>
          <o:OLEObject Type="Embed" ProgID="Equation.3" ShapeID="_x0000_i1050" DrawAspect="Content" ObjectID="_1459066334" r:id="rId55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30DD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960" w:dyaOrig="435">
          <v:shape id="_x0000_i1051" type="#_x0000_t75" style="width:48pt;height:22pt" o:ole="" fillcolor="window">
            <v:imagedata r:id="rId56" o:title=""/>
          </v:shape>
          <o:OLEObject Type="Embed" ProgID="Equation.3" ShapeID="_x0000_i1051" DrawAspect="Content" ObjectID="_1459066335" r:id="rId57"/>
        </w:objec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графиком функции </w:t>
      </w:r>
      <w:r w:rsidRPr="00BF30D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35" w:dyaOrig="330">
          <v:shape id="_x0000_i1052" type="#_x0000_t75" style="width:22pt;height:16.5pt" o:ole="" fillcolor="window">
            <v:imagedata r:id="rId58" o:title=""/>
          </v:shape>
          <o:OLEObject Type="Embed" ProgID="Equation.3" ShapeID="_x0000_i1052" DrawAspect="Content" ObjectID="_1459066336" r:id="rId59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 параболы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10" w:dyaOrig="255">
          <v:shape id="_x0000_i1053" type="#_x0000_t75" style="width:25pt;height:13.5pt" o:ole="" fillcolor="window">
            <v:imagedata r:id="rId60" o:title=""/>
          </v:shape>
          <o:OLEObject Type="Embed" ProgID="Equation.3" ShapeID="_x0000_i1053" DrawAspect="Content" ObjectID="_1459066337" r:id="rId61"/>
        </w:objec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377546043"/>
      <w:bookmarkStart w:id="19" w:name="_Toc377718634"/>
      <w:bookmarkStart w:id="20" w:name="_Toc382840252"/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  <w:bookmarkEnd w:id="18"/>
      <w:bookmarkEnd w:id="19"/>
      <w:bookmarkEnd w:id="20"/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можно объяснить расхождение теоретических и экспериментальных данных?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какое время вся вода вытечет из резервуара? От каких величин зависит это время? Сравните результат с экспериментальными данными.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графики, полученные в результате эксперимента и теоретически.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 помощью полученного дифференциального уравнения определить время, которое потребуется на инъекцию, если предположить, что медсестра давит на поршень шприца с постоянной силой?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717EA8" w:rsidRPr="0013064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капиллярных явлений. Для уменьшения влияния этого явления в сосудах делаются сливные трубки.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t xml:space="preserve">2. </w:t>
      </w:r>
      <w:r w:rsidRPr="00BF30DD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400" w:dyaOrig="690">
          <v:shape id="_x0000_i1054" type="#_x0000_t75" style="width:120pt;height:34.5pt" o:ole="" fillcolor="window">
            <v:imagedata r:id="rId62" o:title=""/>
          </v:shape>
          <o:OLEObject Type="Embed" ProgID="Equation.3" ShapeID="_x0000_i1054" DrawAspect="Content" ObjectID="_1459066338" r:id="rId63"/>
        </w:objec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30DD">
        <w:rPr>
          <w:rFonts w:ascii="Times New Roman" w:eastAsia="Times New Roman" w:hAnsi="Times New Roman" w:cs="Times New Roman"/>
          <w:position w:val="-30"/>
          <w:sz w:val="24"/>
          <w:szCs w:val="24"/>
          <w:highlight w:val="cyan"/>
          <w:lang w:val="en-US" w:eastAsia="ru-RU"/>
        </w:rPr>
        <w:object w:dxaOrig="5955" w:dyaOrig="750">
          <v:shape id="_x0000_i1055" type="#_x0000_t75" style="width:297pt;height:37.5pt" o:ole="" fillcolor="window">
            <v:imagedata r:id="rId64" o:title=""/>
          </v:shape>
          <o:OLEObject Type="Embed" ProgID="Equation.3" ShapeID="_x0000_i1055" DrawAspect="Content" ObjectID="_1459066339" r:id="rId65"/>
        </w:objec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истечения жидкости тем меньше (процесс идет быстрее), чем больше площадь сечения отверстия и меньше начальный уровень жидкости в резервуаре.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Можно, если заменить силу давления поршня на давление соответствующего столба воды высотой </w:t>
      </w:r>
      <w:r w:rsidRPr="00BF30DD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55" w:dyaOrig="360">
          <v:shape id="_x0000_i1056" type="#_x0000_t75" style="width:13.5pt;height:17pt" o:ole="" fillcolor="window">
            <v:imagedata r:id="rId66" o:title=""/>
          </v:shape>
          <o:OLEObject Type="Embed" ProgID="Equation.3" ShapeID="_x0000_i1056" DrawAspect="Content" ObjectID="_1459066340" r:id="rId67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начальный уровень жидкости в резервуаре можно считать равным «</w:t>
      </w:r>
      <w:r w:rsidRPr="00BF30DD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735" w:dyaOrig="360">
          <v:shape id="_x0000_i1057" type="#_x0000_t75" style="width:37pt;height:17pt" o:ole="" fillcolor="window">
            <v:imagedata r:id="rId68" o:title=""/>
          </v:shape>
          <o:OLEObject Type="Embed" ProgID="Equation.3" ShapeID="_x0000_i1057" DrawAspect="Content" ObjectID="_1459066341" r:id="rId69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sym w:font="Symbol" w:char="F049"/>
      </w:r>
      <w:r w:rsidRPr="00BF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49"/>
      </w:r>
      <w:r w:rsidRPr="00BF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инерционных характеристик термометра.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7200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Экспериментальная часть.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Описание установки: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Калориметр, наполненный горячей водой.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Измерительные приборы: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термометр, секундомер.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Условные обозначения: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начальный момент времени (с);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n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текущее значение времени (с);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температура воздуха (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С);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текущее значение температуры термометра (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Порядок выполнения работы: </w:t>
      </w:r>
    </w:p>
    <w:p w:rsidR="00717EA8" w:rsidRPr="00BF30DD" w:rsidRDefault="00717EA8" w:rsidP="007720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Измерить температуру воздуха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С).</w:t>
      </w:r>
    </w:p>
    <w:p w:rsidR="00717EA8" w:rsidRPr="00BF30DD" w:rsidRDefault="00717EA8" w:rsidP="007720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Наполнить калориметр горячей водой.</w:t>
      </w:r>
    </w:p>
    <w:p w:rsidR="00717EA8" w:rsidRPr="00BF30DD" w:rsidRDefault="00717EA8" w:rsidP="007720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Опустить термометр в калориметр и производить измерения температуры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n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С) каждые 5 с, результаты измерений заносить в таблицу. Измерения производить до тех пор, пока температура не перестанет расти.</w:t>
      </w:r>
    </w:p>
    <w:p w:rsidR="00717EA8" w:rsidRPr="00BF30DD" w:rsidRDefault="00717EA8" w:rsidP="007720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график зависимости </w:t>
      </w:r>
      <w:r w:rsidRPr="0013064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130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(t)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графику функции определить </w:t>
      </w:r>
      <w:r w:rsidRPr="00BF30DD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80" w:dyaOrig="360">
          <v:shape id="_x0000_i1058" type="#_x0000_t75" style="width:24pt;height:17pt" o:ole="" fillcolor="window">
            <v:imagedata r:id="rId70" o:title=""/>
          </v:shape>
          <o:OLEObject Type="Embed" ProgID="Equation.3" ShapeID="_x0000_i1058" DrawAspect="Content" ObjectID="_1459066342" r:id="rId71"/>
        </w:object>
      </w:r>
    </w:p>
    <w:p w:rsidR="00717EA8" w:rsidRPr="00BF30DD" w:rsidRDefault="00717EA8" w:rsidP="007720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Рассчитать изменение </w:t>
      </w:r>
      <w:r w:rsidRPr="00BF30DD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425" w:dyaOrig="360">
          <v:shape id="_x0000_i1059" type="#_x0000_t75" style="width:71.5pt;height:17pt" o:ole="" fillcolor="window">
            <v:imagedata r:id="rId72" o:title=""/>
          </v:shape>
          <o:OLEObject Type="Embed" ProgID="Equation.3" ShapeID="_x0000_i1059" DrawAspect="Content" ObjectID="_1459066343" r:id="rId73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каждые </w:t>
      </w:r>
      <w:r w:rsidRPr="00BF30DD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275" w:dyaOrig="360">
          <v:shape id="_x0000_i1060" type="#_x0000_t75" style="width:64pt;height:17pt" o:ole="" fillcolor="window">
            <v:imagedata r:id="rId74" o:title=""/>
          </v:shape>
          <o:OLEObject Type="Embed" ProgID="Equation.3" ShapeID="_x0000_i1060" DrawAspect="Content" ObjectID="_1459066344" r:id="rId75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5с, вычислить </w:t>
      </w:r>
      <w:r w:rsidRPr="00BF30DD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90" w:dyaOrig="480">
          <v:shape id="_x0000_i1061" type="#_x0000_t75" style="width:19.5pt;height:24pt" o:ole="" fillcolor="window">
            <v:imagedata r:id="rId76" o:title=""/>
          </v:shape>
          <o:OLEObject Type="Embed" ProgID="Equation.3" ShapeID="_x0000_i1061" DrawAspect="Content" ObjectID="_1459066345" r:id="rId77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вычислений занести в таблицу.</w:t>
      </w:r>
    </w:p>
    <w:p w:rsidR="00717EA8" w:rsidRPr="00BF30DD" w:rsidRDefault="00717EA8" w:rsidP="007720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Рассчитать </w:t>
      </w:r>
      <w:r w:rsidRPr="00BF30DD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960" w:dyaOrig="360">
          <v:shape id="_x0000_i1062" type="#_x0000_t75" style="width:48pt;height:17pt" o:ole="" fillcolor="window">
            <v:imagedata r:id="rId78" o:title=""/>
          </v:shape>
          <o:OLEObject Type="Embed" ProgID="Equation.3" ShapeID="_x0000_i1062" DrawAspect="Content" ObjectID="_1459066346" r:id="rId79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вычислений занести в таблицу.</w:t>
      </w:r>
    </w:p>
    <w:p w:rsidR="00717EA8" w:rsidRPr="00BF30DD" w:rsidRDefault="00717EA8" w:rsidP="007720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график зависимости скорости изменения температуры от разности температуры воды и температуры термометра:</w:t>
      </w:r>
      <w:r w:rsidRPr="00BF30DD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90" w:dyaOrig="480">
          <v:shape id="_x0000_i1063" type="#_x0000_t75" style="width:19.5pt;height:24pt" o:ole="" fillcolor="window">
            <v:imagedata r:id="rId76" o:title=""/>
          </v:shape>
          <o:OLEObject Type="Embed" ProgID="Equation.3" ShapeID="_x0000_i1063" DrawAspect="Content" ObjectID="_1459066347" r:id="rId80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30DD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960" w:dyaOrig="360">
          <v:shape id="_x0000_i1064" type="#_x0000_t75" style="width:48pt;height:17pt" o:ole="" fillcolor="window">
            <v:imagedata r:id="rId78" o:title=""/>
          </v:shape>
          <o:OLEObject Type="Embed" ProgID="Equation.3" ShapeID="_x0000_i1064" DrawAspect="Content" ObjectID="_1459066348" r:id="rId81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Записать соответствующую функцию.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84"/>
        <w:gridCol w:w="1784"/>
        <w:gridCol w:w="1784"/>
        <w:gridCol w:w="1784"/>
      </w:tblGrid>
      <w:tr w:rsidR="00717EA8" w:rsidRPr="00BF30DD" w:rsidTr="00D90B3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13064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измерения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13064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6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</w:t>
            </w:r>
            <w:r w:rsidRPr="001306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n</w:t>
            </w:r>
            <w:r w:rsidRPr="001306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13064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6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</w:t>
            </w:r>
            <w:r w:rsidRPr="001306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13064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 w:rsidRPr="0013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3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B0"/>
            </w:r>
            <w:r w:rsidRPr="0013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13064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64D"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eastAsia="ru-RU"/>
              </w:rPr>
              <w:object w:dxaOrig="390" w:dyaOrig="480">
                <v:shape id="_x0000_i1065" type="#_x0000_t75" style="width:19.5pt;height:24pt" o:ole="" fillcolor="window">
                  <v:imagedata r:id="rId76" o:title=""/>
                </v:shape>
                <o:OLEObject Type="Embed" ProgID="Equation.3" ShapeID="_x0000_i1065" DrawAspect="Content" ObjectID="_1459066349" r:id="rId82"/>
              </w:objec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13064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64D"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eastAsia="ru-RU"/>
              </w:rPr>
              <w:object w:dxaOrig="960" w:dyaOrig="360">
                <v:shape id="_x0000_i1066" type="#_x0000_t75" style="width:48pt;height:17pt" o:ole="" fillcolor="window">
                  <v:imagedata r:id="rId78" o:title=""/>
                </v:shape>
                <o:OLEObject Type="Embed" ProgID="Equation.3" ShapeID="_x0000_i1066" DrawAspect="Content" ObjectID="_1459066350" r:id="rId83"/>
              </w:object>
            </w:r>
          </w:p>
        </w:tc>
      </w:tr>
      <w:tr w:rsidR="00717EA8" w:rsidRPr="00BF30DD" w:rsidTr="00D90B3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EA8" w:rsidRPr="00BF30DD" w:rsidTr="00D90B3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EA8" w:rsidRPr="00BF30DD" w:rsidTr="00D90B35">
        <w:trPr>
          <w:cantSplit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EA8" w:rsidRPr="00BF30DD" w:rsidTr="00D90B35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BF30DD" w:rsidRDefault="00717EA8" w:rsidP="00D90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7200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Дифференциальное уравнение записывается на основании предположения, что скорость изменения температуры термометра пропорциональна разности температуры среды и температуры термометра. 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Указание: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коэффициента пропорциональности взять из экспериментальных данных, используя график функции.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дифференциальное уравнение с учетом начальных условий.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график зависимости 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(t).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Сравнить графики зависимостей </w:t>
      </w: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(t), полученные экспериментально и теоретически. 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Toc377546044"/>
      <w:bookmarkStart w:id="22" w:name="_Toc377718635"/>
      <w:bookmarkStart w:id="23" w:name="_Toc382840253"/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  <w:bookmarkEnd w:id="21"/>
      <w:bookmarkEnd w:id="22"/>
      <w:bookmarkEnd w:id="23"/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уравнение относится к уравнениям показательного роста : </w:t>
      </w:r>
      <w:r w:rsidRPr="00BF30DD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425" w:dyaOrig="615">
          <v:shape id="_x0000_i1067" type="#_x0000_t75" style="width:71.5pt;height:31pt" o:ole="" fillcolor="window">
            <v:imagedata r:id="rId84" o:title=""/>
          </v:shape>
          <o:OLEObject Type="Embed" ProgID="Equation.3" ShapeID="_x0000_i1067" DrawAspect="Content" ObjectID="_1459066351" r:id="rId85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этих уравнений имеет вид: </w:t>
      </w:r>
      <w:r w:rsidRPr="00BF30D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95" w:dyaOrig="360">
          <v:shape id="_x0000_i1068" type="#_x0000_t75" style="width:100.5pt;height:17pt" o:ole="" fillcolor="window">
            <v:imagedata r:id="rId86" o:title=""/>
          </v:shape>
          <o:OLEObject Type="Embed" ProgID="Equation.3" ShapeID="_x0000_i1068" DrawAspect="Content" ObjectID="_1459066352" r:id="rId87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(отсюда и название этого типа уравнений). Какие еще известные вам процессы описываются уравнениями такого вида?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дифференциального уравнения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45" w:dyaOrig="615">
          <v:shape id="_x0000_i1069" type="#_x0000_t75" style="width:78pt;height:31pt" o:ole="" fillcolor="window">
            <v:imagedata r:id="rId88" o:title=""/>
          </v:shape>
          <o:OLEObject Type="Embed" ProgID="Equation.3" ShapeID="_x0000_i1069" DrawAspect="Content" ObjectID="_1459066353" r:id="rId89"/>
        </w:objec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3495" w:dyaOrig="690">
          <v:shape id="_x0000_i1070" type="#_x0000_t75" style="width:175pt;height:34.5pt" o:ole="" fillcolor="window">
            <v:imagedata r:id="rId90" o:title=""/>
          </v:shape>
          <o:OLEObject Type="Embed" ProgID="Equation.3" ShapeID="_x0000_i1070" DrawAspect="Content" ObjectID="_1459066354" r:id="rId91"/>
        </w:object>
      </w:r>
      <w:r w:rsidRPr="00BF30DD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875" w:dyaOrig="360">
          <v:shape id="_x0000_i1071" type="#_x0000_t75" style="width:94pt;height:17pt" o:ole="" fillcolor="window">
            <v:imagedata r:id="rId92" o:title=""/>
          </v:shape>
          <o:OLEObject Type="Embed" ProgID="Equation.3" ShapeID="_x0000_i1071" DrawAspect="Content" ObjectID="_1459066355" r:id="rId93"/>
        </w:objec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BF30DD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615" w:dyaOrig="360">
          <v:shape id="_x0000_i1072" type="#_x0000_t75" style="width:31pt;height:17pt" o:ole="" fillcolor="window">
            <v:imagedata r:id="rId94" o:title=""/>
          </v:shape>
          <o:OLEObject Type="Embed" ProgID="Equation.3" ShapeID="_x0000_i1072" DrawAspect="Content" ObjectID="_1459066356" r:id="rId95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1515" w:dyaOrig="360">
          <v:shape id="_x0000_i1073" type="#_x0000_t75" style="width:75pt;height:17pt" o:ole="" fillcolor="window">
            <v:imagedata r:id="rId96" o:title=""/>
          </v:shape>
          <o:OLEObject Type="Embed" ProgID="Equation.3" ShapeID="_x0000_i1073" DrawAspect="Content" ObjectID="_1459066357" r:id="rId97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коэффициент </w:t>
      </w:r>
      <w:r w:rsidRPr="0013064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из экспериментального графика зависимости </w:t>
      </w:r>
      <w:r w:rsidRPr="00BF30DD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90" w:dyaOrig="480">
          <v:shape id="_x0000_i1074" type="#_x0000_t75" style="width:19.5pt;height:24pt" o:ole="" fillcolor="window">
            <v:imagedata r:id="rId76" o:title=""/>
          </v:shape>
          <o:OLEObject Type="Embed" ProgID="Equation.3" ShapeID="_x0000_i1074" DrawAspect="Content" ObjectID="_1459066358" r:id="rId98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30DD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960" w:dyaOrig="360">
          <v:shape id="_x0000_i1075" type="#_x0000_t75" style="width:48pt;height:17pt" o:ole="" fillcolor="window">
            <v:imagedata r:id="rId78" o:title=""/>
          </v:shape>
          <o:OLEObject Type="Embed" ProgID="Equation.3" ShapeID="_x0000_i1075" DrawAspect="Content" ObjectID="_1459066359" r:id="rId99"/>
        </w:objec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) (п.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305" w:dyaOrig="390">
          <v:shape id="_x0000_i1076" type="#_x0000_t75" style="width:65.5pt;height:19.5pt" o:ole="" fillcolor="window">
            <v:imagedata r:id="rId100" o:title=""/>
          </v:shape>
          <o:OLEObject Type="Embed" ProgID="Equation.3" ShapeID="_x0000_i1076" DrawAspect="Content" ObjectID="_1459066360" r:id="rId101"/>
        </w:objec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Радиоактивный распад, изменение народонаселения, размножение бактерий, остывание тела, разряд емкости через сопротивление, используются в теории «ползучести» (накопление повреждений: чем больше повреждений, тем быстрее происходит разрушение), в химии при изучении скорости химических реакций в зависимости от концентрации вещества, в экономике при решении банковских задач.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Modele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-образец, прообраз (пер. с франц.)</w:t>
      </w:r>
    </w:p>
    <w:p w:rsidR="00717EA8" w:rsidRPr="00BF30DD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– воспроизведение характеристик некоторого объекта на другом объекте, специально созданном для его изучения.</w:t>
      </w:r>
    </w:p>
    <w:p w:rsidR="00717EA8" w:rsidRPr="00BF30DD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Моделирование возникает тогда, когда исследование непосредственно самого объекта невозможно, затруднительно, дорого, требует слишком много времени и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717EA8" w:rsidRPr="00BF30DD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моделью и объектом, интересующим исследователя, должно существовать известное подобие. Оно может заключаться либо в сходстве физических характеристик модели и объекта, либо в сходстве функций, осуществляемых моделью и объектом, либо в тождестве математического описания «поведения» объекта и его модели. В зависимости от природы модели и тех сторон объекта, которые в ней воплощаются, различают модели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физические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математические. </w:t>
      </w:r>
    </w:p>
    <w:p w:rsidR="00717EA8" w:rsidRPr="00BF30DD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Математическая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</w: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физической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быть осуществлена в виде характеристик иной, чем у моделируемого объекта, физической природы. Обязательно лишь, чтобы известные стороны модели описывались той же математической формулой, что и моделируемые свойства объекта.</w:t>
      </w:r>
    </w:p>
    <w:p w:rsidR="00717EA8" w:rsidRPr="00BF30DD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2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83" o:spid="_x0000_s1057" style="position:absolute;left:0;text-align:left;z-index:251692032;visibility:visible;mso-wrap-distance-left:3.17494mm;mso-wrap-distance-right:3.17494mm" from="291.6pt,44.5pt" to="291.6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" o:allowincell="f">
            <v:stroke endarrow="block"/>
          </v:line>
        </w:pict>
      </w:r>
      <w:r w:rsidRPr="0012632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82" o:spid="_x0000_s1056" style="position:absolute;left:0;text-align:left;z-index:251691008;visibility:visible;mso-wrap-distance-top:-6e-5mm;mso-wrap-distance-bottom:-6e-5mm" from="118.8pt,44.5pt" to="291.6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" o:allowincell="f">
            <v:stroke endarrow="block"/>
          </v:line>
        </w:pict>
      </w:r>
      <w:r w:rsidRPr="0012632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81" o:spid="_x0000_s1055" style="position:absolute;left:0;text-align:left;flip:y;z-index:251689984;visibility:visible;mso-wrap-distance-left:3.17494mm;mso-wrap-distance-right:3.17494mm" from="118.8pt,44.5pt" to="118.8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" o:allowincell="f">
            <v:stroke endarrow="block"/>
          </v:line>
        </w:pict>
      </w:r>
      <w:r w:rsidRPr="00126322">
        <w:rPr>
          <w:rFonts w:ascii="Calibri" w:eastAsia="Calibri" w:hAnsi="Calibri" w:cs="Times New Roman"/>
          <w:noProof/>
          <w:lang w:eastAsia="ru-RU"/>
        </w:rPr>
        <w:pict>
          <v:oval id="Овал 80" o:spid="_x0000_s1053" style="position:absolute;left:0;text-align:left;margin-left:414pt;margin-top:73.3pt;width:79.2pt;height:43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" o:allowincell="f" strokecolor="#936">
            <v:textbox>
              <w:txbxContent>
                <w:p w:rsidR="00717EA8" w:rsidRDefault="00717EA8" w:rsidP="00717EA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</w:t>
                  </w:r>
                </w:p>
              </w:txbxContent>
            </v:textbox>
          </v:oval>
        </w:pict>
      </w:r>
      <w:r w:rsidRPr="0012632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79" o:spid="_x0000_s1054" style="position:absolute;left:0;text-align:left;z-index:251688960;visibility:visible;mso-wrap-distance-top:-6e-5mm;mso-wrap-distance-bottom:-6e-5mm" from="392.4pt,94.9pt" to="414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" o:allowincell="f">
            <v:stroke endarrow="block"/>
          </v:line>
        </w:pict>
      </w:r>
      <w:r w:rsidRPr="0012632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78" o:spid="_x0000_s1052" style="position:absolute;left:0;text-align:left;flip:y;z-index:251686912;visibility:visible;mso-wrap-distance-left:3.17494mm;mso-wrap-distance-right:3.17494mm" from="198pt,138.1pt" to="198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" o:allowincell="f">
            <v:stroke endarrow="block"/>
          </v:line>
        </w:pict>
      </w:r>
      <w:r w:rsidRPr="0012632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77" o:spid="_x0000_s1050" style="position:absolute;left:0;text-align:left;flip:x;z-index:251684864;visibility:visible;mso-wrap-distance-top:-6e-5mm;mso-wrap-distance-bottom:-6e-5mm" from="68.4pt,188.5pt" to="392.4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" o:allowincell="f">
            <v:stroke endarrow="block"/>
          </v:line>
        </w:pict>
      </w:r>
      <w:r w:rsidRPr="0012632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76" o:spid="_x0000_s1051" style="position:absolute;left:0;text-align:left;flip:y;z-index:251685888;visibility:visible;mso-wrap-distance-left:3.17494mm;mso-wrap-distance-right:3.17494mm" from="68.4pt,138.1pt" to="68.4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" o:allowincell="f">
            <v:stroke endarrow="block"/>
          </v:line>
        </w:pict>
      </w:r>
      <w:r w:rsidRPr="0012632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75" o:spid="_x0000_s1049" style="position:absolute;left:0;text-align:left;z-index:251683840;visibility:visible;mso-wrap-distance-left:3.17494mm;mso-wrap-distance-right:3.17494mm" from="392.4pt,94.9pt" to="392.4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" o:allowincell="f">
            <v:stroke endarrow="block"/>
          </v:line>
        </w:pict>
      </w:r>
      <w:r w:rsidRPr="0012632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73" o:spid="_x0000_s1047" style="position:absolute;left:0;text-align:left;z-index:251681792;visibility:visible;mso-wrap-distance-top:-6e-5mm;mso-wrap-distance-bottom:-6e-5mm" from="226.8pt,94.9pt" to="262.8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" o:allowincell="f">
            <v:stroke endarrow="block"/>
          </v:line>
        </w:pict>
      </w:r>
      <w:r w:rsidRPr="0012632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72" o:spid="_x0000_s1046" style="position:absolute;left:0;text-align:left;z-index:251680768;visibility:visible;mso-wrap-distance-top:-6e-5mm;mso-wrap-distance-bottom:-6e-5mm" from="104.4pt,94.9pt" to="154.8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" o:allowincell="f">
            <v:stroke endarrow="block"/>
          </v:line>
        </w:pict>
      </w:r>
      <w:r w:rsidRPr="00126322">
        <w:rPr>
          <w:rFonts w:ascii="Calibri" w:eastAsia="Calibri" w:hAnsi="Calibri" w:cs="Times New Roman"/>
          <w:noProof/>
          <w:lang w:eastAsia="ru-RU"/>
        </w:rPr>
        <w:pict>
          <v:rect id="Прямоугольник 70" o:spid="_x0000_s1044" style="position:absolute;left:0;text-align:left;margin-left:154.8pt;margin-top:66.1pt;width:1in;height:1in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" o:allowincell="f" strokecolor="#396">
            <v:textbox>
              <w:txbxContent>
                <w:p w:rsidR="00717EA8" w:rsidRDefault="00717EA8" w:rsidP="00717EA8">
                  <w:r>
                    <w:t>Создание физической модели объекта</w:t>
                  </w:r>
                </w:p>
              </w:txbxContent>
            </v:textbox>
          </v:rect>
        </w:pict>
      </w:r>
      <w:r w:rsidRPr="00BF3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Математическая модель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приближенное описание какого-либо класса явлений внешнего мира, выраженное с помощью математической символики.</w:t>
      </w:r>
    </w:p>
    <w:p w:rsidR="00717EA8" w:rsidRPr="00BF30DD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22">
        <w:rPr>
          <w:rFonts w:ascii="Calibri" w:eastAsia="Calibri" w:hAnsi="Calibri" w:cs="Times New Roman"/>
          <w:noProof/>
          <w:lang w:eastAsia="ru-RU"/>
        </w:rPr>
        <w:pict>
          <v:rect id="Прямоугольник 71" o:spid="_x0000_s1045" style="position:absolute;left:0;text-align:left;margin-left:262.8pt;margin-top:10.9pt;width:95.25pt;height:64.8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" o:allowincell="f" strokecolor="#f90">
            <v:textbox>
              <w:txbxContent>
                <w:p w:rsidR="00717EA8" w:rsidRDefault="00717EA8" w:rsidP="00717EA8">
                  <w:r>
                    <w:t>Создание математической модели объекта</w:t>
                  </w:r>
                </w:p>
              </w:txbxContent>
            </v:textbox>
          </v:rect>
        </w:pict>
      </w:r>
      <w:r w:rsidRPr="00126322">
        <w:rPr>
          <w:rFonts w:ascii="Calibri" w:eastAsia="Calibri" w:hAnsi="Calibri" w:cs="Times New Roman"/>
          <w:noProof/>
          <w:lang w:eastAsia="ru-RU"/>
        </w:rPr>
        <w:pict>
          <v:rect id="Прямоугольник 69" o:spid="_x0000_s1043" style="position:absolute;left:0;text-align:left;margin-left:27.3pt;margin-top:10.9pt;width:77.1pt;height:1in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" o:allowincell="f" strokecolor="blue">
            <v:textbox>
              <w:txbxContent>
                <w:p w:rsidR="00717EA8" w:rsidRDefault="00717EA8" w:rsidP="00717EA8">
                  <w:r>
                    <w:t>Наблюдение за объектом</w:t>
                  </w:r>
                </w:p>
              </w:txbxContent>
            </v:textbox>
          </v:rect>
        </w:pict>
      </w:r>
    </w:p>
    <w:p w:rsidR="00717EA8" w:rsidRPr="00BF30DD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22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74" o:spid="_x0000_s1048" style="position:absolute;left:0;text-align:left;z-index:251682816;visibility:visible;mso-wrap-distance-top:-6e-5mm;mso-wrap-distance-bottom:-6e-5mm" from="358.05pt,12.1pt" to="392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" o:allowincell="f">
            <v:stroke endarrow="block"/>
          </v:line>
        </w:pict>
      </w:r>
    </w:p>
    <w:p w:rsidR="00717EA8" w:rsidRPr="00BF30DD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Toc377546045"/>
      <w:bookmarkStart w:id="25" w:name="_Toc377718636"/>
      <w:bookmarkStart w:id="26" w:name="_Toc382840254"/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достоинствами и недостатками, на ваш взгляд, обладает метод математического моделирования?</w:t>
      </w:r>
      <w:bookmarkEnd w:id="24"/>
      <w:bookmarkEnd w:id="25"/>
      <w:bookmarkEnd w:id="26"/>
    </w:p>
    <w:p w:rsidR="00717EA8" w:rsidRPr="00BF30DD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иметь в виду, что разные задачи могут приводить к одной и той же модели, что делает наиболее часто встречающиеся уравнения особенно важными. К их числу относятся уравнение показательного роста, уравнения свободных и вынужденных колебаний.</w:t>
      </w:r>
    </w:p>
    <w:p w:rsidR="00717EA8" w:rsidRPr="00BF30DD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BF30DD" w:rsidRDefault="00717EA8" w:rsidP="00717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</w:t>
      </w:r>
    </w:p>
    <w:p w:rsidR="00717EA8" w:rsidRPr="00BF30DD" w:rsidRDefault="00717EA8" w:rsidP="007720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каким объектом проводилось наблюдение, в результате чего были созданы ваши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«физическая» и «математическая» модели.</w:t>
      </w:r>
    </w:p>
    <w:p w:rsidR="00717EA8" w:rsidRPr="00BF30DD" w:rsidRDefault="00717EA8" w:rsidP="0077200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Приведите примеры, используя учебник и дополнительную литературу, типичных уравнений, описывающих разные физические процессы. </w:t>
      </w:r>
    </w:p>
    <w:p w:rsidR="00717EA8" w:rsidRPr="008E65F7" w:rsidRDefault="00717EA8" w:rsidP="00717E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8E65F7" w:rsidRDefault="00717EA8" w:rsidP="0071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65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Технологическая к</w:t>
      </w:r>
      <w:r>
        <w:rPr>
          <w:rFonts w:ascii="Times New Roman" w:eastAsia="Calibri" w:hAnsi="Times New Roman" w:cs="Times New Roman"/>
          <w:b/>
          <w:sz w:val="24"/>
          <w:szCs w:val="24"/>
        </w:rPr>
        <w:t>арта урока географии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EA8" w:rsidRPr="00E951AD" w:rsidRDefault="00717EA8" w:rsidP="00717E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51AD">
        <w:rPr>
          <w:rFonts w:ascii="Times New Roman" w:eastAsia="Calibri" w:hAnsi="Times New Roman" w:cs="Times New Roman"/>
          <w:sz w:val="24"/>
          <w:szCs w:val="24"/>
        </w:rPr>
        <w:t>Седова 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951AD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951AD">
        <w:rPr>
          <w:rFonts w:ascii="Times New Roman" w:eastAsia="Calibri" w:hAnsi="Times New Roman" w:cs="Times New Roman"/>
          <w:sz w:val="24"/>
          <w:szCs w:val="24"/>
        </w:rPr>
        <w:t>, старший методист учебного отдела</w:t>
      </w:r>
    </w:p>
    <w:p w:rsidR="00717EA8" w:rsidRPr="00E951AD" w:rsidRDefault="00717EA8" w:rsidP="00717E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51AD">
        <w:rPr>
          <w:rFonts w:ascii="Times New Roman" w:eastAsia="Calibri" w:hAnsi="Times New Roman" w:cs="Times New Roman"/>
          <w:sz w:val="24"/>
          <w:szCs w:val="24"/>
        </w:rPr>
        <w:t>ФГКОУ «Санкт-Петерб</w:t>
      </w:r>
      <w:r>
        <w:rPr>
          <w:rFonts w:ascii="Times New Roman" w:eastAsia="Calibri" w:hAnsi="Times New Roman" w:cs="Times New Roman"/>
          <w:sz w:val="24"/>
          <w:szCs w:val="24"/>
        </w:rPr>
        <w:t>ургский кадетский корпус МО РФ»</w:t>
      </w:r>
    </w:p>
    <w:p w:rsidR="00717EA8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EA8" w:rsidRPr="001B6120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120">
        <w:rPr>
          <w:rFonts w:ascii="Times New Roman" w:eastAsia="Calibri" w:hAnsi="Times New Roman" w:cs="Times New Roman"/>
          <w:sz w:val="24"/>
          <w:szCs w:val="24"/>
        </w:rPr>
        <w:t>Тип урока: комбинированный урок</w:t>
      </w:r>
    </w:p>
    <w:p w:rsidR="00717EA8" w:rsidRPr="001B6120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120">
        <w:rPr>
          <w:rFonts w:ascii="Times New Roman" w:eastAsia="Calibri" w:hAnsi="Times New Roman" w:cs="Times New Roman"/>
          <w:sz w:val="24"/>
          <w:szCs w:val="24"/>
        </w:rPr>
        <w:t>Технология урока: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120">
        <w:rPr>
          <w:rFonts w:ascii="Times New Roman" w:eastAsia="Calibri" w:hAnsi="Times New Roman" w:cs="Times New Roman"/>
          <w:sz w:val="24"/>
          <w:szCs w:val="24"/>
        </w:rPr>
        <w:t>технология развития критического мышления</w:t>
      </w:r>
    </w:p>
    <w:p w:rsidR="00717EA8" w:rsidRPr="001B6120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120">
        <w:rPr>
          <w:rFonts w:ascii="Times New Roman" w:eastAsia="Calibri" w:hAnsi="Times New Roman" w:cs="Times New Roman"/>
          <w:sz w:val="24"/>
          <w:szCs w:val="24"/>
        </w:rPr>
        <w:t>Тема урока: «Внутренние воды Африки»</w:t>
      </w:r>
    </w:p>
    <w:p w:rsidR="00717EA8" w:rsidRPr="001B6120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24">
        <w:rPr>
          <w:rFonts w:ascii="Times New Roman" w:eastAsia="Calibri" w:hAnsi="Times New Roman" w:cs="Times New Roman"/>
          <w:sz w:val="24"/>
          <w:szCs w:val="24"/>
        </w:rPr>
        <w:t>Цели урока: достижение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0824">
        <w:rPr>
          <w:rFonts w:ascii="Times New Roman" w:eastAsia="Calibri" w:hAnsi="Times New Roman" w:cs="Times New Roman"/>
          <w:sz w:val="24"/>
          <w:szCs w:val="24"/>
        </w:rPr>
        <w:t>обучающимися предметн</w:t>
      </w:r>
      <w:r>
        <w:rPr>
          <w:rFonts w:ascii="Times New Roman" w:eastAsia="Calibri" w:hAnsi="Times New Roman" w:cs="Times New Roman"/>
          <w:sz w:val="24"/>
          <w:szCs w:val="24"/>
        </w:rPr>
        <w:t>ых и метапредметных результатов</w:t>
      </w:r>
    </w:p>
    <w:p w:rsidR="00717EA8" w:rsidRPr="001B6120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120">
        <w:rPr>
          <w:rFonts w:ascii="Times New Roman" w:eastAsia="Calibri" w:hAnsi="Times New Roman" w:cs="Times New Roman"/>
          <w:sz w:val="24"/>
          <w:szCs w:val="24"/>
        </w:rPr>
        <w:t>Предметные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120">
        <w:rPr>
          <w:rFonts w:ascii="Times New Roman" w:eastAsia="Calibri" w:hAnsi="Times New Roman" w:cs="Times New Roman"/>
          <w:sz w:val="24"/>
          <w:szCs w:val="24"/>
        </w:rPr>
        <w:t>результаты: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5F7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5F7">
        <w:rPr>
          <w:rFonts w:ascii="Times New Roman" w:eastAsia="Calibri" w:hAnsi="Times New Roman" w:cs="Times New Roman"/>
          <w:sz w:val="24"/>
          <w:szCs w:val="24"/>
        </w:rPr>
        <w:t>Сформировать представление об особенностях внутренних вод Африки.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5F7">
        <w:rPr>
          <w:rFonts w:ascii="Times New Roman" w:eastAsia="Calibri" w:hAnsi="Times New Roman" w:cs="Times New Roman"/>
          <w:sz w:val="24"/>
          <w:szCs w:val="24"/>
        </w:rPr>
        <w:t>2. Выявить зависимость внутренних вод материка от рельефа и климата.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5F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 определения основных понятий курса, уметь приводить примеры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65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Термины и понятия: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воды, находящиеся на территории какого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материка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(реки, озера, болота, ледники, водохранилища и другие).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устья реки,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низменность, сложенная речными наносами и расчлен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сетью протоков и рукавов. Чаще всего имеет форму треугольника (название связано с начертанием заглавной буквы греческого алфавита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дельта)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сток (бессточный бассейн)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бассейны рек и 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р, не имеющих связи с океаном через речные системы.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Эстуарий – воронкообразное затопляемое устье реки, расширяющееся в сторону моря. Образуется у рек, где велико воздействие на устье реки движений океанических вод.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65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Географические объекты: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Реки: Конго, Нил, Нигер, Замбези, Оранжевая, Лимпопо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Озера: Виктория, Ньяса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Танганьика, Чад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Водопады: Виктория, Ливингстона.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65F7">
        <w:rPr>
          <w:rFonts w:ascii="Times New Roman" w:eastAsia="Calibri" w:hAnsi="Times New Roman" w:cs="Times New Roman"/>
          <w:b/>
          <w:sz w:val="24"/>
          <w:szCs w:val="24"/>
        </w:rPr>
        <w:t>Личностные цели: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5F7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5F7">
        <w:rPr>
          <w:rFonts w:ascii="Times New Roman" w:eastAsia="Calibri" w:hAnsi="Times New Roman" w:cs="Times New Roman"/>
          <w:sz w:val="24"/>
          <w:szCs w:val="24"/>
        </w:rPr>
        <w:t>Формирование устойчивой учебно-познавательной мотивации и интереса к учению.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65F7">
        <w:rPr>
          <w:rFonts w:ascii="Times New Roman" w:eastAsia="Calibri" w:hAnsi="Times New Roman" w:cs="Times New Roman"/>
          <w:b/>
          <w:sz w:val="24"/>
          <w:szCs w:val="24"/>
        </w:rPr>
        <w:t>Формирование регулятивных УУД: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5F7">
        <w:rPr>
          <w:rFonts w:ascii="Times New Roman" w:eastAsia="Calibri" w:hAnsi="Times New Roman" w:cs="Times New Roman"/>
          <w:sz w:val="24"/>
          <w:szCs w:val="24"/>
        </w:rPr>
        <w:t>1.Формировать умение формулировать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5F7">
        <w:rPr>
          <w:rFonts w:ascii="Times New Roman" w:eastAsia="Calibri" w:hAnsi="Times New Roman" w:cs="Times New Roman"/>
          <w:sz w:val="24"/>
          <w:szCs w:val="24"/>
        </w:rPr>
        <w:t>учебные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5F7">
        <w:rPr>
          <w:rFonts w:ascii="Times New Roman" w:eastAsia="Calibri" w:hAnsi="Times New Roman" w:cs="Times New Roman"/>
          <w:sz w:val="24"/>
          <w:szCs w:val="24"/>
        </w:rPr>
        <w:t>цели и задачи.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5F7">
        <w:rPr>
          <w:rFonts w:ascii="Times New Roman" w:eastAsia="Calibri" w:hAnsi="Times New Roman" w:cs="Times New Roman"/>
          <w:sz w:val="24"/>
          <w:szCs w:val="24"/>
        </w:rPr>
        <w:t>2.Выдвигать версии решения учебной проблемы.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5F7">
        <w:rPr>
          <w:rFonts w:ascii="Times New Roman" w:eastAsia="Calibri" w:hAnsi="Times New Roman" w:cs="Times New Roman"/>
          <w:sz w:val="24"/>
          <w:szCs w:val="24"/>
        </w:rPr>
        <w:t>3. Осознавать конечный результат своей учебной деятельности.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5F7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познавательных УУД: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E65F7">
        <w:rPr>
          <w:rFonts w:ascii="Times New Roman" w:eastAsia="Calibri" w:hAnsi="Times New Roman" w:cs="Times New Roman"/>
          <w:sz w:val="24"/>
          <w:szCs w:val="24"/>
        </w:rPr>
        <w:t xml:space="preserve"> Формировать умение анализировать, сравнивать, устанавливать причинно-следственные связи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5F7">
        <w:rPr>
          <w:rFonts w:ascii="Times New Roman" w:eastAsia="Calibri" w:hAnsi="Times New Roman" w:cs="Times New Roman"/>
          <w:sz w:val="24"/>
          <w:szCs w:val="24"/>
        </w:rPr>
        <w:t>2. Уметь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5F7">
        <w:rPr>
          <w:rFonts w:ascii="Times New Roman" w:eastAsia="Calibri" w:hAnsi="Times New Roman" w:cs="Times New Roman"/>
          <w:sz w:val="24"/>
          <w:szCs w:val="24"/>
        </w:rPr>
        <w:t>выдвигать гипотезы о связях и закономерностях объектов и явлений, подтверждать гипотезы на основе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5F7">
        <w:rPr>
          <w:rFonts w:ascii="Times New Roman" w:eastAsia="Calibri" w:hAnsi="Times New Roman" w:cs="Times New Roman"/>
          <w:sz w:val="24"/>
          <w:szCs w:val="24"/>
        </w:rPr>
        <w:t>изученной информации.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5F7">
        <w:rPr>
          <w:rFonts w:ascii="Times New Roman" w:eastAsia="Calibri" w:hAnsi="Times New Roman" w:cs="Times New Roman"/>
          <w:sz w:val="24"/>
          <w:szCs w:val="24"/>
        </w:rPr>
        <w:lastRenderedPageBreak/>
        <w:t>3. Создавать и преобразовывать модели и схемы для решения задач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5F7">
        <w:rPr>
          <w:rFonts w:ascii="Times New Roman" w:eastAsia="Calibri" w:hAnsi="Times New Roman" w:cs="Times New Roman"/>
          <w:sz w:val="24"/>
          <w:szCs w:val="24"/>
        </w:rPr>
        <w:t>4. Учиться преобразовывать информацию из одного вида в другой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5F7">
        <w:rPr>
          <w:rFonts w:ascii="Times New Roman" w:eastAsia="Calibri" w:hAnsi="Times New Roman" w:cs="Times New Roman"/>
          <w:sz w:val="24"/>
          <w:szCs w:val="24"/>
        </w:rPr>
        <w:t>5. Продолжить формирование умений работать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5F7">
        <w:rPr>
          <w:rFonts w:ascii="Times New Roman" w:eastAsia="Calibri" w:hAnsi="Times New Roman" w:cs="Times New Roman"/>
          <w:sz w:val="24"/>
          <w:szCs w:val="24"/>
        </w:rPr>
        <w:t>информацией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5F7">
        <w:rPr>
          <w:rFonts w:ascii="Times New Roman" w:eastAsia="Calibri" w:hAnsi="Times New Roman" w:cs="Times New Roman"/>
          <w:sz w:val="24"/>
          <w:szCs w:val="24"/>
        </w:rPr>
        <w:t>учебника,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65F7">
        <w:rPr>
          <w:rFonts w:ascii="Times New Roman" w:eastAsia="Calibri" w:hAnsi="Times New Roman" w:cs="Times New Roman"/>
          <w:sz w:val="24"/>
          <w:szCs w:val="24"/>
        </w:rPr>
        <w:t>атласа.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коммуникативных УУД: 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1.Умение продуктивно общаться и взаимодействовать в группе.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2.Формировать умение отстаивать свою точку зрения, умение приводить аргументы, подтверждая их фактами. 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уроке предполагается использование следующих методов работы: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EA8" w:rsidRPr="00FB7EB4" w:rsidRDefault="00717EA8" w:rsidP="00772006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/>
        </w:rPr>
      </w:pPr>
      <w:r w:rsidRPr="00FB7EB4">
        <w:rPr>
          <w:rFonts w:ascii="Times New Roman" w:eastAsia="Times New Roman" w:hAnsi="Times New Roman"/>
        </w:rPr>
        <w:t>объяснительно-иллюстративный;</w:t>
      </w:r>
    </w:p>
    <w:p w:rsidR="00717EA8" w:rsidRPr="00FB7EB4" w:rsidRDefault="00717EA8" w:rsidP="00772006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/>
        </w:rPr>
      </w:pPr>
      <w:r w:rsidRPr="00FB7EB4">
        <w:rPr>
          <w:rFonts w:ascii="Times New Roman" w:eastAsia="Times New Roman" w:hAnsi="Times New Roman"/>
        </w:rPr>
        <w:t>частично-поисковый;</w:t>
      </w:r>
    </w:p>
    <w:p w:rsidR="00717EA8" w:rsidRPr="00FB7EB4" w:rsidRDefault="00717EA8" w:rsidP="00772006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/>
        </w:rPr>
      </w:pPr>
      <w:r w:rsidRPr="00FB7EB4">
        <w:rPr>
          <w:rFonts w:ascii="Times New Roman" w:eastAsia="Times New Roman" w:hAnsi="Times New Roman"/>
        </w:rPr>
        <w:t>организация самостоятельной работы;</w:t>
      </w:r>
    </w:p>
    <w:p w:rsidR="00717EA8" w:rsidRPr="00FB7EB4" w:rsidRDefault="00717EA8" w:rsidP="00772006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eastAsia="Times New Roman" w:hAnsi="Times New Roman"/>
        </w:rPr>
      </w:pPr>
      <w:r w:rsidRPr="00FB7EB4">
        <w:rPr>
          <w:rFonts w:ascii="Times New Roman" w:eastAsia="Times New Roman" w:hAnsi="Times New Roman"/>
        </w:rPr>
        <w:t>проведение контроля и самоконтроля.</w:t>
      </w:r>
    </w:p>
    <w:p w:rsidR="00717EA8" w:rsidRPr="00E70824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</w:t>
      </w:r>
      <w:r w:rsidRPr="008E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работы:</w:t>
      </w:r>
    </w:p>
    <w:p w:rsidR="00717EA8" w:rsidRPr="00FB7EB4" w:rsidRDefault="00717EA8" w:rsidP="00772006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</w:rPr>
      </w:pPr>
      <w:r w:rsidRPr="00FB7EB4">
        <w:rPr>
          <w:rFonts w:ascii="Times New Roman" w:eastAsia="Times New Roman" w:hAnsi="Times New Roman"/>
        </w:rPr>
        <w:t>анализ, сравнение и обобщение полученных знаний;</w:t>
      </w:r>
    </w:p>
    <w:p w:rsidR="00717EA8" w:rsidRPr="00FB7EB4" w:rsidRDefault="00717EA8" w:rsidP="00772006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</w:rPr>
      </w:pPr>
      <w:r w:rsidRPr="00FB7EB4">
        <w:rPr>
          <w:rFonts w:ascii="Times New Roman" w:eastAsia="Times New Roman" w:hAnsi="Times New Roman"/>
        </w:rPr>
        <w:t>работа со статистическим материалом;</w:t>
      </w:r>
    </w:p>
    <w:p w:rsidR="00717EA8" w:rsidRPr="00FB7EB4" w:rsidRDefault="00717EA8" w:rsidP="00772006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</w:rPr>
      </w:pPr>
      <w:r w:rsidRPr="00FB7EB4">
        <w:rPr>
          <w:rFonts w:ascii="Times New Roman" w:eastAsia="Times New Roman" w:hAnsi="Times New Roman"/>
        </w:rPr>
        <w:t>работа с картами</w:t>
      </w:r>
      <w:r>
        <w:rPr>
          <w:rFonts w:ascii="Times New Roman" w:eastAsia="Times New Roman" w:hAnsi="Times New Roman"/>
        </w:rPr>
        <w:t>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8E65F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атласы, учебники, презентация к уроку, компьютер.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horzAnchor="margin" w:tblpY="-379"/>
        <w:tblW w:w="15276" w:type="dxa"/>
        <w:tblLayout w:type="fixed"/>
        <w:tblLook w:val="04A0"/>
      </w:tblPr>
      <w:tblGrid>
        <w:gridCol w:w="2127"/>
        <w:gridCol w:w="2268"/>
        <w:gridCol w:w="4111"/>
        <w:gridCol w:w="1985"/>
        <w:gridCol w:w="2126"/>
        <w:gridCol w:w="2659"/>
      </w:tblGrid>
      <w:tr w:rsidR="00717EA8" w:rsidRPr="00E70824" w:rsidTr="00D90B35">
        <w:trPr>
          <w:trHeight w:val="404"/>
        </w:trPr>
        <w:tc>
          <w:tcPr>
            <w:tcW w:w="2127" w:type="dxa"/>
            <w:vMerge w:val="restart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268" w:type="dxa"/>
            <w:vMerge w:val="restart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111" w:type="dxa"/>
            <w:vMerge w:val="restart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деятельности. Задания для обучающихся, выполнение которых приведет к достижению запланированных результатов</w:t>
            </w:r>
          </w:p>
        </w:tc>
        <w:tc>
          <w:tcPr>
            <w:tcW w:w="1985" w:type="dxa"/>
            <w:vMerge w:val="restart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785" w:type="dxa"/>
            <w:gridSpan w:val="2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17EA8" w:rsidRPr="00E70824" w:rsidTr="00D90B35">
        <w:trPr>
          <w:trHeight w:val="548"/>
        </w:trPr>
        <w:tc>
          <w:tcPr>
            <w:tcW w:w="2127" w:type="dxa"/>
            <w:vMerge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717EA8" w:rsidRPr="00E70824" w:rsidTr="00D90B35">
        <w:trPr>
          <w:trHeight w:val="1113"/>
        </w:trPr>
        <w:tc>
          <w:tcPr>
            <w:tcW w:w="2127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Вызов: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Заинтересовать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Мотивировать</w:t>
            </w: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Взаимоприветствие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проверить готовность к уроку </w:t>
            </w:r>
          </w:p>
        </w:tc>
        <w:tc>
          <w:tcPr>
            <w:tcW w:w="4111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Наблюдение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атласа, учебника, тетради</w:t>
            </w: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Настраиваются на учебную деятельность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организовать свое рабочее место 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руководством учителя.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</w:t>
            </w:r>
          </w:p>
        </w:tc>
      </w:tr>
      <w:tr w:rsidR="00717EA8" w:rsidRPr="00E70824" w:rsidTr="00D90B35">
        <w:trPr>
          <w:trHeight w:val="1113"/>
        </w:trPr>
        <w:tc>
          <w:tcPr>
            <w:tcW w:w="2127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Задает вопросы </w:t>
            </w:r>
          </w:p>
        </w:tc>
        <w:tc>
          <w:tcPr>
            <w:tcW w:w="4111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беседа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любите путешествовать? 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какому материку мы путешествуем уже несколько уроков? Хотели 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больше об Африканском континенте?</w:t>
            </w: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вопросы, диалог с учителем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материк Африка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диалог, учитывать разные мнения, обозначать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собственную позицию.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</w:t>
            </w:r>
          </w:p>
        </w:tc>
      </w:tr>
      <w:tr w:rsidR="00717EA8" w:rsidRPr="00E70824" w:rsidTr="00D90B35">
        <w:trPr>
          <w:trHeight w:val="2159"/>
        </w:trPr>
        <w:tc>
          <w:tcPr>
            <w:tcW w:w="2127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Слайд№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Зачитывает высказывания Насколько актуальны эти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отношению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материку Африка?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Антуан де Сент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Экзюпери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«Вода! Нельзя сказать, что ты необходима для жизни: ты сама жизнь». 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 да Винчи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«Воде дана волшебная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 соком жизни на Земле»</w:t>
            </w: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доказательства –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«Африка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самый жаркий материк».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Формулируют тему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урока под руководством учителя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Климат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пояса</w:t>
            </w: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логические рассуждения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EA8" w:rsidRPr="00E70824" w:rsidTr="00D90B35">
        <w:trPr>
          <w:trHeight w:val="841"/>
        </w:trPr>
        <w:tc>
          <w:tcPr>
            <w:tcW w:w="2127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обучающихся к осознанию 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111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«Внутренние воды Африки»</w:t>
            </w: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тему урока в тетрадь</w:t>
            </w: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717EA8" w:rsidRPr="00E70824" w:rsidTr="00D90B35">
        <w:trPr>
          <w:trHeight w:val="2549"/>
        </w:trPr>
        <w:tc>
          <w:tcPr>
            <w:tcW w:w="2127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Целеполагание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учащихся к работе на уроке,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задач урока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заполнить кластер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Структурируют материал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водах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Самостоятельный поиск материала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относится к внутренним водам?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Проанализируйте карты атласа? Составьте </w:t>
            </w:r>
            <w:r w:rsidRPr="00E7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Кластер 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9" o:spid="_x0000_s1032" type="#_x0000_t32" style="position:absolute;left:0;text-align:left;margin-left:91.4pt;margin-top:21.5pt;width:22.15pt;height:43.6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00" o:spid="_x0000_s1028" type="#_x0000_t32" style="position:absolute;left:0;text-align:left;margin-left:136.35pt;margin-top:21.5pt;width:13.8pt;height:2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01" o:spid="_x0000_s1030" type="#_x0000_t32" style="position:absolute;left:0;text-align:left;margin-left:109.65pt;margin-top:21.5pt;width:18pt;height:31.9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02" o:spid="_x0000_s1029" type="#_x0000_t32" style="position:absolute;left:0;text-align:left;margin-left:64.2pt;margin-top:25.5pt;width:27.2pt;height:24.6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03" o:spid="_x0000_s1031" type="#_x0000_t32" style="position:absolute;left:0;text-align:left;margin-left:31.35pt;margin-top:25.5pt;width:48pt;height:30.8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36bQIAAIg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04" o:spid="_x0000_s1027" type="#_x0000_t32" style="position:absolute;left:0;text-align:left;margin-left:22.35pt;margin-top:25.5pt;width:20.25pt;height:16.3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OWbQIAAIgEAAAOAAAAZHJzL2Uyb0RvYy54bWysVEtu2zAQ3RfoHQjuHUmu7CRC5KCQ7HaR&#10;tgGSHoAWKYsoRRIkY9koCiS9QI7QK3TTRT/IGeQbdUg7TtN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05" o:spid="_x0000_s1026" type="#_x0000_t202" style="position:absolute;left:0;text-align:left;margin-left:31.35pt;margin-top:1.25pt;width:114.6pt;height:2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">
                  <v:textbox style="mso-next-textbox:#Поле 105">
                    <w:txbxContent>
                      <w:p w:rsidR="00717EA8" w:rsidRPr="00061798" w:rsidRDefault="00717EA8" w:rsidP="00717EA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61798">
                          <w:rPr>
                            <w:b/>
                            <w:sz w:val="18"/>
                            <w:szCs w:val="18"/>
                          </w:rPr>
                          <w:t>Внутренние воды</w:t>
                        </w:r>
                      </w:p>
                      <w:p w:rsidR="00717EA8" w:rsidRDefault="00717EA8" w:rsidP="00717EA8"/>
                    </w:txbxContent>
                  </v:textbox>
                </v:shape>
              </w:pic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 река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подз.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 водохранилище</w:t>
            </w: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в тетради схему, используя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физическую карту атласа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понимание терминов (река, озеро, болото, ледник, водохранилище и т. д.)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структурировать, осуществлять классификацию, выбирая основания для логических операций.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</w:t>
            </w:r>
          </w:p>
        </w:tc>
      </w:tr>
      <w:tr w:rsidR="00717EA8" w:rsidRPr="00E70824" w:rsidTr="00D90B35">
        <w:trPr>
          <w:trHeight w:val="9063"/>
        </w:trPr>
        <w:tc>
          <w:tcPr>
            <w:tcW w:w="2127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Слайд №5</w:t>
            </w: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Дает задание «Верны ли утверждения?»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Что-то вызвало затруднения? Чем будем заниматься, что хотите узнать?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обучающимися формулирует цели и задачи уроки и пути их решения.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tbl>
            <w:tblPr>
              <w:tblStyle w:val="11"/>
              <w:tblpPr w:leftFromText="180" w:rightFromText="180" w:vertAnchor="page" w:horzAnchor="margin" w:tblpY="226"/>
              <w:tblOverlap w:val="never"/>
              <w:tblW w:w="0" w:type="auto"/>
              <w:tblLayout w:type="fixed"/>
              <w:tblLook w:val="04A0"/>
            </w:tblPr>
            <w:tblGrid>
              <w:gridCol w:w="421"/>
              <w:gridCol w:w="2409"/>
              <w:gridCol w:w="426"/>
              <w:gridCol w:w="567"/>
            </w:tblGrid>
            <w:tr w:rsidR="00717EA8" w:rsidRPr="00E70824" w:rsidTr="00D90B35">
              <w:tc>
                <w:tcPr>
                  <w:tcW w:w="3823" w:type="dxa"/>
                  <w:gridSpan w:val="4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Карточка на парту</w:t>
                  </w:r>
                </w:p>
              </w:tc>
            </w:tr>
            <w:tr w:rsidR="00717EA8" w:rsidRPr="00E70824" w:rsidTr="00D90B35">
              <w:tc>
                <w:tcPr>
                  <w:tcW w:w="421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409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Утверждение</w:t>
                  </w:r>
                </w:p>
              </w:tc>
              <w:tc>
                <w:tcPr>
                  <w:tcW w:w="426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До </w:t>
                  </w:r>
                </w:p>
              </w:tc>
              <w:tc>
                <w:tcPr>
                  <w:tcW w:w="567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После</w:t>
                  </w:r>
                </w:p>
              </w:tc>
            </w:tr>
            <w:tr w:rsidR="00717EA8" w:rsidRPr="00E70824" w:rsidTr="00D90B35">
              <w:tc>
                <w:tcPr>
                  <w:tcW w:w="421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Нил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</w:t>
                  </w: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самая длинная река мира</w:t>
                  </w:r>
                </w:p>
              </w:tc>
              <w:tc>
                <w:tcPr>
                  <w:tcW w:w="426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7EA8" w:rsidRPr="00E70824" w:rsidTr="00D90B35">
              <w:tc>
                <w:tcPr>
                  <w:tcW w:w="421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Конго протекает в тропиках</w:t>
                  </w:r>
                </w:p>
              </w:tc>
              <w:tc>
                <w:tcPr>
                  <w:tcW w:w="426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567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7EA8" w:rsidRPr="00E70824" w:rsidTr="00D90B35">
              <w:tc>
                <w:tcPr>
                  <w:tcW w:w="421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Вади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–</w:t>
                  </w: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рыба в Ниле</w:t>
                  </w:r>
                </w:p>
              </w:tc>
              <w:tc>
                <w:tcPr>
                  <w:tcW w:w="426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7EA8" w:rsidRPr="00E70824" w:rsidTr="00D90B35">
              <w:tc>
                <w:tcPr>
                  <w:tcW w:w="421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Озеро Виктория запрудное</w:t>
                  </w:r>
                </w:p>
              </w:tc>
              <w:tc>
                <w:tcPr>
                  <w:tcW w:w="426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7EA8" w:rsidRPr="00E70824" w:rsidTr="00D90B35">
              <w:tc>
                <w:tcPr>
                  <w:tcW w:w="421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Озеро Ньяса самое глубокое</w:t>
                  </w:r>
                </w:p>
              </w:tc>
              <w:tc>
                <w:tcPr>
                  <w:tcW w:w="426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7EA8" w:rsidRPr="00E70824" w:rsidTr="00D90B35">
              <w:tc>
                <w:tcPr>
                  <w:tcW w:w="421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409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Виктория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–</w:t>
                  </w: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самый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высокий водопад</w:t>
                  </w:r>
                </w:p>
              </w:tc>
              <w:tc>
                <w:tcPr>
                  <w:tcW w:w="426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7EA8" w:rsidRPr="00E70824" w:rsidTr="00D90B35">
              <w:tc>
                <w:tcPr>
                  <w:tcW w:w="421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409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Лимпопо - пустыня</w:t>
                  </w:r>
                </w:p>
              </w:tc>
              <w:tc>
                <w:tcPr>
                  <w:tcW w:w="426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7EA8" w:rsidRPr="00E70824" w:rsidTr="00D90B35">
              <w:tc>
                <w:tcPr>
                  <w:tcW w:w="421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409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Замбези полноводна круглый год</w:t>
                  </w:r>
                </w:p>
              </w:tc>
              <w:tc>
                <w:tcPr>
                  <w:tcW w:w="426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7EA8" w:rsidRPr="00E70824" w:rsidTr="00D90B35">
              <w:tc>
                <w:tcPr>
                  <w:tcW w:w="421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409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Питание реки Нигер снеговое</w:t>
                  </w:r>
                </w:p>
              </w:tc>
              <w:tc>
                <w:tcPr>
                  <w:tcW w:w="426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7EA8" w:rsidRPr="00E70824" w:rsidTr="00D90B35">
              <w:tc>
                <w:tcPr>
                  <w:tcW w:w="421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409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Самая полноводная река Нигер</w:t>
                  </w:r>
                </w:p>
              </w:tc>
              <w:tc>
                <w:tcPr>
                  <w:tcW w:w="426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7EA8" w:rsidRPr="00E70824" w:rsidTr="00D90B35">
              <w:tc>
                <w:tcPr>
                  <w:tcW w:w="421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409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E70824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На реке Замбези расположен водопад Виктория</w:t>
                  </w:r>
                </w:p>
              </w:tc>
              <w:tc>
                <w:tcPr>
                  <w:tcW w:w="426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7EA8" w:rsidRPr="00E70824" w:rsidTr="00D90B35">
              <w:tc>
                <w:tcPr>
                  <w:tcW w:w="421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409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E70824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Самое большое озеро Чад</w:t>
                  </w:r>
                </w:p>
              </w:tc>
              <w:tc>
                <w:tcPr>
                  <w:tcW w:w="426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7EA8" w:rsidRPr="00E70824" w:rsidTr="00D90B35">
              <w:trPr>
                <w:trHeight w:val="317"/>
              </w:trPr>
              <w:tc>
                <w:tcPr>
                  <w:tcW w:w="421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409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Реки Африки имеют дождевое питание</w:t>
                  </w:r>
                </w:p>
              </w:tc>
              <w:tc>
                <w:tcPr>
                  <w:tcW w:w="426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7EA8" w:rsidRPr="00E70824" w:rsidTr="00D90B35">
              <w:tc>
                <w:tcPr>
                  <w:tcW w:w="421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409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Наиболее густую речную сеть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7082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имеет тропический пояс</w:t>
                  </w:r>
                </w:p>
              </w:tc>
              <w:tc>
                <w:tcPr>
                  <w:tcW w:w="426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17EA8" w:rsidRPr="00E70824" w:rsidRDefault="00717EA8" w:rsidP="00D90B3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таблицу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предположения о целях работы на уроке</w:t>
            </w: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водными объектами.</w:t>
            </w: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самостоятельной, ответственной деятельности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УУД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ставить учебные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</w:t>
            </w:r>
          </w:p>
        </w:tc>
      </w:tr>
      <w:tr w:rsidR="00717EA8" w:rsidRPr="00E70824" w:rsidTr="00D90B35">
        <w:trPr>
          <w:trHeight w:val="1699"/>
        </w:trPr>
        <w:tc>
          <w:tcPr>
            <w:tcW w:w="2127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Вызвать имеющиеся знания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картами атласа</w:t>
            </w:r>
          </w:p>
        </w:tc>
        <w:tc>
          <w:tcPr>
            <w:tcW w:w="4111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вод больше всего в Африке?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Анализируют материал карты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(реки, озера)</w:t>
            </w: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водными объектами 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ориентироваться в различных источниках информации, критически оценивать информацию, работать с картами. 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</w:t>
            </w:r>
          </w:p>
        </w:tc>
      </w:tr>
      <w:tr w:rsidR="00717EA8" w:rsidRPr="00E70824" w:rsidTr="00D90B35">
        <w:trPr>
          <w:trHeight w:val="3683"/>
        </w:trPr>
        <w:tc>
          <w:tcPr>
            <w:tcW w:w="2127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Осмысление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6–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направить к цели урока познавательную деятельность,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добиться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сознательного восприятия изучаемого материала</w:t>
            </w: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Демонстрирует слайд с характеристиками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климата Африки.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картой. Кластер.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«Климат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отец вод»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Н.И. Вернадский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Овал 106" o:spid="_x0000_s1033" style="position:absolute;left:0;text-align:left;margin-left:12.6pt;margin-top:11.15pt;width:136.5pt;height:37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">
                  <v:textbox style="mso-next-textbox:#Овал 106">
                    <w:txbxContent>
                      <w:p w:rsidR="00717EA8" w:rsidRPr="00BF04B6" w:rsidRDefault="00717EA8" w:rsidP="00717EA8">
                        <w:pPr>
                          <w:jc w:val="center"/>
                          <w:rPr>
                            <w:b/>
                          </w:rPr>
                        </w:pPr>
                        <w:r w:rsidRPr="00BF04B6">
                          <w:rPr>
                            <w:b/>
                          </w:rPr>
                          <w:t>Климат</w:t>
                        </w:r>
                      </w:p>
                    </w:txbxContent>
                  </v:textbox>
                </v:oval>
              </w:pict>
            </w: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Кластер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07" o:spid="_x0000_s1035" type="#_x0000_t32" style="position:absolute;left:0;text-align:left;margin-left:55.35pt;margin-top:35.85pt;width:17.25pt;height:48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U3bwIAAIgEAAAOAAAAZHJzL2Uyb0RvYy54bWysVEtu2zAQ3RfoHQjuHUmu7dh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08" o:spid="_x0000_s1034" type="#_x0000_t32" style="position:absolute;left:0;text-align:left;margin-left:26.85pt;margin-top:35.85pt;width:24pt;height:19.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09" o:spid="_x0000_s1036" type="#_x0000_t32" style="position:absolute;left:0;text-align:left;margin-left:86.85pt;margin-top:35.85pt;width:3.8pt;height:5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10" o:spid="_x0000_s1037" type="#_x0000_t32" style="position:absolute;left:0;text-align:left;margin-left:112.35pt;margin-top:35.85pt;width:14.25pt;height:19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GOaAIAAH4EAAAOAAAAZHJzL2Uyb0RvYy54bWysVM2O0zAQviPxDpbvbZKSdtt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">
                  <v:stroke endarrow="block"/>
                </v:shape>
              </w:pic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режим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ледостав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многоводность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питание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От чего зависит количество воды в реке? Где наиболее густая речная сеть?</w:t>
            </w: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Выдвигают предположения о влиянии климата на реки.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Сопоставляют климатический пояс и особенности рек.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кластер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shd w:val="clear" w:color="auto" w:fill="FFFFFF"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характеристик рек от климата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логические рассуждения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структурировать, осуществлять классификацию, выбирая основания для логических операций.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самостоятельному усвоению новых знаний и умений, включая организацию этого процесса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</w:t>
            </w:r>
          </w:p>
        </w:tc>
      </w:tr>
      <w:tr w:rsidR="00717EA8" w:rsidRPr="00E70824" w:rsidTr="00D90B35">
        <w:trPr>
          <w:trHeight w:val="1936"/>
        </w:trPr>
        <w:tc>
          <w:tcPr>
            <w:tcW w:w="2127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Слайд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знаний обучающихся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Диалог с учителем. Работа с текстом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D0420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Какие типы питания рек вам известны?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Дождевое Снеговое Смешанное Ледниковое Подземное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преобладает?</w:t>
            </w: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(тип питания – река)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текст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реки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Реки: Конго, Нил, Нигер, Замбези, Оранжевая, Лимпопо</w:t>
            </w: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Умение устанавливать причинно-следственные связи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публичных выступлений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</w:t>
            </w:r>
          </w:p>
        </w:tc>
      </w:tr>
      <w:tr w:rsidR="00717EA8" w:rsidRPr="00E70824" w:rsidTr="00D90B35">
        <w:trPr>
          <w:trHeight w:val="1124"/>
        </w:trPr>
        <w:tc>
          <w:tcPr>
            <w:tcW w:w="2127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знаний обучающихся</w:t>
            </w:r>
          </w:p>
        </w:tc>
        <w:tc>
          <w:tcPr>
            <w:tcW w:w="4111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текстом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режим?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год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СЭКП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летом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ТКП –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 всегда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СТКП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зимой</w:t>
            </w: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и сопоставляют расположение рек и количество осадков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климатическом поясе. Анализируют текст</w:t>
            </w: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выдвигать гипотезы о связях и закономерностях объектов и явлений, подтверждать гипотезы на основе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изученной информации.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Умение участвовать в коллективном обсуждении проблем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EA8" w:rsidRPr="00E70824" w:rsidTr="00D90B35">
        <w:trPr>
          <w:trHeight w:val="552"/>
        </w:trPr>
        <w:tc>
          <w:tcPr>
            <w:tcW w:w="2127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Слайд №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(проверка кластера)</w:t>
            </w: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слайд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характеристиками рельефа</w:t>
            </w:r>
          </w:p>
        </w:tc>
        <w:tc>
          <w:tcPr>
            <w:tcW w:w="4111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63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11" o:spid="_x0000_s1042" type="#_x0000_t32" style="position:absolute;left:0;text-align:left;margin-left:132.6pt;margin-top:49.7pt;width:9.75pt;height:11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">
                  <v:stroke endarrow="block"/>
                </v:shape>
              </w:pict>
            </w:r>
            <w:r w:rsidRPr="001263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12" o:spid="_x0000_s1041" type="#_x0000_t32" style="position:absolute;left:0;text-align:left;margin-left:90.65pt;margin-top:49.7pt;width:5.2pt;height:11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">
                  <v:stroke endarrow="block"/>
                </v:shape>
              </w:pict>
            </w:r>
            <w:r w:rsidRPr="001263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13" o:spid="_x0000_s1040" type="#_x0000_t32" style="position:absolute;left:0;text-align:left;margin-left:60.6pt;margin-top:49.7pt;width:3pt;height:11.25pt;flip:x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">
                  <v:stroke endarrow="block"/>
                </v:shape>
              </w:pict>
            </w:r>
            <w:r w:rsidRPr="001263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рямая со стрелкой 114" o:spid="_x0000_s1039" type="#_x0000_t32" style="position:absolute;left:0;text-align:left;margin-left:26.85pt;margin-top:49.7pt;width:5.25pt;height:11.25pt;flip:x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">
                  <v:stroke endarrow="block"/>
                </v:shape>
              </w:pict>
            </w:r>
            <w:r w:rsidRPr="001263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Овал 115" o:spid="_x0000_s1038" style="position:absolute;left:0;text-align:left;margin-left:20.1pt;margin-top:18.2pt;width:142.55pt;height:31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">
                  <v:textbox style="mso-next-textbox:#Овал 115">
                    <w:txbxContent>
                      <w:p w:rsidR="00717EA8" w:rsidRPr="003C337E" w:rsidRDefault="00717EA8" w:rsidP="00717EA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C337E">
                          <w:rPr>
                            <w:b/>
                            <w:sz w:val="28"/>
                            <w:szCs w:val="28"/>
                          </w:rPr>
                          <w:t>Рельеф</w:t>
                        </w:r>
                      </w:p>
                    </w:txbxContent>
                  </v:textbox>
                </v:oval>
              </w:pict>
            </w:r>
            <w:r w:rsidRPr="00E70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Кластер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течения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рек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Пороги, водопады 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течения (куда впадают – бассейн? внутренний сток?)</w:t>
            </w: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схему по слайдам.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Горные и равнинные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Эрозия и аккумуляция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Пороги и водопады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характеристик рек от рельефа</w:t>
            </w: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Умение устанавливать причинно-следственные связи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Умение ориентироваться в различных источниках информации,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картами.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</w:t>
            </w:r>
          </w:p>
        </w:tc>
      </w:tr>
      <w:tr w:rsidR="00717EA8" w:rsidRPr="00E70824" w:rsidTr="00D90B35">
        <w:trPr>
          <w:trHeight w:val="582"/>
        </w:trPr>
        <w:tc>
          <w:tcPr>
            <w:tcW w:w="2127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Вопросы?</w:t>
            </w:r>
          </w:p>
        </w:tc>
        <w:tc>
          <w:tcPr>
            <w:tcW w:w="4111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Что значит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  <w:r w:rsidRPr="00E70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реки внутреннего стока? (Сухие русла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  <w:r w:rsidRPr="00E708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вади)</w:t>
            </w: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Вади – сухие русла </w:t>
            </w: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EA8" w:rsidRPr="00E70824" w:rsidTr="00D90B35">
        <w:trPr>
          <w:trHeight w:val="70"/>
        </w:trPr>
        <w:tc>
          <w:tcPr>
            <w:tcW w:w="2127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Осмысление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Приобретение новых знаний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Слайд № 13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рек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План характеристики реки</w:t>
            </w: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нового материала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17EA8" w:rsidRPr="00E70824" w:rsidRDefault="00717EA8" w:rsidP="00D90B3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8"/>
                <w:sz w:val="24"/>
                <w:szCs w:val="24"/>
                <w:lang w:eastAsia="ar-SA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работа. Текст</w:t>
            </w:r>
            <w:r w:rsidRPr="00AA0619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  <w:p w:rsidR="00717EA8" w:rsidRPr="00E70824" w:rsidRDefault="00717EA8" w:rsidP="00D90B3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E7082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Ваши предложения по характеристике реки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.</w:t>
            </w:r>
          </w:p>
          <w:p w:rsidR="00717EA8" w:rsidRPr="00E70824" w:rsidRDefault="00717EA8" w:rsidP="00D90B3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E7082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Исток</w:t>
            </w:r>
          </w:p>
          <w:p w:rsidR="00717EA8" w:rsidRPr="00E70824" w:rsidRDefault="00717EA8" w:rsidP="00D90B3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E7082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Устье</w:t>
            </w:r>
          </w:p>
          <w:p w:rsidR="00717EA8" w:rsidRPr="00E70824" w:rsidRDefault="00717EA8" w:rsidP="00D90B3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E7082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Направление течения</w:t>
            </w:r>
          </w:p>
          <w:p w:rsidR="00717EA8" w:rsidRPr="00E70824" w:rsidRDefault="00717EA8" w:rsidP="00D90B3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E7082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Длина реки</w:t>
            </w:r>
          </w:p>
          <w:p w:rsidR="00717EA8" w:rsidRPr="00E70824" w:rsidRDefault="00717EA8" w:rsidP="00D90B3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E7082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Питание</w:t>
            </w:r>
          </w:p>
          <w:p w:rsidR="00717EA8" w:rsidRPr="00E70824" w:rsidRDefault="00717EA8" w:rsidP="00D90B35">
            <w:pPr>
              <w:shd w:val="clear" w:color="auto" w:fill="FFFFFF"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Режим</w:t>
            </w: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Предложения…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Читают текст и заполняют таблицу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атлас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Оформляют работу в тетради</w:t>
            </w: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об изучаемых фактах, явлениях,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сознательное восприятие изучаемого материала. </w:t>
            </w: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Умения контролировать время выполнения заданий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причинно-следственные связи, умения поискового чтения, умения выделять главное.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</w:t>
            </w:r>
          </w:p>
        </w:tc>
      </w:tr>
      <w:tr w:rsidR="00717EA8" w:rsidRPr="00E70824" w:rsidTr="00D90B35">
        <w:trPr>
          <w:trHeight w:val="3355"/>
        </w:trPr>
        <w:tc>
          <w:tcPr>
            <w:tcW w:w="2127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Конго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Нигер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Замбези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Лимпопо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Краткая характеристика водных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рефлексия по новому материалу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7EA8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 водных объектов Африки.</w:t>
            </w:r>
          </w:p>
          <w:p w:rsidR="00717EA8" w:rsidRPr="00FC75C7" w:rsidRDefault="00717EA8" w:rsidP="00772006">
            <w:pPr>
              <w:pStyle w:val="a7"/>
              <w:numPr>
                <w:ilvl w:val="0"/>
                <w:numId w:val="26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/>
              </w:rPr>
            </w:pPr>
            <w:r w:rsidRPr="00FC75C7">
              <w:rPr>
                <w:rFonts w:ascii="Times New Roman" w:hAnsi="Times New Roman"/>
                <w:bCs/>
              </w:rPr>
              <w:t>Все крупные реки материка текут в Атлантический океан, это связано с особенностями рельефа.</w:t>
            </w:r>
          </w:p>
          <w:p w:rsidR="00717EA8" w:rsidRPr="00FC75C7" w:rsidRDefault="00717EA8" w:rsidP="00772006">
            <w:pPr>
              <w:pStyle w:val="a7"/>
              <w:numPr>
                <w:ilvl w:val="0"/>
                <w:numId w:val="26"/>
              </w:numPr>
              <w:spacing w:line="240" w:lineRule="auto"/>
              <w:ind w:left="283"/>
              <w:jc w:val="both"/>
              <w:rPr>
                <w:rFonts w:ascii="Times New Roman" w:hAnsi="Times New Roman"/>
              </w:rPr>
            </w:pPr>
            <w:r w:rsidRPr="00FC75C7">
              <w:rPr>
                <w:rFonts w:ascii="Times New Roman" w:hAnsi="Times New Roman"/>
                <w:bCs/>
              </w:rPr>
              <w:t>Все реки имеют пороги и водопады, что связано с особенностями рельефа.</w:t>
            </w:r>
          </w:p>
          <w:p w:rsidR="00717EA8" w:rsidRPr="00AA0619" w:rsidRDefault="00717EA8" w:rsidP="00772006">
            <w:pPr>
              <w:pStyle w:val="a7"/>
              <w:numPr>
                <w:ilvl w:val="0"/>
                <w:numId w:val="26"/>
              </w:numPr>
              <w:spacing w:line="240" w:lineRule="auto"/>
              <w:ind w:left="283"/>
              <w:jc w:val="both"/>
              <w:rPr>
                <w:rFonts w:ascii="Times New Roman" w:eastAsia="Times New Roman" w:hAnsi="Times New Roman"/>
              </w:rPr>
            </w:pPr>
            <w:r w:rsidRPr="00AA0619">
              <w:rPr>
                <w:rFonts w:ascii="Times New Roman" w:hAnsi="Times New Roman"/>
                <w:bCs/>
              </w:rPr>
              <w:t>Наличие экваториального, субэкваториального типов климата обуславливает господство дождевого источника питания рек, 80% от общего стока</w:t>
            </w: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Дополняют таблицу практической работы</w:t>
            </w: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первичное обобщение новых знаний, выработать соответствующие ЗУН</w:t>
            </w: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Умения проводить наблюдение и анализ под руководством учителя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</w:t>
            </w:r>
          </w:p>
        </w:tc>
      </w:tr>
      <w:tr w:rsidR="00717EA8" w:rsidRPr="00E70824" w:rsidTr="00D90B35">
        <w:tc>
          <w:tcPr>
            <w:tcW w:w="2127" w:type="dxa"/>
          </w:tcPr>
          <w:p w:rsidR="00717EA8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Озера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Африки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картами атласа</w:t>
            </w:r>
          </w:p>
        </w:tc>
        <w:tc>
          <w:tcPr>
            <w:tcW w:w="4111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Какие озера по происхождению знаете?</w:t>
            </w: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озер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Давать определение понятиям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</w:t>
            </w:r>
          </w:p>
        </w:tc>
      </w:tr>
      <w:tr w:rsidR="00717EA8" w:rsidRPr="00E70824" w:rsidTr="00D90B35">
        <w:tc>
          <w:tcPr>
            <w:tcW w:w="2127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Слайд №26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(заполненный кластер)</w:t>
            </w: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Анализ слайда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по предложениям обучающихся</w:t>
            </w: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кластер в тетрадь</w:t>
            </w: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«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тектонические озера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7EA8" w:rsidRPr="00E70824" w:rsidTr="00D90B35">
        <w:tc>
          <w:tcPr>
            <w:tcW w:w="2127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Примеры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Краткая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характеристика водных объектов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Анализ текста, слайдов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C75C7">
              <w:rPr>
                <w:rFonts w:ascii="Times New Roman" w:eastAsia="Calibri" w:hAnsi="Times New Roman" w:cs="Times New Roman"/>
                <w:sz w:val="24"/>
                <w:szCs w:val="24"/>
              </w:rPr>
              <w:t>(7 групп)</w:t>
            </w: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Текст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C75C7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Танганьика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Чад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Тана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32 Болота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33 Подземные воды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34 Ледники</w:t>
            </w: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происхождения озер по схемам слайдов по тексту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7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Озера: Виктория,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Ньяса, Чад, Танганьика.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Водопады: Виктория, Ливингстона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Сэдд, дельта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Окованго</w:t>
            </w: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Умения проводить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и анализ под руководством учителя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общие способы работы, эффективное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</w:t>
            </w:r>
          </w:p>
        </w:tc>
      </w:tr>
      <w:tr w:rsidR="00717EA8" w:rsidRPr="00E70824" w:rsidTr="00D90B35">
        <w:trPr>
          <w:trHeight w:val="1554"/>
        </w:trPr>
        <w:tc>
          <w:tcPr>
            <w:tcW w:w="2127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полученной информации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36(проверка)</w:t>
            </w: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работу, дать оценку успешности достижения целей и наметить перспективы на будущее</w:t>
            </w:r>
          </w:p>
        </w:tc>
        <w:tc>
          <w:tcPr>
            <w:tcW w:w="4111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таблицу «Верны ли утверждения»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диктант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усвоили или нет учащиеся связь между фактами, понятиями и закономерностями. После чего устранить обнаруженные проблемы 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Отметки!</w:t>
            </w: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Достигли ли мы поставленной цели?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фразу: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егодня на уроке я узнал… научился…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вместе с ребятами помогла мне…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Новые знания пригодятся мне…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второй столбик таблицы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диктант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и закономерности водных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материка Африка</w:t>
            </w: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взаимоконтроль и оказывать в сотрудничестве необходимую взаимопомощь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познавательного интереса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</w:t>
            </w:r>
          </w:p>
        </w:tc>
      </w:tr>
      <w:tr w:rsidR="00717EA8" w:rsidRPr="00E70824" w:rsidTr="00D90B35">
        <w:tc>
          <w:tcPr>
            <w:tcW w:w="2127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разъяснить методику его выполнения</w:t>
            </w: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учащихся о домашнем задании, инструктаж к его выполнению</w:t>
            </w:r>
          </w:p>
        </w:tc>
        <w:tc>
          <w:tcPr>
            <w:tcW w:w="4111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На контурную карту нанести основные реки, озера и водопады Африки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Параграф</w:t>
            </w: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Таким образом, дорогие путешественники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завершаем наш удивительный маршрут по крупнейшим рекам и озерам Африки</w:t>
            </w: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Записывают домашнее задание</w:t>
            </w: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7EA8" w:rsidRPr="00E70824" w:rsidTr="00D90B35">
        <w:tc>
          <w:tcPr>
            <w:tcW w:w="2127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Спасибо</w:t>
            </w:r>
          </w:p>
        </w:tc>
        <w:tc>
          <w:tcPr>
            <w:tcW w:w="2268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824">
              <w:rPr>
                <w:rFonts w:ascii="Times New Roman" w:eastAsia="Calibri" w:hAnsi="Times New Roman" w:cs="Times New Roman"/>
                <w:sz w:val="24"/>
                <w:szCs w:val="24"/>
              </w:rPr>
              <w:t>Вы хорошо трудились. Кому скажем спасибо?</w:t>
            </w:r>
          </w:p>
        </w:tc>
        <w:tc>
          <w:tcPr>
            <w:tcW w:w="1985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EA8" w:rsidRPr="00E70824" w:rsidRDefault="00717EA8" w:rsidP="00D90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717EA8" w:rsidRPr="00E70824" w:rsidRDefault="00717EA8" w:rsidP="00D90B3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17EA8" w:rsidRPr="00E70824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EA8" w:rsidRPr="00B72F6E" w:rsidRDefault="00717EA8" w:rsidP="00717EA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72F6E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</w:p>
    <w:p w:rsidR="00717EA8" w:rsidRPr="00E70824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0824">
        <w:rPr>
          <w:rFonts w:ascii="Times New Roman" w:eastAsia="Calibri" w:hAnsi="Times New Roman" w:cs="Times New Roman"/>
          <w:b/>
          <w:sz w:val="24"/>
          <w:szCs w:val="24"/>
        </w:rPr>
        <w:t>Текст (1)</w:t>
      </w:r>
    </w:p>
    <w:p w:rsidR="00717EA8" w:rsidRPr="00E70824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EA8" w:rsidRPr="00E70824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24">
        <w:rPr>
          <w:rFonts w:ascii="Times New Roman" w:eastAsia="Calibri" w:hAnsi="Times New Roman" w:cs="Times New Roman"/>
          <w:sz w:val="24"/>
          <w:szCs w:val="24"/>
        </w:rPr>
        <w:t xml:space="preserve">Преобладающий тип питания рек Африки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70824">
        <w:rPr>
          <w:rFonts w:ascii="Times New Roman" w:eastAsia="Calibri" w:hAnsi="Times New Roman" w:cs="Times New Roman"/>
          <w:sz w:val="24"/>
          <w:szCs w:val="24"/>
        </w:rPr>
        <w:t xml:space="preserve"> дождевой. Из этого следует, что их режим, то есть количество воды в реках, будет зависеть от изменения количества осадков в течение года. Так как в экваториальном климате дожди идут постоянно, количество воды в реках этого пояса, таких как Конго, Луалаба, Касаи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70824">
        <w:rPr>
          <w:rFonts w:ascii="Times New Roman" w:eastAsia="Calibri" w:hAnsi="Times New Roman" w:cs="Times New Roman"/>
          <w:sz w:val="24"/>
          <w:szCs w:val="24"/>
        </w:rPr>
        <w:t>будет стабильно высоким и не будет претерпевать значительных изменений.</w:t>
      </w:r>
    </w:p>
    <w:p w:rsidR="00717EA8" w:rsidRPr="00E70824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824">
        <w:rPr>
          <w:rFonts w:ascii="Times New Roman" w:eastAsia="Calibri" w:hAnsi="Times New Roman" w:cs="Times New Roman"/>
          <w:sz w:val="24"/>
          <w:szCs w:val="24"/>
        </w:rPr>
        <w:t xml:space="preserve">Реки субэкваториального климата разливаются в летний период года с приходом сезона дождей. </w:t>
      </w:r>
      <w:r w:rsidRPr="00E70824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 Нигер, Сенегал, Замбези.</w:t>
      </w:r>
    </w:p>
    <w:p w:rsidR="00717EA8" w:rsidRPr="00E70824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824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тропиках из-за недостаточного количества осадков рек в Африке практически нет.</w:t>
      </w:r>
    </w:p>
    <w:p w:rsidR="00717EA8" w:rsidRPr="00E70824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Реки субтропического пояса разливаются наоборот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E708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зимой, с приходом умеренной воздушной массы и дождливого времени года.</w:t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824">
        <w:rPr>
          <w:rFonts w:ascii="Times New Roman" w:eastAsia="Calibri" w:hAnsi="Times New Roman" w:cs="Times New Roman"/>
          <w:sz w:val="24"/>
          <w:szCs w:val="24"/>
        </w:rPr>
        <w:t>Режимом реки называют характер ее поведения во времени: распределение и изменение величины расхода воды по сезонам года, колебания уровня, образование ледяного покрова. В режиме реки различают несколько периодов: половодье — ежегодно повторяющееся в один и тот же сезон значительное увеличение водоносности реки, вызывающее на длительный срок подъем уровня реки и выход воды из русла, возникающее в результате таяния снега; паводки — внезапные кратковременные и нерегулярные подъемы уровня воды в реках, возникающие в результате обильных дождей; межень — период низких уровней воды во время сухой или морозной погоды, когда река питается лишь грунтовыми водами. На режим влияют падение и уклон реки и т.д.</w:t>
      </w:r>
      <w:r w:rsidRPr="00E70824">
        <w:rPr>
          <w:rStyle w:val="af4"/>
          <w:rFonts w:ascii="Times New Roman" w:eastAsia="Calibri" w:hAnsi="Times New Roman" w:cs="Times New Roman"/>
          <w:sz w:val="24"/>
          <w:szCs w:val="24"/>
        </w:rPr>
        <w:footnoteReference w:id="2"/>
      </w: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EA8" w:rsidRPr="008E65F7" w:rsidRDefault="00717EA8" w:rsidP="00717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EA8" w:rsidRDefault="00717EA8" w:rsidP="0071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EA8" w:rsidRDefault="00717EA8" w:rsidP="00717EA8">
      <w:pPr>
        <w:jc w:val="right"/>
        <w:sectPr w:rsidR="00717EA8" w:rsidSect="00FF0A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7EA8" w:rsidRPr="00604196" w:rsidRDefault="00717EA8" w:rsidP="00717EA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EA8" w:rsidRPr="00604196" w:rsidRDefault="00717EA8" w:rsidP="00717EA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русского языка</w:t>
      </w:r>
    </w:p>
    <w:p w:rsidR="00717EA8" w:rsidRPr="00C370A0" w:rsidRDefault="00717EA8" w:rsidP="00717E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70A0">
        <w:rPr>
          <w:rFonts w:ascii="Times New Roman" w:eastAsia="Times New Roman" w:hAnsi="Times New Roman" w:cs="Times New Roman"/>
          <w:bCs/>
          <w:lang w:eastAsia="ru-RU"/>
        </w:rPr>
        <w:t xml:space="preserve">Меньшикова В.В., учитель русского языка и литературы </w:t>
      </w:r>
    </w:p>
    <w:p w:rsidR="00717EA8" w:rsidRPr="00C370A0" w:rsidRDefault="00717EA8" w:rsidP="00717E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370A0">
        <w:rPr>
          <w:rFonts w:ascii="Times New Roman" w:eastAsia="Times New Roman" w:hAnsi="Times New Roman" w:cs="Times New Roman"/>
          <w:bCs/>
          <w:lang w:eastAsia="ru-RU"/>
        </w:rPr>
        <w:t>ГБОУ гимназии №</w:t>
      </w:r>
      <w:r>
        <w:rPr>
          <w:rFonts w:ascii="Times New Roman" w:eastAsia="Times New Roman" w:hAnsi="Times New Roman" w:cs="Times New Roman"/>
          <w:bCs/>
          <w:lang w:eastAsia="ru-RU"/>
        </w:rPr>
        <w:t> </w:t>
      </w:r>
      <w:r w:rsidRPr="00C370A0">
        <w:rPr>
          <w:rFonts w:ascii="Times New Roman" w:eastAsia="Times New Roman" w:hAnsi="Times New Roman" w:cs="Times New Roman"/>
          <w:bCs/>
          <w:lang w:eastAsia="ru-RU"/>
        </w:rPr>
        <w:t>166 Центрального района</w:t>
      </w:r>
      <w:r w:rsidRPr="00C370A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17EA8" w:rsidRPr="00604196" w:rsidRDefault="00717EA8" w:rsidP="00717EA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4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Выразительные средства фонетики», 5 класс</w:t>
      </w:r>
    </w:p>
    <w:p w:rsidR="00717EA8" w:rsidRPr="00604196" w:rsidRDefault="00717EA8" w:rsidP="00717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полноценному восприятию художественных произведений и народного творчества через выразительные средства фонетики.</w:t>
      </w:r>
    </w:p>
    <w:p w:rsidR="00717EA8" w:rsidRPr="00604196" w:rsidRDefault="00717EA8" w:rsidP="00717EA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того, чтобы учащиеся: </w:t>
      </w:r>
    </w:p>
    <w:p w:rsidR="00717EA8" w:rsidRPr="00604196" w:rsidRDefault="00717EA8" w:rsidP="0077200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представление о звукописи и звукоподражательных словах; о роли гласных и согласных звуков в русской речи; об известных современных лингвистах;</w:t>
      </w:r>
    </w:p>
    <w:p w:rsidR="00717EA8" w:rsidRPr="00604196" w:rsidRDefault="00717EA8" w:rsidP="0077200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 выявлять «говорящие звуки» и слышать звуковую картину произведения;</w:t>
      </w:r>
    </w:p>
    <w:p w:rsidR="00717EA8" w:rsidRPr="00604196" w:rsidRDefault="00717EA8" w:rsidP="0077200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попробовали использовать выразительные средства фонетики при написании собственных текстов;</w:t>
      </w:r>
    </w:p>
    <w:p w:rsidR="00717EA8" w:rsidRPr="00604196" w:rsidRDefault="00717EA8" w:rsidP="0077200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учились </w:t>
      </w:r>
      <w:r w:rsidRPr="00604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формулировать, высказывать и аргументировать свои предложения, обосновывать свою позицию;</w:t>
      </w:r>
    </w:p>
    <w:p w:rsidR="00717EA8" w:rsidRPr="00604196" w:rsidRDefault="00717EA8" w:rsidP="0077200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развивали навык самооценки, эмоционально-образное мышление, память, аналитические способности.</w:t>
      </w:r>
    </w:p>
    <w:p w:rsidR="00717EA8" w:rsidRPr="00604196" w:rsidRDefault="00717EA8" w:rsidP="00717EA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717EA8" w:rsidRPr="00604196" w:rsidRDefault="00717EA8" w:rsidP="00772006">
      <w:pPr>
        <w:numPr>
          <w:ilvl w:val="0"/>
          <w:numId w:val="10"/>
        </w:numPr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интереса к теме; актуализация знаний по теме; приобретение новых знаний и умений (знакомство с выразительными средствами фонетики; выявление «говорящих звуков» и понимани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звуковой картины произведения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EA8" w:rsidRPr="00C370A0" w:rsidRDefault="00717EA8" w:rsidP="0077200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0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:rsidR="00717EA8" w:rsidRPr="00604196" w:rsidRDefault="00717EA8" w:rsidP="00717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Самоопределение (эмоционально-образное выражение своих мыслей и чувств в тексте с помощью предложенных на уроке средств выразительности; развитие самостоятельности при выдвижении предположений; рефлексия).</w:t>
      </w:r>
    </w:p>
    <w:p w:rsidR="00717EA8" w:rsidRPr="00604196" w:rsidRDefault="00717EA8" w:rsidP="00717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Смыслообразование (соотнесение имеющихся знаний с новой информацией; побуждение к дальнейшему расширению информационного поля; оценка процесса обучения как личностно значимого).</w:t>
      </w:r>
    </w:p>
    <w:p w:rsidR="00717EA8" w:rsidRPr="00604196" w:rsidRDefault="00717EA8" w:rsidP="00717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Нравственно-этическая ориентация (духовно-нравственное воспитание; выявление значения выразительных средств фонетики в произведениях; воспитание взаимопомощи в условиях групповой работы).</w:t>
      </w:r>
    </w:p>
    <w:p w:rsidR="00717EA8" w:rsidRPr="00C370A0" w:rsidRDefault="00717EA8" w:rsidP="0077200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Метапредметные:</w:t>
      </w:r>
    </w:p>
    <w:p w:rsidR="00717EA8" w:rsidRPr="00604196" w:rsidRDefault="00717EA8" w:rsidP="00717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(нахождение новых примеров подтверждения идеи взаимосвязи содержания и средств выразительности текста; отбор необходимой информации из предложенного текста).</w:t>
      </w:r>
    </w:p>
    <w:p w:rsidR="00717EA8" w:rsidRPr="00604196" w:rsidRDefault="00717EA8" w:rsidP="00717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(развитие коммуникативных навыков при обсуждении вопросов, наблюдений; умение сотрудничать, участвовать в диалоге, работать в команде).</w:t>
      </w:r>
    </w:p>
    <w:p w:rsidR="00717EA8" w:rsidRPr="00604196" w:rsidRDefault="00717EA8" w:rsidP="00717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(определение темы и цели урока; выдвижение предположений; планирование деятельности; развитие самостоятельной и творческой деятельности; составление кластера, плана-сообщения; самооценка).</w:t>
      </w:r>
    </w:p>
    <w:p w:rsidR="00717EA8" w:rsidRPr="00604196" w:rsidRDefault="00717EA8" w:rsidP="00717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диагностики предметных, метапредметных результатов учащихся на уроке</w:t>
      </w:r>
    </w:p>
    <w:p w:rsidR="00717EA8" w:rsidRPr="00604196" w:rsidRDefault="00717EA8" w:rsidP="00717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разнообразных форм и методов, взаимно дополняющих друг друга:</w:t>
      </w:r>
    </w:p>
    <w:p w:rsidR="00717EA8" w:rsidRPr="00604196" w:rsidRDefault="00717EA8" w:rsidP="0077200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продуктивные задания по применению знаний и умений, предполагающие создание учащимися в ходе их выполнения своего информационного продукта: вывода, оценки, текста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717EA8" w:rsidRPr="00604196" w:rsidRDefault="00717EA8" w:rsidP="0077200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творческого и поискового характера: задания вариативного повышенного уровня; информационный поиск (работа с различными источниками информации); задания, направленные на формирование логических операций сравнения, обобщения, анализа, классификации, установления аналогий, 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соотнесение с известными понятиями (например, ведение дневников наблюдений, составление кластера);</w:t>
      </w:r>
    </w:p>
    <w:p w:rsidR="00717EA8" w:rsidRPr="00604196" w:rsidRDefault="00717EA8" w:rsidP="0077200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работа и ответы учащихся;</w:t>
      </w:r>
    </w:p>
    <w:p w:rsidR="00717EA8" w:rsidRPr="00604196" w:rsidRDefault="00717EA8" w:rsidP="0077200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наблюдение учителя за самостоятельной работой учеников, за их участием в групповой, парной работе (фиксация проявляемых учащимися действий и качеств);</w:t>
      </w:r>
    </w:p>
    <w:p w:rsidR="00717EA8" w:rsidRPr="00604196" w:rsidRDefault="00717EA8" w:rsidP="0077200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самоанализ, самооценка и саморефлексия учащихся своей работы на каждом этапе урока (например, дневники наблюдений,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«Светофор», «Смайлики», написание синквейна);</w:t>
      </w:r>
    </w:p>
    <w:p w:rsidR="00717EA8" w:rsidRPr="00604196" w:rsidRDefault="00717EA8" w:rsidP="0077200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накопительная система оценки (выдача учащимся жетонов за верные ответы, формулировку выводов, важные наблюдения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Пять жетонов соответствуют отметке «пять»).</w:t>
      </w:r>
    </w:p>
    <w:p w:rsidR="00717EA8" w:rsidRPr="00604196" w:rsidRDefault="00717EA8" w:rsidP="00717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понятия: 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средства фонетики, звукопись, звукоподражательные слова.</w:t>
      </w:r>
    </w:p>
    <w:p w:rsidR="00717EA8" w:rsidRPr="00604196" w:rsidRDefault="00717EA8" w:rsidP="00717EA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Межпредметные связи: 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</w:t>
      </w:r>
      <w:r w:rsidRPr="0060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литературой (</w:t>
      </w:r>
      <w:r w:rsidRPr="00604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взаимосвязанное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4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4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4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читательских и литературно-творческих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4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умений).</w:t>
      </w:r>
    </w:p>
    <w:p w:rsidR="00717EA8" w:rsidRPr="00604196" w:rsidRDefault="00717EA8" w:rsidP="00717EA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работы: </w:t>
      </w:r>
      <w:r w:rsidRPr="00604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индивидуальная, парная, групповая (в команде), фронтальная.</w:t>
      </w:r>
    </w:p>
    <w:p w:rsidR="00717EA8" w:rsidRPr="00604196" w:rsidRDefault="00717EA8" w:rsidP="00717EA8">
      <w:pPr>
        <w:tabs>
          <w:tab w:val="num" w:pos="72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717EA8" w:rsidRPr="00604196" w:rsidRDefault="00717EA8" w:rsidP="00717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Структура урока представлена в виде таблицы: </w:t>
      </w:r>
    </w:p>
    <w:p w:rsidR="00717EA8" w:rsidRPr="00C370A0" w:rsidRDefault="00717EA8" w:rsidP="00772006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370A0">
        <w:rPr>
          <w:rFonts w:ascii="Times New Roman" w:eastAsia="Times New Roman" w:hAnsi="Times New Roman"/>
          <w:bCs/>
          <w:sz w:val="28"/>
          <w:szCs w:val="28"/>
        </w:rPr>
        <w:t>этапы / стадии урока;</w:t>
      </w:r>
    </w:p>
    <w:p w:rsidR="00717EA8" w:rsidRPr="00C370A0" w:rsidRDefault="00717EA8" w:rsidP="00772006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70A0">
        <w:rPr>
          <w:rFonts w:ascii="Times New Roman" w:eastAsia="Times New Roman" w:hAnsi="Times New Roman"/>
          <w:sz w:val="28"/>
          <w:szCs w:val="28"/>
        </w:rPr>
        <w:t>виды деятельности учащихся и учителя,</w:t>
      </w:r>
    </w:p>
    <w:p w:rsidR="00717EA8" w:rsidRPr="00C370A0" w:rsidRDefault="00717EA8" w:rsidP="00772006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70A0">
        <w:rPr>
          <w:rFonts w:ascii="Times New Roman" w:eastAsia="Times New Roman" w:hAnsi="Times New Roman"/>
          <w:sz w:val="28"/>
          <w:szCs w:val="28"/>
        </w:rPr>
        <w:t xml:space="preserve">содержание материала урока; </w:t>
      </w:r>
    </w:p>
    <w:p w:rsidR="00717EA8" w:rsidRDefault="00717EA8" w:rsidP="00772006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70A0">
        <w:rPr>
          <w:rFonts w:ascii="Times New Roman" w:eastAsia="Times New Roman" w:hAnsi="Times New Roman"/>
          <w:sz w:val="28"/>
          <w:szCs w:val="28"/>
        </w:rPr>
        <w:t>планируемые результаты характеризуются через предметные результаты и формирование универсальных учебных действий (личностные и метапредметные результаты). Принятые в таблице сокращения: ПР – предметные результаты, ЛУУД – личностные УУД, ПУУД – познавательные УУД, КУУД – коммуникативные УУД, РУУД – регулятивные УУД;</w:t>
      </w:r>
    </w:p>
    <w:p w:rsidR="00717EA8" w:rsidRPr="00C370A0" w:rsidRDefault="00717EA8" w:rsidP="00772006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70A0">
        <w:rPr>
          <w:rFonts w:ascii="Times New Roman" w:eastAsia="Times New Roman" w:hAnsi="Times New Roman"/>
          <w:sz w:val="28"/>
          <w:szCs w:val="28"/>
        </w:rPr>
        <w:lastRenderedPageBreak/>
        <w:t>суть заданий для учащихся, выполнение которых приведет к достижению запланированных результатов (З1, З2 и т.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C370A0">
        <w:rPr>
          <w:rFonts w:ascii="Times New Roman" w:eastAsia="Times New Roman" w:hAnsi="Times New Roman"/>
          <w:sz w:val="28"/>
          <w:szCs w:val="28"/>
        </w:rPr>
        <w:t>д.).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3"/>
        <w:gridCol w:w="2104"/>
        <w:gridCol w:w="2158"/>
        <w:gridCol w:w="73"/>
        <w:gridCol w:w="44"/>
        <w:gridCol w:w="2973"/>
      </w:tblGrid>
      <w:tr w:rsidR="00717EA8" w:rsidRPr="00604196" w:rsidTr="00D90B35">
        <w:trPr>
          <w:trHeight w:val="1105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604196" w:rsidRDefault="00717EA8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717EA8" w:rsidRPr="00604196" w:rsidRDefault="00717EA8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604196" w:rsidRDefault="00717EA8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717EA8" w:rsidRPr="00604196" w:rsidRDefault="00717EA8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604196" w:rsidRDefault="00717EA8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урока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A8" w:rsidRPr="00604196" w:rsidRDefault="00717EA8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717EA8" w:rsidRPr="00604196" w:rsidRDefault="00717EA8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(предметные и УУД)</w:t>
            </w:r>
          </w:p>
        </w:tc>
      </w:tr>
      <w:tr w:rsidR="00717EA8" w:rsidRPr="00604196" w:rsidTr="00D90B35">
        <w:trPr>
          <w:trHeight w:val="20"/>
          <w:jc w:val="center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17EA8" w:rsidRPr="00604196" w:rsidRDefault="00717EA8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урока: организационный момент</w:t>
            </w:r>
          </w:p>
        </w:tc>
      </w:tr>
      <w:tr w:rsidR="00717EA8" w:rsidRPr="00604196" w:rsidTr="00D90B35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к уроку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настрой учащихся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КУУД: готовность к сотрудничеству.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ЛУУД: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равственно-этическая ориентация</w:t>
            </w:r>
          </w:p>
        </w:tc>
      </w:tr>
      <w:tr w:rsidR="00717EA8" w:rsidRPr="00604196" w:rsidTr="00D90B35">
        <w:trPr>
          <w:jc w:val="center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17EA8" w:rsidRPr="00604196" w:rsidRDefault="00717EA8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урока: стадия вызова</w:t>
            </w:r>
          </w:p>
        </w:tc>
      </w:tr>
      <w:tr w:rsidR="00717EA8" w:rsidRPr="00604196" w:rsidTr="00D90B35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звуки. 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трактовки «пойманным звукам»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 инициативу учащихся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к деятельности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 построение логических рассуждений.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КУУД: сопоставление своего высказывания с высказываниями одноклассников.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ЛУУД: смыслообразование</w:t>
            </w:r>
          </w:p>
        </w:tc>
      </w:tr>
      <w:tr w:rsidR="00717EA8" w:rsidRPr="00604196" w:rsidTr="00D90B35">
        <w:trPr>
          <w:jc w:val="center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З1. Закройте глаза и постарайтесь услышать звуки, которые нас окружают. Какие звуки вы услышали? О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вам рассказали эти звуки?</w:t>
            </w:r>
          </w:p>
          <w:p w:rsidR="00717EA8" w:rsidRPr="00604196" w:rsidRDefault="00717EA8" w:rsidP="00D90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З2. Могут ли звуки выражать наши чувства, мысли, настроение? Как это может быть выражено? Приходилось ли вам встречать такие формы выражения?</w:t>
            </w:r>
          </w:p>
        </w:tc>
      </w:tr>
      <w:tr w:rsidR="00717EA8" w:rsidRPr="00604196" w:rsidTr="00D90B35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то, что знают о звуках. Анализируют звуковой состав поэтических произведений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Актуализирует знания учащихся о звуках.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учащихся к формулировке темы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ПР: пробуждение интереса к теме, актуализация знаний по теме.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 анализ объекта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РУУД: выдвижение предположений</w:t>
            </w:r>
          </w:p>
        </w:tc>
      </w:tr>
      <w:tr w:rsidR="00717EA8" w:rsidRPr="00604196" w:rsidTr="00D90B35">
        <w:trPr>
          <w:jc w:val="center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З3. Выразительно прочтите три стихотворных отрывка (Ф.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Есенин). Обратите внимание на то, какие звуки в них повторяются. Какие образы и представления они у вас вызывают? Проверьте себя – упр. 269.</w:t>
            </w:r>
          </w:p>
        </w:tc>
      </w:tr>
      <w:tr w:rsidR="00717EA8" w:rsidRPr="00604196" w:rsidTr="00D90B35">
        <w:trPr>
          <w:jc w:val="center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17EA8" w:rsidRPr="00604196" w:rsidRDefault="00717EA8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урока: стадия осмысления</w:t>
            </w:r>
          </w:p>
        </w:tc>
      </w:tr>
      <w:tr w:rsidR="00717EA8" w:rsidRPr="00604196" w:rsidTr="00D90B35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Подбирают 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синонимы. Обобщают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людения. Формулируют цель урока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орректирует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урока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цели 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РУУД: целеполагание.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ЛУУД: смыслоообразование</w:t>
            </w:r>
          </w:p>
        </w:tc>
      </w:tr>
      <w:tr w:rsidR="00717EA8" w:rsidRPr="00604196" w:rsidTr="00D90B35">
        <w:trPr>
          <w:jc w:val="center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З4. Прочитайте стихотворение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Лунина из упр. 270. Найдите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шипящие звуки. Обсудите в паре, какие звуки окру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жающего мира они вам напоминают.</w:t>
            </w:r>
          </w:p>
          <w:p w:rsidR="00717EA8" w:rsidRPr="00604196" w:rsidRDefault="00717EA8" w:rsidP="00D90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З5. Для чего авторы стихотворений выделяют отдельные звуки? Замените слова с повторяющимися звуками синонимами. Сохранилось ли ощущение раската грома, воя вьюги, свиста ветра? Почему?</w:t>
            </w:r>
          </w:p>
          <w:p w:rsidR="00717EA8" w:rsidRPr="00604196" w:rsidRDefault="00717EA8" w:rsidP="00D90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З6. Обобщите свои наблюдения. Сформулируйте цель урока.</w:t>
            </w:r>
          </w:p>
        </w:tc>
      </w:tr>
      <w:tr w:rsidR="00717EA8" w:rsidRPr="00604196" w:rsidTr="00D90B35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область знания-незнания по теме (заполнение дневника наблюдений, см. табл. 1).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улируют вопросы. Высказываются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Записывает на доске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предложенные учащимися вопросы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учебной деятельности с целью получения новых знаний и умений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 анализ своих знаний по теме.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КУУД: обмен информацией с одноклассниками.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РУУД: планирование.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ЛУУД: смыслоообразование,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равственно-этическая ориентация</w:t>
            </w:r>
          </w:p>
        </w:tc>
      </w:tr>
      <w:tr w:rsidR="00717EA8" w:rsidRPr="00604196" w:rsidTr="00D90B35">
        <w:trPr>
          <w:jc w:val="center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З7. Так ли неведома для нас эта тема: «Выразительные средства фонетики»? Запишите в </w:t>
            </w:r>
            <w:r w:rsidRPr="00604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столбик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дневника наблюдений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то, что вы знаете по этой теме. Расскажите. Что вы хотели бы узнать? Запишите вопросы во </w:t>
            </w:r>
            <w:r w:rsidRPr="00604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столбик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дневника. Расскажите. Дополните таблицу вопросами и информацией, которую сообщили одноклассники.</w:t>
            </w:r>
          </w:p>
        </w:tc>
      </w:tr>
      <w:tr w:rsidR="00717EA8" w:rsidRPr="00604196" w:rsidTr="00D90B35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Отбирают необходимую информацию из учебно-научного текста. Обсуждают найденный материал с членами команды, заполняют дневник наблюдений. Готовя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выступлению перед классом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процесс изучения и освоения нового материала учащимися. Помогает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 по мере необходимости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новым материалом в группе по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 (поиск ответов на вопросы). Подготовка выступающего от группы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ПР: приобретение новых знаний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 выполнение логических операций: анализа, обобщения, нахождение нужной информации.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КУУД: умение сотрудничать, участвовать в диалоге, работать в 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команде; построение продуктивного речевого взаимодействия с членами команды и учителем.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РУУД: планирование последовательности деятельности.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ЛУУД: взаимопом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ощь в условиях групповой работы</w:t>
            </w:r>
          </w:p>
        </w:tc>
      </w:tr>
      <w:tr w:rsidR="00717EA8" w:rsidRPr="00604196" w:rsidTr="00D90B35">
        <w:trPr>
          <w:jc w:val="center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З8. Найдите ответы на вопросы. В этом вам поможет учебно-научный материал из </w:t>
            </w:r>
            <w:r w:rsidRPr="0060419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§ 49 (часть </w:t>
            </w:r>
            <w:r w:rsidRPr="00604196">
              <w:rPr>
                <w:rFonts w:ascii="Times New Roman" w:eastAsia="SchoolBookC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–</w:t>
            </w:r>
            <w:r w:rsidRPr="00604196">
              <w:rPr>
                <w:rFonts w:ascii="Times New Roman" w:eastAsia="SchoolBookC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0419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) и упр. 268. Кратко запишите найденные вами ответы в дневник наблюдений. </w:t>
            </w:r>
          </w:p>
          <w:p w:rsidR="00717EA8" w:rsidRPr="00604196" w:rsidRDefault="00717EA8" w:rsidP="00D90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З9. Подготовьте одного выступающего от вашей команды.</w:t>
            </w:r>
          </w:p>
        </w:tc>
      </w:tr>
      <w:tr w:rsidR="00717EA8" w:rsidRPr="00604196" w:rsidTr="00D90B35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Выступают перед классом с результатом работы группы. Заполняют дневник наблюдений. Задают вопросы. Отмечают вопросы, на которые нашли ответы. Структурируют информацию.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свою точку зрения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 инициативу учащихся. Отмечает на доске вопросы, на которые учащиеся нашли ответ.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уточняющие вопросы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материала на аудиторию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ПР: приобретение новых знаний и умений.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 построение логической цепи рассуждений.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КУУД: предъявление информации разными способами.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РУУД: контроль деятельности, саморегуляция.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ЛУУД: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равственно-этическая ориентация</w:t>
            </w:r>
          </w:p>
        </w:tc>
      </w:tr>
      <w:tr w:rsidR="00717EA8" w:rsidRPr="00604196" w:rsidTr="00D90B35">
        <w:trPr>
          <w:jc w:val="center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З10. Заполнение дневников наблюдений во время выступления команд.</w:t>
            </w:r>
          </w:p>
          <w:p w:rsidR="00717EA8" w:rsidRPr="00686DC2" w:rsidRDefault="00717EA8" w:rsidP="00772006">
            <w:pPr>
              <w:pStyle w:val="a7"/>
              <w:numPr>
                <w:ilvl w:val="0"/>
                <w:numId w:val="27"/>
              </w:numPr>
              <w:spacing w:line="360" w:lineRule="auto"/>
              <w:ind w:left="270"/>
              <w:jc w:val="both"/>
              <w:rPr>
                <w:rFonts w:ascii="Times New Roman" w:eastAsia="Times New Roman" w:hAnsi="Times New Roman"/>
              </w:rPr>
            </w:pPr>
            <w:r w:rsidRPr="00686DC2">
              <w:rPr>
                <w:rFonts w:ascii="Times New Roman" w:eastAsia="Times New Roman" w:hAnsi="Times New Roman"/>
              </w:rPr>
              <w:t>На какие вопросы второго столбика дневника наблюдений мы ответили?</w:t>
            </w:r>
          </w:p>
          <w:p w:rsidR="00717EA8" w:rsidRPr="00686DC2" w:rsidRDefault="00717EA8" w:rsidP="00772006">
            <w:pPr>
              <w:pStyle w:val="a7"/>
              <w:numPr>
                <w:ilvl w:val="0"/>
                <w:numId w:val="27"/>
              </w:numPr>
              <w:spacing w:line="360" w:lineRule="auto"/>
              <w:ind w:left="270"/>
              <w:jc w:val="both"/>
              <w:rPr>
                <w:rFonts w:ascii="Times New Roman" w:eastAsia="Times New Roman" w:hAnsi="Times New Roman"/>
              </w:rPr>
            </w:pPr>
            <w:r w:rsidRPr="00686DC2">
              <w:rPr>
                <w:rFonts w:ascii="Times New Roman" w:eastAsia="Times New Roman" w:hAnsi="Times New Roman"/>
              </w:rPr>
              <w:t xml:space="preserve">Имена каких ученых-лингвистов нам встретились? Согласны ли </w:t>
            </w:r>
            <w:r>
              <w:rPr>
                <w:rFonts w:ascii="Times New Roman" w:eastAsia="Times New Roman" w:hAnsi="Times New Roman"/>
              </w:rPr>
              <w:t>в</w:t>
            </w:r>
            <w:r w:rsidRPr="00686DC2">
              <w:rPr>
                <w:rFonts w:ascii="Times New Roman" w:eastAsia="Times New Roman" w:hAnsi="Times New Roman"/>
              </w:rPr>
              <w:t>ы с выводами ученых?</w:t>
            </w:r>
          </w:p>
        </w:tc>
      </w:tr>
      <w:tr w:rsidR="00717EA8" w:rsidRPr="00604196" w:rsidTr="00D90B35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задание, используя материал дневников наблюдений. Ищут «говорящие звуки»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художественных произведениях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помощь.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вопросы, помогающие учащимся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ключевые выводы по теме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примене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полученных знаний. Упр. 271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ПР: применение знаний.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 решение учебной задачи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РУУД: саморегуляция.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эстетическое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восприятие языка</w:t>
            </w:r>
          </w:p>
        </w:tc>
      </w:tr>
      <w:tr w:rsidR="00717EA8" w:rsidRPr="00604196" w:rsidTr="00D90B35">
        <w:trPr>
          <w:jc w:val="center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З11. Выпишите в тетрадь понравившиеся строчки, запишите повторяющиеся звуки, укажите какие образы, представления они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вызывают. Для чего авторы используют звукопись?</w:t>
            </w:r>
          </w:p>
        </w:tc>
      </w:tr>
      <w:tr w:rsidR="00717EA8" w:rsidRPr="00604196" w:rsidTr="00D90B35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Привлекают личный читательский опыт для понимания широты использования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звукописи в литературе. Выбирают личностно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 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 Передают слова с помощью жестов, мимики, речи. Подбирают общее название для слов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учащихся к определению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Корректирует работу учащихся, поддерживает инициативу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учебной деятельности с целью получения новых знаний и умений.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ональная и физическая разрядка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ПР: приобретение новых умений.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 языковая догадка.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КУУД: участие в коллективном обсуждении.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РУУД: прогнозирование.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ЛУУД: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мыслообразование, самовыражение</w:t>
            </w:r>
          </w:p>
        </w:tc>
      </w:tr>
      <w:tr w:rsidR="00717EA8" w:rsidRPr="00604196" w:rsidTr="00D90B35">
        <w:trPr>
          <w:jc w:val="center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З12. В каких 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произведениях можно встретить этот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выразительности? Приведите свои примеры или найдите их в учебнике на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и в упр. 273. Запишите понравившийся пример.</w:t>
            </w:r>
          </w:p>
          <w:p w:rsidR="00717EA8" w:rsidRPr="00604196" w:rsidRDefault="00717EA8" w:rsidP="00D90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З13. Сейчас я назову ряд слов, которые своим звучанием передают звуки окружающей действительности. Попробуйте передать эти слова с помощью мимики, жестов, телодвижений: </w:t>
            </w:r>
            <w:r w:rsidRPr="00604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хихихать, охать, гавкать, мяукать, тикать. 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произнесите эти слова. В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их особенность? Что объединяет данные слова? Их удобнее произносить или показывать?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сказать, что эти слова передают звуки с помощью звукописи? Почему? Как бы вы назвали такие слова?</w:t>
            </w:r>
          </w:p>
        </w:tc>
      </w:tr>
      <w:tr w:rsidR="00717EA8" w:rsidRPr="00604196" w:rsidTr="00D90B35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учебно-научным текстом (с.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IV), проверяют свои догадки.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кластер в блокноте-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памятке «Русский язык в схемах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таблицах» и на доске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Курирует работу. 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учащимся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полученн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знаний. Составление кластера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ПР: приобретение новых знаний и умений.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 выявление нового понятия – звукоподражательные слова.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КУУД: участие в обсуждении.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РУУД: саморегуляция</w:t>
            </w:r>
          </w:p>
        </w:tc>
      </w:tr>
      <w:tr w:rsidR="00717EA8" w:rsidRPr="00604196" w:rsidTr="00D90B35">
        <w:trPr>
          <w:jc w:val="center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604196" w:rsidRDefault="00717EA8" w:rsidP="00D90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З14. Проверьте свои догадки –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часть 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называются такие слова?</w:t>
            </w:r>
          </w:p>
          <w:p w:rsidR="00717EA8" w:rsidRPr="00604196" w:rsidRDefault="00717EA8" w:rsidP="00D90B35">
            <w:pPr>
              <w:spacing w:after="0" w:line="360" w:lineRule="auto"/>
              <w:jc w:val="both"/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З15. Просмотрите 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материал </w:t>
            </w:r>
            <w:r w:rsidRPr="0060419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§ 49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19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и составьте в блокноте-памятке «Русский язык в схемах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196">
              <w:rPr>
                <w:rFonts w:ascii="Times New Roman" w:eastAsia="SchoolBookC" w:hAnsi="Times New Roman" w:cs="Times New Roman"/>
                <w:sz w:val="24"/>
                <w:szCs w:val="24"/>
                <w:lang w:eastAsia="ru-RU"/>
              </w:rPr>
              <w:t>и таблицах» кластер по теме. Кто хотел бы составить кластер на доске?</w:t>
            </w:r>
          </w:p>
          <w:p w:rsidR="00717EA8" w:rsidRPr="00604196" w:rsidRDefault="00717EA8" w:rsidP="00D90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AutoShape 12" o:spid="_x0000_s1058" type="#_x0000_t53" style="position:absolute;left:0;text-align:left;margin-left:50.4pt;margin-top:1.3pt;width:387.4pt;height:45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" fillcolor="#ff9">
                  <v:textbox>
                    <w:txbxContent>
                      <w:p w:rsidR="00717EA8" w:rsidRDefault="00717EA8" w:rsidP="00717E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Выразительные средства фонетики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Line 13" o:spid="_x0000_s1059" style="position:absolute;left:0;text-align:left;flip:x;z-index:251695104;visibility:visible" from="163.3pt,48.3pt" to="199.3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Line 14" o:spid="_x0000_s1060" style="position:absolute;left:0;text-align:left;z-index:251696128;visibility:visible" from="271.3pt,48.3pt" to="307.3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n5LAIAAFA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">
                  <v:stroke endarrow="block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AutoShape 15" o:spid="_x0000_s1061" style="position:absolute;left:0;text-align:left;margin-left:28.3pt;margin-top:57.3pt;width:135pt;height:81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" fillcolor="#5e9eff">
                  <v:fill color2="#5e9eff" rotate="t" colors="0 #5e9eff;13107f #85c2ff;22938f #c4d6eb;.5 #ffebfa;42598f #c4d6eb;52429f #85c2ff;1 #5e9eff" focus="100%" type="gradient"/>
                  <v:textbox>
                    <w:txbxContent>
                      <w:p w:rsidR="00717EA8" w:rsidRDefault="00717EA8" w:rsidP="00717EA8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Звукопись</w:t>
                        </w:r>
                      </w:p>
                      <w:p w:rsidR="00717EA8" w:rsidRDefault="00717EA8" w:rsidP="00717EA8">
                        <w:pPr>
                          <w:jc w:val="center"/>
                        </w:pPr>
                        <w:r>
                          <w:t>Скажи потише:</w:t>
                        </w:r>
                      </w:p>
                      <w:p w:rsidR="00717EA8" w:rsidRDefault="00717EA8" w:rsidP="00717EA8">
                        <w:pPr>
                          <w:jc w:val="center"/>
                        </w:pPr>
                        <w:r>
                          <w:t xml:space="preserve">«Шесть мышат» - </w:t>
                        </w:r>
                      </w:p>
                      <w:p w:rsidR="00717EA8" w:rsidRDefault="00717EA8" w:rsidP="00717EA8">
                        <w:pPr>
                          <w:jc w:val="center"/>
                        </w:pPr>
                        <w:r>
                          <w:t>И сразу мыши</w:t>
                        </w:r>
                      </w:p>
                      <w:p w:rsidR="00717EA8" w:rsidRDefault="00717EA8" w:rsidP="00717EA8">
                        <w:pPr>
                          <w:jc w:val="center"/>
                        </w:pPr>
                        <w:r>
                          <w:t>Зашуршат.</w:t>
                        </w:r>
                      </w:p>
                      <w:p w:rsidR="00717EA8" w:rsidRDefault="00717EA8" w:rsidP="00717EA8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oundrect id="AutoShape 16" o:spid="_x0000_s1062" style="position:absolute;left:0;text-align:left;margin-left:307.3pt;margin-top:67.35pt;width:153pt;height:1in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" fillcolor="#5e9eff">
                  <v:fill color2="#5e9eff" rotate="t" colors="0 #5e9eff;13107f #85c2ff;22938f #c4d6eb;.5 #ffebfa;42598f #c4d6eb;52429f #85c2ff;1 #5e9eff" focus="100%" type="gradient"/>
                  <v:textbox>
                    <w:txbxContent>
                      <w:p w:rsidR="00717EA8" w:rsidRDefault="00717EA8" w:rsidP="00717EA8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Звукоподражательные слова</w:t>
                        </w:r>
                      </w:p>
                      <w:p w:rsidR="00717EA8" w:rsidRDefault="00717EA8" w:rsidP="00717EA8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:rsidR="00717EA8" w:rsidRDefault="00717EA8" w:rsidP="00717EA8">
                        <w:pPr>
                          <w:jc w:val="center"/>
                        </w:pPr>
                        <w:r>
                          <w:t>(хихикать, скрипеть)</w:t>
                        </w:r>
                      </w:p>
                      <w:p w:rsidR="00717EA8" w:rsidRDefault="00717EA8" w:rsidP="00717EA8">
                        <w:pPr>
                          <w:jc w:val="center"/>
                        </w:pPr>
                      </w:p>
                      <w:p w:rsidR="00717EA8" w:rsidRDefault="00717EA8" w:rsidP="00717EA8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EA8" w:rsidRPr="00604196" w:rsidTr="00D90B35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Систематизируют, обобщают и классифицируют материал. Самооценка с помощью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«Сфетофор»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ормирования самооценки учащихся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своих знаний. Работа с рубри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«Проверь себя!» на с. 196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 применение полученных знаний.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РУУД: самооценка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ЛУУД: самоопределение</w:t>
            </w:r>
          </w:p>
        </w:tc>
      </w:tr>
      <w:tr w:rsidR="00717EA8" w:rsidRPr="00604196" w:rsidTr="00D90B35">
        <w:trPr>
          <w:jc w:val="center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З16. Выполните в тетради задания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рубрики «Проверь себя» на с.196. На полях тетради рядом с заданиями оцени свою работу с помощью «Светофора». </w:t>
            </w:r>
          </w:p>
          <w:p w:rsidR="00717EA8" w:rsidRPr="00604196" w:rsidRDefault="00717EA8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SchoolBookC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4845" cy="843280"/>
                  <wp:effectExtent l="0" t="0" r="1905" b="0"/>
                  <wp:docPr id="7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EA8" w:rsidRPr="00604196" w:rsidTr="00D90B35">
        <w:trPr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Обобщают и систематизируют изученный материал, корректируют свои знания.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Корректирует 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аправляет деятельность учащихся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материала. Работа с текстом на с.196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–197, задания № 2, 3, 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041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рубрикой «Читаем, говорим, пишем»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ПР: понимание звуковой картины произведения.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КУУД: участие в обсуждении, продуктивное речевое взаимодействие с одноклассниками, учителем.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РУУД: коррекция.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ЛУУД: смыслообразование</w:t>
            </w:r>
          </w:p>
        </w:tc>
      </w:tr>
      <w:tr w:rsidR="00717EA8" w:rsidRPr="00604196" w:rsidTr="00D90B35">
        <w:trPr>
          <w:jc w:val="center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17EA8" w:rsidRPr="00604196" w:rsidRDefault="00717EA8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работы: рефлексия</w:t>
            </w:r>
          </w:p>
        </w:tc>
      </w:tr>
      <w:tr w:rsidR="00717EA8" w:rsidRPr="00604196" w:rsidTr="00D90B35">
        <w:trPr>
          <w:cantSplit/>
          <w:trHeight w:val="20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вопросы, оставшиеся без ответа.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источники информации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Корректирует работу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ащихся, поддерживает инициативу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записей в дневнике наблюдений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РУУД: контроль, саморегуляция.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ЛУУД: смыслообразование</w:t>
            </w:r>
          </w:p>
        </w:tc>
      </w:tr>
      <w:tr w:rsidR="00717EA8" w:rsidRPr="00604196" w:rsidTr="00D90B35">
        <w:trPr>
          <w:cantSplit/>
          <w:trHeight w:val="20"/>
          <w:jc w:val="center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вопросы остались без ответа? Хотелось бы больше узнать о средствах выразительности фонетики? Где можно найти ответы на оставшиеся вопросы и новую информацию? Запишите источники информации в посл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еднюю графу дневника наблюдений</w:t>
            </w:r>
          </w:p>
        </w:tc>
      </w:tr>
      <w:tr w:rsidR="00717EA8" w:rsidRPr="00604196" w:rsidTr="00D90B35">
        <w:trPr>
          <w:cantSplit/>
          <w:trHeight w:val="337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свой текст, используя звукопись. Выбирают форму написания текста: синквейн, текст. Представля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по желанию свой текст классу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Обобщает, направляет деятельность учащихся.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держивает учащихся, благодарит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по выбору. Написание текста, используя изученный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выразительности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ПР: применение знаний и умений на практике.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 отбор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использование для реализации своего замысла выразительных средств, аналогичных изученным.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КУУД: самовыражение через текст, слово.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ЛУУД: самоопределение, самовыражение, эмоционально-образное выражение своих мыслей и чувс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</w:tc>
      </w:tr>
      <w:tr w:rsidR="00717EA8" w:rsidRPr="00604196" w:rsidTr="00D90B35">
        <w:trPr>
          <w:cantSplit/>
          <w:trHeight w:val="20"/>
          <w:jc w:val="center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З17. Рассмотрите выписанные вами строчки из произведений и записи в дневнике наблюдений. Придумайте свой небольшой текст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предложений), в котором используется звукопись. Или напишите синквейн, посвящ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звукописи.</w:t>
            </w:r>
          </w:p>
        </w:tc>
      </w:tr>
      <w:tr w:rsidR="00717EA8" w:rsidRPr="00604196" w:rsidTr="00D90B35">
        <w:trPr>
          <w:cantSplit/>
          <w:trHeight w:val="213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Рассуждают. Высказываются. Проводят саморефлексию учебной деятельности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условия для формирования самооценки учащихся.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вопросы для саморефлексии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Саморефлексия учебной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на уроке стало открытием для каждого из вас?», 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вам дало изучение этой темы?»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КУУД: умение слушать.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РУУД: освоение способа общих рассуждений</w:t>
            </w:r>
          </w:p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ЛУУД: смыслообразование</w:t>
            </w:r>
          </w:p>
        </w:tc>
      </w:tr>
      <w:tr w:rsidR="00717EA8" w:rsidRPr="00604196" w:rsidTr="00D90B35">
        <w:trPr>
          <w:cantSplit/>
          <w:trHeight w:val="20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эмоциональное состояние в конце урока.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эмоциональной самооценки учащихся.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Эмоциональная рефлексия.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ЛУУД: самоопределение.</w:t>
            </w:r>
          </w:p>
        </w:tc>
      </w:tr>
      <w:tr w:rsidR="00717EA8" w:rsidRPr="00604196" w:rsidTr="00D90B35">
        <w:trPr>
          <w:cantSplit/>
          <w:trHeight w:val="20"/>
          <w:jc w:val="center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года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говорили о том, как выражаются эмоции в Интернете с помощью особых знаков – смайлов. Откройте учебник на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выберите или придумайте свой смайлик, который выражает ваше настроение в конце урока. Нарисуйте его в конце работы в тетради:</w:t>
            </w:r>
          </w:p>
          <w:p w:rsidR="00717EA8" w:rsidRPr="00604196" w:rsidRDefault="00717EA8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53740" cy="1068705"/>
                  <wp:effectExtent l="0" t="0" r="3810" b="0"/>
                  <wp:docPr id="73" name="Picture 3" descr="рубрик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убрик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040" r="5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74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EA8" w:rsidRPr="00604196" w:rsidTr="00D90B35">
        <w:trPr>
          <w:cantSplit/>
          <w:trHeight w:val="20"/>
          <w:jc w:val="center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17EA8" w:rsidRPr="00604196" w:rsidRDefault="00717EA8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урока: домашнее задание</w:t>
            </w:r>
          </w:p>
        </w:tc>
      </w:tr>
      <w:tr w:rsidR="00717EA8" w:rsidRPr="00604196" w:rsidTr="00D90B35">
        <w:trPr>
          <w:cantSplit/>
          <w:trHeight w:val="20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домашнего задания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вариативное домашнее задание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на выбор 7 заданий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ЛУУД: самоопределение,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равственно-этическая ориентация</w:t>
            </w:r>
          </w:p>
        </w:tc>
      </w:tr>
    </w:tbl>
    <w:p w:rsidR="00717EA8" w:rsidRDefault="00717EA8" w:rsidP="00717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17EA8" w:rsidRPr="00604196" w:rsidRDefault="00717EA8" w:rsidP="00717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17EA8" w:rsidRPr="00604196" w:rsidRDefault="00717EA8" w:rsidP="00717E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Домашнее задание на выбор</w:t>
      </w:r>
      <w:r w:rsidRPr="00604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17EA8" w:rsidRPr="00604196" w:rsidRDefault="00717EA8" w:rsidP="0077200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SchoolBookC" w:hAnsi="Times New Roman" w:cs="Times New Roman"/>
          <w:sz w:val="28"/>
          <w:szCs w:val="28"/>
          <w:lang w:eastAsia="ru-RU"/>
        </w:rPr>
        <w:t>§ 49, составьте план-сообщение «Выразительные средства фонетики»;</w:t>
      </w:r>
    </w:p>
    <w:p w:rsidR="00717EA8" w:rsidRPr="00604196" w:rsidRDefault="00717EA8" w:rsidP="0077200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запишите 2 толстых и 2 тонких вопроса по теме, пользуясь материалом дневника наблюдений;</w:t>
      </w:r>
    </w:p>
    <w:p w:rsidR="00717EA8" w:rsidRPr="00604196" w:rsidRDefault="00717EA8" w:rsidP="0077200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свою рубрику «Русский язык в мире других языков».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Напишите, какие звукоподражательные слова употребляются в изучаемом вами иностранном языке/ языках. Найдите стихотворения или скороговорки на этом языке/ языках, в которых использован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звукописи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7EA8" w:rsidRPr="00604196" w:rsidRDefault="00717EA8" w:rsidP="0077200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упр. 272;</w:t>
      </w:r>
    </w:p>
    <w:p w:rsidR="00717EA8" w:rsidRPr="00604196" w:rsidRDefault="00717EA8" w:rsidP="0077200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небольшое сообщение или презентацию (3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4 слайда) об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еном-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лингвисте (Р.Н. Попове, Л.Л.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Касаткине);</w:t>
      </w:r>
    </w:p>
    <w:p w:rsidR="00717EA8" w:rsidRPr="00604196" w:rsidRDefault="00717EA8" w:rsidP="0077200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художественной литературе или в произведениях народного творчества примеры звукописи или примеры употребления звукоподражательных слов;</w:t>
      </w:r>
    </w:p>
    <w:p w:rsidR="00717EA8" w:rsidRPr="00604196" w:rsidRDefault="00717EA8" w:rsidP="0077200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выразительное чтение или чтение наизусть произведения со звукописью.</w:t>
      </w:r>
    </w:p>
    <w:p w:rsidR="00717EA8" w:rsidRPr="00604196" w:rsidRDefault="00717EA8" w:rsidP="00717EA8">
      <w:pPr>
        <w:spacing w:after="0" w:line="360" w:lineRule="auto"/>
        <w:ind w:left="106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 Дневник наблюдений</w:t>
      </w:r>
    </w:p>
    <w:p w:rsidR="00717EA8" w:rsidRPr="00604196" w:rsidRDefault="00717EA8" w:rsidP="00717E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Выразительные средства фонетики</w:t>
      </w:r>
    </w:p>
    <w:tbl>
      <w:tblPr>
        <w:tblW w:w="772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5"/>
        <w:gridCol w:w="2575"/>
        <w:gridCol w:w="2575"/>
      </w:tblGrid>
      <w:tr w:rsidR="00717EA8" w:rsidRPr="00604196" w:rsidTr="00D90B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 узнать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</w:t>
            </w:r>
          </w:p>
        </w:tc>
      </w:tr>
      <w:tr w:rsidR="00717EA8" w:rsidRPr="00604196" w:rsidTr="00D90B35">
        <w:trPr>
          <w:trHeight w:val="4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60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</w:tr>
      <w:tr w:rsidR="00717EA8" w:rsidRPr="00604196" w:rsidTr="00D90B35">
        <w:trPr>
          <w:trHeight w:val="898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A8" w:rsidRPr="00604196" w:rsidRDefault="00717EA8" w:rsidP="00D90B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информации:</w:t>
            </w:r>
          </w:p>
          <w:p w:rsidR="00717EA8" w:rsidRPr="00604196" w:rsidRDefault="00717EA8" w:rsidP="00D90B3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717EA8" w:rsidRPr="00604196" w:rsidRDefault="00717EA8" w:rsidP="00D90B3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717EA8" w:rsidRPr="00604196" w:rsidRDefault="00717EA8" w:rsidP="00D90B35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17EA8" w:rsidRPr="00604196" w:rsidRDefault="00717EA8" w:rsidP="00717EA8">
      <w:pPr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EA8" w:rsidRPr="00604196" w:rsidRDefault="00717EA8" w:rsidP="00717EA8">
      <w:pPr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Список литературы</w:t>
      </w:r>
    </w:p>
    <w:p w:rsidR="00717EA8" w:rsidRPr="00604196" w:rsidRDefault="00717EA8" w:rsidP="00717EA8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604196">
        <w:rPr>
          <w:rFonts w:ascii="Times New Roman" w:eastAsia="Cambria" w:hAnsi="Times New Roman" w:cs="Times New Roman"/>
          <w:b/>
          <w:sz w:val="28"/>
          <w:szCs w:val="28"/>
        </w:rPr>
        <w:t>УМК</w:t>
      </w:r>
    </w:p>
    <w:p w:rsidR="00717EA8" w:rsidRPr="00604196" w:rsidRDefault="00717EA8" w:rsidP="0077200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484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Бабакина М.В.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и поурочное планирование к учебнику «Русский язык» 5 класс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Е.А. Быстровой. М.: ООО «Русское слово – учебник», 2011. </w:t>
      </w:r>
    </w:p>
    <w:p w:rsidR="00717EA8" w:rsidRPr="00604196" w:rsidRDefault="00717EA8" w:rsidP="0077200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Программа курса «Русский язык» к учебникам под редакцией Е.А. Быстровой для 5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–</w:t>
      </w:r>
      <w:r w:rsidRPr="0060419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9 классов общеобразовательных учреждений / 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п</w:t>
      </w:r>
      <w:r w:rsidRPr="00604196">
        <w:rPr>
          <w:rFonts w:ascii="Times New Roman" w:eastAsia="@Arial Unicode MS" w:hAnsi="Times New Roman" w:cs="Times New Roman"/>
          <w:sz w:val="28"/>
          <w:szCs w:val="28"/>
          <w:lang w:eastAsia="ru-RU"/>
        </w:rPr>
        <w:t>од ред.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Быстровой, Л.В. Кибиревой. М.: ООО «Русское слово – учебник», 2012. </w:t>
      </w:r>
    </w:p>
    <w:p w:rsidR="00717EA8" w:rsidRPr="00604196" w:rsidRDefault="00717EA8" w:rsidP="0077200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язык: учебник для 5 класса общеобразовательных учреждений: в 2 ч.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/ Е.А. Быстрова, Л.В. Кибирева, Ю.Н. Гостева и др.; под ред. Е.А. Быстровой. М.: ООО «Русское слово – учебник», 2012. </w:t>
      </w:r>
    </w:p>
    <w:p w:rsidR="00717EA8" w:rsidRPr="00604196" w:rsidRDefault="00717EA8" w:rsidP="00717EA8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604196">
        <w:rPr>
          <w:rFonts w:ascii="Times New Roman" w:eastAsia="Cambria" w:hAnsi="Times New Roman" w:cs="Times New Roman"/>
          <w:b/>
          <w:sz w:val="28"/>
          <w:szCs w:val="28"/>
        </w:rPr>
        <w:t>Источники</w:t>
      </w:r>
    </w:p>
    <w:p w:rsidR="00717EA8" w:rsidRPr="00484470" w:rsidRDefault="00717EA8" w:rsidP="00772006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196">
        <w:rPr>
          <w:rFonts w:ascii="Times New Roman" w:hAnsi="Times New Roman" w:cs="Times New Roman"/>
          <w:sz w:val="28"/>
          <w:szCs w:val="28"/>
        </w:rPr>
        <w:t>Официальный сайт Министерства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84470">
        <w:rPr>
          <w:rFonts w:ascii="Times New Roman" w:hAnsi="Times New Roman" w:cs="Times New Roman"/>
          <w:sz w:val="28"/>
          <w:szCs w:val="28"/>
          <w:lang w:val="en-US"/>
        </w:rPr>
        <w:t>: http://www.mon.gov.ru/</w:t>
      </w:r>
    </w:p>
    <w:p w:rsidR="00717EA8" w:rsidRPr="00484470" w:rsidRDefault="00717EA8" w:rsidP="00772006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196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19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84470">
        <w:rPr>
          <w:rFonts w:ascii="Times New Roman" w:hAnsi="Times New Roman" w:cs="Times New Roman"/>
          <w:sz w:val="28"/>
          <w:szCs w:val="28"/>
          <w:lang w:val="en-US"/>
        </w:rPr>
        <w:t>: http://www.standart.edu.ru/</w:t>
      </w:r>
    </w:p>
    <w:p w:rsidR="00717EA8" w:rsidRPr="00604196" w:rsidRDefault="00717EA8" w:rsidP="00772006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304895792"/>
      <w:r w:rsidRPr="0060419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bookmarkEnd w:id="27"/>
      <w:r w:rsidRPr="00604196">
        <w:rPr>
          <w:rFonts w:ascii="Times New Roman" w:hAnsi="Times New Roman" w:cs="Times New Roman"/>
          <w:sz w:val="28"/>
          <w:szCs w:val="28"/>
        </w:rPr>
        <w:t>основного общего образования / Министерство образования и науки РФ. М., 2011.</w:t>
      </w:r>
    </w:p>
    <w:p w:rsidR="00717EA8" w:rsidRPr="00604196" w:rsidRDefault="00717EA8" w:rsidP="00717E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Учебно-методические пособия</w:t>
      </w:r>
    </w:p>
    <w:p w:rsidR="00717EA8" w:rsidRPr="00604196" w:rsidRDefault="00717EA8" w:rsidP="0077200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Вербицкий А.А., Ларионова О.Г.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Личностный и компетентностный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в образовании: проблемы интеграции. М.: Логос, 2011.</w:t>
      </w:r>
    </w:p>
    <w:p w:rsidR="00717EA8" w:rsidRPr="00604196" w:rsidRDefault="00717EA8" w:rsidP="0077200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Гин А.А.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педагогической техники: Свобода выбора. Открытость. Деятельность. Обратная связь. Идеальность. М.: Вита-Пресс, 2000. </w:t>
      </w:r>
    </w:p>
    <w:p w:rsidR="00717EA8" w:rsidRPr="00604196" w:rsidRDefault="00717EA8" w:rsidP="0077200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Гладкая И.В.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образовательных результатов школьников: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чебно-методическое пособие / под общ. ред. А.П. Тряпициной. СПб.: КАРО, 2008.</w:t>
      </w:r>
    </w:p>
    <w:p w:rsidR="00717EA8" w:rsidRPr="00604196" w:rsidRDefault="00717EA8" w:rsidP="0077200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Загашев И.О., Заир-Бек С.И.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Критическое мышление: Технология развития. СПб.: Изд-во «Скифия» &amp; «Альянс-Дельта», 2003. </w:t>
      </w:r>
    </w:p>
    <w:p w:rsidR="00717EA8" w:rsidRPr="00604196" w:rsidRDefault="00717EA8" w:rsidP="0077200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Муштавинская И.В.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развития критического мышления на уроке и в системе подготовки учителя: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чебно-методическое пособие. СПб.: КАРО, 2009.</w:t>
      </w:r>
    </w:p>
    <w:p w:rsidR="00717EA8" w:rsidRPr="00604196" w:rsidRDefault="00717EA8" w:rsidP="0077200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учебных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школе: от действия к мысли. Система заданий: Пособие для учителя / Под ред. А.Г. Асмолова. 2-е изд. М.: Просвещение, 2011.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EA8" w:rsidRPr="00604196" w:rsidRDefault="00717EA8" w:rsidP="0077200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универсальных учебных действий на современном уроке. Методические рекомендации для учителя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общ. ред. О.Л. Басс, Н.Я. Ермолаевой, С.А. Ивановой, О.Н. Крыловой. СПб.: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</w:t>
      </w:r>
    </w:p>
    <w:p w:rsidR="00717EA8" w:rsidRPr="00484470" w:rsidRDefault="00717EA8" w:rsidP="0077200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4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Якушина Е.В.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Готовимся к уроку в условиях новых ФГОС //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нтернет-образования: Электронный научно-практический журнал. </w:t>
      </w:r>
      <w:r w:rsidRPr="00484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2012. №104.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8447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84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http://vio.uchim.info/Vio_104/cd_site/articles/art_3_7.htm</w:t>
      </w:r>
    </w:p>
    <w:p w:rsidR="00717EA8" w:rsidRPr="00235065" w:rsidRDefault="00717EA8" w:rsidP="00717EA8">
      <w:pPr>
        <w:rPr>
          <w:rFonts w:asciiTheme="majorHAnsi" w:eastAsiaTheme="majorEastAsia" w:hAnsiTheme="majorHAnsi" w:cstheme="majorBidi"/>
          <w:b/>
          <w:bCs/>
          <w:color w:val="4F81BD" w:themeColor="accent1"/>
          <w:lang w:val="en-US"/>
        </w:rPr>
      </w:pPr>
    </w:p>
    <w:p w:rsidR="00CF2A9C" w:rsidRPr="00717EA8" w:rsidRDefault="00CF2A9C">
      <w:pPr>
        <w:rPr>
          <w:lang w:val="en-US"/>
        </w:rPr>
      </w:pPr>
    </w:p>
    <w:sectPr w:rsidR="00CF2A9C" w:rsidRPr="00717EA8" w:rsidSect="00CF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06" w:rsidRDefault="00772006" w:rsidP="00717EA8">
      <w:pPr>
        <w:spacing w:after="0" w:line="240" w:lineRule="auto"/>
      </w:pPr>
      <w:r>
        <w:separator/>
      </w:r>
    </w:p>
  </w:endnote>
  <w:endnote w:type="continuationSeparator" w:id="0">
    <w:p w:rsidR="00772006" w:rsidRDefault="00772006" w:rsidP="0071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06" w:rsidRDefault="00772006" w:rsidP="00717EA8">
      <w:pPr>
        <w:spacing w:after="0" w:line="240" w:lineRule="auto"/>
      </w:pPr>
      <w:r>
        <w:separator/>
      </w:r>
    </w:p>
  </w:footnote>
  <w:footnote w:type="continuationSeparator" w:id="0">
    <w:p w:rsidR="00772006" w:rsidRDefault="00772006" w:rsidP="00717EA8">
      <w:pPr>
        <w:spacing w:after="0" w:line="240" w:lineRule="auto"/>
      </w:pPr>
      <w:r>
        <w:continuationSeparator/>
      </w:r>
    </w:p>
  </w:footnote>
  <w:footnote w:id="1">
    <w:p w:rsidR="00717EA8" w:rsidRPr="00E951AD" w:rsidRDefault="00717EA8" w:rsidP="00717EA8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951AD">
        <w:rPr>
          <w:rStyle w:val="af4"/>
          <w:rFonts w:ascii="Times New Roman" w:hAnsi="Times New Roman" w:cs="Times New Roman"/>
          <w:sz w:val="22"/>
          <w:szCs w:val="22"/>
        </w:rPr>
        <w:footnoteRef/>
      </w:r>
      <w:r w:rsidRPr="00E951AD">
        <w:rPr>
          <w:rFonts w:ascii="Times New Roman" w:hAnsi="Times New Roman" w:cs="Times New Roman"/>
          <w:sz w:val="22"/>
          <w:szCs w:val="22"/>
        </w:rPr>
        <w:t xml:space="preserve"> См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E951AD">
        <w:rPr>
          <w:rFonts w:ascii="Times New Roman" w:hAnsi="Times New Roman" w:cs="Times New Roman"/>
          <w:sz w:val="22"/>
          <w:szCs w:val="22"/>
        </w:rPr>
        <w:t xml:space="preserve"> подр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E951AD">
        <w:rPr>
          <w:rFonts w:ascii="Times New Roman" w:hAnsi="Times New Roman" w:cs="Times New Roman"/>
          <w:sz w:val="22"/>
          <w:szCs w:val="22"/>
        </w:rPr>
        <w:t>: http://www.fgos-spb.ru/home/materialy-skol---bazovyh-plosadok/materialy-slusatelej-kursov-podgotovka-tutorov-k-vvedeniu-fgos-ooo</w:t>
      </w:r>
    </w:p>
  </w:footnote>
  <w:footnote w:id="2">
    <w:p w:rsidR="00717EA8" w:rsidRDefault="00717EA8" w:rsidP="00717EA8">
      <w:pPr>
        <w:pStyle w:val="af2"/>
      </w:pPr>
      <w:r>
        <w:rPr>
          <w:rStyle w:val="af4"/>
        </w:rPr>
        <w:footnoteRef/>
      </w:r>
      <w:r>
        <w:t xml:space="preserve"> </w:t>
      </w:r>
      <w:r w:rsidRPr="00E951AD">
        <w:rPr>
          <w:rFonts w:ascii="Times New Roman" w:hAnsi="Times New Roman" w:cs="Times New Roman"/>
        </w:rPr>
        <w:t>См</w:t>
      </w:r>
      <w:r>
        <w:rPr>
          <w:rFonts w:ascii="Times New Roman" w:hAnsi="Times New Roman" w:cs="Times New Roman"/>
        </w:rPr>
        <w:t>.</w:t>
      </w:r>
      <w:r w:rsidRPr="00E951AD">
        <w:rPr>
          <w:rFonts w:ascii="Times New Roman" w:hAnsi="Times New Roman" w:cs="Times New Roman"/>
        </w:rPr>
        <w:t xml:space="preserve"> подр</w:t>
      </w:r>
      <w:r>
        <w:rPr>
          <w:rFonts w:ascii="Times New Roman" w:hAnsi="Times New Roman" w:cs="Times New Roman"/>
        </w:rPr>
        <w:t>.</w:t>
      </w:r>
      <w:r w:rsidRPr="00E951AD">
        <w:rPr>
          <w:rFonts w:ascii="Times New Roman" w:hAnsi="Times New Roman" w:cs="Times New Roman"/>
        </w:rPr>
        <w:t>:  http://www.fgos-spb.ru/home/materialy-skol---bazovyh-plosadok/materialy-slusatelej-kursov-podgotovka-tutorov-k-vvedeniu-fgos-ooo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883"/>
    <w:multiLevelType w:val="hybridMultilevel"/>
    <w:tmpl w:val="B91286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5152B80"/>
    <w:multiLevelType w:val="hybridMultilevel"/>
    <w:tmpl w:val="36D6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3E18"/>
    <w:multiLevelType w:val="hybridMultilevel"/>
    <w:tmpl w:val="9B76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68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51C7FEB"/>
    <w:multiLevelType w:val="singleLevel"/>
    <w:tmpl w:val="749CE9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257FB0"/>
    <w:multiLevelType w:val="hybridMultilevel"/>
    <w:tmpl w:val="8F006B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70089E"/>
    <w:multiLevelType w:val="hybridMultilevel"/>
    <w:tmpl w:val="8B048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B0ADD"/>
    <w:multiLevelType w:val="hybridMultilevel"/>
    <w:tmpl w:val="4C30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C127F"/>
    <w:multiLevelType w:val="hybridMultilevel"/>
    <w:tmpl w:val="71C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D0D9D"/>
    <w:multiLevelType w:val="multilevel"/>
    <w:tmpl w:val="5F968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94272B"/>
    <w:multiLevelType w:val="hybridMultilevel"/>
    <w:tmpl w:val="EA2C38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B6430C5"/>
    <w:multiLevelType w:val="hybridMultilevel"/>
    <w:tmpl w:val="6612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14808"/>
    <w:multiLevelType w:val="hybridMultilevel"/>
    <w:tmpl w:val="5040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33C94"/>
    <w:multiLevelType w:val="singleLevel"/>
    <w:tmpl w:val="454E2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937DA5"/>
    <w:multiLevelType w:val="hybridMultilevel"/>
    <w:tmpl w:val="F00CA7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A4D1F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BC2088B"/>
    <w:multiLevelType w:val="hybridMultilevel"/>
    <w:tmpl w:val="BAB2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02A05"/>
    <w:multiLevelType w:val="singleLevel"/>
    <w:tmpl w:val="59685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1D76CEE"/>
    <w:multiLevelType w:val="hybridMultilevel"/>
    <w:tmpl w:val="A77E298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1E168DE"/>
    <w:multiLevelType w:val="hybridMultilevel"/>
    <w:tmpl w:val="8F66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E33C3"/>
    <w:multiLevelType w:val="hybridMultilevel"/>
    <w:tmpl w:val="0B56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F7ECE"/>
    <w:multiLevelType w:val="hybridMultilevel"/>
    <w:tmpl w:val="E5C4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7239C"/>
    <w:multiLevelType w:val="hybridMultilevel"/>
    <w:tmpl w:val="832484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285487B"/>
    <w:multiLevelType w:val="hybridMultilevel"/>
    <w:tmpl w:val="D2023B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D397CAD"/>
    <w:multiLevelType w:val="hybridMultilevel"/>
    <w:tmpl w:val="AFFAB6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DE77F4B"/>
    <w:multiLevelType w:val="hybridMultilevel"/>
    <w:tmpl w:val="8000E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61EEC"/>
    <w:multiLevelType w:val="hybridMultilevel"/>
    <w:tmpl w:val="F12A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4"/>
    <w:lvlOverride w:ilvl="0">
      <w:startOverride w:val="2"/>
    </w:lvlOverride>
  </w:num>
  <w:num w:numId="8">
    <w:abstractNumId w:val="17"/>
    <w:lvlOverride w:ilvl="0">
      <w:startOverride w:val="1"/>
    </w:lvlOverride>
  </w:num>
  <w:num w:numId="9">
    <w:abstractNumId w:val="10"/>
  </w:num>
  <w:num w:numId="10">
    <w:abstractNumId w:val="14"/>
  </w:num>
  <w:num w:numId="11">
    <w:abstractNumId w:val="22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1"/>
  </w:num>
  <w:num w:numId="18">
    <w:abstractNumId w:val="8"/>
  </w:num>
  <w:num w:numId="19">
    <w:abstractNumId w:val="11"/>
  </w:num>
  <w:num w:numId="20">
    <w:abstractNumId w:val="2"/>
  </w:num>
  <w:num w:numId="21">
    <w:abstractNumId w:val="1"/>
  </w:num>
  <w:num w:numId="22">
    <w:abstractNumId w:val="16"/>
  </w:num>
  <w:num w:numId="23">
    <w:abstractNumId w:val="12"/>
  </w:num>
  <w:num w:numId="24">
    <w:abstractNumId w:val="7"/>
  </w:num>
  <w:num w:numId="25">
    <w:abstractNumId w:val="6"/>
  </w:num>
  <w:num w:numId="26">
    <w:abstractNumId w:val="20"/>
  </w:num>
  <w:num w:numId="27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EA8"/>
    <w:rsid w:val="00031E50"/>
    <w:rsid w:val="00174A11"/>
    <w:rsid w:val="003D55ED"/>
    <w:rsid w:val="0051125E"/>
    <w:rsid w:val="006341A4"/>
    <w:rsid w:val="00717EA8"/>
    <w:rsid w:val="00772006"/>
    <w:rsid w:val="00C61A6D"/>
    <w:rsid w:val="00CF2A9C"/>
    <w:rsid w:val="00E55084"/>
    <w:rsid w:val="00F1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14"/>
        <o:r id="V:Rule2" type="connector" idref="#Прямая со стрелкой 112"/>
        <o:r id="V:Rule3" type="connector" idref="#Прямая со стрелкой 111"/>
        <o:r id="V:Rule4" type="connector" idref="#Прямая со стрелкой 99"/>
        <o:r id="V:Rule5" type="connector" idref="#Прямая со стрелкой 109"/>
        <o:r id="V:Rule6" type="connector" idref="#Прямая со стрелкой 113"/>
        <o:r id="V:Rule7" type="connector" idref="#Прямая со стрелкой 107"/>
        <o:r id="V:Rule8" type="connector" idref="#Прямая со стрелкой 101"/>
        <o:r id="V:Rule9" type="connector" idref="#Прямая со стрелкой 103"/>
        <o:r id="V:Rule10" type="connector" idref="#Прямая со стрелкой 108"/>
        <o:r id="V:Rule11" type="connector" idref="#Прямая со стрелкой 102"/>
        <o:r id="V:Rule12" type="connector" idref="#Прямая со стрелкой 104"/>
        <o:r id="V:Rule13" type="connector" idref="#Прямая со стрелкой 110"/>
        <o:r id="V:Rule14" type="connector" idref="#Прямая со стрелкой 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A8"/>
  </w:style>
  <w:style w:type="paragraph" w:styleId="1">
    <w:name w:val="heading 1"/>
    <w:basedOn w:val="a"/>
    <w:next w:val="a"/>
    <w:link w:val="10"/>
    <w:uiPriority w:val="9"/>
    <w:qFormat/>
    <w:rsid w:val="00717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7EA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41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1A4"/>
    <w:rPr>
      <w:b/>
      <w:bCs/>
    </w:rPr>
  </w:style>
  <w:style w:type="character" w:styleId="a4">
    <w:name w:val="Emphasis"/>
    <w:basedOn w:val="a0"/>
    <w:uiPriority w:val="20"/>
    <w:qFormat/>
    <w:rsid w:val="006341A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34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341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341A4"/>
    <w:pPr>
      <w:spacing w:after="0" w:line="240" w:lineRule="atLeast"/>
      <w:ind w:left="720"/>
      <w:contextualSpacing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7E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Hyperlink"/>
    <w:uiPriority w:val="99"/>
    <w:unhideWhenUsed/>
    <w:rsid w:val="00717EA8"/>
    <w:rPr>
      <w:color w:val="000080"/>
      <w:u w:val="single"/>
    </w:rPr>
  </w:style>
  <w:style w:type="table" w:styleId="a9">
    <w:name w:val="Table Grid"/>
    <w:basedOn w:val="a1"/>
    <w:uiPriority w:val="59"/>
    <w:rsid w:val="0071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1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7EA8"/>
  </w:style>
  <w:style w:type="paragraph" w:styleId="ac">
    <w:name w:val="Balloon Text"/>
    <w:basedOn w:val="a"/>
    <w:link w:val="ad"/>
    <w:uiPriority w:val="99"/>
    <w:semiHidden/>
    <w:unhideWhenUsed/>
    <w:rsid w:val="0071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7EA8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717EA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7E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1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17EA8"/>
    <w:rPr>
      <w:b/>
      <w:bCs/>
    </w:rPr>
  </w:style>
  <w:style w:type="paragraph" w:customStyle="1" w:styleId="texturok">
    <w:name w:val="text_urok"/>
    <w:basedOn w:val="a"/>
    <w:rsid w:val="00717EA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styleId="21">
    <w:name w:val="Body Text 2"/>
    <w:basedOn w:val="a"/>
    <w:link w:val="22"/>
    <w:semiHidden/>
    <w:rsid w:val="00717E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17E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17E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717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17E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17E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rsid w:val="0071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717EA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17EA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17EA8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71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17EA8"/>
  </w:style>
  <w:style w:type="table" w:customStyle="1" w:styleId="23">
    <w:name w:val="Сетка таблицы2"/>
    <w:basedOn w:val="a1"/>
    <w:next w:val="a9"/>
    <w:uiPriority w:val="59"/>
    <w:rsid w:val="0071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"/>
    <w:uiPriority w:val="39"/>
    <w:semiHidden/>
    <w:unhideWhenUsed/>
    <w:qFormat/>
    <w:rsid w:val="00717EA8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17EA8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717EA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17EA8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5.bin"/><Relationship Id="rId7" Type="http://schemas.openxmlformats.org/officeDocument/2006/relationships/image" Target="media/image1.jpeg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4.bin"/><Relationship Id="rId102" Type="http://schemas.openxmlformats.org/officeDocument/2006/relationships/image" Target="media/image44.png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90" Type="http://schemas.openxmlformats.org/officeDocument/2006/relationships/image" Target="media/image39.wmf"/><Relationship Id="rId95" Type="http://schemas.openxmlformats.org/officeDocument/2006/relationships/oleObject" Target="embeddings/oleObject4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3.wmf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5.jpeg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8809</Words>
  <Characters>50216</Characters>
  <Application>Microsoft Office Word</Application>
  <DocSecurity>0</DocSecurity>
  <Lines>418</Lines>
  <Paragraphs>117</Paragraphs>
  <ScaleCrop>false</ScaleCrop>
  <Company>НМЦ</Company>
  <LinksUpToDate>false</LinksUpToDate>
  <CharactersWithSpaces>58908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2014-04-15T07:23:00Z</dcterms:created>
  <dcterms:modified xsi:type="dcterms:W3CDTF">2014-04-15T07:23:00Z</dcterms:modified>
</cp:coreProperties>
</file>