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AD" w:rsidRPr="00F123AB" w:rsidRDefault="00581CAD" w:rsidP="00581CAD">
      <w:pPr>
        <w:jc w:val="center"/>
        <w:rPr>
          <w:spacing w:val="80"/>
          <w:w w:val="150"/>
        </w:rPr>
      </w:pPr>
      <w:r w:rsidRPr="00F123AB">
        <w:rPr>
          <w:spacing w:val="80"/>
          <w:w w:val="150"/>
        </w:rPr>
        <w:t>ПЛАН РАБОТЫ</w:t>
      </w:r>
    </w:p>
    <w:p w:rsidR="00581CAD" w:rsidRPr="00F123AB" w:rsidRDefault="00581CAD" w:rsidP="00581CAD">
      <w:pPr>
        <w:jc w:val="center"/>
        <w:rPr>
          <w:smallCaps/>
        </w:rPr>
      </w:pPr>
      <w:r w:rsidRPr="00F123AB">
        <w:rPr>
          <w:smallCaps/>
        </w:rPr>
        <w:t>ИНФОРМАЦИОННО-МЕТОДИЧЕСКОГО ЦЕНТРА</w:t>
      </w:r>
    </w:p>
    <w:p w:rsidR="00581CAD" w:rsidRPr="00F123AB" w:rsidRDefault="00581CAD" w:rsidP="00581CAD">
      <w:pPr>
        <w:jc w:val="center"/>
        <w:rPr>
          <w:smallCaps/>
        </w:rPr>
      </w:pPr>
      <w:r w:rsidRPr="00F123AB">
        <w:rPr>
          <w:smallCaps/>
        </w:rPr>
        <w:t>КРОНШТАДТСКОГО РАЙОНА</w:t>
      </w:r>
    </w:p>
    <w:p w:rsidR="00581CAD" w:rsidRPr="00F123AB" w:rsidRDefault="00581CAD" w:rsidP="00581CAD">
      <w:pPr>
        <w:jc w:val="center"/>
        <w:rPr>
          <w:smallCaps/>
        </w:rPr>
      </w:pPr>
      <w:r w:rsidRPr="00F123AB">
        <w:rPr>
          <w:smallCaps/>
        </w:rPr>
        <w:t xml:space="preserve">на  </w:t>
      </w:r>
      <w:r>
        <w:rPr>
          <w:smallCaps/>
        </w:rPr>
        <w:t>октябрь</w:t>
      </w:r>
      <w:r w:rsidRPr="00F123AB">
        <w:rPr>
          <w:smallCaps/>
        </w:rPr>
        <w:t xml:space="preserve">  2012 года.</w:t>
      </w:r>
    </w:p>
    <w:p w:rsidR="00581CAD" w:rsidRPr="00F123AB" w:rsidRDefault="00581CAD" w:rsidP="00581CAD">
      <w:pPr>
        <w:jc w:val="center"/>
        <w:rPr>
          <w:smallCaps/>
        </w:rPr>
      </w:pPr>
    </w:p>
    <w:p w:rsidR="00581CAD" w:rsidRDefault="00581CAD" w:rsidP="00581CAD">
      <w:pPr>
        <w:rPr>
          <w:smallCaps/>
        </w:rPr>
      </w:pPr>
      <w:r w:rsidRPr="00F123AB">
        <w:rPr>
          <w:smallCaps/>
        </w:rPr>
        <w:t>Основные мероприятия:</w:t>
      </w:r>
    </w:p>
    <w:p w:rsidR="00581CAD" w:rsidRDefault="00581CAD" w:rsidP="00581CA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81CAD">
        <w:rPr>
          <w:rFonts w:ascii="Times New Roman" w:hAnsi="Times New Roman"/>
          <w:sz w:val="24"/>
          <w:szCs w:val="24"/>
        </w:rPr>
        <w:t>Старт районного конкурса педагогических достижений</w:t>
      </w:r>
      <w:r w:rsidR="00EF0702">
        <w:rPr>
          <w:rFonts w:ascii="Times New Roman" w:hAnsi="Times New Roman"/>
          <w:sz w:val="24"/>
          <w:szCs w:val="24"/>
        </w:rPr>
        <w:t>. Прием заявок на участие в конкурсе с 15 по 19 октября (в электронном виде с пометкой «Ко</w:t>
      </w:r>
      <w:r w:rsidR="001740CA">
        <w:rPr>
          <w:rFonts w:ascii="Times New Roman" w:hAnsi="Times New Roman"/>
          <w:sz w:val="24"/>
          <w:szCs w:val="24"/>
        </w:rPr>
        <w:t xml:space="preserve">нкурс педагогических </w:t>
      </w:r>
      <w:r w:rsidR="00EF0702">
        <w:rPr>
          <w:rFonts w:ascii="Times New Roman" w:hAnsi="Times New Roman"/>
          <w:sz w:val="24"/>
          <w:szCs w:val="24"/>
        </w:rPr>
        <w:t xml:space="preserve">достижений» </w:t>
      </w:r>
      <w:r w:rsidR="00EF0702" w:rsidRPr="00EF0702">
        <w:rPr>
          <w:rFonts w:ascii="Times New Roman" w:hAnsi="Times New Roman"/>
          <w:sz w:val="24"/>
          <w:szCs w:val="24"/>
        </w:rPr>
        <w:t xml:space="preserve"> </w:t>
      </w:r>
      <w:r w:rsidR="00EF0702">
        <w:rPr>
          <w:rFonts w:ascii="Times New Roman" w:hAnsi="Times New Roman"/>
          <w:sz w:val="24"/>
          <w:szCs w:val="24"/>
          <w:lang w:val="en-US"/>
        </w:rPr>
        <w:t>E</w:t>
      </w:r>
      <w:r w:rsidR="00EF0702" w:rsidRPr="00EF0702">
        <w:rPr>
          <w:rFonts w:ascii="Times New Roman" w:hAnsi="Times New Roman"/>
          <w:sz w:val="24"/>
          <w:szCs w:val="24"/>
        </w:rPr>
        <w:t>-</w:t>
      </w:r>
      <w:r w:rsidR="00EF0702">
        <w:rPr>
          <w:rFonts w:ascii="Times New Roman" w:hAnsi="Times New Roman"/>
          <w:sz w:val="24"/>
          <w:szCs w:val="24"/>
          <w:lang w:val="en-US"/>
        </w:rPr>
        <w:t>mail</w:t>
      </w:r>
      <w:r w:rsidR="00EF0702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="001740CA" w:rsidRPr="006701AA">
          <w:rPr>
            <w:rStyle w:val="a6"/>
            <w:rFonts w:ascii="Times New Roman" w:hAnsi="Times New Roman"/>
            <w:sz w:val="24"/>
            <w:szCs w:val="24"/>
            <w:lang w:val="en-US"/>
          </w:rPr>
          <w:t>kronnmc</w:t>
        </w:r>
        <w:r w:rsidR="001740CA" w:rsidRPr="006701AA">
          <w:rPr>
            <w:rStyle w:val="a6"/>
            <w:rFonts w:ascii="Times New Roman" w:hAnsi="Times New Roman"/>
            <w:sz w:val="24"/>
            <w:szCs w:val="24"/>
          </w:rPr>
          <w:t>@</w:t>
        </w:r>
        <w:r w:rsidR="001740CA" w:rsidRPr="006701AA">
          <w:rPr>
            <w:rStyle w:val="a6"/>
            <w:rFonts w:ascii="Times New Roman" w:hAnsi="Times New Roman"/>
            <w:sz w:val="24"/>
            <w:szCs w:val="24"/>
            <w:lang w:val="en-US"/>
          </w:rPr>
          <w:t>yandex</w:t>
        </w:r>
        <w:r w:rsidR="001740CA" w:rsidRPr="006701AA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1740CA" w:rsidRPr="006701AA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F0702">
        <w:rPr>
          <w:rFonts w:ascii="Times New Roman" w:hAnsi="Times New Roman"/>
          <w:sz w:val="24"/>
          <w:szCs w:val="24"/>
        </w:rPr>
        <w:t>)</w:t>
      </w:r>
    </w:p>
    <w:p w:rsidR="001740CA" w:rsidRPr="00581CAD" w:rsidRDefault="001740CA" w:rsidP="00581CA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Подготовительные мероприятия по проведению конкурса педагогических достижений (по особому плану)</w:t>
      </w:r>
    </w:p>
    <w:p w:rsidR="00581CAD" w:rsidRPr="00581CAD" w:rsidRDefault="00581CAD" w:rsidP="00581CA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81CAD">
        <w:rPr>
          <w:rFonts w:ascii="Times New Roman" w:hAnsi="Times New Roman"/>
          <w:sz w:val="24"/>
          <w:szCs w:val="24"/>
        </w:rPr>
        <w:t>Школьные туры Всероссийской олимпиады  школьников по предметам</w:t>
      </w:r>
    </w:p>
    <w:p w:rsidR="00142FAA" w:rsidRPr="00142FAA" w:rsidRDefault="00142FAA" w:rsidP="00142FAA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42FAA">
        <w:rPr>
          <w:rFonts w:ascii="Times New Roman" w:hAnsi="Times New Roman"/>
          <w:sz w:val="24"/>
          <w:szCs w:val="24"/>
        </w:rPr>
        <w:t xml:space="preserve">Районный фестиваль инновационных продуктов  </w:t>
      </w:r>
    </w:p>
    <w:p w:rsidR="00581CAD" w:rsidRDefault="00581CAD" w:rsidP="00581CA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81CAD">
        <w:rPr>
          <w:rFonts w:ascii="Times New Roman" w:hAnsi="Times New Roman"/>
          <w:sz w:val="24"/>
          <w:szCs w:val="24"/>
        </w:rPr>
        <w:t>Подготовка и публикация электронного журнала «</w:t>
      </w:r>
      <w:proofErr w:type="spellStart"/>
      <w:r w:rsidRPr="00581CAD">
        <w:rPr>
          <w:rFonts w:ascii="Times New Roman" w:hAnsi="Times New Roman"/>
          <w:sz w:val="24"/>
          <w:szCs w:val="24"/>
        </w:rPr>
        <w:t>Кронштадтская</w:t>
      </w:r>
      <w:proofErr w:type="spellEnd"/>
      <w:r w:rsidRPr="00581CAD">
        <w:rPr>
          <w:rFonts w:ascii="Times New Roman" w:hAnsi="Times New Roman"/>
          <w:sz w:val="24"/>
          <w:szCs w:val="24"/>
        </w:rPr>
        <w:t xml:space="preserve"> </w:t>
      </w:r>
      <w:r w:rsidR="009B5401">
        <w:rPr>
          <w:rFonts w:ascii="Times New Roman" w:hAnsi="Times New Roman"/>
          <w:sz w:val="24"/>
          <w:szCs w:val="24"/>
        </w:rPr>
        <w:t xml:space="preserve">                      </w:t>
      </w:r>
      <w:r w:rsidRPr="00581CAD">
        <w:rPr>
          <w:rFonts w:ascii="Times New Roman" w:hAnsi="Times New Roman"/>
          <w:sz w:val="24"/>
          <w:szCs w:val="24"/>
        </w:rPr>
        <w:t>школьная лига» № 3</w:t>
      </w:r>
      <w:r w:rsidR="009B5401">
        <w:rPr>
          <w:rFonts w:ascii="Times New Roman" w:hAnsi="Times New Roman"/>
          <w:sz w:val="24"/>
          <w:szCs w:val="24"/>
        </w:rPr>
        <w:t xml:space="preserve"> по теме «Информатизация </w:t>
      </w:r>
      <w:r w:rsidR="001D4CE6">
        <w:rPr>
          <w:rFonts w:ascii="Times New Roman" w:hAnsi="Times New Roman"/>
          <w:sz w:val="24"/>
          <w:szCs w:val="24"/>
        </w:rPr>
        <w:t>в образовании</w:t>
      </w:r>
      <w:r w:rsidR="009B5401">
        <w:rPr>
          <w:rFonts w:ascii="Times New Roman" w:hAnsi="Times New Roman"/>
          <w:sz w:val="24"/>
          <w:szCs w:val="24"/>
        </w:rPr>
        <w:t>»</w:t>
      </w:r>
    </w:p>
    <w:p w:rsidR="009B5401" w:rsidRPr="009B5401" w:rsidRDefault="009B5401" w:rsidP="00581CAD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B5401">
        <w:rPr>
          <w:rFonts w:ascii="Times New Roman" w:hAnsi="Times New Roman"/>
          <w:sz w:val="24"/>
          <w:szCs w:val="24"/>
        </w:rPr>
        <w:t xml:space="preserve">одготовка наградных материалов </w:t>
      </w:r>
      <w:r w:rsidR="0092747F">
        <w:rPr>
          <w:rFonts w:ascii="Times New Roman" w:hAnsi="Times New Roman"/>
          <w:sz w:val="24"/>
          <w:szCs w:val="24"/>
        </w:rPr>
        <w:t xml:space="preserve">на </w:t>
      </w:r>
      <w:r w:rsidRPr="009B5401">
        <w:rPr>
          <w:rFonts w:ascii="Times New Roman" w:hAnsi="Times New Roman"/>
          <w:sz w:val="24"/>
          <w:szCs w:val="24"/>
        </w:rPr>
        <w:t>педаго</w:t>
      </w:r>
      <w:r w:rsidR="0092747F">
        <w:rPr>
          <w:rFonts w:ascii="Times New Roman" w:hAnsi="Times New Roman"/>
          <w:sz w:val="24"/>
          <w:szCs w:val="24"/>
        </w:rPr>
        <w:t>гических работников</w:t>
      </w:r>
      <w:r w:rsidRPr="009B5401">
        <w:rPr>
          <w:rFonts w:ascii="Times New Roman" w:hAnsi="Times New Roman"/>
          <w:sz w:val="24"/>
          <w:szCs w:val="24"/>
        </w:rPr>
        <w:t xml:space="preserve"> района</w:t>
      </w:r>
    </w:p>
    <w:p w:rsidR="00581CAD" w:rsidRPr="009B5401" w:rsidRDefault="009B5401" w:rsidP="00581CAD">
      <w:pPr>
        <w:pStyle w:val="a3"/>
        <w:numPr>
          <w:ilvl w:val="0"/>
          <w:numId w:val="4"/>
        </w:numPr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9B5401">
        <w:rPr>
          <w:rFonts w:ascii="Times New Roman" w:hAnsi="Times New Roman"/>
          <w:bCs/>
          <w:sz w:val="24"/>
          <w:szCs w:val="24"/>
        </w:rPr>
        <w:t>нформационная и техническая поддержка районного праздника «День учителя»</w:t>
      </w:r>
    </w:p>
    <w:p w:rsidR="009B5401" w:rsidRPr="009B5401" w:rsidRDefault="009B5401" w:rsidP="00581CAD">
      <w:pPr>
        <w:pStyle w:val="a3"/>
        <w:numPr>
          <w:ilvl w:val="0"/>
          <w:numId w:val="4"/>
        </w:numPr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</w:t>
      </w:r>
      <w:r w:rsidRPr="009B5401">
        <w:rPr>
          <w:rFonts w:ascii="Times New Roman" w:hAnsi="Times New Roman"/>
          <w:bCs/>
          <w:sz w:val="24"/>
          <w:szCs w:val="24"/>
        </w:rPr>
        <w:t xml:space="preserve">нформационно-техническое сопровождение </w:t>
      </w:r>
      <w:r w:rsidRPr="009B5401">
        <w:rPr>
          <w:rFonts w:ascii="Times New Roman" w:hAnsi="Times New Roman"/>
          <w:sz w:val="24"/>
          <w:szCs w:val="24"/>
        </w:rPr>
        <w:t>реализации дистанционного</w:t>
      </w:r>
      <w:r w:rsidRPr="009B5401">
        <w:rPr>
          <w:rFonts w:ascii="Times New Roman" w:hAnsi="Times New Roman"/>
          <w:sz w:val="24"/>
          <w:szCs w:val="24"/>
        </w:rPr>
        <w:br/>
        <w:t xml:space="preserve">образования детей-инвалидов в </w:t>
      </w:r>
      <w:r w:rsidRPr="009B5401">
        <w:rPr>
          <w:rStyle w:val="wmi-callto"/>
          <w:rFonts w:ascii="Times New Roman" w:hAnsi="Times New Roman"/>
          <w:sz w:val="24"/>
          <w:szCs w:val="24"/>
        </w:rPr>
        <w:t>2012-2013</w:t>
      </w:r>
      <w:r w:rsidRPr="009B5401">
        <w:rPr>
          <w:rFonts w:ascii="Times New Roman" w:hAnsi="Times New Roman"/>
          <w:sz w:val="24"/>
          <w:szCs w:val="24"/>
        </w:rPr>
        <w:t xml:space="preserve"> учебном году в районе (на базе ГБОУ №418)</w:t>
      </w:r>
    </w:p>
    <w:p w:rsidR="00581CAD" w:rsidRPr="001E3F49" w:rsidRDefault="00581CAD" w:rsidP="001D4CE6">
      <w:pPr>
        <w:pStyle w:val="a3"/>
        <w:ind w:left="1003"/>
        <w:rPr>
          <w:rFonts w:ascii="Times New Roman" w:hAnsi="Times New Roman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5245"/>
        <w:gridCol w:w="2409"/>
      </w:tblGrid>
      <w:tr w:rsidR="00581CAD" w:rsidRPr="00F123AB" w:rsidTr="009B5401">
        <w:trPr>
          <w:cantSplit/>
          <w:trHeight w:val="690"/>
        </w:trPr>
        <w:tc>
          <w:tcPr>
            <w:tcW w:w="9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F123AB" w:rsidRDefault="00581CAD" w:rsidP="009B5401">
            <w:pPr>
              <w:jc w:val="center"/>
              <w:rPr>
                <w:bCs/>
                <w:smallCaps/>
              </w:rPr>
            </w:pPr>
            <w:r w:rsidRPr="00F123AB">
              <w:rPr>
                <w:bCs/>
                <w:smallCaps/>
              </w:rPr>
              <w:t xml:space="preserve">Семинары, заседания комиссий, </w:t>
            </w:r>
          </w:p>
          <w:p w:rsidR="00581CAD" w:rsidRPr="00F123AB" w:rsidRDefault="00581CAD" w:rsidP="009B5401">
            <w:pPr>
              <w:jc w:val="center"/>
              <w:rPr>
                <w:smallCaps/>
              </w:rPr>
            </w:pPr>
            <w:r w:rsidRPr="00F123AB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EF0702" w:rsidRPr="00F123AB" w:rsidTr="009B54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02" w:rsidRDefault="00EF0702" w:rsidP="009B5401">
            <w:pPr>
              <w:rPr>
                <w:u w:val="single"/>
              </w:rPr>
            </w:pPr>
            <w:r>
              <w:rPr>
                <w:u w:val="single"/>
              </w:rPr>
              <w:t>04.10.2012 13-00</w:t>
            </w:r>
          </w:p>
          <w:p w:rsidR="00EF0702" w:rsidRDefault="00EF0702" w:rsidP="009B5401">
            <w:pPr>
              <w:rPr>
                <w:u w:val="single"/>
              </w:rPr>
            </w:pPr>
            <w:r>
              <w:rPr>
                <w:u w:val="single"/>
              </w:rPr>
              <w:t>ГБДОУ № 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02" w:rsidRDefault="00EF0702" w:rsidP="009B5401">
            <w:pPr>
              <w:jc w:val="both"/>
            </w:pPr>
            <w:r>
              <w:t>Совещание старших воспитателей «Современные проблемы дошкольного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02" w:rsidRDefault="00EF0702" w:rsidP="009B5401">
            <w:proofErr w:type="spellStart"/>
            <w:r>
              <w:t>Саянина</w:t>
            </w:r>
            <w:proofErr w:type="spellEnd"/>
            <w:r>
              <w:t xml:space="preserve"> А.Н.</w:t>
            </w:r>
          </w:p>
        </w:tc>
      </w:tr>
      <w:tr w:rsidR="00766278" w:rsidRPr="00F123AB" w:rsidTr="009B54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78" w:rsidRDefault="00766278" w:rsidP="009B5401">
            <w:pPr>
              <w:rPr>
                <w:u w:val="single"/>
              </w:rPr>
            </w:pPr>
            <w:r>
              <w:rPr>
                <w:u w:val="single"/>
              </w:rPr>
              <w:t>04.10.2012 15-00</w:t>
            </w:r>
          </w:p>
          <w:p w:rsidR="00766278" w:rsidRDefault="00766278" w:rsidP="009B5401">
            <w:pPr>
              <w:rPr>
                <w:u w:val="single"/>
              </w:rPr>
            </w:pPr>
            <w:r>
              <w:rPr>
                <w:u w:val="single"/>
              </w:rPr>
              <w:t>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78" w:rsidRDefault="00766278" w:rsidP="009B5401">
            <w:pPr>
              <w:jc w:val="both"/>
            </w:pPr>
            <w:r>
              <w:t>Заседание методического объединения учителей информатики «Планирование работы на 2012-2013 учебный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78" w:rsidRDefault="00766278" w:rsidP="009B5401">
            <w:r>
              <w:t>Тарасова Е.Е.</w:t>
            </w:r>
          </w:p>
        </w:tc>
      </w:tr>
      <w:tr w:rsidR="001740CA" w:rsidRPr="00F123AB" w:rsidTr="009B54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A" w:rsidRDefault="001740CA" w:rsidP="009B5401">
            <w:pPr>
              <w:rPr>
                <w:u w:val="single"/>
              </w:rPr>
            </w:pPr>
            <w:r>
              <w:rPr>
                <w:u w:val="single"/>
              </w:rPr>
              <w:t>08.10.2012 15-30</w:t>
            </w:r>
          </w:p>
          <w:p w:rsidR="001740CA" w:rsidRDefault="001740CA" w:rsidP="009B5401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A" w:rsidRDefault="001740CA" w:rsidP="009B5401">
            <w:pPr>
              <w:jc w:val="both"/>
            </w:pPr>
            <w:r>
              <w:t>Рабочее совещание для педагогов до 35 лет «Профессиональная компетентность современного учителя»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A" w:rsidRDefault="001740CA" w:rsidP="009B5401">
            <w:r>
              <w:t>Елисеева О.Н.</w:t>
            </w:r>
          </w:p>
        </w:tc>
      </w:tr>
      <w:tr w:rsidR="00124DF5" w:rsidRPr="00F123AB" w:rsidTr="009B54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5" w:rsidRDefault="00124DF5" w:rsidP="009B5401">
            <w:pPr>
              <w:rPr>
                <w:u w:val="single"/>
              </w:rPr>
            </w:pPr>
            <w:r>
              <w:rPr>
                <w:u w:val="single"/>
              </w:rPr>
              <w:t>10.10.2012 14-00</w:t>
            </w:r>
          </w:p>
          <w:p w:rsidR="00124DF5" w:rsidRDefault="00124DF5" w:rsidP="009B5401">
            <w:pPr>
              <w:rPr>
                <w:u w:val="single"/>
              </w:rPr>
            </w:pPr>
            <w:r>
              <w:rPr>
                <w:u w:val="single"/>
              </w:rPr>
              <w:t>ОУ № 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5" w:rsidRDefault="00124DF5" w:rsidP="009B5401">
            <w:pPr>
              <w:jc w:val="both"/>
            </w:pPr>
            <w:r>
              <w:t>Практический семинар для учителей физики, химии, биологии «Современная учебная лаборатория»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5" w:rsidRDefault="00124DF5" w:rsidP="009B5401">
            <w:r>
              <w:t>Зайцева Т.Н.</w:t>
            </w:r>
          </w:p>
          <w:p w:rsidR="00124DF5" w:rsidRDefault="00124DF5" w:rsidP="009B5401">
            <w:r>
              <w:t>Богданова О.Н.</w:t>
            </w:r>
          </w:p>
        </w:tc>
      </w:tr>
      <w:tr w:rsidR="00124DF5" w:rsidRPr="00F123AB" w:rsidTr="009B54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5" w:rsidRDefault="00124DF5" w:rsidP="009B5401">
            <w:pPr>
              <w:rPr>
                <w:u w:val="single"/>
              </w:rPr>
            </w:pPr>
            <w:r>
              <w:rPr>
                <w:u w:val="single"/>
              </w:rPr>
              <w:t>10.10.2012 14-00</w:t>
            </w:r>
          </w:p>
          <w:p w:rsidR="00124DF5" w:rsidRDefault="00124DF5" w:rsidP="009B5401">
            <w:pPr>
              <w:rPr>
                <w:u w:val="single"/>
              </w:rPr>
            </w:pPr>
            <w:r>
              <w:rPr>
                <w:u w:val="single"/>
              </w:rPr>
              <w:t>ОУ № 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5" w:rsidRDefault="00124DF5" w:rsidP="009B5401">
            <w:pPr>
              <w:jc w:val="both"/>
            </w:pPr>
            <w:r>
              <w:t>Круглый стол «Воспитательная работа в современной школе» для зам</w:t>
            </w:r>
            <w:proofErr w:type="gramStart"/>
            <w:r>
              <w:t>.д</w:t>
            </w:r>
            <w:proofErr w:type="gramEnd"/>
            <w:r>
              <w:t>иректоров по ВР, социальных педагогов, педагогов дополнительного образования с участием представителей АППО СПб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DF5" w:rsidRDefault="00124DF5" w:rsidP="00124DF5">
            <w:r>
              <w:t>Токарева В.А.</w:t>
            </w:r>
          </w:p>
        </w:tc>
      </w:tr>
      <w:tr w:rsidR="00581CAD" w:rsidRPr="00F123AB" w:rsidTr="009B54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Default="00581CAD" w:rsidP="009B5401">
            <w:pPr>
              <w:rPr>
                <w:u w:val="single"/>
              </w:rPr>
            </w:pPr>
            <w:r>
              <w:rPr>
                <w:u w:val="single"/>
              </w:rPr>
              <w:t>11.10.2012  15-00</w:t>
            </w:r>
          </w:p>
          <w:p w:rsidR="00581CAD" w:rsidRPr="00F123AB" w:rsidRDefault="00581CAD" w:rsidP="009B5401">
            <w:pPr>
              <w:rPr>
                <w:u w:val="single"/>
              </w:rPr>
            </w:pPr>
            <w:r>
              <w:rPr>
                <w:u w:val="single"/>
              </w:rPr>
              <w:t>ОУ № 662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F123AB" w:rsidRDefault="00581CAD" w:rsidP="009B5401">
            <w:pPr>
              <w:jc w:val="both"/>
            </w:pPr>
            <w:r>
              <w:t xml:space="preserve">Методическое совещание </w:t>
            </w:r>
            <w:proofErr w:type="gramStart"/>
            <w:r>
              <w:t>ответственных</w:t>
            </w:r>
            <w:proofErr w:type="gramEnd"/>
            <w:r>
              <w:t xml:space="preserve"> за «Здоровье в школе»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Default="00581CAD" w:rsidP="009B5401">
            <w:proofErr w:type="spellStart"/>
            <w:r>
              <w:t>Гавшина</w:t>
            </w:r>
            <w:proofErr w:type="spellEnd"/>
            <w:r>
              <w:t xml:space="preserve"> Н.В.</w:t>
            </w:r>
          </w:p>
          <w:p w:rsidR="00581CAD" w:rsidRPr="00F123AB" w:rsidRDefault="00581CAD" w:rsidP="009B5401">
            <w:r>
              <w:t>Сметанина О.В.</w:t>
            </w:r>
          </w:p>
        </w:tc>
      </w:tr>
      <w:tr w:rsidR="00E8576F" w:rsidRPr="00F123AB" w:rsidTr="009B54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6F" w:rsidRDefault="00E8576F" w:rsidP="009B5401">
            <w:pPr>
              <w:rPr>
                <w:u w:val="single"/>
              </w:rPr>
            </w:pPr>
            <w:r>
              <w:rPr>
                <w:u w:val="single"/>
              </w:rPr>
              <w:t>11.10.2012 15-30</w:t>
            </w:r>
          </w:p>
          <w:p w:rsidR="00E8576F" w:rsidRDefault="00E8576F" w:rsidP="009B5401">
            <w:pPr>
              <w:rPr>
                <w:u w:val="single"/>
              </w:rPr>
            </w:pPr>
            <w:r>
              <w:rPr>
                <w:u w:val="single"/>
              </w:rPr>
              <w:t>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6F" w:rsidRDefault="00E8576F" w:rsidP="009B5401">
            <w:pPr>
              <w:jc w:val="both"/>
            </w:pPr>
            <w:r w:rsidRPr="00E8576F">
              <w:t>Семинар «Подготовка учащихся к практическому туру муниципального этапа Всероссийской олимпиады школьников по биологии»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6F" w:rsidRDefault="00E8576F" w:rsidP="009B5401">
            <w:r>
              <w:t>Мироненко Т.В.</w:t>
            </w:r>
          </w:p>
        </w:tc>
      </w:tr>
      <w:tr w:rsidR="00581CAD" w:rsidRPr="00F123AB" w:rsidTr="009B54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F123AB" w:rsidRDefault="00581CAD" w:rsidP="009B5401">
            <w:pPr>
              <w:rPr>
                <w:u w:val="single"/>
              </w:rPr>
            </w:pPr>
            <w:r>
              <w:rPr>
                <w:u w:val="single"/>
              </w:rPr>
              <w:t>17.10.</w:t>
            </w:r>
            <w:r w:rsidR="00F32BC9">
              <w:rPr>
                <w:u w:val="single"/>
              </w:rPr>
              <w:t xml:space="preserve">, 22.10, 24.10. </w:t>
            </w:r>
            <w:r>
              <w:rPr>
                <w:u w:val="single"/>
              </w:rPr>
              <w:t xml:space="preserve">2012 </w:t>
            </w:r>
            <w:r w:rsidR="00F32BC9">
              <w:rPr>
                <w:u w:val="single"/>
              </w:rPr>
              <w:t xml:space="preserve">             </w:t>
            </w:r>
            <w:r>
              <w:rPr>
                <w:u w:val="single"/>
              </w:rPr>
              <w:t>15-30</w:t>
            </w:r>
            <w:r w:rsidR="00F32BC9">
              <w:rPr>
                <w:u w:val="single"/>
              </w:rPr>
              <w:t xml:space="preserve"> </w:t>
            </w: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F123AB" w:rsidRDefault="00F32BC9" w:rsidP="00581CAD">
            <w:pPr>
              <w:jc w:val="both"/>
            </w:pPr>
            <w:r>
              <w:t>Семинар-пра</w:t>
            </w:r>
            <w:r w:rsidR="00581CAD">
              <w:t xml:space="preserve">ктикум «Создание тестовых заданий в АИС «ЗНАК»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F123AB" w:rsidRDefault="00581CAD" w:rsidP="009B5401">
            <w:r>
              <w:t>Филатова Т.П.</w:t>
            </w:r>
          </w:p>
        </w:tc>
      </w:tr>
      <w:tr w:rsidR="00581CAD" w:rsidRPr="00F123AB" w:rsidTr="009B54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Default="00142FAA" w:rsidP="009B540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18.10.2012 15-00</w:t>
            </w:r>
          </w:p>
          <w:p w:rsidR="00142FAA" w:rsidRPr="00F123AB" w:rsidRDefault="00142FAA" w:rsidP="009B5401">
            <w:pPr>
              <w:rPr>
                <w:u w:val="single"/>
              </w:rPr>
            </w:pPr>
            <w:r>
              <w:rPr>
                <w:u w:val="single"/>
              </w:rPr>
              <w:t>ОУ № 418              (</w:t>
            </w:r>
            <w:proofErr w:type="spellStart"/>
            <w:r>
              <w:rPr>
                <w:u w:val="single"/>
              </w:rPr>
              <w:t>каб</w:t>
            </w:r>
            <w:proofErr w:type="spellEnd"/>
            <w:r>
              <w:rPr>
                <w:u w:val="single"/>
              </w:rPr>
              <w:t>. 212)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F123AB" w:rsidRDefault="00142FAA" w:rsidP="009B5401">
            <w:pPr>
              <w:jc w:val="both"/>
            </w:pPr>
            <w:r>
              <w:t xml:space="preserve">Заседание методического объединения учителей начальных классов </w:t>
            </w:r>
            <w:r w:rsidRPr="00C6316E">
              <w:t xml:space="preserve">«Анализ  результатов  входных работ в 1-2 </w:t>
            </w:r>
            <w:proofErr w:type="spellStart"/>
            <w:r w:rsidRPr="00C6316E">
              <w:t>кл</w:t>
            </w:r>
            <w:proofErr w:type="spellEnd"/>
            <w:r w:rsidRPr="00C6316E">
              <w:t>, корректировка рабочих программ».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F123AB" w:rsidRDefault="00142FAA" w:rsidP="009B5401">
            <w:proofErr w:type="spellStart"/>
            <w:r>
              <w:t>Кульбацкая</w:t>
            </w:r>
            <w:proofErr w:type="spellEnd"/>
            <w:r>
              <w:t xml:space="preserve"> С.Ю.</w:t>
            </w:r>
          </w:p>
        </w:tc>
      </w:tr>
      <w:tr w:rsidR="00E8576F" w:rsidRPr="00F123AB" w:rsidTr="009B54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6F" w:rsidRDefault="00E8576F" w:rsidP="009B5401">
            <w:pPr>
              <w:rPr>
                <w:u w:val="single"/>
              </w:rPr>
            </w:pPr>
            <w:r>
              <w:rPr>
                <w:u w:val="single"/>
              </w:rPr>
              <w:t>18.10.2012 15-30</w:t>
            </w:r>
          </w:p>
          <w:p w:rsidR="00E8576F" w:rsidRDefault="00E8576F" w:rsidP="009B5401">
            <w:pPr>
              <w:rPr>
                <w:u w:val="single"/>
              </w:rPr>
            </w:pPr>
            <w:r>
              <w:rPr>
                <w:u w:val="single"/>
              </w:rPr>
              <w:t>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6F" w:rsidRPr="00E8576F" w:rsidRDefault="00E8576F" w:rsidP="00E8576F">
            <w:pPr>
              <w:jc w:val="both"/>
            </w:pPr>
            <w:r w:rsidRPr="00E8576F">
              <w:t xml:space="preserve">Заседание </w:t>
            </w:r>
            <w:r>
              <w:t xml:space="preserve">методического объединения учителей биологии </w:t>
            </w:r>
            <w:r w:rsidRPr="00E8576F">
              <w:t>«О проведении школьного тура муниципального этапа Всероссийской олимпиады школьников по биологии»</w:t>
            </w:r>
          </w:p>
          <w:p w:rsidR="00E8576F" w:rsidRDefault="00E8576F" w:rsidP="009B5401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6F" w:rsidRDefault="00E8576F" w:rsidP="009B5401">
            <w:r>
              <w:t>Мироненко Т.В.</w:t>
            </w:r>
          </w:p>
        </w:tc>
      </w:tr>
      <w:tr w:rsidR="001740CA" w:rsidRPr="00F123AB" w:rsidTr="009B54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A" w:rsidRDefault="001740CA" w:rsidP="009B5401">
            <w:pPr>
              <w:rPr>
                <w:u w:val="single"/>
              </w:rPr>
            </w:pPr>
            <w:r>
              <w:rPr>
                <w:u w:val="single"/>
              </w:rPr>
              <w:t>22.10.2012 15-30</w:t>
            </w:r>
          </w:p>
          <w:p w:rsidR="001740CA" w:rsidRDefault="001740CA" w:rsidP="009B5401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A" w:rsidRPr="00C6316E" w:rsidRDefault="001740CA" w:rsidP="009B5401">
            <w:pPr>
              <w:jc w:val="both"/>
            </w:pPr>
            <w:r>
              <w:t>Информационное совещание для участников конкурса педагогических достижений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A" w:rsidRDefault="001740CA" w:rsidP="009B5401">
            <w:r>
              <w:t>Елисеева О.Н.</w:t>
            </w:r>
          </w:p>
        </w:tc>
      </w:tr>
      <w:tr w:rsidR="00581CAD" w:rsidRPr="00F123AB" w:rsidTr="009B54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Default="00142FAA" w:rsidP="009B5401">
            <w:pPr>
              <w:rPr>
                <w:u w:val="single"/>
              </w:rPr>
            </w:pPr>
            <w:r>
              <w:rPr>
                <w:u w:val="single"/>
              </w:rPr>
              <w:t>24.10.2012 15-00</w:t>
            </w:r>
          </w:p>
          <w:p w:rsidR="00142FAA" w:rsidRPr="00F123AB" w:rsidRDefault="00142FAA" w:rsidP="009B5401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F123AB" w:rsidRDefault="00142FAA" w:rsidP="009B5401">
            <w:pPr>
              <w:jc w:val="both"/>
            </w:pPr>
            <w:r w:rsidRPr="00C6316E">
              <w:t xml:space="preserve">Обучающий семинар для учителей </w:t>
            </w:r>
            <w:r>
              <w:t xml:space="preserve">1-х </w:t>
            </w:r>
            <w:r w:rsidRPr="00C6316E">
              <w:t>и 4</w:t>
            </w:r>
            <w:r>
              <w:t xml:space="preserve">-х </w:t>
            </w:r>
            <w:r w:rsidRPr="00C6316E">
              <w:t>кл</w:t>
            </w:r>
            <w:r>
              <w:t>ассов</w:t>
            </w:r>
            <w:r w:rsidR="009B5401">
              <w:t xml:space="preserve"> </w:t>
            </w:r>
            <w:r w:rsidRPr="00C6316E">
              <w:t>«Технологические карты уроков» от издательства «Просвещение» по УМК «Школа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F123AB" w:rsidRDefault="00142FAA" w:rsidP="009B5401">
            <w:proofErr w:type="spellStart"/>
            <w:r>
              <w:t>Кульбацкая</w:t>
            </w:r>
            <w:proofErr w:type="spellEnd"/>
            <w:r>
              <w:t xml:space="preserve"> С.Ю.</w:t>
            </w:r>
          </w:p>
        </w:tc>
      </w:tr>
      <w:tr w:rsidR="00581CAD" w:rsidRPr="00F123AB" w:rsidTr="009B54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Default="00E8576F" w:rsidP="009B5401">
            <w:pPr>
              <w:rPr>
                <w:u w:val="single"/>
              </w:rPr>
            </w:pPr>
            <w:r>
              <w:rPr>
                <w:u w:val="single"/>
              </w:rPr>
              <w:t>25.10.2012 15-00</w:t>
            </w:r>
          </w:p>
          <w:p w:rsidR="00E8576F" w:rsidRPr="00F123AB" w:rsidRDefault="00E8576F" w:rsidP="009B5401">
            <w:pPr>
              <w:rPr>
                <w:u w:val="single"/>
              </w:rPr>
            </w:pPr>
            <w:r>
              <w:rPr>
                <w:u w:val="single"/>
              </w:rPr>
              <w:t>ОУ № 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F123AB" w:rsidRDefault="00E8576F" w:rsidP="009B5401">
            <w:r>
              <w:t>Заседание методического объединения учителей географии «Практические работы на уроке географии - одна из форм подготовки к ЕГЭ. (Обмен опытом работы)»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F123AB" w:rsidRDefault="00E8576F" w:rsidP="009B5401">
            <w:r>
              <w:t>Омельченко Г.В.</w:t>
            </w:r>
          </w:p>
        </w:tc>
      </w:tr>
      <w:tr w:rsidR="001740CA" w:rsidRPr="00F123AB" w:rsidTr="009B5401">
        <w:trPr>
          <w:cantSplit/>
          <w:trHeight w:val="162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A" w:rsidRDefault="001740CA" w:rsidP="009B5401">
            <w:pPr>
              <w:rPr>
                <w:u w:val="single"/>
              </w:rPr>
            </w:pPr>
            <w:r>
              <w:rPr>
                <w:u w:val="single"/>
              </w:rPr>
              <w:t xml:space="preserve">31.10.2012 </w:t>
            </w:r>
            <w:r w:rsidR="009E617E">
              <w:rPr>
                <w:u w:val="single"/>
              </w:rPr>
              <w:t>15-30</w:t>
            </w:r>
          </w:p>
          <w:p w:rsidR="001740CA" w:rsidRDefault="001740CA" w:rsidP="009B5401">
            <w:pPr>
              <w:rPr>
                <w:u w:val="single"/>
              </w:rPr>
            </w:pPr>
            <w:r>
              <w:rPr>
                <w:u w:val="single"/>
              </w:rPr>
              <w:t>Кадетский корпус</w:t>
            </w:r>
          </w:p>
          <w:p w:rsidR="001740CA" w:rsidRDefault="001740CA" w:rsidP="009B5401">
            <w:pPr>
              <w:rPr>
                <w:u w:val="single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A" w:rsidRDefault="001740CA" w:rsidP="009B5401">
            <w:r>
              <w:t xml:space="preserve">Городской семинар для учителей естественных наук «Использование </w:t>
            </w:r>
            <w:proofErr w:type="gramStart"/>
            <w:r>
              <w:t>ИТ</w:t>
            </w:r>
            <w:proofErr w:type="gramEnd"/>
            <w:r>
              <w:t xml:space="preserve"> на уроках естественного цикла»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CA" w:rsidRDefault="001740CA" w:rsidP="009B5401">
            <w:proofErr w:type="spellStart"/>
            <w:r>
              <w:t>Балакирева</w:t>
            </w:r>
            <w:proofErr w:type="spellEnd"/>
            <w:r>
              <w:t xml:space="preserve"> Г.Ю.</w:t>
            </w:r>
          </w:p>
        </w:tc>
      </w:tr>
    </w:tbl>
    <w:p w:rsidR="00581CAD" w:rsidRDefault="00581CAD" w:rsidP="00581CAD"/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5426"/>
        <w:gridCol w:w="2479"/>
      </w:tblGrid>
      <w:tr w:rsidR="00581CAD" w:rsidRPr="00F123AB" w:rsidTr="009B5401">
        <w:trPr>
          <w:cantSplit/>
          <w:trHeight w:val="69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F123AB" w:rsidRDefault="00581CAD" w:rsidP="009B5401">
            <w:pPr>
              <w:jc w:val="center"/>
              <w:rPr>
                <w:smallCaps/>
              </w:rPr>
            </w:pPr>
            <w:r w:rsidRPr="00F123AB">
              <w:rPr>
                <w:smallCaps/>
              </w:rPr>
              <w:t>консультации</w:t>
            </w:r>
            <w:r>
              <w:rPr>
                <w:smallCaps/>
              </w:rPr>
              <w:t>, курсовая подготовка</w:t>
            </w:r>
          </w:p>
        </w:tc>
      </w:tr>
      <w:tr w:rsidR="00581CAD" w:rsidRPr="00F123AB" w:rsidTr="009B5401">
        <w:trPr>
          <w:cantSplit/>
          <w:trHeight w:val="1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F123AB" w:rsidRDefault="00F32BC9" w:rsidP="009B5401">
            <w:pPr>
              <w:rPr>
                <w:u w:val="single"/>
              </w:rPr>
            </w:pPr>
            <w:r>
              <w:rPr>
                <w:u w:val="single"/>
              </w:rPr>
              <w:t>в течение месяца по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F123AB" w:rsidRDefault="00F32BC9" w:rsidP="009B5401">
            <w:pPr>
              <w:jc w:val="both"/>
            </w:pPr>
            <w:r w:rsidRPr="00A43C86">
              <w:t>Курсовая подготовка «Основы компьютерной грамотности и работы в сети Интернет»</w:t>
            </w:r>
            <w:r>
              <w:t xml:space="preserve">                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F123AB" w:rsidRDefault="00F32BC9" w:rsidP="009B5401">
            <w:r>
              <w:t>Филатова Т.П.</w:t>
            </w:r>
          </w:p>
        </w:tc>
      </w:tr>
    </w:tbl>
    <w:p w:rsidR="00581CAD" w:rsidRDefault="00581CAD" w:rsidP="00581CAD"/>
    <w:tbl>
      <w:tblPr>
        <w:tblW w:w="98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6"/>
        <w:gridCol w:w="5424"/>
        <w:gridCol w:w="2479"/>
      </w:tblGrid>
      <w:tr w:rsidR="00581CAD" w:rsidRPr="00F123AB" w:rsidTr="009B5401">
        <w:trPr>
          <w:cantSplit/>
          <w:trHeight w:val="15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F123AB" w:rsidRDefault="00581CAD" w:rsidP="009B5401">
            <w:pPr>
              <w:jc w:val="center"/>
              <w:rPr>
                <w:smallCaps/>
              </w:rPr>
            </w:pPr>
            <w:r w:rsidRPr="00F123AB">
              <w:rPr>
                <w:smallCaps/>
              </w:rPr>
              <w:t>Олимпиады. Конкурсы.  Диагностические и контрольные работы</w:t>
            </w:r>
          </w:p>
        </w:tc>
      </w:tr>
      <w:tr w:rsidR="00E8576F" w:rsidRPr="00F123AB" w:rsidTr="00142FAA">
        <w:trPr>
          <w:cantSplit/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6F" w:rsidRPr="00142FAA" w:rsidRDefault="00E8576F" w:rsidP="009B5401">
            <w:pPr>
              <w:rPr>
                <w:u w:val="single"/>
              </w:rPr>
            </w:pPr>
            <w:r>
              <w:rPr>
                <w:u w:val="single"/>
              </w:rPr>
              <w:t>15.10.2012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</w:tcPr>
          <w:p w:rsidR="00E8576F" w:rsidRDefault="00E8576F" w:rsidP="009B5401">
            <w:pPr>
              <w:tabs>
                <w:tab w:val="left" w:pos="720"/>
              </w:tabs>
              <w:jc w:val="both"/>
            </w:pPr>
            <w:r>
              <w:rPr>
                <w:szCs w:val="22"/>
              </w:rPr>
              <w:t>Школьный этап Всероссийской олимпиады по русскому языку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8576F" w:rsidRDefault="00E8576F" w:rsidP="009B5401">
            <w:r>
              <w:t>Сальникова И.Л.</w:t>
            </w:r>
          </w:p>
          <w:p w:rsidR="00E8576F" w:rsidRDefault="00E8576F" w:rsidP="009B5401">
            <w:r>
              <w:t xml:space="preserve">председатели </w:t>
            </w:r>
            <w:proofErr w:type="gramStart"/>
            <w:r>
              <w:t>школьных</w:t>
            </w:r>
            <w:proofErr w:type="gramEnd"/>
            <w:r>
              <w:t xml:space="preserve"> </w:t>
            </w:r>
            <w:proofErr w:type="spellStart"/>
            <w:r>
              <w:t>м\о</w:t>
            </w:r>
            <w:proofErr w:type="spellEnd"/>
            <w:r>
              <w:t xml:space="preserve"> </w:t>
            </w:r>
          </w:p>
        </w:tc>
      </w:tr>
      <w:tr w:rsidR="00EA30A4" w:rsidRPr="00F123AB" w:rsidTr="00142FAA">
        <w:trPr>
          <w:cantSplit/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A4" w:rsidRDefault="00EA30A4" w:rsidP="009B5401">
            <w:pPr>
              <w:rPr>
                <w:u w:val="single"/>
              </w:rPr>
            </w:pPr>
            <w:r>
              <w:rPr>
                <w:u w:val="single"/>
              </w:rPr>
              <w:t>17.10.2012</w:t>
            </w:r>
          </w:p>
          <w:p w:rsidR="00EA30A4" w:rsidRDefault="00EA30A4" w:rsidP="009B5401">
            <w:pPr>
              <w:rPr>
                <w:u w:val="single"/>
              </w:rPr>
            </w:pPr>
            <w:r>
              <w:rPr>
                <w:u w:val="single"/>
              </w:rPr>
              <w:t>ЭБЦ «Крестовский остров»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</w:tcPr>
          <w:p w:rsidR="00EA30A4" w:rsidRPr="00EA30A4" w:rsidRDefault="00EA30A4" w:rsidP="009B5401">
            <w:pPr>
              <w:tabs>
                <w:tab w:val="left" w:pos="720"/>
              </w:tabs>
              <w:jc w:val="both"/>
            </w:pPr>
            <w:r w:rsidRPr="00EA30A4">
              <w:t>Городской конкурс по биологии «Биопрактикум-2012»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A30A4" w:rsidRDefault="00EA30A4" w:rsidP="00E8576F">
            <w:r>
              <w:t>Мироненко Т.В.</w:t>
            </w:r>
          </w:p>
        </w:tc>
      </w:tr>
      <w:tr w:rsidR="00E8576F" w:rsidRPr="00F123AB" w:rsidTr="00142FAA">
        <w:trPr>
          <w:cantSplit/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76F" w:rsidRPr="00142FAA" w:rsidRDefault="00E8576F" w:rsidP="009B5401">
            <w:pPr>
              <w:rPr>
                <w:u w:val="single"/>
              </w:rPr>
            </w:pPr>
            <w:r>
              <w:rPr>
                <w:u w:val="single"/>
              </w:rPr>
              <w:t>18.10.2012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</w:tcPr>
          <w:p w:rsidR="00E8576F" w:rsidRDefault="00E8576F" w:rsidP="009B5401">
            <w:pPr>
              <w:tabs>
                <w:tab w:val="left" w:pos="720"/>
              </w:tabs>
              <w:jc w:val="both"/>
            </w:pPr>
            <w:r>
              <w:t>Школьный этап Всероссийской олимпиады по литературе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8576F" w:rsidRDefault="00E8576F" w:rsidP="00E8576F">
            <w:r>
              <w:t>Сальникова И.Л.</w:t>
            </w:r>
          </w:p>
          <w:p w:rsidR="00E8576F" w:rsidRDefault="00E8576F" w:rsidP="00E8576F">
            <w:r>
              <w:t xml:space="preserve">председатели </w:t>
            </w:r>
            <w:proofErr w:type="gramStart"/>
            <w:r>
              <w:t>школьных</w:t>
            </w:r>
            <w:proofErr w:type="gramEnd"/>
            <w:r>
              <w:t xml:space="preserve"> </w:t>
            </w:r>
            <w:proofErr w:type="spellStart"/>
            <w:r>
              <w:t>м\о</w:t>
            </w:r>
            <w:proofErr w:type="spellEnd"/>
          </w:p>
        </w:tc>
      </w:tr>
      <w:tr w:rsidR="00581CAD" w:rsidRPr="00F123AB" w:rsidTr="00142FAA">
        <w:trPr>
          <w:cantSplit/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Default="00142FAA" w:rsidP="009B5401">
            <w:pPr>
              <w:rPr>
                <w:u w:val="single"/>
              </w:rPr>
            </w:pPr>
            <w:r w:rsidRPr="00142FAA">
              <w:rPr>
                <w:u w:val="single"/>
              </w:rPr>
              <w:t>23.10.2012</w:t>
            </w:r>
          </w:p>
          <w:p w:rsidR="00142FAA" w:rsidRPr="00142FAA" w:rsidRDefault="00142FAA" w:rsidP="009B5401">
            <w:pPr>
              <w:rPr>
                <w:u w:val="single"/>
              </w:rPr>
            </w:pPr>
            <w:r>
              <w:rPr>
                <w:u w:val="single"/>
              </w:rPr>
              <w:t>(2-3 урок)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</w:tcPr>
          <w:p w:rsidR="00581CAD" w:rsidRPr="00F123AB" w:rsidRDefault="00142FAA" w:rsidP="009B5401">
            <w:pPr>
              <w:tabs>
                <w:tab w:val="left" w:pos="720"/>
              </w:tabs>
              <w:jc w:val="both"/>
            </w:pPr>
            <w:r>
              <w:t>Диагностическая тестовая работа по окружающему миру в 4-х классах в АИС «ЗНАК»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581CAD" w:rsidRPr="00F123AB" w:rsidRDefault="00142FAA" w:rsidP="009B5401">
            <w:r>
              <w:t>Филатова Т.П.</w:t>
            </w:r>
          </w:p>
        </w:tc>
      </w:tr>
      <w:tr w:rsidR="00581CAD" w:rsidRPr="00F123AB" w:rsidTr="00142FAA">
        <w:trPr>
          <w:cantSplit/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142FAA" w:rsidRDefault="00142FAA" w:rsidP="009B5401">
            <w:pPr>
              <w:rPr>
                <w:u w:val="single"/>
              </w:rPr>
            </w:pPr>
            <w:r>
              <w:rPr>
                <w:u w:val="single"/>
              </w:rPr>
              <w:t>по графику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</w:tcPr>
          <w:p w:rsidR="00581CAD" w:rsidRPr="00F123AB" w:rsidRDefault="00142FAA" w:rsidP="009B540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тур Всероссийской олимпиады школьников по учебным предметам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581CAD" w:rsidRPr="00F123AB" w:rsidRDefault="00142FAA" w:rsidP="009B5401">
            <w:r>
              <w:t>районные методисты</w:t>
            </w:r>
          </w:p>
        </w:tc>
      </w:tr>
      <w:tr w:rsidR="00581CAD" w:rsidRPr="00F123AB" w:rsidTr="00142FAA">
        <w:trPr>
          <w:cantSplit/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AD" w:rsidRPr="00142FAA" w:rsidRDefault="00766278" w:rsidP="009B5401">
            <w:pPr>
              <w:rPr>
                <w:u w:val="single"/>
              </w:rPr>
            </w:pPr>
            <w:r>
              <w:rPr>
                <w:u w:val="single"/>
              </w:rPr>
              <w:t>до 10.10.2012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</w:tcPr>
          <w:p w:rsidR="00581CAD" w:rsidRPr="00766278" w:rsidRDefault="00766278" w:rsidP="009B5401">
            <w:pPr>
              <w:jc w:val="both"/>
            </w:pPr>
            <w:r w:rsidRPr="00766278">
              <w:t xml:space="preserve">Сбор заявок на участие </w:t>
            </w:r>
            <w:r>
              <w:t xml:space="preserve">в олимпиаде школьников по информатике «КИТ» </w:t>
            </w:r>
            <w:r w:rsidRPr="00766278">
              <w:t>от школ района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581CAD" w:rsidRPr="00F123AB" w:rsidRDefault="00766278" w:rsidP="009B5401">
            <w:r>
              <w:t>Тарасова Е.Е.</w:t>
            </w:r>
          </w:p>
        </w:tc>
      </w:tr>
      <w:tr w:rsidR="00EA30A4" w:rsidRPr="00F123AB" w:rsidTr="00142FAA">
        <w:trPr>
          <w:cantSplit/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A4" w:rsidRDefault="00EA30A4" w:rsidP="009B5401">
            <w:pPr>
              <w:rPr>
                <w:u w:val="single"/>
              </w:rPr>
            </w:pPr>
            <w:r>
              <w:rPr>
                <w:u w:val="single"/>
              </w:rPr>
              <w:t>20.10.-30.10.2012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</w:tcPr>
          <w:p w:rsidR="00EA30A4" w:rsidRPr="00766278" w:rsidRDefault="00EA30A4" w:rsidP="009B5401">
            <w:pPr>
              <w:jc w:val="both"/>
            </w:pPr>
            <w:r w:rsidRPr="00EA30A4">
              <w:t>Школьный тур Всероссийской олимпиады школьников по биологии.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EA30A4" w:rsidRDefault="00EA30A4" w:rsidP="009B5401">
            <w:r>
              <w:t>Мироненко Т.В.</w:t>
            </w:r>
          </w:p>
          <w:p w:rsidR="00EA30A4" w:rsidRDefault="00EA30A4" w:rsidP="009B5401"/>
        </w:tc>
      </w:tr>
      <w:tr w:rsidR="009E617E" w:rsidRPr="00F123AB" w:rsidTr="00142FAA">
        <w:trPr>
          <w:cantSplit/>
          <w:trHeight w:val="15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17E" w:rsidRDefault="009E617E" w:rsidP="009B5401">
            <w:pPr>
              <w:rPr>
                <w:u w:val="single"/>
              </w:rPr>
            </w:pPr>
            <w:r>
              <w:rPr>
                <w:u w:val="single"/>
              </w:rPr>
              <w:t>15.10.-19.10.2012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</w:tcPr>
          <w:p w:rsidR="009E617E" w:rsidRPr="00EA30A4" w:rsidRDefault="009E617E" w:rsidP="009B5401">
            <w:pPr>
              <w:jc w:val="both"/>
            </w:pPr>
            <w:r w:rsidRPr="00EA30A4">
              <w:t xml:space="preserve">Школьный тур Всероссийской олимпиады школьников по </w:t>
            </w:r>
            <w:r>
              <w:t>физике.</w:t>
            </w:r>
          </w:p>
        </w:tc>
        <w:tc>
          <w:tcPr>
            <w:tcW w:w="2479" w:type="dxa"/>
            <w:tcBorders>
              <w:left w:val="single" w:sz="4" w:space="0" w:color="auto"/>
              <w:right w:val="single" w:sz="4" w:space="0" w:color="auto"/>
            </w:tcBorders>
          </w:tcPr>
          <w:p w:rsidR="009E617E" w:rsidRDefault="009E617E" w:rsidP="009B5401">
            <w:proofErr w:type="spellStart"/>
            <w:r>
              <w:t>Балакирева</w:t>
            </w:r>
            <w:proofErr w:type="spellEnd"/>
            <w:r>
              <w:t xml:space="preserve"> Г.Ю.</w:t>
            </w:r>
          </w:p>
        </w:tc>
      </w:tr>
    </w:tbl>
    <w:p w:rsidR="00581CAD" w:rsidRDefault="00581CAD" w:rsidP="00581CAD"/>
    <w:p w:rsidR="001740CA" w:rsidRDefault="001740CA" w:rsidP="00581CAD"/>
    <w:p w:rsidR="009B5401" w:rsidRDefault="009B5401" w:rsidP="009B5401">
      <w:pPr>
        <w:jc w:val="center"/>
      </w:pPr>
      <w:r>
        <w:lastRenderedPageBreak/>
        <w:t xml:space="preserve">ПЛАН РАБОТЫ </w:t>
      </w:r>
    </w:p>
    <w:p w:rsidR="009B5401" w:rsidRDefault="009B5401" w:rsidP="009B5401">
      <w:pPr>
        <w:jc w:val="center"/>
      </w:pPr>
      <w:r>
        <w:t xml:space="preserve"> СТРУКТУРНОГО ПОДРАЗДЕЛЕНИЯ ИНФОРМАТИЗАЦИИ ОБРАЗОВАНИЯ</w:t>
      </w:r>
    </w:p>
    <w:p w:rsidR="009B5401" w:rsidRDefault="009B5401" w:rsidP="009B5401">
      <w:pPr>
        <w:jc w:val="center"/>
      </w:pPr>
      <w:r>
        <w:t>ИМЦ Кронштадтского района СПб</w:t>
      </w:r>
    </w:p>
    <w:p w:rsidR="009B5401" w:rsidRDefault="009B5401" w:rsidP="009B5401">
      <w:pPr>
        <w:jc w:val="center"/>
      </w:pPr>
      <w:r>
        <w:t xml:space="preserve">НА </w:t>
      </w:r>
      <w:r>
        <w:rPr>
          <w:b/>
          <w:u w:val="single"/>
        </w:rPr>
        <w:t xml:space="preserve">ОКТЯБРЬ </w:t>
      </w:r>
      <w:r>
        <w:t>2012  ГОДА.</w:t>
      </w:r>
    </w:p>
    <w:p w:rsidR="009B5401" w:rsidRPr="00073F34" w:rsidRDefault="009B5401" w:rsidP="009B5401">
      <w:pPr>
        <w:ind w:left="142" w:hanging="142"/>
        <w:jc w:val="both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253"/>
        <w:gridCol w:w="2800"/>
      </w:tblGrid>
      <w:tr w:rsidR="009B5401" w:rsidRPr="000E13EE" w:rsidTr="009B5401">
        <w:tc>
          <w:tcPr>
            <w:tcW w:w="2518" w:type="dxa"/>
          </w:tcPr>
          <w:p w:rsidR="009B5401" w:rsidRPr="00317046" w:rsidRDefault="009B5401" w:rsidP="009B5401">
            <w:pPr>
              <w:jc w:val="center"/>
            </w:pPr>
            <w:r w:rsidRPr="00AD2111">
              <w:t>Дата, место проведения</w:t>
            </w:r>
          </w:p>
        </w:tc>
        <w:tc>
          <w:tcPr>
            <w:tcW w:w="4253" w:type="dxa"/>
          </w:tcPr>
          <w:p w:rsidR="009B5401" w:rsidRPr="00317046" w:rsidRDefault="009B5401" w:rsidP="009B5401">
            <w:pPr>
              <w:jc w:val="center"/>
            </w:pPr>
            <w:r w:rsidRPr="00AD2111">
              <w:t>Наименование мероприятия, деятельности</w:t>
            </w:r>
          </w:p>
        </w:tc>
        <w:tc>
          <w:tcPr>
            <w:tcW w:w="2800" w:type="dxa"/>
          </w:tcPr>
          <w:p w:rsidR="009B5401" w:rsidRPr="00317046" w:rsidRDefault="009B5401" w:rsidP="009B5401">
            <w:pPr>
              <w:jc w:val="center"/>
            </w:pPr>
            <w:r w:rsidRPr="00AD2111">
              <w:t>Ответственный</w:t>
            </w:r>
          </w:p>
        </w:tc>
      </w:tr>
      <w:tr w:rsidR="009B5401" w:rsidRPr="000E13EE" w:rsidTr="009B5401">
        <w:tc>
          <w:tcPr>
            <w:tcW w:w="9571" w:type="dxa"/>
            <w:gridSpan w:val="3"/>
          </w:tcPr>
          <w:p w:rsidR="009B5401" w:rsidRPr="00262A6C" w:rsidRDefault="009B5401" w:rsidP="009B5401">
            <w:pPr>
              <w:jc w:val="center"/>
              <w:rPr>
                <w:b/>
              </w:rPr>
            </w:pPr>
            <w:r w:rsidRPr="00262A6C">
              <w:rPr>
                <w:b/>
              </w:rPr>
              <w:t>ИНФОРМАТИЗАЦИЯ</w:t>
            </w:r>
          </w:p>
        </w:tc>
      </w:tr>
      <w:tr w:rsidR="009B5401" w:rsidRPr="000E13EE" w:rsidTr="009B5401">
        <w:tc>
          <w:tcPr>
            <w:tcW w:w="2518" w:type="dxa"/>
          </w:tcPr>
          <w:p w:rsidR="009B5401" w:rsidRDefault="009B5401" w:rsidP="009B5401">
            <w:pPr>
              <w:rPr>
                <w:u w:val="single"/>
              </w:rPr>
            </w:pPr>
            <w:r w:rsidRPr="009B5401">
              <w:rPr>
                <w:u w:val="single"/>
              </w:rPr>
              <w:t>17.10.2012</w:t>
            </w:r>
            <w:r>
              <w:rPr>
                <w:u w:val="single"/>
              </w:rPr>
              <w:t xml:space="preserve"> 15-00</w:t>
            </w:r>
          </w:p>
          <w:p w:rsidR="009B5401" w:rsidRPr="009B5401" w:rsidRDefault="009B5401" w:rsidP="009B5401">
            <w:pPr>
              <w:rPr>
                <w:u w:val="single"/>
              </w:rPr>
            </w:pPr>
            <w:r>
              <w:rPr>
                <w:u w:val="single"/>
              </w:rPr>
              <w:t>ИМЦ</w:t>
            </w:r>
          </w:p>
        </w:tc>
        <w:tc>
          <w:tcPr>
            <w:tcW w:w="4253" w:type="dxa"/>
          </w:tcPr>
          <w:p w:rsidR="009B5401" w:rsidRPr="00317046" w:rsidRDefault="009B5401" w:rsidP="009B5401">
            <w:r>
              <w:t xml:space="preserve">Информационное совещание «Тестирование в системе «ЗНАК» </w:t>
            </w:r>
            <w:proofErr w:type="gramStart"/>
            <w:r>
              <w:t>для</w:t>
            </w:r>
            <w:proofErr w:type="gramEnd"/>
            <w:r>
              <w:t xml:space="preserve"> ответственных в ОУ</w:t>
            </w:r>
          </w:p>
        </w:tc>
        <w:tc>
          <w:tcPr>
            <w:tcW w:w="2800" w:type="dxa"/>
          </w:tcPr>
          <w:p w:rsidR="009B5401" w:rsidRDefault="009B5401" w:rsidP="009B5401">
            <w:r>
              <w:t>Медведева С.В.</w:t>
            </w:r>
          </w:p>
          <w:p w:rsidR="009B5401" w:rsidRPr="00317046" w:rsidRDefault="009B5401" w:rsidP="009B5401">
            <w:proofErr w:type="spellStart"/>
            <w:r>
              <w:t>Здерев</w:t>
            </w:r>
            <w:proofErr w:type="spellEnd"/>
            <w:r>
              <w:t xml:space="preserve"> И.В.</w:t>
            </w:r>
          </w:p>
        </w:tc>
      </w:tr>
      <w:tr w:rsidR="009B5401" w:rsidRPr="000E13EE" w:rsidTr="009B5401">
        <w:tc>
          <w:tcPr>
            <w:tcW w:w="2518" w:type="dxa"/>
          </w:tcPr>
          <w:p w:rsidR="009B5401" w:rsidRPr="009B5401" w:rsidRDefault="009B5401" w:rsidP="009B5401">
            <w:pPr>
              <w:rPr>
                <w:u w:val="single"/>
              </w:rPr>
            </w:pPr>
            <w:r w:rsidRPr="009B5401">
              <w:rPr>
                <w:u w:val="single"/>
              </w:rPr>
              <w:t>в течение месяца</w:t>
            </w:r>
          </w:p>
          <w:p w:rsidR="009B5401" w:rsidRPr="00317046" w:rsidRDefault="009B5401" w:rsidP="009B5401">
            <w:r w:rsidRPr="009B5401">
              <w:rPr>
                <w:u w:val="single"/>
              </w:rPr>
              <w:t>ИМЦ</w:t>
            </w:r>
          </w:p>
        </w:tc>
        <w:tc>
          <w:tcPr>
            <w:tcW w:w="4253" w:type="dxa"/>
          </w:tcPr>
          <w:p w:rsidR="009B5401" w:rsidRPr="00317046" w:rsidRDefault="009B5401" w:rsidP="009B5401">
            <w:r>
              <w:t>П</w:t>
            </w:r>
            <w:r w:rsidRPr="00317046">
              <w:t xml:space="preserve">оддержка процесса </w:t>
            </w:r>
            <w:r>
              <w:t>функционирования</w:t>
            </w:r>
            <w:r w:rsidRPr="00317046">
              <w:t xml:space="preserve"> сервиса «</w:t>
            </w:r>
            <w:r>
              <w:t>Электронный дневник» в штатном режиме</w:t>
            </w:r>
          </w:p>
        </w:tc>
        <w:tc>
          <w:tcPr>
            <w:tcW w:w="2800" w:type="dxa"/>
          </w:tcPr>
          <w:p w:rsidR="009B5401" w:rsidRDefault="009B5401" w:rsidP="009B5401">
            <w:r w:rsidRPr="00317046">
              <w:t>Губина Г.М.</w:t>
            </w:r>
          </w:p>
          <w:p w:rsidR="009B5401" w:rsidRPr="00317046" w:rsidRDefault="009B5401" w:rsidP="009B5401"/>
        </w:tc>
      </w:tr>
    </w:tbl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253"/>
        <w:gridCol w:w="2800"/>
      </w:tblGrid>
      <w:tr w:rsidR="009B5401" w:rsidRPr="000E13EE" w:rsidTr="009B5401">
        <w:trPr>
          <w:trHeight w:val="794"/>
        </w:trPr>
        <w:tc>
          <w:tcPr>
            <w:tcW w:w="2518" w:type="dxa"/>
            <w:vAlign w:val="center"/>
          </w:tcPr>
          <w:p w:rsidR="009B5401" w:rsidRPr="009B5401" w:rsidRDefault="009B5401" w:rsidP="009B5401">
            <w:pPr>
              <w:rPr>
                <w:u w:val="single"/>
              </w:rPr>
            </w:pPr>
            <w:r w:rsidRPr="009B5401">
              <w:rPr>
                <w:u w:val="single"/>
              </w:rPr>
              <w:t>в течение месяца ИМЦ</w:t>
            </w:r>
          </w:p>
        </w:tc>
        <w:tc>
          <w:tcPr>
            <w:tcW w:w="4253" w:type="dxa"/>
          </w:tcPr>
          <w:p w:rsidR="009B5401" w:rsidRDefault="009B5401" w:rsidP="009B5401">
            <w:r w:rsidRPr="0056245F">
              <w:t xml:space="preserve">Комплектование групп из педагогов района на КПК и обучающие семинары по ИКТ и информатизации </w:t>
            </w:r>
            <w:r>
              <w:t>ОУ.</w:t>
            </w:r>
          </w:p>
        </w:tc>
        <w:tc>
          <w:tcPr>
            <w:tcW w:w="2800" w:type="dxa"/>
            <w:vAlign w:val="center"/>
          </w:tcPr>
          <w:p w:rsidR="009B5401" w:rsidRPr="00317046" w:rsidRDefault="009B5401" w:rsidP="009B5401">
            <w:r>
              <w:t>Зайцева Т.Н.</w:t>
            </w:r>
          </w:p>
        </w:tc>
      </w:tr>
    </w:tbl>
    <w:tbl>
      <w:tblPr>
        <w:tblpPr w:leftFromText="180" w:rightFromText="180" w:vertAnchor="text" w:horzAnchor="margin" w:tblpY="3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253"/>
        <w:gridCol w:w="2800"/>
      </w:tblGrid>
      <w:tr w:rsidR="009B5401" w:rsidRPr="00AD2111" w:rsidTr="009B5401">
        <w:tc>
          <w:tcPr>
            <w:tcW w:w="9571" w:type="dxa"/>
            <w:gridSpan w:val="3"/>
          </w:tcPr>
          <w:p w:rsidR="009B5401" w:rsidRPr="007E11FF" w:rsidRDefault="009B5401" w:rsidP="009B5401">
            <w:pPr>
              <w:jc w:val="center"/>
              <w:rPr>
                <w:b/>
              </w:rPr>
            </w:pPr>
            <w:r w:rsidRPr="007E11FF">
              <w:rPr>
                <w:b/>
              </w:rPr>
              <w:t>СОПРОВОЖДЕНИЕ ЕГЭ</w:t>
            </w:r>
          </w:p>
        </w:tc>
      </w:tr>
      <w:tr w:rsidR="009B5401" w:rsidRPr="000E13EE" w:rsidTr="009B5401">
        <w:trPr>
          <w:trHeight w:val="416"/>
        </w:trPr>
        <w:tc>
          <w:tcPr>
            <w:tcW w:w="2518" w:type="dxa"/>
          </w:tcPr>
          <w:p w:rsidR="009B5401" w:rsidRPr="009B5401" w:rsidRDefault="009B5401" w:rsidP="009B5401">
            <w:pPr>
              <w:rPr>
                <w:u w:val="single"/>
              </w:rPr>
            </w:pPr>
            <w:r w:rsidRPr="009B5401">
              <w:rPr>
                <w:u w:val="single"/>
              </w:rPr>
              <w:t>в течение месяца</w:t>
            </w:r>
          </w:p>
          <w:p w:rsidR="009B5401" w:rsidRPr="00CC17DD" w:rsidRDefault="009B5401" w:rsidP="009B5401">
            <w:r w:rsidRPr="009B5401">
              <w:rPr>
                <w:u w:val="single"/>
              </w:rPr>
              <w:t>ИМЦ</w:t>
            </w:r>
          </w:p>
        </w:tc>
        <w:tc>
          <w:tcPr>
            <w:tcW w:w="4253" w:type="dxa"/>
          </w:tcPr>
          <w:p w:rsidR="009B5401" w:rsidRPr="00D94989" w:rsidRDefault="009B5401" w:rsidP="009B5401">
            <w:pPr>
              <w:rPr>
                <w:color w:val="FF0000"/>
              </w:rPr>
            </w:pPr>
            <w:r>
              <w:t xml:space="preserve">Подготовка статистических отчётов по результатам сдачи ЕГЭ в районе. </w:t>
            </w:r>
          </w:p>
        </w:tc>
        <w:tc>
          <w:tcPr>
            <w:tcW w:w="2800" w:type="dxa"/>
          </w:tcPr>
          <w:p w:rsidR="009B5401" w:rsidRDefault="009B5401" w:rsidP="009B5401">
            <w:proofErr w:type="spellStart"/>
            <w:r>
              <w:t>Кималова</w:t>
            </w:r>
            <w:proofErr w:type="spellEnd"/>
            <w:r>
              <w:t xml:space="preserve"> А.А.</w:t>
            </w:r>
          </w:p>
        </w:tc>
      </w:tr>
      <w:tr w:rsidR="009B5401" w:rsidRPr="000E13EE" w:rsidTr="009B5401">
        <w:trPr>
          <w:trHeight w:val="416"/>
        </w:trPr>
        <w:tc>
          <w:tcPr>
            <w:tcW w:w="9571" w:type="dxa"/>
            <w:gridSpan w:val="3"/>
          </w:tcPr>
          <w:p w:rsidR="009B5401" w:rsidRPr="009B5401" w:rsidRDefault="009B5401" w:rsidP="009B5401">
            <w:pPr>
              <w:jc w:val="center"/>
              <w:rPr>
                <w:b/>
              </w:rPr>
            </w:pPr>
            <w:r w:rsidRPr="009B5401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БАЗЫ ДАННЫХ</w:t>
            </w:r>
          </w:p>
        </w:tc>
      </w:tr>
      <w:tr w:rsidR="009B5401" w:rsidRPr="000E13EE" w:rsidTr="009B5401">
        <w:trPr>
          <w:trHeight w:val="416"/>
        </w:trPr>
        <w:tc>
          <w:tcPr>
            <w:tcW w:w="2518" w:type="dxa"/>
          </w:tcPr>
          <w:p w:rsidR="009B5401" w:rsidRPr="00192705" w:rsidRDefault="009B5401" w:rsidP="009B5401">
            <w:pPr>
              <w:rPr>
                <w:spacing w:val="6"/>
              </w:rPr>
            </w:pPr>
          </w:p>
          <w:p w:rsidR="009B5401" w:rsidRPr="00192705" w:rsidRDefault="009B5401" w:rsidP="009B5401">
            <w:pPr>
              <w:rPr>
                <w:spacing w:val="6"/>
              </w:rPr>
            </w:pPr>
          </w:p>
          <w:p w:rsidR="009B5401" w:rsidRPr="00935B32" w:rsidRDefault="009B5401" w:rsidP="009B5401">
            <w:pPr>
              <w:rPr>
                <w:spacing w:val="6"/>
                <w:u w:val="single"/>
              </w:rPr>
            </w:pPr>
            <w:r>
              <w:rPr>
                <w:spacing w:val="6"/>
                <w:u w:val="single"/>
              </w:rPr>
              <w:t>01-19</w:t>
            </w:r>
            <w:r w:rsidRPr="00935B32">
              <w:rPr>
                <w:spacing w:val="6"/>
                <w:u w:val="single"/>
              </w:rPr>
              <w:t>.</w:t>
            </w:r>
            <w:r>
              <w:rPr>
                <w:spacing w:val="6"/>
                <w:u w:val="single"/>
              </w:rPr>
              <w:t>10</w:t>
            </w:r>
            <w:r w:rsidRPr="00935B32">
              <w:rPr>
                <w:spacing w:val="6"/>
                <w:u w:val="single"/>
              </w:rPr>
              <w:t>.12</w:t>
            </w:r>
          </w:p>
          <w:p w:rsidR="009B5401" w:rsidRPr="00935B32" w:rsidRDefault="009B5401" w:rsidP="009B5401">
            <w:pPr>
              <w:rPr>
                <w:spacing w:val="6"/>
                <w:u w:val="single"/>
              </w:rPr>
            </w:pPr>
            <w:r>
              <w:rPr>
                <w:spacing w:val="6"/>
                <w:u w:val="single"/>
              </w:rPr>
              <w:t>01-19</w:t>
            </w:r>
            <w:r w:rsidRPr="00935B32">
              <w:rPr>
                <w:spacing w:val="6"/>
                <w:u w:val="single"/>
              </w:rPr>
              <w:t>.</w:t>
            </w:r>
            <w:r>
              <w:rPr>
                <w:spacing w:val="6"/>
                <w:u w:val="single"/>
              </w:rPr>
              <w:t>10</w:t>
            </w:r>
            <w:r w:rsidRPr="00935B32">
              <w:rPr>
                <w:spacing w:val="6"/>
                <w:u w:val="single"/>
              </w:rPr>
              <w:t>.12</w:t>
            </w:r>
          </w:p>
          <w:p w:rsidR="009B5401" w:rsidRPr="009B5401" w:rsidRDefault="009B5401" w:rsidP="009B5401">
            <w:pPr>
              <w:rPr>
                <w:spacing w:val="6"/>
                <w:u w:val="single"/>
              </w:rPr>
            </w:pPr>
            <w:r w:rsidRPr="009B5401">
              <w:rPr>
                <w:spacing w:val="6"/>
                <w:u w:val="single"/>
              </w:rPr>
              <w:t xml:space="preserve">по регламенту </w:t>
            </w:r>
            <w:proofErr w:type="gramStart"/>
            <w:r w:rsidRPr="009B5401">
              <w:rPr>
                <w:spacing w:val="6"/>
                <w:u w:val="single"/>
              </w:rPr>
              <w:t>КО</w:t>
            </w:r>
            <w:proofErr w:type="gramEnd"/>
          </w:p>
        </w:tc>
        <w:tc>
          <w:tcPr>
            <w:tcW w:w="4253" w:type="dxa"/>
          </w:tcPr>
          <w:p w:rsidR="009B5401" w:rsidRPr="00192705" w:rsidRDefault="009B5401" w:rsidP="009B5401">
            <w:r w:rsidRPr="00192705">
              <w:t>Сбор данных от ОУ, корректировка и сдача  районных баз данных:</w:t>
            </w:r>
          </w:p>
          <w:p w:rsidR="009B5401" w:rsidRPr="00192705" w:rsidRDefault="009B5401" w:rsidP="009B5401">
            <w:r w:rsidRPr="00192705">
              <w:t xml:space="preserve"> «Метрополитен» (включая ДОУ),</w:t>
            </w:r>
          </w:p>
          <w:p w:rsidR="009B5401" w:rsidRPr="00192705" w:rsidRDefault="009B5401" w:rsidP="009B5401">
            <w:r w:rsidRPr="00192705">
              <w:t>«Правонарушения»</w:t>
            </w:r>
          </w:p>
          <w:p w:rsidR="009B5401" w:rsidRPr="00192705" w:rsidRDefault="009B5401" w:rsidP="009B5401">
            <w:r w:rsidRPr="00192705">
              <w:t>«Параграф»</w:t>
            </w:r>
          </w:p>
        </w:tc>
        <w:tc>
          <w:tcPr>
            <w:tcW w:w="2800" w:type="dxa"/>
            <w:vAlign w:val="center"/>
          </w:tcPr>
          <w:p w:rsidR="009B5401" w:rsidRPr="00192705" w:rsidRDefault="009B5401" w:rsidP="009B5401"/>
          <w:p w:rsidR="009B5401" w:rsidRPr="00192705" w:rsidRDefault="009B5401" w:rsidP="009B5401"/>
          <w:p w:rsidR="009B5401" w:rsidRPr="00192705" w:rsidRDefault="009B5401" w:rsidP="009B5401">
            <w:proofErr w:type="spellStart"/>
            <w:r w:rsidRPr="00192705">
              <w:t>Лутц</w:t>
            </w:r>
            <w:proofErr w:type="spellEnd"/>
            <w:r w:rsidRPr="00192705">
              <w:t xml:space="preserve"> И.Г.</w:t>
            </w:r>
          </w:p>
          <w:p w:rsidR="009B5401" w:rsidRPr="00192705" w:rsidRDefault="009B5401" w:rsidP="009B5401">
            <w:proofErr w:type="spellStart"/>
            <w:r w:rsidRPr="00192705">
              <w:t>Самофалова</w:t>
            </w:r>
            <w:proofErr w:type="spellEnd"/>
            <w:r w:rsidRPr="00192705">
              <w:t xml:space="preserve"> Е.С.</w:t>
            </w:r>
          </w:p>
          <w:p w:rsidR="009B5401" w:rsidRPr="00192705" w:rsidRDefault="009B5401" w:rsidP="009B5401">
            <w:r w:rsidRPr="00192705">
              <w:t>Губина Г.М</w:t>
            </w:r>
          </w:p>
        </w:tc>
      </w:tr>
      <w:tr w:rsidR="009B5401" w:rsidRPr="000E13EE" w:rsidTr="009B5401">
        <w:trPr>
          <w:trHeight w:val="416"/>
        </w:trPr>
        <w:tc>
          <w:tcPr>
            <w:tcW w:w="2518" w:type="dxa"/>
          </w:tcPr>
          <w:p w:rsidR="009B5401" w:rsidRPr="009B5401" w:rsidRDefault="009B5401" w:rsidP="009B5401">
            <w:pPr>
              <w:rPr>
                <w:spacing w:val="6"/>
                <w:u w:val="single"/>
              </w:rPr>
            </w:pPr>
            <w:r w:rsidRPr="009B5401">
              <w:rPr>
                <w:spacing w:val="6"/>
                <w:u w:val="single"/>
              </w:rPr>
              <w:t>в течение месяца</w:t>
            </w:r>
          </w:p>
        </w:tc>
        <w:tc>
          <w:tcPr>
            <w:tcW w:w="4253" w:type="dxa"/>
          </w:tcPr>
          <w:p w:rsidR="009B5401" w:rsidRPr="003E0757" w:rsidRDefault="009B5401" w:rsidP="009B5401">
            <w:r w:rsidRPr="003E0757">
              <w:t xml:space="preserve">Обновление районной базы «Повышение квалификации педагогических кадров района» </w:t>
            </w:r>
          </w:p>
        </w:tc>
        <w:tc>
          <w:tcPr>
            <w:tcW w:w="2800" w:type="dxa"/>
            <w:vAlign w:val="center"/>
          </w:tcPr>
          <w:p w:rsidR="009B5401" w:rsidRPr="003E0757" w:rsidRDefault="009B5401" w:rsidP="009B5401">
            <w:r w:rsidRPr="003E0757">
              <w:t>Зайцева Т.Н.</w:t>
            </w:r>
          </w:p>
          <w:p w:rsidR="009B5401" w:rsidRPr="003E0757" w:rsidRDefault="009B5401" w:rsidP="009B5401"/>
        </w:tc>
      </w:tr>
      <w:tr w:rsidR="009B5401" w:rsidRPr="00571539" w:rsidTr="009B5401">
        <w:trPr>
          <w:trHeight w:val="416"/>
        </w:trPr>
        <w:tc>
          <w:tcPr>
            <w:tcW w:w="9571" w:type="dxa"/>
            <w:gridSpan w:val="3"/>
          </w:tcPr>
          <w:p w:rsidR="009B5401" w:rsidRPr="00E06C75" w:rsidRDefault="009B5401" w:rsidP="009B5401">
            <w:pPr>
              <w:jc w:val="center"/>
              <w:rPr>
                <w:b/>
              </w:rPr>
            </w:pPr>
            <w:r w:rsidRPr="00E06C75">
              <w:rPr>
                <w:b/>
              </w:rPr>
              <w:t>МОНИТОРИНГИ</w:t>
            </w:r>
          </w:p>
        </w:tc>
      </w:tr>
      <w:tr w:rsidR="009B5401" w:rsidRPr="000E13EE" w:rsidTr="009B5401">
        <w:trPr>
          <w:trHeight w:val="416"/>
        </w:trPr>
        <w:tc>
          <w:tcPr>
            <w:tcW w:w="2518" w:type="dxa"/>
          </w:tcPr>
          <w:p w:rsidR="009B5401" w:rsidRPr="009B5401" w:rsidRDefault="009B5401" w:rsidP="009B5401">
            <w:pPr>
              <w:rPr>
                <w:u w:val="single"/>
              </w:rPr>
            </w:pPr>
            <w:r w:rsidRPr="009B5401">
              <w:rPr>
                <w:u w:val="single"/>
              </w:rPr>
              <w:t>в течение месяца</w:t>
            </w:r>
          </w:p>
          <w:p w:rsidR="009B5401" w:rsidRPr="003E0757" w:rsidRDefault="009B5401" w:rsidP="009B5401">
            <w:r w:rsidRPr="009B5401">
              <w:rPr>
                <w:u w:val="single"/>
              </w:rPr>
              <w:t>ИМЦ</w:t>
            </w:r>
          </w:p>
        </w:tc>
        <w:tc>
          <w:tcPr>
            <w:tcW w:w="4253" w:type="dxa"/>
          </w:tcPr>
          <w:p w:rsidR="009B5401" w:rsidRPr="003E0757" w:rsidRDefault="009B5401" w:rsidP="009B5401">
            <w:r>
              <w:t>М</w:t>
            </w:r>
            <w:r w:rsidRPr="003E0757">
              <w:t>ониторинг сайтов ОУ.</w:t>
            </w:r>
          </w:p>
        </w:tc>
        <w:tc>
          <w:tcPr>
            <w:tcW w:w="2800" w:type="dxa"/>
          </w:tcPr>
          <w:p w:rsidR="009B5401" w:rsidRDefault="009B5401" w:rsidP="009B5401">
            <w:proofErr w:type="spellStart"/>
            <w:r w:rsidRPr="003E0757">
              <w:t>Здерев</w:t>
            </w:r>
            <w:proofErr w:type="spellEnd"/>
            <w:r w:rsidRPr="003E0757">
              <w:t xml:space="preserve"> И.</w:t>
            </w:r>
            <w:r>
              <w:t>В</w:t>
            </w:r>
            <w:r w:rsidRPr="003E0757">
              <w:t>.</w:t>
            </w:r>
          </w:p>
          <w:p w:rsidR="009B5401" w:rsidRPr="003E0757" w:rsidRDefault="009B5401" w:rsidP="009B5401"/>
        </w:tc>
      </w:tr>
      <w:tr w:rsidR="009B5401" w:rsidRPr="000E13EE" w:rsidTr="009B5401">
        <w:trPr>
          <w:trHeight w:val="416"/>
        </w:trPr>
        <w:tc>
          <w:tcPr>
            <w:tcW w:w="2518" w:type="dxa"/>
          </w:tcPr>
          <w:p w:rsidR="009B5401" w:rsidRPr="009B5401" w:rsidRDefault="009B5401" w:rsidP="009B5401">
            <w:pPr>
              <w:rPr>
                <w:u w:val="single"/>
              </w:rPr>
            </w:pPr>
            <w:r w:rsidRPr="009B5401">
              <w:rPr>
                <w:u w:val="single"/>
              </w:rPr>
              <w:t>в течение месяца</w:t>
            </w:r>
          </w:p>
          <w:p w:rsidR="009B5401" w:rsidRPr="003E0757" w:rsidRDefault="009B5401" w:rsidP="009B5401">
            <w:r w:rsidRPr="009B5401">
              <w:rPr>
                <w:u w:val="single"/>
              </w:rPr>
              <w:t>ИМЦ</w:t>
            </w:r>
          </w:p>
        </w:tc>
        <w:tc>
          <w:tcPr>
            <w:tcW w:w="4253" w:type="dxa"/>
          </w:tcPr>
          <w:p w:rsidR="009B5401" w:rsidRDefault="009B5401" w:rsidP="009B5401">
            <w:r w:rsidRPr="00ED00C0">
              <w:t>Мониторинг средств информатизации в ОУ «Использование средств информатизации в образовательном процессе»</w:t>
            </w:r>
          </w:p>
        </w:tc>
        <w:tc>
          <w:tcPr>
            <w:tcW w:w="2800" w:type="dxa"/>
          </w:tcPr>
          <w:p w:rsidR="009B5401" w:rsidRPr="003E0757" w:rsidRDefault="009B5401" w:rsidP="009B5401">
            <w:proofErr w:type="spellStart"/>
            <w:r w:rsidRPr="003E0757">
              <w:t>Здерев</w:t>
            </w:r>
            <w:proofErr w:type="spellEnd"/>
            <w:r w:rsidRPr="003E0757">
              <w:t xml:space="preserve"> И.</w:t>
            </w:r>
            <w:r>
              <w:t>В</w:t>
            </w:r>
            <w:r w:rsidRPr="003E0757">
              <w:t>.</w:t>
            </w:r>
          </w:p>
        </w:tc>
      </w:tr>
      <w:tr w:rsidR="009B5401" w:rsidRPr="000E13EE" w:rsidTr="009B5401">
        <w:trPr>
          <w:trHeight w:val="416"/>
        </w:trPr>
        <w:tc>
          <w:tcPr>
            <w:tcW w:w="2518" w:type="dxa"/>
          </w:tcPr>
          <w:p w:rsidR="009B5401" w:rsidRPr="00C96F08" w:rsidRDefault="009B5401" w:rsidP="009B5401">
            <w:pPr>
              <w:rPr>
                <w:u w:val="single"/>
              </w:rPr>
            </w:pPr>
            <w:r w:rsidRPr="00C96F08">
              <w:rPr>
                <w:u w:val="single"/>
              </w:rPr>
              <w:t>в течение месяца</w:t>
            </w:r>
          </w:p>
          <w:p w:rsidR="009B5401" w:rsidRPr="003E0757" w:rsidRDefault="009B5401" w:rsidP="009B5401">
            <w:r w:rsidRPr="00C96F08">
              <w:rPr>
                <w:u w:val="single"/>
              </w:rPr>
              <w:t>ИМЦ</w:t>
            </w:r>
          </w:p>
        </w:tc>
        <w:tc>
          <w:tcPr>
            <w:tcW w:w="4253" w:type="dxa"/>
          </w:tcPr>
          <w:p w:rsidR="009B5401" w:rsidRPr="003E0757" w:rsidRDefault="009B5401" w:rsidP="009B5401">
            <w:r w:rsidRPr="003E0757">
              <w:t>Сопровождение на районном уровне  Всероссийского мониторинга «Наша новая школа».</w:t>
            </w:r>
          </w:p>
        </w:tc>
        <w:tc>
          <w:tcPr>
            <w:tcW w:w="2800" w:type="dxa"/>
          </w:tcPr>
          <w:p w:rsidR="009B5401" w:rsidRDefault="009B5401" w:rsidP="009B5401">
            <w:proofErr w:type="spellStart"/>
            <w:r w:rsidRPr="003E0757">
              <w:t>Здерев</w:t>
            </w:r>
            <w:proofErr w:type="spellEnd"/>
            <w:r w:rsidRPr="003E0757">
              <w:t xml:space="preserve"> И.</w:t>
            </w:r>
            <w:r>
              <w:t>В</w:t>
            </w:r>
            <w:r w:rsidRPr="003E0757">
              <w:t>.</w:t>
            </w:r>
          </w:p>
          <w:p w:rsidR="009B5401" w:rsidRPr="003E0757" w:rsidRDefault="009B5401" w:rsidP="009B5401"/>
        </w:tc>
      </w:tr>
      <w:tr w:rsidR="009B5401" w:rsidRPr="000E13EE" w:rsidTr="009B5401">
        <w:trPr>
          <w:trHeight w:val="416"/>
        </w:trPr>
        <w:tc>
          <w:tcPr>
            <w:tcW w:w="9571" w:type="dxa"/>
            <w:gridSpan w:val="3"/>
          </w:tcPr>
          <w:p w:rsidR="009B5401" w:rsidRPr="00E06C75" w:rsidRDefault="009B5401" w:rsidP="009B5401">
            <w:pPr>
              <w:jc w:val="center"/>
              <w:rPr>
                <w:b/>
              </w:rPr>
            </w:pPr>
            <w:r w:rsidRPr="00E06C75">
              <w:rPr>
                <w:b/>
              </w:rPr>
              <w:t>КОМПЬЮТЕРНАЯ ПОДДЕРЖКА</w:t>
            </w:r>
          </w:p>
        </w:tc>
      </w:tr>
      <w:tr w:rsidR="009B5401" w:rsidRPr="000E13EE" w:rsidTr="009B5401">
        <w:trPr>
          <w:trHeight w:val="416"/>
        </w:trPr>
        <w:tc>
          <w:tcPr>
            <w:tcW w:w="2518" w:type="dxa"/>
          </w:tcPr>
          <w:p w:rsidR="009B5401" w:rsidRPr="00C96F08" w:rsidRDefault="009B5401" w:rsidP="009B5401">
            <w:pPr>
              <w:rPr>
                <w:u w:val="single"/>
              </w:rPr>
            </w:pPr>
            <w:r w:rsidRPr="00C96F08">
              <w:rPr>
                <w:u w:val="single"/>
              </w:rPr>
              <w:t>в течение месяца</w:t>
            </w:r>
          </w:p>
        </w:tc>
        <w:tc>
          <w:tcPr>
            <w:tcW w:w="4253" w:type="dxa"/>
          </w:tcPr>
          <w:p w:rsidR="009B5401" w:rsidRPr="00317046" w:rsidRDefault="009B5401" w:rsidP="009B5401">
            <w:r w:rsidRPr="00317046">
              <w:t>Поддержка сайтов ДОУ района</w:t>
            </w:r>
          </w:p>
        </w:tc>
        <w:tc>
          <w:tcPr>
            <w:tcW w:w="2800" w:type="dxa"/>
          </w:tcPr>
          <w:p w:rsidR="009B5401" w:rsidRPr="00317046" w:rsidRDefault="009B5401" w:rsidP="009B5401">
            <w:r w:rsidRPr="00317046">
              <w:t>Чуйко  А.</w:t>
            </w:r>
            <w:r>
              <w:t>В.</w:t>
            </w:r>
          </w:p>
        </w:tc>
      </w:tr>
      <w:tr w:rsidR="009B5401" w:rsidRPr="000E13EE" w:rsidTr="009B5401">
        <w:trPr>
          <w:trHeight w:val="416"/>
        </w:trPr>
        <w:tc>
          <w:tcPr>
            <w:tcW w:w="2518" w:type="dxa"/>
          </w:tcPr>
          <w:p w:rsidR="009B5401" w:rsidRPr="00C96F08" w:rsidRDefault="009B5401" w:rsidP="009B5401">
            <w:pPr>
              <w:rPr>
                <w:u w:val="single"/>
              </w:rPr>
            </w:pPr>
            <w:r w:rsidRPr="00C96F08">
              <w:rPr>
                <w:u w:val="single"/>
              </w:rPr>
              <w:t>в течение месяца</w:t>
            </w:r>
          </w:p>
        </w:tc>
        <w:tc>
          <w:tcPr>
            <w:tcW w:w="4253" w:type="dxa"/>
          </w:tcPr>
          <w:p w:rsidR="009B5401" w:rsidRPr="00317046" w:rsidRDefault="009B5401" w:rsidP="009B5401">
            <w:r>
              <w:t>Администрирование  сайта ИМЦ.</w:t>
            </w:r>
          </w:p>
        </w:tc>
        <w:tc>
          <w:tcPr>
            <w:tcW w:w="2800" w:type="dxa"/>
          </w:tcPr>
          <w:p w:rsidR="009B5401" w:rsidRDefault="009B5401" w:rsidP="009B5401">
            <w:r w:rsidRPr="00317046">
              <w:t>Губина Г.М.</w:t>
            </w:r>
          </w:p>
          <w:p w:rsidR="009B5401" w:rsidRPr="00317046" w:rsidRDefault="009B5401" w:rsidP="009B5401">
            <w:r>
              <w:t>методисты</w:t>
            </w:r>
          </w:p>
        </w:tc>
      </w:tr>
      <w:tr w:rsidR="009B5401" w:rsidRPr="000E13EE" w:rsidTr="009B5401">
        <w:trPr>
          <w:trHeight w:val="416"/>
        </w:trPr>
        <w:tc>
          <w:tcPr>
            <w:tcW w:w="9571" w:type="dxa"/>
            <w:gridSpan w:val="3"/>
          </w:tcPr>
          <w:p w:rsidR="009B5401" w:rsidRPr="001553D4" w:rsidRDefault="009B5401" w:rsidP="009B5401">
            <w:pPr>
              <w:jc w:val="center"/>
              <w:rPr>
                <w:b/>
              </w:rPr>
            </w:pPr>
            <w:r w:rsidRPr="001553D4">
              <w:rPr>
                <w:b/>
              </w:rPr>
              <w:t>Консультации</w:t>
            </w:r>
          </w:p>
        </w:tc>
      </w:tr>
      <w:tr w:rsidR="009B5401" w:rsidRPr="000E13EE" w:rsidTr="009B5401">
        <w:tc>
          <w:tcPr>
            <w:tcW w:w="2518" w:type="dxa"/>
          </w:tcPr>
          <w:p w:rsidR="009B5401" w:rsidRPr="00C96F08" w:rsidRDefault="009B5401" w:rsidP="009B5401">
            <w:pPr>
              <w:rPr>
                <w:u w:val="single"/>
              </w:rPr>
            </w:pPr>
            <w:r w:rsidRPr="00C96F08">
              <w:rPr>
                <w:u w:val="single"/>
              </w:rPr>
              <w:t>в течение месяца</w:t>
            </w:r>
          </w:p>
          <w:p w:rsidR="009B5401" w:rsidRPr="00317046" w:rsidRDefault="009B5401" w:rsidP="009B5401">
            <w:r w:rsidRPr="00C96F08">
              <w:rPr>
                <w:u w:val="single"/>
              </w:rPr>
              <w:t>ИМЦ</w:t>
            </w:r>
          </w:p>
        </w:tc>
        <w:tc>
          <w:tcPr>
            <w:tcW w:w="4253" w:type="dxa"/>
          </w:tcPr>
          <w:p w:rsidR="009B5401" w:rsidRPr="00317046" w:rsidRDefault="009B5401" w:rsidP="009B5401">
            <w:r w:rsidRPr="00317046">
              <w:t>Консультирование ОУ по вопросам установки и использования СПО.</w:t>
            </w:r>
          </w:p>
        </w:tc>
        <w:tc>
          <w:tcPr>
            <w:tcW w:w="2800" w:type="dxa"/>
          </w:tcPr>
          <w:p w:rsidR="009B5401" w:rsidRPr="00317046" w:rsidRDefault="009B5401" w:rsidP="009B5401">
            <w:r>
              <w:t>Васин В</w:t>
            </w:r>
            <w:r w:rsidRPr="00317046">
              <w:t>.</w:t>
            </w:r>
            <w:r>
              <w:t>В.</w:t>
            </w:r>
          </w:p>
        </w:tc>
      </w:tr>
      <w:tr w:rsidR="009B5401" w:rsidRPr="000E13EE" w:rsidTr="009B5401">
        <w:trPr>
          <w:trHeight w:val="416"/>
        </w:trPr>
        <w:tc>
          <w:tcPr>
            <w:tcW w:w="2518" w:type="dxa"/>
          </w:tcPr>
          <w:p w:rsidR="009B5401" w:rsidRPr="00C96F08" w:rsidRDefault="009B5401" w:rsidP="009B5401">
            <w:pPr>
              <w:rPr>
                <w:u w:val="single"/>
              </w:rPr>
            </w:pPr>
            <w:r w:rsidRPr="00C96F08">
              <w:rPr>
                <w:u w:val="single"/>
              </w:rPr>
              <w:lastRenderedPageBreak/>
              <w:t>в течение месяца</w:t>
            </w:r>
          </w:p>
          <w:p w:rsidR="009B5401" w:rsidRPr="00317046" w:rsidRDefault="009B5401" w:rsidP="009B5401">
            <w:r w:rsidRPr="00C96F08">
              <w:rPr>
                <w:u w:val="single"/>
              </w:rPr>
              <w:t>ИМЦ</w:t>
            </w:r>
          </w:p>
        </w:tc>
        <w:tc>
          <w:tcPr>
            <w:tcW w:w="4253" w:type="dxa"/>
          </w:tcPr>
          <w:p w:rsidR="009B5401" w:rsidRPr="00317046" w:rsidRDefault="009B5401" w:rsidP="009B5401">
            <w:r w:rsidRPr="00317046">
              <w:t xml:space="preserve">Консультирование ОУ по </w:t>
            </w:r>
            <w:r>
              <w:t>защиты персональных данных</w:t>
            </w:r>
            <w:r w:rsidRPr="00317046">
              <w:t>.</w:t>
            </w:r>
          </w:p>
        </w:tc>
        <w:tc>
          <w:tcPr>
            <w:tcW w:w="2800" w:type="dxa"/>
          </w:tcPr>
          <w:p w:rsidR="009B5401" w:rsidRPr="00317046" w:rsidRDefault="009B5401" w:rsidP="009B5401">
            <w:r>
              <w:t>Васин В</w:t>
            </w:r>
            <w:r w:rsidRPr="00317046">
              <w:t>.</w:t>
            </w:r>
            <w:r>
              <w:t>В.</w:t>
            </w:r>
          </w:p>
        </w:tc>
      </w:tr>
      <w:tr w:rsidR="009B5401" w:rsidRPr="000E13EE" w:rsidTr="009B5401">
        <w:trPr>
          <w:trHeight w:val="416"/>
        </w:trPr>
        <w:tc>
          <w:tcPr>
            <w:tcW w:w="2518" w:type="dxa"/>
          </w:tcPr>
          <w:p w:rsidR="009B5401" w:rsidRPr="00C96F08" w:rsidRDefault="009B5401" w:rsidP="009B5401">
            <w:pPr>
              <w:rPr>
                <w:u w:val="single"/>
              </w:rPr>
            </w:pPr>
            <w:r w:rsidRPr="00C96F08">
              <w:rPr>
                <w:u w:val="single"/>
              </w:rPr>
              <w:t>в течение месяца</w:t>
            </w:r>
          </w:p>
          <w:p w:rsidR="009B5401" w:rsidRPr="00C96F08" w:rsidRDefault="009B5401" w:rsidP="009B5401">
            <w:pPr>
              <w:rPr>
                <w:u w:val="single"/>
              </w:rPr>
            </w:pPr>
            <w:r w:rsidRPr="00C96F08">
              <w:rPr>
                <w:u w:val="single"/>
              </w:rPr>
              <w:t>вторник,</w:t>
            </w:r>
          </w:p>
          <w:p w:rsidR="009B5401" w:rsidRPr="00C96F08" w:rsidRDefault="009B5401" w:rsidP="009B5401">
            <w:pPr>
              <w:rPr>
                <w:u w:val="single"/>
              </w:rPr>
            </w:pPr>
            <w:r w:rsidRPr="00C96F08">
              <w:rPr>
                <w:u w:val="single"/>
              </w:rPr>
              <w:t>четверг</w:t>
            </w:r>
          </w:p>
          <w:p w:rsidR="009B5401" w:rsidRPr="00C96F08" w:rsidRDefault="009B5401" w:rsidP="009B5401">
            <w:pPr>
              <w:rPr>
                <w:u w:val="single"/>
              </w:rPr>
            </w:pPr>
            <w:r w:rsidRPr="00C96F08">
              <w:rPr>
                <w:u w:val="single"/>
              </w:rPr>
              <w:t>13.00-16.00</w:t>
            </w:r>
          </w:p>
          <w:p w:rsidR="009B5401" w:rsidRPr="00317046" w:rsidRDefault="009B5401" w:rsidP="009B5401">
            <w:r w:rsidRPr="00C96F08">
              <w:rPr>
                <w:u w:val="single"/>
              </w:rPr>
              <w:t>ИМЦ</w:t>
            </w:r>
          </w:p>
        </w:tc>
        <w:tc>
          <w:tcPr>
            <w:tcW w:w="4253" w:type="dxa"/>
          </w:tcPr>
          <w:p w:rsidR="009B5401" w:rsidRDefault="009B5401" w:rsidP="009B5401">
            <w:r w:rsidRPr="003B63C6">
              <w:t>Методическое сопровождение педагогов школ  423,   425, работающих в международных проектах с использованием ИТ.</w:t>
            </w:r>
          </w:p>
        </w:tc>
        <w:tc>
          <w:tcPr>
            <w:tcW w:w="2800" w:type="dxa"/>
          </w:tcPr>
          <w:p w:rsidR="009B5401" w:rsidRPr="00317046" w:rsidRDefault="009B5401" w:rsidP="009B5401">
            <w:proofErr w:type="spellStart"/>
            <w:r w:rsidRPr="003B63C6">
              <w:t>Гонцова</w:t>
            </w:r>
            <w:proofErr w:type="spellEnd"/>
            <w:r w:rsidRPr="003B63C6">
              <w:t xml:space="preserve"> Л.В.</w:t>
            </w:r>
          </w:p>
        </w:tc>
      </w:tr>
      <w:tr w:rsidR="009B5401" w:rsidRPr="000E13EE" w:rsidTr="009B5401">
        <w:trPr>
          <w:trHeight w:val="416"/>
        </w:trPr>
        <w:tc>
          <w:tcPr>
            <w:tcW w:w="2518" w:type="dxa"/>
          </w:tcPr>
          <w:p w:rsidR="009B5401" w:rsidRPr="00C96F08" w:rsidRDefault="009B5401" w:rsidP="009B5401">
            <w:pPr>
              <w:rPr>
                <w:u w:val="single"/>
              </w:rPr>
            </w:pPr>
            <w:r w:rsidRPr="00C96F08">
              <w:rPr>
                <w:u w:val="single"/>
              </w:rPr>
              <w:t>в течение месяца</w:t>
            </w:r>
          </w:p>
          <w:p w:rsidR="009B5401" w:rsidRPr="00C96F08" w:rsidRDefault="009B5401" w:rsidP="009B5401">
            <w:pPr>
              <w:rPr>
                <w:u w:val="single"/>
              </w:rPr>
            </w:pPr>
            <w:r w:rsidRPr="00C96F08">
              <w:rPr>
                <w:u w:val="single"/>
              </w:rPr>
              <w:t>вторник,</w:t>
            </w:r>
          </w:p>
          <w:p w:rsidR="009B5401" w:rsidRPr="00C96F08" w:rsidRDefault="009B5401" w:rsidP="009B5401">
            <w:pPr>
              <w:rPr>
                <w:u w:val="single"/>
              </w:rPr>
            </w:pPr>
            <w:r w:rsidRPr="00C96F08">
              <w:rPr>
                <w:u w:val="single"/>
              </w:rPr>
              <w:t>четверг</w:t>
            </w:r>
          </w:p>
          <w:p w:rsidR="009B5401" w:rsidRPr="00C96F08" w:rsidRDefault="009B5401" w:rsidP="009B5401">
            <w:pPr>
              <w:rPr>
                <w:u w:val="single"/>
              </w:rPr>
            </w:pPr>
            <w:r w:rsidRPr="00C96F08">
              <w:rPr>
                <w:u w:val="single"/>
              </w:rPr>
              <w:t>13.00-16.00</w:t>
            </w:r>
          </w:p>
          <w:p w:rsidR="009B5401" w:rsidRPr="00317046" w:rsidRDefault="009B5401" w:rsidP="009B5401">
            <w:r w:rsidRPr="00C96F08">
              <w:rPr>
                <w:u w:val="single"/>
              </w:rPr>
              <w:t>ИМЦ</w:t>
            </w:r>
          </w:p>
        </w:tc>
        <w:tc>
          <w:tcPr>
            <w:tcW w:w="4253" w:type="dxa"/>
          </w:tcPr>
          <w:p w:rsidR="009B5401" w:rsidRDefault="009B5401" w:rsidP="009B5401">
            <w:r w:rsidRPr="003B63C6">
              <w:t xml:space="preserve">Методическое сопровождение педагогов школ 422, 423, 424, 425, 427, 662, ПУ48, </w:t>
            </w:r>
            <w:r>
              <w:t xml:space="preserve">ППМС </w:t>
            </w:r>
            <w:r w:rsidRPr="003B63C6">
              <w:t xml:space="preserve">по созданию курсов </w:t>
            </w:r>
            <w:proofErr w:type="gramStart"/>
            <w:r w:rsidRPr="003B63C6">
              <w:t>ДО</w:t>
            </w:r>
            <w:proofErr w:type="gramEnd"/>
            <w:r w:rsidRPr="003B63C6">
              <w:t xml:space="preserve"> </w:t>
            </w:r>
            <w:proofErr w:type="gramStart"/>
            <w:r w:rsidRPr="003B63C6">
              <w:t>на</w:t>
            </w:r>
            <w:proofErr w:type="gramEnd"/>
            <w:r w:rsidRPr="003B63C6">
              <w:t xml:space="preserve"> платформе </w:t>
            </w:r>
            <w:proofErr w:type="spellStart"/>
            <w:r w:rsidRPr="003B63C6">
              <w:rPr>
                <w:lang w:val="en-US"/>
              </w:rPr>
              <w:t>Moodle</w:t>
            </w:r>
            <w:proofErr w:type="spellEnd"/>
            <w:r w:rsidRPr="003B63C6">
              <w:t xml:space="preserve"> и  </w:t>
            </w:r>
            <w:proofErr w:type="spellStart"/>
            <w:r w:rsidRPr="003B63C6">
              <w:t>блогов</w:t>
            </w:r>
            <w:proofErr w:type="spellEnd"/>
            <w:r w:rsidRPr="003B63C6">
              <w:t xml:space="preserve"> учителя-предметника.</w:t>
            </w:r>
          </w:p>
        </w:tc>
        <w:tc>
          <w:tcPr>
            <w:tcW w:w="2800" w:type="dxa"/>
          </w:tcPr>
          <w:p w:rsidR="009B5401" w:rsidRPr="00317046" w:rsidRDefault="009B5401" w:rsidP="009B5401">
            <w:proofErr w:type="spellStart"/>
            <w:r w:rsidRPr="003B63C6">
              <w:t>Гонцова</w:t>
            </w:r>
            <w:proofErr w:type="spellEnd"/>
            <w:r w:rsidRPr="003B63C6">
              <w:t xml:space="preserve"> Л.В.</w:t>
            </w:r>
          </w:p>
        </w:tc>
      </w:tr>
    </w:tbl>
    <w:p w:rsidR="009B5401" w:rsidRDefault="009B5401" w:rsidP="009B5401"/>
    <w:p w:rsidR="009B5401" w:rsidRDefault="009B5401" w:rsidP="009B5401"/>
    <w:p w:rsidR="009B5401" w:rsidRDefault="009B5401" w:rsidP="009B5401"/>
    <w:p w:rsidR="009B5401" w:rsidRDefault="009B5401" w:rsidP="009B5401"/>
    <w:p w:rsidR="009B5401" w:rsidRPr="00FB1C14" w:rsidRDefault="009B5401" w:rsidP="009B5401"/>
    <w:p w:rsidR="00581CAD" w:rsidRDefault="00581CAD" w:rsidP="00581CAD"/>
    <w:p w:rsidR="00581CAD" w:rsidRDefault="00581CAD" w:rsidP="00581CAD"/>
    <w:p w:rsidR="00581CAD" w:rsidRPr="00F123AB" w:rsidRDefault="00581CAD" w:rsidP="00581CAD"/>
    <w:sectPr w:rsidR="00581CAD" w:rsidRPr="00F123AB" w:rsidSect="009B5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01DDE"/>
    <w:multiLevelType w:val="hybridMultilevel"/>
    <w:tmpl w:val="09C89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2AE2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5CBF4F45"/>
    <w:multiLevelType w:val="hybridMultilevel"/>
    <w:tmpl w:val="9A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A6C1B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6D4133B1"/>
    <w:multiLevelType w:val="hybridMultilevel"/>
    <w:tmpl w:val="A86A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81CAD"/>
    <w:rsid w:val="00124DF5"/>
    <w:rsid w:val="00142FAA"/>
    <w:rsid w:val="001740CA"/>
    <w:rsid w:val="001D4CE6"/>
    <w:rsid w:val="002A1240"/>
    <w:rsid w:val="00313243"/>
    <w:rsid w:val="00581CAD"/>
    <w:rsid w:val="006519A7"/>
    <w:rsid w:val="00766278"/>
    <w:rsid w:val="0092747F"/>
    <w:rsid w:val="009616B8"/>
    <w:rsid w:val="009B5401"/>
    <w:rsid w:val="009E617E"/>
    <w:rsid w:val="00B148D3"/>
    <w:rsid w:val="00C96F08"/>
    <w:rsid w:val="00E8576F"/>
    <w:rsid w:val="00EA30A4"/>
    <w:rsid w:val="00EF0702"/>
    <w:rsid w:val="00F3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581CAD"/>
    <w:pPr>
      <w:ind w:left="566" w:hanging="283"/>
    </w:pPr>
  </w:style>
  <w:style w:type="paragraph" w:styleId="a3">
    <w:name w:val="List Paragraph"/>
    <w:basedOn w:val="a"/>
    <w:uiPriority w:val="34"/>
    <w:qFormat/>
    <w:rsid w:val="00581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581CAD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581C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B5401"/>
  </w:style>
  <w:style w:type="character" w:customStyle="1" w:styleId="FontStyle21">
    <w:name w:val="Font Style21"/>
    <w:rsid w:val="009B5401"/>
    <w:rPr>
      <w:rFonts w:ascii="Calibri" w:hAnsi="Calibri" w:cs="Calibri"/>
      <w:b/>
      <w:bCs/>
      <w:sz w:val="26"/>
      <w:szCs w:val="26"/>
    </w:rPr>
  </w:style>
  <w:style w:type="character" w:styleId="a6">
    <w:name w:val="Hyperlink"/>
    <w:basedOn w:val="a0"/>
    <w:uiPriority w:val="99"/>
    <w:unhideWhenUsed/>
    <w:rsid w:val="001740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onnm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2012-10-02T09:18:00Z</cp:lastPrinted>
  <dcterms:created xsi:type="dcterms:W3CDTF">2012-09-27T06:51:00Z</dcterms:created>
  <dcterms:modified xsi:type="dcterms:W3CDTF">2012-10-02T09:24:00Z</dcterms:modified>
</cp:coreProperties>
</file>