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79" w:rsidRPr="00F123AB" w:rsidRDefault="0068341F" w:rsidP="003F5579">
      <w:pPr>
        <w:jc w:val="center"/>
        <w:rPr>
          <w:spacing w:val="80"/>
          <w:w w:val="150"/>
        </w:rPr>
      </w:pPr>
      <w:r>
        <w:rPr>
          <w:spacing w:val="80"/>
          <w:w w:val="150"/>
        </w:rPr>
        <w:t xml:space="preserve"> </w:t>
      </w:r>
      <w:r w:rsidR="003F5579" w:rsidRPr="00F123AB">
        <w:rPr>
          <w:spacing w:val="80"/>
          <w:w w:val="150"/>
        </w:rPr>
        <w:t>ПЛАН РАБОТЫ</w:t>
      </w:r>
    </w:p>
    <w:p w:rsidR="003F5579" w:rsidRPr="00F123AB" w:rsidRDefault="003F5579" w:rsidP="003F5579">
      <w:pPr>
        <w:jc w:val="center"/>
        <w:rPr>
          <w:smallCaps/>
        </w:rPr>
      </w:pPr>
      <w:r w:rsidRPr="00F123AB">
        <w:rPr>
          <w:smallCaps/>
        </w:rPr>
        <w:t>ИНФОРМАЦИОННО-МЕТОДИЧЕСКОГО ЦЕНТРА</w:t>
      </w:r>
    </w:p>
    <w:p w:rsidR="003F5579" w:rsidRPr="00F123AB" w:rsidRDefault="003F5579" w:rsidP="003F5579">
      <w:pPr>
        <w:jc w:val="center"/>
        <w:rPr>
          <w:smallCaps/>
        </w:rPr>
      </w:pPr>
      <w:r w:rsidRPr="00F123AB">
        <w:rPr>
          <w:smallCaps/>
        </w:rPr>
        <w:t>КРОНШТАДТСКОГО РАЙОНА</w:t>
      </w:r>
    </w:p>
    <w:p w:rsidR="003F5579" w:rsidRPr="00F123AB" w:rsidRDefault="003F5579" w:rsidP="003F5579">
      <w:pPr>
        <w:jc w:val="center"/>
        <w:rPr>
          <w:smallCaps/>
        </w:rPr>
      </w:pPr>
      <w:r w:rsidRPr="00F123AB">
        <w:rPr>
          <w:smallCaps/>
        </w:rPr>
        <w:t xml:space="preserve">на  </w:t>
      </w:r>
      <w:r w:rsidR="00A04D9E">
        <w:rPr>
          <w:smallCaps/>
        </w:rPr>
        <w:t>ноябрь</w:t>
      </w:r>
      <w:r w:rsidRPr="00F123AB">
        <w:rPr>
          <w:smallCaps/>
        </w:rPr>
        <w:t xml:space="preserve">  2012 года.</w:t>
      </w:r>
    </w:p>
    <w:p w:rsidR="003F5579" w:rsidRPr="00F123AB" w:rsidRDefault="003F5579" w:rsidP="003F5579">
      <w:pPr>
        <w:jc w:val="center"/>
        <w:rPr>
          <w:smallCaps/>
        </w:rPr>
      </w:pPr>
    </w:p>
    <w:p w:rsidR="003F5579" w:rsidRDefault="003F5579" w:rsidP="003F5579">
      <w:pPr>
        <w:rPr>
          <w:smallCaps/>
        </w:rPr>
      </w:pPr>
      <w:r w:rsidRPr="00F123AB">
        <w:rPr>
          <w:smallCaps/>
        </w:rPr>
        <w:t>Основные мероприятия:</w:t>
      </w:r>
    </w:p>
    <w:p w:rsidR="00F527F7" w:rsidRDefault="00ED02D5" w:rsidP="00AE4D1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районного конкурса педагогических достижений по утвержденному графику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 сайт ИМЦ)</w:t>
      </w:r>
    </w:p>
    <w:p w:rsidR="00AE4D17" w:rsidRDefault="00AE4D17" w:rsidP="000E1CE8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79AE">
        <w:rPr>
          <w:rFonts w:ascii="Times New Roman" w:hAnsi="Times New Roman"/>
          <w:sz w:val="24"/>
          <w:szCs w:val="24"/>
        </w:rPr>
        <w:t>Проведение районного конкурса среди ГБДОУ района «Мониторинг достижения детьми планируемых результатов освоения основной общеобразовательной программы дошкольного образования как инструмент взаимодействия участников образовательного процесса»</w:t>
      </w:r>
    </w:p>
    <w:p w:rsidR="00536C25" w:rsidRPr="000E1CE8" w:rsidRDefault="00536C25" w:rsidP="000E1CE8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очередного номера электронного журнала  «</w:t>
      </w:r>
      <w:proofErr w:type="spellStart"/>
      <w:r>
        <w:rPr>
          <w:rFonts w:ascii="Times New Roman" w:hAnsi="Times New Roman"/>
          <w:sz w:val="24"/>
          <w:szCs w:val="24"/>
        </w:rPr>
        <w:t>Кронштадтская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школьная лига»  по теме «Инновационная работа в ОУ»</w:t>
      </w:r>
    </w:p>
    <w:tbl>
      <w:tblPr>
        <w:tblW w:w="953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5245"/>
        <w:gridCol w:w="2126"/>
      </w:tblGrid>
      <w:tr w:rsidR="003F5579" w:rsidRPr="00F123AB" w:rsidTr="00472E02">
        <w:trPr>
          <w:cantSplit/>
          <w:trHeight w:val="690"/>
          <w:jc w:val="center"/>
        </w:trPr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0E1CE8" w:rsidRDefault="003F5579" w:rsidP="00AE4D17">
            <w:pPr>
              <w:jc w:val="center"/>
              <w:rPr>
                <w:b/>
                <w:bCs/>
                <w:smallCaps/>
              </w:rPr>
            </w:pPr>
            <w:r w:rsidRPr="000E1CE8">
              <w:rPr>
                <w:b/>
                <w:bCs/>
                <w:smallCaps/>
              </w:rPr>
              <w:t xml:space="preserve">Семинары, заседания комиссий, </w:t>
            </w:r>
          </w:p>
          <w:p w:rsidR="003F5579" w:rsidRPr="00F123AB" w:rsidRDefault="003F5579" w:rsidP="00AE4D17">
            <w:pPr>
              <w:jc w:val="center"/>
              <w:rPr>
                <w:smallCaps/>
              </w:rPr>
            </w:pPr>
            <w:r w:rsidRPr="000E1CE8">
              <w:rPr>
                <w:b/>
                <w:bCs/>
                <w:smallCaps/>
              </w:rPr>
              <w:t>районных методических объединений</w:t>
            </w:r>
          </w:p>
        </w:tc>
      </w:tr>
      <w:tr w:rsidR="003F5579" w:rsidRPr="00F123AB" w:rsidTr="00472E02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17" w:rsidRDefault="00AE4D17" w:rsidP="00AE4D1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01.11.2012 </w:t>
            </w:r>
          </w:p>
          <w:p w:rsidR="00AE4D17" w:rsidRDefault="00AE4D17" w:rsidP="00AE4D1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13-00</w:t>
            </w:r>
          </w:p>
          <w:p w:rsidR="003F5579" w:rsidRPr="00F123AB" w:rsidRDefault="00AE4D17" w:rsidP="00AE4D17">
            <w:pPr>
              <w:rPr>
                <w:u w:val="single"/>
              </w:rPr>
            </w:pPr>
            <w:r>
              <w:rPr>
                <w:u w:val="single"/>
                <w:lang w:eastAsia="en-US"/>
              </w:rPr>
              <w:t>ГБДОУ №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F123AB" w:rsidRDefault="00AE4D17" w:rsidP="00AE4D17">
            <w:pPr>
              <w:jc w:val="both"/>
            </w:pPr>
            <w:r>
              <w:rPr>
                <w:lang w:eastAsia="en-US"/>
              </w:rPr>
              <w:t>Методическое совещание старших воспитателей «Формирование профессиональной компетентности педагогов ДОУ»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F123AB" w:rsidRDefault="00AE4D17" w:rsidP="003F5579">
            <w:proofErr w:type="spellStart"/>
            <w:r>
              <w:t>А.Н.Саянина</w:t>
            </w:r>
            <w:proofErr w:type="spellEnd"/>
          </w:p>
        </w:tc>
      </w:tr>
      <w:tr w:rsidR="003F5579" w:rsidRPr="00F123AB" w:rsidTr="00472E02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Default="00AB1501" w:rsidP="00AE4D17">
            <w:pPr>
              <w:rPr>
                <w:u w:val="single"/>
              </w:rPr>
            </w:pPr>
            <w:r>
              <w:rPr>
                <w:u w:val="single"/>
              </w:rPr>
              <w:t>06.11.2012  15-30</w:t>
            </w:r>
          </w:p>
          <w:p w:rsidR="00AB1501" w:rsidRPr="00F123AB" w:rsidRDefault="00AB1501" w:rsidP="00AE4D17">
            <w:pPr>
              <w:rPr>
                <w:u w:val="single"/>
              </w:rPr>
            </w:pPr>
            <w:r>
              <w:rPr>
                <w:u w:val="single"/>
              </w:rPr>
              <w:t>ОУ № 425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F123AB" w:rsidRDefault="00AB1501" w:rsidP="00AE4D17">
            <w:pPr>
              <w:jc w:val="both"/>
            </w:pPr>
            <w:r>
              <w:t>Заседание методического объединения учителей информатики «Анализ результатов ЕГЭ-2012. Проблемы и пути решения»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F123AB" w:rsidRDefault="00AB1501" w:rsidP="00AE4D17">
            <w:r>
              <w:t>Е.Е.Тарасова</w:t>
            </w:r>
          </w:p>
        </w:tc>
      </w:tr>
      <w:tr w:rsidR="003F5579" w:rsidRPr="00F123AB" w:rsidTr="00472E02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Default="00914081" w:rsidP="00AE4D17">
            <w:pPr>
              <w:rPr>
                <w:u w:val="single"/>
              </w:rPr>
            </w:pPr>
            <w:r>
              <w:rPr>
                <w:u w:val="single"/>
              </w:rPr>
              <w:t>06.11.2012</w:t>
            </w:r>
            <w:r w:rsidR="00B83745">
              <w:rPr>
                <w:u w:val="single"/>
              </w:rPr>
              <w:t xml:space="preserve"> 10-00</w:t>
            </w:r>
          </w:p>
          <w:p w:rsidR="00B83745" w:rsidRPr="00F123AB" w:rsidRDefault="00B83745" w:rsidP="00AE4D17">
            <w:pPr>
              <w:rPr>
                <w:u w:val="single"/>
              </w:rPr>
            </w:pPr>
            <w:r>
              <w:rPr>
                <w:u w:val="single"/>
              </w:rPr>
              <w:t>ОУ № 422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F123AB" w:rsidRDefault="00914081" w:rsidP="00AE4D17">
            <w:pPr>
              <w:jc w:val="both"/>
            </w:pPr>
            <w:r w:rsidRPr="00F25E47">
              <w:t>Семинар</w:t>
            </w:r>
            <w:r>
              <w:t>-практикум</w:t>
            </w:r>
            <w:r w:rsidRPr="00F25E47">
              <w:t xml:space="preserve"> для учителей математики, работающих в 9 классах «ГИА – 2013»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F123AB" w:rsidRDefault="00914081" w:rsidP="00AE4D17">
            <w:proofErr w:type="spellStart"/>
            <w:r>
              <w:t>И.Г.Метельченко</w:t>
            </w:r>
            <w:proofErr w:type="spellEnd"/>
          </w:p>
        </w:tc>
      </w:tr>
      <w:tr w:rsidR="005C5E3C" w:rsidRPr="00F123AB" w:rsidTr="00472E02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3C" w:rsidRDefault="005C5E3C" w:rsidP="00AE4D17">
            <w:pPr>
              <w:rPr>
                <w:u w:val="single"/>
              </w:rPr>
            </w:pPr>
            <w:r>
              <w:rPr>
                <w:u w:val="single"/>
              </w:rPr>
              <w:t>07.11.2012 11-00</w:t>
            </w:r>
          </w:p>
          <w:p w:rsidR="005C5E3C" w:rsidRDefault="005C5E3C" w:rsidP="00AE4D17">
            <w:pPr>
              <w:rPr>
                <w:u w:val="single"/>
              </w:rPr>
            </w:pPr>
            <w:r>
              <w:rPr>
                <w:u w:val="single"/>
              </w:rPr>
              <w:t>ОУ № 423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3C" w:rsidRPr="0028770A" w:rsidRDefault="005C5E3C" w:rsidP="005C5E3C">
            <w:pPr>
              <w:jc w:val="both"/>
            </w:pPr>
            <w:r>
              <w:t>Консультации  для учителей-предметников по подготовке к районному этапу олимпиад по праву, обществознанию, истории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3C" w:rsidRDefault="005C5E3C" w:rsidP="00AE4D17">
            <w:r>
              <w:t>И.Ф.Дмитрова</w:t>
            </w:r>
          </w:p>
        </w:tc>
      </w:tr>
      <w:tr w:rsidR="000118B2" w:rsidRPr="00F123AB" w:rsidTr="00472E02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2" w:rsidRDefault="000118B2" w:rsidP="000118B2">
            <w:pPr>
              <w:rPr>
                <w:u w:val="single"/>
              </w:rPr>
            </w:pPr>
            <w:r>
              <w:rPr>
                <w:u w:val="single"/>
              </w:rPr>
              <w:t>08.11.2012 13-00</w:t>
            </w:r>
          </w:p>
          <w:p w:rsidR="000118B2" w:rsidRDefault="000118B2" w:rsidP="000118B2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2" w:rsidRDefault="000118B2" w:rsidP="000118B2">
            <w:pPr>
              <w:jc w:val="both"/>
            </w:pPr>
            <w:r>
              <w:t>Информационное совещание районных методистов «Организация районного этапа Всероссийской олимпиады школьников»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2" w:rsidRDefault="000118B2" w:rsidP="000118B2">
            <w:r>
              <w:t>Т.П.Филатова</w:t>
            </w:r>
          </w:p>
        </w:tc>
      </w:tr>
      <w:tr w:rsidR="005C5E3C" w:rsidRPr="00F123AB" w:rsidTr="00472E02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3C" w:rsidRDefault="005C5E3C" w:rsidP="00AE4D17">
            <w:pPr>
              <w:rPr>
                <w:u w:val="single"/>
              </w:rPr>
            </w:pPr>
            <w:r>
              <w:rPr>
                <w:u w:val="single"/>
              </w:rPr>
              <w:t>08.11.2012</w:t>
            </w:r>
            <w:r w:rsidR="000118B2">
              <w:rPr>
                <w:u w:val="single"/>
              </w:rPr>
              <w:t xml:space="preserve"> 11-00</w:t>
            </w:r>
          </w:p>
          <w:p w:rsidR="005C5E3C" w:rsidRDefault="005C5E3C" w:rsidP="00AE4D17">
            <w:pPr>
              <w:rPr>
                <w:u w:val="single"/>
              </w:rPr>
            </w:pPr>
            <w:r>
              <w:rPr>
                <w:u w:val="single"/>
              </w:rPr>
              <w:t>ОУ № 425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3C" w:rsidRPr="00F25E47" w:rsidRDefault="005C5E3C" w:rsidP="005C5E3C">
            <w:pPr>
              <w:jc w:val="both"/>
            </w:pPr>
            <w:r w:rsidRPr="0028770A">
              <w:t xml:space="preserve">Заседание </w:t>
            </w:r>
            <w:r>
              <w:t>методического объединения учителей биологии «Подготовка</w:t>
            </w:r>
            <w:r w:rsidRPr="0028770A">
              <w:t xml:space="preserve"> к проведению письменного тура </w:t>
            </w:r>
            <w:r>
              <w:t>районного</w:t>
            </w:r>
            <w:r w:rsidRPr="0028770A">
              <w:t xml:space="preserve"> этапа Всероссийской олимпиады школьников по биологии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3C" w:rsidRDefault="005C5E3C" w:rsidP="00AE4D17">
            <w:r>
              <w:t>Т.В.Мироненко</w:t>
            </w:r>
          </w:p>
        </w:tc>
      </w:tr>
      <w:tr w:rsidR="003F5579" w:rsidRPr="00F123AB" w:rsidTr="00472E02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Default="00B83745" w:rsidP="00AE4D17">
            <w:pPr>
              <w:rPr>
                <w:u w:val="single"/>
              </w:rPr>
            </w:pPr>
            <w:r>
              <w:rPr>
                <w:u w:val="single"/>
              </w:rPr>
              <w:t>13.11.2012 15-30</w:t>
            </w:r>
          </w:p>
          <w:p w:rsidR="00B83745" w:rsidRPr="00F123AB" w:rsidRDefault="00B83745" w:rsidP="00AE4D17">
            <w:pPr>
              <w:rPr>
                <w:u w:val="single"/>
              </w:rPr>
            </w:pPr>
            <w:r>
              <w:rPr>
                <w:u w:val="single"/>
              </w:rPr>
              <w:t>ОУ № 422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F123AB" w:rsidRDefault="00B83745" w:rsidP="00B83745">
            <w:r w:rsidRPr="00F25E47">
              <w:t xml:space="preserve">Заседание </w:t>
            </w:r>
            <w:r>
              <w:t>методического объединения</w:t>
            </w:r>
            <w:r w:rsidRPr="00F25E47">
              <w:t xml:space="preserve"> учителей математики «Организация и проведение районной олимпиады по математики»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F123AB" w:rsidRDefault="00B83745" w:rsidP="00AE4D17">
            <w:proofErr w:type="spellStart"/>
            <w:r>
              <w:t>И.Г.Метельченко</w:t>
            </w:r>
            <w:proofErr w:type="spellEnd"/>
          </w:p>
        </w:tc>
      </w:tr>
      <w:tr w:rsidR="00D3438B" w:rsidRPr="00F123AB" w:rsidTr="00472E02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8B" w:rsidRDefault="005E1297" w:rsidP="00AE4D17">
            <w:pPr>
              <w:rPr>
                <w:u w:val="single"/>
              </w:rPr>
            </w:pPr>
            <w:r>
              <w:rPr>
                <w:u w:val="single"/>
              </w:rPr>
              <w:t>13.11.2012 16</w:t>
            </w:r>
            <w:r w:rsidR="00D3438B">
              <w:rPr>
                <w:u w:val="single"/>
              </w:rPr>
              <w:t>-00</w:t>
            </w:r>
          </w:p>
          <w:p w:rsidR="00D3438B" w:rsidRDefault="00D3438B" w:rsidP="005E1297">
            <w:pPr>
              <w:rPr>
                <w:u w:val="single"/>
              </w:rPr>
            </w:pPr>
            <w:r>
              <w:rPr>
                <w:u w:val="single"/>
              </w:rPr>
              <w:t xml:space="preserve">ОУ № </w:t>
            </w:r>
            <w:r w:rsidR="005E1297">
              <w:rPr>
                <w:u w:val="single"/>
              </w:rPr>
              <w:t>425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8B" w:rsidRPr="00D3438B" w:rsidRDefault="005E1297" w:rsidP="005E1297">
            <w:pPr>
              <w:pStyle w:val="western"/>
              <w:spacing w:after="0" w:afterAutospacing="0"/>
              <w:jc w:val="both"/>
            </w:pPr>
            <w:r>
              <w:rPr>
                <w:sz w:val="22"/>
                <w:szCs w:val="22"/>
              </w:rPr>
              <w:t>Заседание методического объединения учителей физики «Анализ результатов школьного этапа Олимпиады. Подготовка к проведению районного этапа Олимпиады»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8B" w:rsidRDefault="005E1297" w:rsidP="00AE4D17">
            <w:proofErr w:type="spellStart"/>
            <w:r>
              <w:t>Г.Ю.Балакирева</w:t>
            </w:r>
            <w:proofErr w:type="spellEnd"/>
          </w:p>
        </w:tc>
      </w:tr>
      <w:tr w:rsidR="003F5579" w:rsidRPr="00F123AB" w:rsidTr="00472E02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Default="005C5E3C" w:rsidP="00AE4D17">
            <w:pPr>
              <w:rPr>
                <w:u w:val="single"/>
              </w:rPr>
            </w:pPr>
            <w:r>
              <w:rPr>
                <w:u w:val="single"/>
              </w:rPr>
              <w:t>15.11.2012  14-00</w:t>
            </w:r>
          </w:p>
          <w:p w:rsidR="005C5E3C" w:rsidRPr="00F123AB" w:rsidRDefault="005C5E3C" w:rsidP="00AE4D17">
            <w:pPr>
              <w:rPr>
                <w:u w:val="single"/>
              </w:rPr>
            </w:pPr>
            <w:r>
              <w:rPr>
                <w:u w:val="single"/>
              </w:rPr>
              <w:t>ОУ № 422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F123AB" w:rsidRDefault="005C5E3C" w:rsidP="00AE4D17">
            <w:r>
              <w:rPr>
                <w:sz w:val="22"/>
                <w:szCs w:val="22"/>
              </w:rPr>
              <w:t>Мастер-класс: «Современные технологии в библиотечной работе»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F123AB" w:rsidRDefault="005C5E3C" w:rsidP="00AE4D17">
            <w:r>
              <w:t>Т.Н.Зайцева</w:t>
            </w:r>
          </w:p>
        </w:tc>
      </w:tr>
      <w:tr w:rsidR="00D3438B" w:rsidRPr="00F123AB" w:rsidTr="00472E02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8B" w:rsidRDefault="00D3438B" w:rsidP="00AE4D17">
            <w:pPr>
              <w:rPr>
                <w:u w:val="single"/>
              </w:rPr>
            </w:pPr>
            <w:r>
              <w:rPr>
                <w:u w:val="single"/>
              </w:rPr>
              <w:t>22.11.2012  15-00</w:t>
            </w:r>
          </w:p>
          <w:p w:rsidR="00D3438B" w:rsidRDefault="00D3438B" w:rsidP="00AE4D17">
            <w:pPr>
              <w:rPr>
                <w:u w:val="single"/>
              </w:rPr>
            </w:pPr>
            <w:r>
              <w:rPr>
                <w:u w:val="single"/>
              </w:rPr>
              <w:t>ОУ № 418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8B" w:rsidRDefault="00D3438B" w:rsidP="00AE4D17">
            <w:r>
              <w:rPr>
                <w:sz w:val="22"/>
                <w:szCs w:val="22"/>
              </w:rPr>
              <w:t>Заседание методического объединения учителей начальных классов «Анализ результатов мониторинга в 1-2 классах. Корректировка образовательных программ»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8B" w:rsidRDefault="00D3438B" w:rsidP="00AE4D17">
            <w:proofErr w:type="spellStart"/>
            <w:r>
              <w:t>С.Ю.Кульбацкая</w:t>
            </w:r>
            <w:proofErr w:type="spellEnd"/>
          </w:p>
        </w:tc>
      </w:tr>
      <w:tr w:rsidR="003F5579" w:rsidRPr="00F123AB" w:rsidTr="00472E02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F123AB" w:rsidRDefault="00DC38B8" w:rsidP="00AE4D17">
            <w:pPr>
              <w:rPr>
                <w:u w:val="single"/>
              </w:rPr>
            </w:pPr>
            <w:r>
              <w:rPr>
                <w:u w:val="single"/>
              </w:rPr>
              <w:t>28.11.2012 15-30 ОУ № 418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F123AB" w:rsidRDefault="00DC38B8" w:rsidP="00AE4D17">
            <w:pPr>
              <w:jc w:val="both"/>
            </w:pPr>
            <w:r>
              <w:t>Информационное совещание учителей химии «Организация и проведение районного этапа Всероссийской олимпиады школьников»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F123AB" w:rsidRDefault="00DC38B8" w:rsidP="00AE4D17">
            <w:proofErr w:type="spellStart"/>
            <w:r>
              <w:t>И.А.Кашонова</w:t>
            </w:r>
            <w:proofErr w:type="spellEnd"/>
          </w:p>
        </w:tc>
      </w:tr>
      <w:tr w:rsidR="00D33FD2" w:rsidRPr="00F123AB" w:rsidTr="00472E02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2" w:rsidRDefault="00D33FD2" w:rsidP="00AE4D1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lastRenderedPageBreak/>
              <w:t>28.11.2012  15-00</w:t>
            </w:r>
          </w:p>
          <w:p w:rsidR="00D33FD2" w:rsidRDefault="00D33FD2" w:rsidP="00AE4D1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ОУ № 423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2" w:rsidRPr="00D33FD2" w:rsidRDefault="00D33FD2" w:rsidP="00AE4D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D2">
              <w:rPr>
                <w:rFonts w:ascii="Times New Roman" w:hAnsi="Times New Roman"/>
                <w:sz w:val="24"/>
                <w:szCs w:val="24"/>
              </w:rPr>
              <w:t>Районный  семинар-практикум по проверке олимпиадных работ в рамках системной работы с одарёнными учащимися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2" w:rsidRDefault="00D33FD2" w:rsidP="00AE4D17">
            <w:r>
              <w:t>И.Л.Сальникова</w:t>
            </w:r>
          </w:p>
        </w:tc>
      </w:tr>
      <w:tr w:rsidR="003F5579" w:rsidRPr="00F123AB" w:rsidTr="00472E02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17" w:rsidRDefault="00AE4D17" w:rsidP="00AE4D1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29.11.2012  13.00 </w:t>
            </w:r>
          </w:p>
          <w:p w:rsidR="003F5579" w:rsidRPr="00F123AB" w:rsidRDefault="00AE4D17" w:rsidP="00AE4D17">
            <w:pPr>
              <w:rPr>
                <w:u w:val="single"/>
              </w:rPr>
            </w:pPr>
            <w:r>
              <w:rPr>
                <w:u w:val="single"/>
                <w:lang w:eastAsia="en-US"/>
              </w:rPr>
              <w:t>ГБДОУ №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AE4D17" w:rsidRDefault="00AE4D17" w:rsidP="00AE4D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Проблемный с</w:t>
            </w:r>
            <w:r w:rsidRPr="00AE4D17">
              <w:rPr>
                <w:rFonts w:ascii="Times New Roman" w:hAnsi="Times New Roman"/>
                <w:sz w:val="24"/>
                <w:szCs w:val="24"/>
              </w:rPr>
              <w:t>еминар «Опытно-экспериментальная работа – путь к развитию ДОУ»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F123AB" w:rsidRDefault="00AE4D17" w:rsidP="00AE4D17">
            <w:proofErr w:type="spellStart"/>
            <w:r>
              <w:t>А.Н.Саянина</w:t>
            </w:r>
            <w:proofErr w:type="spellEnd"/>
          </w:p>
        </w:tc>
      </w:tr>
    </w:tbl>
    <w:p w:rsidR="005C5E3C" w:rsidRDefault="005C5E3C"/>
    <w:tbl>
      <w:tblPr>
        <w:tblW w:w="953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5426"/>
        <w:gridCol w:w="2126"/>
      </w:tblGrid>
      <w:tr w:rsidR="003F5579" w:rsidRPr="00F123AB" w:rsidTr="00472E02">
        <w:trPr>
          <w:cantSplit/>
          <w:trHeight w:val="690"/>
          <w:jc w:val="center"/>
        </w:trPr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0E1CE8" w:rsidRDefault="003F5579" w:rsidP="00AE4D17">
            <w:pPr>
              <w:jc w:val="center"/>
              <w:rPr>
                <w:b/>
                <w:smallCaps/>
              </w:rPr>
            </w:pPr>
            <w:r w:rsidRPr="000E1CE8">
              <w:rPr>
                <w:b/>
                <w:smallCaps/>
              </w:rPr>
              <w:t>консультации, курсовая подготовка</w:t>
            </w:r>
          </w:p>
        </w:tc>
      </w:tr>
      <w:tr w:rsidR="003F5579" w:rsidRPr="00F123AB" w:rsidTr="00472E02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F123AB" w:rsidRDefault="00AE4D17" w:rsidP="00AE4D17">
            <w:pPr>
              <w:rPr>
                <w:u w:val="single"/>
              </w:rPr>
            </w:pPr>
            <w:r>
              <w:rPr>
                <w:u w:val="single"/>
                <w:lang w:eastAsia="en-US"/>
              </w:rPr>
              <w:t>до 13.11.2012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F123AB" w:rsidRDefault="00AE4D17" w:rsidP="00AE4D17">
            <w:pPr>
              <w:jc w:val="both"/>
            </w:pPr>
            <w:r>
              <w:rPr>
                <w:lang w:eastAsia="en-US"/>
              </w:rPr>
              <w:t xml:space="preserve">Консультация участников городского этапа конкурса </w:t>
            </w:r>
            <w:r w:rsidRPr="003979AE">
              <w:t>«Мониторинг достижения детьми планируемых результатов освоения основной общеобразовательной программы дошкольного образования как инструмент взаимодействия участников образовательного процесса»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F123AB" w:rsidRDefault="00AE4D17" w:rsidP="00AE4D17">
            <w:r>
              <w:t xml:space="preserve">А.Н. </w:t>
            </w:r>
            <w:proofErr w:type="spellStart"/>
            <w:r>
              <w:t>Саянина</w:t>
            </w:r>
            <w:proofErr w:type="spellEnd"/>
          </w:p>
        </w:tc>
      </w:tr>
      <w:tr w:rsidR="003F5579" w:rsidRPr="00F123AB" w:rsidTr="00472E02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17" w:rsidRDefault="00902F20" w:rsidP="00AE4D17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</w:t>
            </w:r>
            <w:r w:rsidR="00AE4D17">
              <w:rPr>
                <w:u w:val="single"/>
                <w:lang w:eastAsia="en-US"/>
              </w:rPr>
              <w:t xml:space="preserve"> течение меся</w:t>
            </w:r>
            <w:r>
              <w:rPr>
                <w:u w:val="single"/>
                <w:lang w:eastAsia="en-US"/>
              </w:rPr>
              <w:t>ца</w:t>
            </w:r>
            <w:r w:rsidR="00AE4D17">
              <w:rPr>
                <w:u w:val="single"/>
                <w:lang w:eastAsia="en-US"/>
              </w:rPr>
              <w:t xml:space="preserve"> </w:t>
            </w:r>
          </w:p>
          <w:p w:rsidR="003F5579" w:rsidRPr="00F123AB" w:rsidRDefault="00AE4D17" w:rsidP="00AE4D17">
            <w:pPr>
              <w:rPr>
                <w:u w:val="single"/>
              </w:rPr>
            </w:pPr>
            <w:r>
              <w:rPr>
                <w:u w:val="single"/>
                <w:lang w:eastAsia="en-US"/>
              </w:rPr>
              <w:t>ГБДОУ № 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F123AB" w:rsidRDefault="00AE4D17" w:rsidP="00AE4D17">
            <w:pPr>
              <w:jc w:val="both"/>
            </w:pPr>
            <w:r>
              <w:rPr>
                <w:lang w:eastAsia="en-US"/>
              </w:rPr>
              <w:t>Консультации педагогов ГБДОУ района по вопросам педагогической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F123AB" w:rsidRDefault="003F5579" w:rsidP="003F5579">
            <w:r w:rsidRPr="00F123AB">
              <w:t xml:space="preserve"> </w:t>
            </w:r>
            <w:proofErr w:type="spellStart"/>
            <w:r w:rsidR="00AE4D17">
              <w:t>А.Н.Саянина</w:t>
            </w:r>
            <w:proofErr w:type="spellEnd"/>
          </w:p>
        </w:tc>
      </w:tr>
      <w:tr w:rsidR="003F5579" w:rsidRPr="00F123AB" w:rsidTr="00472E02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F123AB" w:rsidRDefault="00902F20" w:rsidP="00AE4D17">
            <w:pPr>
              <w:rPr>
                <w:u w:val="single"/>
              </w:rPr>
            </w:pPr>
            <w:r>
              <w:rPr>
                <w:u w:val="single"/>
              </w:rPr>
              <w:t>в течение месяца ИМЦ (по графику)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F123AB" w:rsidRDefault="00902F20" w:rsidP="00AE4D17">
            <w:pPr>
              <w:jc w:val="both"/>
            </w:pPr>
            <w:r>
              <w:t>Курсовая подготовка педагогов «Основы компьютерной грамотности и работы в сети 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F123AB" w:rsidRDefault="00902F20" w:rsidP="00AE4D17">
            <w:r>
              <w:t>Т.П.Филатова</w:t>
            </w:r>
          </w:p>
        </w:tc>
      </w:tr>
      <w:tr w:rsidR="003F5579" w:rsidRPr="00F123AB" w:rsidTr="00472E02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Default="00902F20" w:rsidP="00AE4D17">
            <w:pPr>
              <w:rPr>
                <w:u w:val="single"/>
              </w:rPr>
            </w:pPr>
            <w:r>
              <w:rPr>
                <w:u w:val="single"/>
              </w:rPr>
              <w:t>14, 19, 21.11.2012       14-30                ИМЦ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Default="00902F20" w:rsidP="00AE4D17">
            <w:pPr>
              <w:jc w:val="both"/>
            </w:pPr>
            <w:r>
              <w:t>Курсовая подготовка «Создание тестов в АИС «ЗНАК» для учителей начальных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Default="00902F20" w:rsidP="00AE4D17">
            <w:r>
              <w:t>Т.П.Филатова</w:t>
            </w:r>
          </w:p>
        </w:tc>
      </w:tr>
      <w:tr w:rsidR="00914081" w:rsidRPr="00F123AB" w:rsidTr="00472E02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Default="00914081" w:rsidP="00AE4D17">
            <w:pPr>
              <w:rPr>
                <w:u w:val="single"/>
              </w:rPr>
            </w:pPr>
            <w:r>
              <w:rPr>
                <w:u w:val="single"/>
              </w:rPr>
              <w:t>Вторник, четверг              13-00 – 16-00</w:t>
            </w:r>
          </w:p>
          <w:p w:rsidR="00914081" w:rsidRDefault="00914081" w:rsidP="00AE4D17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3015C5" w:rsidRDefault="00914081" w:rsidP="00914081">
            <w:pPr>
              <w:jc w:val="both"/>
              <w:rPr>
                <w:color w:val="000000"/>
              </w:rPr>
            </w:pPr>
            <w:r w:rsidRPr="003015C5">
              <w:rPr>
                <w:color w:val="000000"/>
              </w:rPr>
              <w:t>Методическое сопровождение для педагогов школ 418, 422, 423,424, 425, 427, 662, 676, ППМС,   желающих</w:t>
            </w:r>
          </w:p>
          <w:p w:rsidR="00914081" w:rsidRPr="00914081" w:rsidRDefault="00914081" w:rsidP="00AE4D17">
            <w:pPr>
              <w:jc w:val="both"/>
              <w:rPr>
                <w:color w:val="000000"/>
              </w:rPr>
            </w:pPr>
            <w:r w:rsidRPr="003015C5">
              <w:rPr>
                <w:color w:val="000000"/>
              </w:rPr>
              <w:t xml:space="preserve">- создать  </w:t>
            </w:r>
            <w:proofErr w:type="spellStart"/>
            <w:r w:rsidRPr="003015C5">
              <w:rPr>
                <w:color w:val="000000"/>
              </w:rPr>
              <w:t>блоги</w:t>
            </w:r>
            <w:proofErr w:type="spellEnd"/>
            <w:r w:rsidRPr="003015C5">
              <w:rPr>
                <w:color w:val="000000"/>
              </w:rPr>
              <w:t xml:space="preserve"> учителей-предметников с использованием </w:t>
            </w:r>
            <w:proofErr w:type="gramStart"/>
            <w:r w:rsidRPr="003015C5">
              <w:rPr>
                <w:color w:val="000000"/>
              </w:rPr>
              <w:t>ДО</w:t>
            </w:r>
            <w:proofErr w:type="gramEnd"/>
            <w:r w:rsidRPr="003015C5">
              <w:rPr>
                <w:color w:val="000000"/>
              </w:rPr>
              <w:t xml:space="preserve"> на платформе </w:t>
            </w:r>
            <w:proofErr w:type="spellStart"/>
            <w:r w:rsidRPr="003015C5">
              <w:rPr>
                <w:color w:val="000000"/>
                <w:lang w:val="en-US"/>
              </w:rPr>
              <w:t>Moodle</w:t>
            </w:r>
            <w:proofErr w:type="spellEnd"/>
            <w:r w:rsidRPr="003015C5">
              <w:rPr>
                <w:color w:val="000000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Default="00914081" w:rsidP="00AE4D17">
            <w:proofErr w:type="spellStart"/>
            <w:r>
              <w:t>Л.В.Гонцова</w:t>
            </w:r>
            <w:proofErr w:type="spellEnd"/>
          </w:p>
        </w:tc>
      </w:tr>
      <w:tr w:rsidR="003F5579" w:rsidRPr="00F123AB" w:rsidTr="00472E02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F123AB" w:rsidRDefault="00DC38B8" w:rsidP="00AE4D17">
            <w:pPr>
              <w:rPr>
                <w:u w:val="single"/>
              </w:rPr>
            </w:pPr>
            <w:r>
              <w:rPr>
                <w:u w:val="single"/>
              </w:rPr>
              <w:t>по договоренности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F123AB" w:rsidRDefault="00DC38B8" w:rsidP="00AE4D17">
            <w:pPr>
              <w:jc w:val="both"/>
            </w:pPr>
            <w:r w:rsidRPr="00521188">
              <w:t>Консультации районного методиста по подготовке к ЕГЭ по химии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F123AB" w:rsidRDefault="00DC38B8" w:rsidP="00AE4D17">
            <w:proofErr w:type="spellStart"/>
            <w:r>
              <w:t>И.А.Кашонова</w:t>
            </w:r>
            <w:proofErr w:type="spellEnd"/>
          </w:p>
        </w:tc>
      </w:tr>
      <w:tr w:rsidR="003F5579" w:rsidRPr="00F123AB" w:rsidTr="00472E02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F123AB" w:rsidRDefault="00DC38B8" w:rsidP="00AE4D17">
            <w:pPr>
              <w:rPr>
                <w:u w:val="single"/>
              </w:rPr>
            </w:pPr>
            <w:r>
              <w:rPr>
                <w:u w:val="single"/>
              </w:rPr>
              <w:t>по договоренности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F123AB" w:rsidRDefault="00DC38B8" w:rsidP="00AE4D17">
            <w:pPr>
              <w:jc w:val="both"/>
            </w:pPr>
            <w:r w:rsidRPr="00521188">
              <w:t xml:space="preserve">Консультации районного методиста по </w:t>
            </w:r>
            <w:r>
              <w:t>применению на уроках химии цифровой лаборатории «Архимед» и «</w:t>
            </w:r>
            <w:proofErr w:type="spellStart"/>
            <w:r>
              <w:rPr>
                <w:lang w:val="en-US"/>
              </w:rPr>
              <w:t>mimio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F123AB" w:rsidRDefault="00DC38B8" w:rsidP="00AE4D17">
            <w:proofErr w:type="spellStart"/>
            <w:r>
              <w:t>И.А.Кашонова</w:t>
            </w:r>
            <w:proofErr w:type="spellEnd"/>
          </w:p>
        </w:tc>
      </w:tr>
      <w:tr w:rsidR="005C5E3C" w:rsidRPr="00F123AB" w:rsidTr="00472E02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3C" w:rsidRDefault="005C5E3C" w:rsidP="00AE4D17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2-й        понедельник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3C" w:rsidRPr="00521188" w:rsidRDefault="005C5E3C" w:rsidP="00AE4D17">
            <w:pPr>
              <w:jc w:val="both"/>
            </w:pPr>
            <w:r>
              <w:rPr>
                <w:sz w:val="22"/>
                <w:szCs w:val="22"/>
              </w:rPr>
              <w:t>Индивидуальное и групповое консультирование школьных библиотекарей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3C" w:rsidRDefault="005C5E3C" w:rsidP="00AE4D17">
            <w:r>
              <w:t>Т.Н.Зайцева</w:t>
            </w:r>
          </w:p>
        </w:tc>
      </w:tr>
    </w:tbl>
    <w:p w:rsidR="003F5579" w:rsidRDefault="003F5579"/>
    <w:tbl>
      <w:tblPr>
        <w:tblW w:w="949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5245"/>
        <w:gridCol w:w="2126"/>
      </w:tblGrid>
      <w:tr w:rsidR="003F5579" w:rsidRPr="00F123AB" w:rsidTr="00472E02">
        <w:trPr>
          <w:cantSplit/>
          <w:trHeight w:val="150"/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0E1CE8" w:rsidRDefault="003F5579" w:rsidP="00AE4D17">
            <w:pPr>
              <w:jc w:val="center"/>
              <w:rPr>
                <w:b/>
                <w:smallCaps/>
              </w:rPr>
            </w:pPr>
            <w:r w:rsidRPr="000E1CE8">
              <w:rPr>
                <w:b/>
                <w:smallCaps/>
              </w:rPr>
              <w:t>Олимпиады. Конкурсы.  Диагностические и контрольные работы</w:t>
            </w:r>
          </w:p>
        </w:tc>
      </w:tr>
      <w:tr w:rsidR="00B83745" w:rsidRPr="00F123AB" w:rsidTr="00472E02">
        <w:trPr>
          <w:cantSplit/>
          <w:trHeight w:val="15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45" w:rsidRDefault="00B83745" w:rsidP="00AE4D17">
            <w:pPr>
              <w:rPr>
                <w:u w:val="single"/>
              </w:rPr>
            </w:pPr>
            <w:r>
              <w:rPr>
                <w:u w:val="single"/>
              </w:rPr>
              <w:t>01.11.-23.11.2012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83745" w:rsidRDefault="00B83745" w:rsidP="00902F20">
            <w:r w:rsidRPr="00F25E47">
              <w:t xml:space="preserve">Первая тренировочная сессия интернет - олимпиады для учащихся 11 </w:t>
            </w:r>
            <w:proofErr w:type="spellStart"/>
            <w:r w:rsidRPr="00F25E47">
              <w:t>кл</w:t>
            </w:r>
            <w:proofErr w:type="spellEnd"/>
            <w:r w:rsidRPr="00F25E47"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83745" w:rsidRDefault="00B83745" w:rsidP="00AE4D17">
            <w:proofErr w:type="spellStart"/>
            <w:r>
              <w:t>И.Г.Метельченко</w:t>
            </w:r>
            <w:proofErr w:type="spellEnd"/>
          </w:p>
        </w:tc>
      </w:tr>
      <w:tr w:rsidR="00914081" w:rsidRPr="00F123AB" w:rsidTr="00472E02">
        <w:trPr>
          <w:cantSplit/>
          <w:trHeight w:val="15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Default="00914081" w:rsidP="00AE4D17">
            <w:pPr>
              <w:rPr>
                <w:u w:val="single"/>
              </w:rPr>
            </w:pPr>
            <w:r>
              <w:rPr>
                <w:u w:val="single"/>
              </w:rPr>
              <w:t>10.11.2012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14081" w:rsidRPr="00914081" w:rsidRDefault="00914081" w:rsidP="00902F20">
            <w:r>
              <w:t>Первый  тур</w:t>
            </w:r>
            <w:r w:rsidRPr="00914081">
              <w:t xml:space="preserve"> Всероссийской дистанционной олимпиады  для учителей  английского   языка ELT </w:t>
            </w:r>
            <w:proofErr w:type="spellStart"/>
            <w:r w:rsidRPr="00914081">
              <w:t>Advantage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14081" w:rsidRDefault="00914081" w:rsidP="00AE4D17">
            <w:proofErr w:type="spellStart"/>
            <w:r>
              <w:t>Л.В.Гонцова</w:t>
            </w:r>
            <w:proofErr w:type="spellEnd"/>
          </w:p>
        </w:tc>
      </w:tr>
      <w:tr w:rsidR="000C558A" w:rsidRPr="00F123AB" w:rsidTr="00472E02">
        <w:trPr>
          <w:cantSplit/>
          <w:trHeight w:val="15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A" w:rsidRDefault="000C558A" w:rsidP="00AE4D17">
            <w:pPr>
              <w:rPr>
                <w:u w:val="single"/>
              </w:rPr>
            </w:pPr>
            <w:r>
              <w:rPr>
                <w:u w:val="single"/>
              </w:rPr>
              <w:t>14.11.2012 15-00</w:t>
            </w:r>
          </w:p>
          <w:p w:rsidR="000C558A" w:rsidRPr="00DC38B8" w:rsidRDefault="000C558A" w:rsidP="00AE4D17">
            <w:pPr>
              <w:rPr>
                <w:u w:val="single"/>
              </w:rPr>
            </w:pPr>
            <w:r>
              <w:rPr>
                <w:u w:val="single"/>
              </w:rPr>
              <w:t>ОУ № 423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0C558A" w:rsidRDefault="000C558A" w:rsidP="00902F20">
            <w:r>
              <w:rPr>
                <w:szCs w:val="22"/>
              </w:rPr>
              <w:t xml:space="preserve">Районный этап Всероссийской олимпиады </w:t>
            </w:r>
            <w:proofErr w:type="gramStart"/>
            <w:r>
              <w:rPr>
                <w:szCs w:val="22"/>
              </w:rPr>
              <w:t>по</w:t>
            </w:r>
            <w:proofErr w:type="gramEnd"/>
          </w:p>
          <w:p w:rsidR="000C558A" w:rsidRPr="00902F20" w:rsidRDefault="000C558A" w:rsidP="00902F20">
            <w:r>
              <w:rPr>
                <w:szCs w:val="22"/>
              </w:rPr>
              <w:t>английскому  языку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C558A" w:rsidRDefault="000C558A" w:rsidP="00AE4D17"/>
        </w:tc>
      </w:tr>
      <w:tr w:rsidR="000C558A" w:rsidRPr="00F123AB" w:rsidTr="00472E02">
        <w:trPr>
          <w:cantSplit/>
          <w:trHeight w:val="15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A" w:rsidRDefault="000C558A" w:rsidP="00AE4D17">
            <w:pPr>
              <w:rPr>
                <w:u w:val="single"/>
              </w:rPr>
            </w:pPr>
            <w:r>
              <w:rPr>
                <w:u w:val="single"/>
              </w:rPr>
              <w:t>15.11.2012 15-00</w:t>
            </w:r>
          </w:p>
          <w:p w:rsidR="000C558A" w:rsidRPr="00DC38B8" w:rsidRDefault="000C558A" w:rsidP="00AE4D17">
            <w:pPr>
              <w:rPr>
                <w:u w:val="single"/>
              </w:rPr>
            </w:pPr>
            <w:r>
              <w:rPr>
                <w:u w:val="single"/>
              </w:rPr>
              <w:t>ОУ №425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0C558A" w:rsidRPr="00902F20" w:rsidRDefault="000C558A" w:rsidP="00902F20">
            <w:r>
              <w:rPr>
                <w:szCs w:val="22"/>
              </w:rPr>
              <w:t>Районный этап Всероссийской олимпиады по биологии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C558A" w:rsidRDefault="000C558A" w:rsidP="00AE4D17">
            <w:r>
              <w:t>Т.В.Мироненко</w:t>
            </w:r>
          </w:p>
        </w:tc>
      </w:tr>
      <w:tr w:rsidR="003F5579" w:rsidRPr="00F123AB" w:rsidTr="00472E02">
        <w:trPr>
          <w:cantSplit/>
          <w:trHeight w:val="15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DC38B8" w:rsidRDefault="00902F20" w:rsidP="00AE4D17">
            <w:pPr>
              <w:rPr>
                <w:u w:val="single"/>
              </w:rPr>
            </w:pPr>
            <w:r w:rsidRPr="00DC38B8">
              <w:rPr>
                <w:u w:val="single"/>
              </w:rPr>
              <w:t>15.11.2012</w:t>
            </w:r>
          </w:p>
          <w:p w:rsidR="00DC38B8" w:rsidRPr="00F123AB" w:rsidRDefault="00DC38B8" w:rsidP="00AE4D17">
            <w:r w:rsidRPr="00DC38B8">
              <w:rPr>
                <w:u w:val="single"/>
              </w:rPr>
              <w:t>ОУ района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02F20" w:rsidRPr="00902F20" w:rsidRDefault="00902F20" w:rsidP="00902F20">
            <w:r w:rsidRPr="00902F20">
              <w:t xml:space="preserve">Олимпиада по русскому языку «Русский медвежонок» </w:t>
            </w:r>
          </w:p>
          <w:p w:rsidR="003F5579" w:rsidRPr="00902F20" w:rsidRDefault="00902F20" w:rsidP="00902F20">
            <w:pPr>
              <w:tabs>
                <w:tab w:val="left" w:pos="720"/>
              </w:tabs>
              <w:jc w:val="both"/>
            </w:pPr>
            <w:r>
              <w:t xml:space="preserve">(адрес сайта: </w:t>
            </w:r>
            <w:r w:rsidRPr="00902F20">
              <w:rPr>
                <w:lang w:val="en-US"/>
              </w:rPr>
              <w:t>www</w:t>
            </w:r>
            <w:r w:rsidRPr="00902F20">
              <w:t>.</w:t>
            </w:r>
            <w:proofErr w:type="spellStart"/>
            <w:r w:rsidRPr="00902F20">
              <w:rPr>
                <w:lang w:val="en-US"/>
              </w:rPr>
              <w:t>rm</w:t>
            </w:r>
            <w:proofErr w:type="spellEnd"/>
            <w:r w:rsidRPr="00902F20">
              <w:t>.</w:t>
            </w:r>
            <w:proofErr w:type="spellStart"/>
            <w:r w:rsidRPr="00902F20">
              <w:rPr>
                <w:lang w:val="en-US"/>
              </w:rPr>
              <w:t>kirov</w:t>
            </w:r>
            <w:proofErr w:type="spellEnd"/>
            <w:r w:rsidRPr="00902F20">
              <w:t>.</w:t>
            </w:r>
            <w:proofErr w:type="spellStart"/>
            <w:r w:rsidRPr="00902F20">
              <w:rPr>
                <w:lang w:val="en-US"/>
              </w:rPr>
              <w:t>ru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F5579" w:rsidRPr="00F123AB" w:rsidRDefault="00902F20" w:rsidP="00AE4D17">
            <w:r>
              <w:t>И.Л.Сальникова</w:t>
            </w:r>
          </w:p>
        </w:tc>
      </w:tr>
      <w:tr w:rsidR="00AB1501" w:rsidRPr="00F123AB" w:rsidTr="00472E02">
        <w:trPr>
          <w:cantSplit/>
          <w:trHeight w:val="15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1" w:rsidRDefault="00AB1501" w:rsidP="00AE4D17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12-15.11.2012</w:t>
            </w:r>
          </w:p>
          <w:p w:rsidR="00AB1501" w:rsidRPr="00DC38B8" w:rsidRDefault="00AB1501" w:rsidP="00AE4D17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AB1501" w:rsidRPr="00AB1501" w:rsidRDefault="00AB1501" w:rsidP="00AB1501">
            <w:r w:rsidRPr="00AB1501">
              <w:t xml:space="preserve">Международный конкурс «Бобер» в режиме </w:t>
            </w:r>
            <w:r w:rsidRPr="00AB1501">
              <w:rPr>
                <w:lang w:val="en-US"/>
              </w:rPr>
              <w:t>on</w:t>
            </w:r>
            <w:r w:rsidRPr="00AB1501">
              <w:t>-</w:t>
            </w:r>
            <w:r w:rsidRPr="00AB1501">
              <w:rPr>
                <w:lang w:val="en-US"/>
              </w:rPr>
              <w:t>line</w:t>
            </w:r>
            <w:r w:rsidRPr="00AB1501">
              <w:t xml:space="preserve"> (по информатике для 3-10 классов)</w:t>
            </w:r>
          </w:p>
          <w:p w:rsidR="00AB1501" w:rsidRPr="00AB1501" w:rsidRDefault="00AB1501" w:rsidP="00AB1501">
            <w:r w:rsidRPr="00AB1501">
              <w:t>Конкурс «Бобрик» (для 1-2 классов)</w:t>
            </w:r>
          </w:p>
          <w:p w:rsidR="00AB1501" w:rsidRPr="00902F20" w:rsidRDefault="00AB1501" w:rsidP="00902F20">
            <w:r>
              <w:t xml:space="preserve">(адрес сайта: </w:t>
            </w:r>
            <w:r w:rsidRPr="00AB1501">
              <w:t>http://webhouse.su/</w:t>
            </w:r>
            <w: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B1501" w:rsidRDefault="00AB1501" w:rsidP="00AE4D17">
            <w:r>
              <w:t>Е.Е.Тарасова</w:t>
            </w:r>
          </w:p>
        </w:tc>
      </w:tr>
      <w:tr w:rsidR="00DC38B8" w:rsidRPr="00F123AB" w:rsidTr="00472E02">
        <w:trPr>
          <w:cantSplit/>
          <w:trHeight w:val="15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8" w:rsidRDefault="00DC38B8" w:rsidP="00AE4D17">
            <w:pPr>
              <w:rPr>
                <w:u w:val="single"/>
              </w:rPr>
            </w:pPr>
            <w:r w:rsidRPr="00DC38B8">
              <w:rPr>
                <w:u w:val="single"/>
              </w:rPr>
              <w:t>17.11.2012</w:t>
            </w:r>
            <w:r w:rsidR="00877BD8">
              <w:rPr>
                <w:u w:val="single"/>
              </w:rPr>
              <w:t xml:space="preserve"> 11-00</w:t>
            </w:r>
          </w:p>
          <w:p w:rsidR="00DC38B8" w:rsidRPr="00DC38B8" w:rsidRDefault="00877BD8" w:rsidP="00AE4D17">
            <w:pPr>
              <w:rPr>
                <w:u w:val="single"/>
              </w:rPr>
            </w:pPr>
            <w:r>
              <w:rPr>
                <w:u w:val="single"/>
              </w:rPr>
              <w:t>ОУ № 422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C38B8" w:rsidRDefault="00877BD8" w:rsidP="00902F20">
            <w:r>
              <w:rPr>
                <w:szCs w:val="22"/>
              </w:rPr>
              <w:t>Районный этап Всероссийской олимпиады по русскому языку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C38B8" w:rsidRDefault="00877BD8" w:rsidP="00AE4D17">
            <w:r>
              <w:t>И.Л.Сальникова</w:t>
            </w:r>
          </w:p>
        </w:tc>
      </w:tr>
      <w:tr w:rsidR="00B71C82" w:rsidRPr="00F123AB" w:rsidTr="00472E02">
        <w:trPr>
          <w:cantSplit/>
          <w:trHeight w:val="15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82" w:rsidRDefault="00B71C82" w:rsidP="00AE4D17">
            <w:pPr>
              <w:rPr>
                <w:u w:val="single"/>
              </w:rPr>
            </w:pPr>
            <w:r>
              <w:rPr>
                <w:u w:val="single"/>
              </w:rPr>
              <w:t xml:space="preserve">20.11.2012 </w:t>
            </w:r>
          </w:p>
          <w:p w:rsidR="00B71C82" w:rsidRDefault="00B71C82" w:rsidP="00AE4D17">
            <w:pPr>
              <w:rPr>
                <w:u w:val="single"/>
              </w:rPr>
            </w:pPr>
            <w:r>
              <w:rPr>
                <w:u w:val="single"/>
              </w:rPr>
              <w:t>(по расписанию школы)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71C82" w:rsidRDefault="00B71C82" w:rsidP="00902F20">
            <w:r>
              <w:rPr>
                <w:szCs w:val="22"/>
              </w:rPr>
              <w:t>Диагностическая контрольная работа по математике для учащихся 9-х классов в формате ГИА (100 минут)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71C82" w:rsidRDefault="00B71C82" w:rsidP="00AE4D17">
            <w:proofErr w:type="spellStart"/>
            <w:r>
              <w:t>И.Г.Метельченко</w:t>
            </w:r>
            <w:proofErr w:type="spellEnd"/>
          </w:p>
        </w:tc>
      </w:tr>
      <w:tr w:rsidR="000C558A" w:rsidRPr="00F123AB" w:rsidTr="00472E02">
        <w:trPr>
          <w:cantSplit/>
          <w:trHeight w:val="15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A" w:rsidRDefault="000C558A" w:rsidP="00AE4D17">
            <w:pPr>
              <w:rPr>
                <w:u w:val="single"/>
              </w:rPr>
            </w:pPr>
            <w:r>
              <w:rPr>
                <w:u w:val="single"/>
              </w:rPr>
              <w:t>20.11.2012 15-00</w:t>
            </w:r>
          </w:p>
          <w:p w:rsidR="000C558A" w:rsidRPr="00DC38B8" w:rsidRDefault="000C558A" w:rsidP="00AE4D17">
            <w:pPr>
              <w:rPr>
                <w:u w:val="single"/>
              </w:rPr>
            </w:pPr>
            <w:r>
              <w:rPr>
                <w:u w:val="single"/>
              </w:rPr>
              <w:t>ОУ № 423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0C558A" w:rsidRDefault="000C558A" w:rsidP="00902F20">
            <w:r>
              <w:rPr>
                <w:szCs w:val="22"/>
              </w:rPr>
              <w:t>Районный этап Всероссийской олимпиады по ОБЖ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C558A" w:rsidRDefault="000C558A" w:rsidP="00AE4D17">
            <w:proofErr w:type="spellStart"/>
            <w:r>
              <w:t>А.М.Кузьминский</w:t>
            </w:r>
            <w:proofErr w:type="spellEnd"/>
          </w:p>
        </w:tc>
      </w:tr>
      <w:tr w:rsidR="000C558A" w:rsidRPr="00F123AB" w:rsidTr="00472E02">
        <w:trPr>
          <w:cantSplit/>
          <w:trHeight w:val="15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A" w:rsidRDefault="000C558A" w:rsidP="00AE4D17">
            <w:pPr>
              <w:rPr>
                <w:u w:val="single"/>
              </w:rPr>
            </w:pPr>
            <w:r>
              <w:rPr>
                <w:u w:val="single"/>
              </w:rPr>
              <w:t>21.11.2012 15-00</w:t>
            </w:r>
          </w:p>
          <w:p w:rsidR="000C558A" w:rsidRPr="00DC38B8" w:rsidRDefault="000C558A" w:rsidP="00AE4D17">
            <w:pPr>
              <w:rPr>
                <w:u w:val="single"/>
              </w:rPr>
            </w:pPr>
            <w:r>
              <w:rPr>
                <w:u w:val="single"/>
              </w:rPr>
              <w:t>ОУ № 423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0C558A" w:rsidRDefault="000C558A" w:rsidP="00902F20">
            <w:r>
              <w:rPr>
                <w:szCs w:val="22"/>
              </w:rPr>
              <w:t>Районный этап Всероссийской олимпиады по праву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C558A" w:rsidRDefault="000C558A" w:rsidP="00AE4D17">
            <w:r>
              <w:t>И.Ф.Дмитрова</w:t>
            </w:r>
          </w:p>
        </w:tc>
      </w:tr>
      <w:tr w:rsidR="003F5579" w:rsidRPr="00F123AB" w:rsidTr="00472E02">
        <w:trPr>
          <w:cantSplit/>
          <w:trHeight w:val="15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DC38B8" w:rsidRDefault="00902F20" w:rsidP="00AE4D17">
            <w:pPr>
              <w:rPr>
                <w:u w:val="single"/>
              </w:rPr>
            </w:pPr>
            <w:r w:rsidRPr="00DC38B8">
              <w:rPr>
                <w:u w:val="single"/>
              </w:rPr>
              <w:t>21.11.2012</w:t>
            </w:r>
          </w:p>
          <w:p w:rsidR="00DC38B8" w:rsidRPr="00F123AB" w:rsidRDefault="00DC38B8" w:rsidP="00AE4D17">
            <w:r w:rsidRPr="00DC38B8">
              <w:rPr>
                <w:u w:val="single"/>
              </w:rPr>
              <w:t>ОУ района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02F20" w:rsidRPr="00902F20" w:rsidRDefault="00902F20" w:rsidP="00902F20">
            <w:r>
              <w:t>Олимпиада «</w:t>
            </w:r>
            <w:r w:rsidRPr="00902F20">
              <w:t>КИТ (компьютеры, информатика, технологии)</w:t>
            </w:r>
            <w:r>
              <w:t>»</w:t>
            </w:r>
          </w:p>
          <w:p w:rsidR="003F5579" w:rsidRPr="00902F20" w:rsidRDefault="00902F20" w:rsidP="00902F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2F20">
              <w:rPr>
                <w:rFonts w:ascii="Times New Roman" w:hAnsi="Times New Roman"/>
                <w:sz w:val="24"/>
                <w:szCs w:val="24"/>
              </w:rPr>
              <w:t>(адрес сайта</w:t>
            </w:r>
            <w:r>
              <w:t xml:space="preserve">: </w:t>
            </w:r>
            <w:proofErr w:type="spellStart"/>
            <w:r w:rsidRPr="00902F20">
              <w:rPr>
                <w:rFonts w:ascii="Times New Roman" w:hAnsi="Times New Roman"/>
                <w:sz w:val="24"/>
                <w:szCs w:val="24"/>
                <w:lang w:val="en-US"/>
              </w:rPr>
              <w:t>konkurskit</w:t>
            </w:r>
            <w:proofErr w:type="spellEnd"/>
            <w:r w:rsidRPr="00902F20">
              <w:rPr>
                <w:rFonts w:ascii="Times New Roman" w:hAnsi="Times New Roman"/>
                <w:sz w:val="24"/>
                <w:szCs w:val="24"/>
              </w:rPr>
              <w:t>.</w:t>
            </w:r>
            <w:r w:rsidRPr="00902F20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F5579" w:rsidRPr="00F123AB" w:rsidRDefault="00902F20" w:rsidP="00AE4D17">
            <w:r>
              <w:t>Е.Е.Тарасова</w:t>
            </w:r>
          </w:p>
        </w:tc>
      </w:tr>
      <w:tr w:rsidR="00B71C82" w:rsidRPr="00F123AB" w:rsidTr="00472E02">
        <w:trPr>
          <w:cantSplit/>
          <w:trHeight w:val="15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82" w:rsidRDefault="00B71C82" w:rsidP="00AE4D17">
            <w:pPr>
              <w:rPr>
                <w:u w:val="single"/>
              </w:rPr>
            </w:pPr>
            <w:r>
              <w:rPr>
                <w:u w:val="single"/>
              </w:rPr>
              <w:t>22.11.2012</w:t>
            </w:r>
          </w:p>
          <w:p w:rsidR="00B71C82" w:rsidRPr="00DC38B8" w:rsidRDefault="00B71C82" w:rsidP="00AE4D17">
            <w:pPr>
              <w:rPr>
                <w:u w:val="single"/>
              </w:rPr>
            </w:pPr>
            <w:r>
              <w:rPr>
                <w:u w:val="single"/>
              </w:rPr>
              <w:t>(по расписанию школы)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71C82" w:rsidRDefault="00B71C82" w:rsidP="00902F20">
            <w:r>
              <w:rPr>
                <w:szCs w:val="22"/>
              </w:rPr>
              <w:t>Диагностическая контрольная работа по математике для учащихся 11-х классов в формате ЕГЭ (100 минут)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71C82" w:rsidRDefault="00B71C82" w:rsidP="00AE4D17">
            <w:r>
              <w:t>И.Г.Метельченко</w:t>
            </w:r>
          </w:p>
        </w:tc>
      </w:tr>
      <w:tr w:rsidR="000C558A" w:rsidRPr="00F123AB" w:rsidTr="00472E02">
        <w:trPr>
          <w:cantSplit/>
          <w:trHeight w:val="15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A" w:rsidRDefault="000C558A" w:rsidP="00AE4D17">
            <w:pPr>
              <w:rPr>
                <w:u w:val="single"/>
              </w:rPr>
            </w:pPr>
            <w:r>
              <w:rPr>
                <w:u w:val="single"/>
              </w:rPr>
              <w:t>23.11.2012 15-00</w:t>
            </w:r>
          </w:p>
          <w:p w:rsidR="000C558A" w:rsidRPr="00DC38B8" w:rsidRDefault="000C558A" w:rsidP="00AE4D17">
            <w:pPr>
              <w:rPr>
                <w:u w:val="single"/>
              </w:rPr>
            </w:pPr>
            <w:r>
              <w:rPr>
                <w:u w:val="single"/>
              </w:rPr>
              <w:t>ОУ № 425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0C558A" w:rsidRDefault="000C558A" w:rsidP="00902F20">
            <w:r>
              <w:rPr>
                <w:szCs w:val="22"/>
              </w:rPr>
              <w:t>Районный этап Всероссийской олимпиады по экономике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C558A" w:rsidRDefault="000C558A" w:rsidP="00AE4D17">
            <w:r>
              <w:t>Е.В.Лексина</w:t>
            </w:r>
          </w:p>
        </w:tc>
      </w:tr>
      <w:tr w:rsidR="00B83745" w:rsidRPr="00F123AB" w:rsidTr="00472E02">
        <w:trPr>
          <w:cantSplit/>
          <w:trHeight w:val="15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45" w:rsidRDefault="00EC5460" w:rsidP="00AE4D17">
            <w:pPr>
              <w:rPr>
                <w:u w:val="single"/>
              </w:rPr>
            </w:pPr>
            <w:r>
              <w:rPr>
                <w:u w:val="single"/>
              </w:rPr>
              <w:t>24.11.-29.11.2012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83745" w:rsidRDefault="00B83745" w:rsidP="00902F20">
            <w:pPr>
              <w:rPr>
                <w:color w:val="000000"/>
              </w:rPr>
            </w:pPr>
            <w:r w:rsidRPr="00F25E47">
              <w:t xml:space="preserve">Первый тур отборочного этапа интернет - олимпиады для учащихся 11 </w:t>
            </w:r>
            <w:proofErr w:type="spellStart"/>
            <w:r w:rsidRPr="00F25E47">
              <w:t>кл</w:t>
            </w:r>
            <w:proofErr w:type="spellEnd"/>
            <w:r w:rsidRPr="00F25E47"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83745" w:rsidRDefault="00EC5460" w:rsidP="00AE4D17">
            <w:proofErr w:type="spellStart"/>
            <w:r>
              <w:t>И.Г.Метельченко</w:t>
            </w:r>
            <w:proofErr w:type="spellEnd"/>
          </w:p>
        </w:tc>
      </w:tr>
      <w:tr w:rsidR="00877BD8" w:rsidRPr="00F123AB" w:rsidTr="00472E02">
        <w:trPr>
          <w:cantSplit/>
          <w:trHeight w:val="15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D8" w:rsidRDefault="00877BD8" w:rsidP="00AE4D17">
            <w:pPr>
              <w:rPr>
                <w:u w:val="single"/>
              </w:rPr>
            </w:pPr>
            <w:r>
              <w:rPr>
                <w:u w:val="single"/>
              </w:rPr>
              <w:t xml:space="preserve">24.11.2012 </w:t>
            </w:r>
            <w:r w:rsidR="00D33FD2">
              <w:rPr>
                <w:u w:val="single"/>
              </w:rPr>
              <w:t>11-00</w:t>
            </w:r>
          </w:p>
          <w:p w:rsidR="00D33FD2" w:rsidRPr="00DC38B8" w:rsidRDefault="00D33FD2" w:rsidP="00AE4D17">
            <w:pPr>
              <w:rPr>
                <w:u w:val="single"/>
              </w:rPr>
            </w:pPr>
            <w:r>
              <w:rPr>
                <w:u w:val="single"/>
              </w:rPr>
              <w:t>ОУ № 423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877BD8" w:rsidRDefault="00877BD8" w:rsidP="00902F20">
            <w:r>
              <w:rPr>
                <w:color w:val="000000"/>
              </w:rPr>
              <w:t>Районный этап Всероссийской олимпиады по литературе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7BD8" w:rsidRDefault="00D33FD2" w:rsidP="00AE4D17">
            <w:r>
              <w:t>И.Л.Сальникова</w:t>
            </w:r>
          </w:p>
        </w:tc>
      </w:tr>
      <w:tr w:rsidR="00B83745" w:rsidRPr="00F123AB" w:rsidTr="00472E02">
        <w:trPr>
          <w:cantSplit/>
          <w:trHeight w:val="15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45" w:rsidRDefault="00B83745" w:rsidP="00AE4D17">
            <w:pPr>
              <w:rPr>
                <w:u w:val="single"/>
              </w:rPr>
            </w:pPr>
            <w:r>
              <w:rPr>
                <w:u w:val="single"/>
              </w:rPr>
              <w:t>25.11.2012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83745" w:rsidRDefault="00B83745" w:rsidP="00902F20">
            <w:r w:rsidRPr="00F25E47">
              <w:t>Очный тур олимпиады для школьников «Математика и алгоритмы» (ЛЭТИ)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83745" w:rsidRDefault="00B83745" w:rsidP="00AE4D17">
            <w:proofErr w:type="spellStart"/>
            <w:r>
              <w:t>И.Г.Метельченко</w:t>
            </w:r>
            <w:proofErr w:type="spellEnd"/>
          </w:p>
        </w:tc>
      </w:tr>
      <w:tr w:rsidR="00EC5460" w:rsidRPr="00F123AB" w:rsidTr="00472E02">
        <w:trPr>
          <w:cantSplit/>
          <w:trHeight w:val="15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60" w:rsidRDefault="00AF1D2B" w:rsidP="00AE4D17">
            <w:pPr>
              <w:rPr>
                <w:u w:val="single"/>
              </w:rPr>
            </w:pPr>
            <w:r>
              <w:rPr>
                <w:u w:val="single"/>
              </w:rPr>
              <w:t>25.11.-25.12.2012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EC5460" w:rsidRPr="00F25E47" w:rsidRDefault="00EC5460" w:rsidP="00902F20">
            <w:r w:rsidRPr="00F25E47">
              <w:t xml:space="preserve">Первый тур отборочного этапа интернет - олимпиады для учащихся 7-10 </w:t>
            </w:r>
            <w:proofErr w:type="spellStart"/>
            <w:r w:rsidRPr="00F25E47">
              <w:t>кл</w:t>
            </w:r>
            <w:proofErr w:type="spellEnd"/>
            <w:r w:rsidRPr="00F25E47"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C5460" w:rsidRDefault="00AF1D2B" w:rsidP="00AE4D17">
            <w:proofErr w:type="spellStart"/>
            <w:r>
              <w:t>И.Г.Метельченко</w:t>
            </w:r>
            <w:proofErr w:type="spellEnd"/>
          </w:p>
        </w:tc>
      </w:tr>
      <w:tr w:rsidR="000C558A" w:rsidRPr="00F123AB" w:rsidTr="00472E02">
        <w:trPr>
          <w:cantSplit/>
          <w:trHeight w:val="15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A" w:rsidRDefault="000C558A" w:rsidP="00AE4D17">
            <w:pPr>
              <w:rPr>
                <w:u w:val="single"/>
              </w:rPr>
            </w:pPr>
            <w:r>
              <w:rPr>
                <w:u w:val="single"/>
              </w:rPr>
              <w:t>26.11.2012 15-00</w:t>
            </w:r>
          </w:p>
          <w:p w:rsidR="000C558A" w:rsidRDefault="000C558A" w:rsidP="00AE4D17">
            <w:pPr>
              <w:rPr>
                <w:u w:val="single"/>
              </w:rPr>
            </w:pPr>
            <w:r>
              <w:rPr>
                <w:u w:val="single"/>
              </w:rPr>
              <w:t>ОУ № 425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0C558A" w:rsidRDefault="000C558A" w:rsidP="00902F20">
            <w:pPr>
              <w:rPr>
                <w:color w:val="000000"/>
              </w:rPr>
            </w:pPr>
            <w:r>
              <w:rPr>
                <w:szCs w:val="22"/>
              </w:rPr>
              <w:t>Районный этап Всероссийской олимпиады по экологии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C558A" w:rsidRDefault="000C558A" w:rsidP="00AE4D17">
            <w:r>
              <w:t xml:space="preserve">Т.В.Мироненко </w:t>
            </w:r>
          </w:p>
        </w:tc>
      </w:tr>
      <w:tr w:rsidR="000C558A" w:rsidRPr="00F123AB" w:rsidTr="00472E02">
        <w:trPr>
          <w:cantSplit/>
          <w:trHeight w:val="15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A" w:rsidRDefault="000C558A" w:rsidP="000C558A">
            <w:pPr>
              <w:rPr>
                <w:u w:val="single"/>
              </w:rPr>
            </w:pPr>
            <w:r>
              <w:rPr>
                <w:u w:val="single"/>
              </w:rPr>
              <w:t>28.11.2012 15-00</w:t>
            </w:r>
          </w:p>
          <w:p w:rsidR="000C558A" w:rsidRDefault="000C558A" w:rsidP="000C558A">
            <w:pPr>
              <w:rPr>
                <w:u w:val="single"/>
              </w:rPr>
            </w:pPr>
            <w:r>
              <w:rPr>
                <w:u w:val="single"/>
              </w:rPr>
              <w:t>ОУ № 423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0C558A" w:rsidRDefault="000C558A" w:rsidP="000C558A">
            <w:r>
              <w:rPr>
                <w:szCs w:val="22"/>
              </w:rPr>
              <w:t>Районный этап Всероссийской олимпиады по обществознанию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C558A" w:rsidRDefault="000C558A" w:rsidP="000C558A">
            <w:r>
              <w:t>И.Ф.Дмитрова</w:t>
            </w:r>
          </w:p>
        </w:tc>
      </w:tr>
      <w:tr w:rsidR="000C558A" w:rsidRPr="00F123AB" w:rsidTr="00472E02">
        <w:trPr>
          <w:cantSplit/>
          <w:trHeight w:val="15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A" w:rsidRDefault="000C558A" w:rsidP="000C558A">
            <w:pPr>
              <w:rPr>
                <w:u w:val="single"/>
              </w:rPr>
            </w:pPr>
            <w:r>
              <w:rPr>
                <w:u w:val="single"/>
              </w:rPr>
              <w:t>29.11.2012 15-00</w:t>
            </w:r>
          </w:p>
          <w:p w:rsidR="000C558A" w:rsidRDefault="00F527F7" w:rsidP="000C558A">
            <w:pPr>
              <w:rPr>
                <w:u w:val="single"/>
              </w:rPr>
            </w:pPr>
            <w:r>
              <w:rPr>
                <w:u w:val="single"/>
              </w:rPr>
              <w:t>ОУ № 422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527F7" w:rsidRDefault="00F527F7" w:rsidP="00F527F7">
            <w:r>
              <w:rPr>
                <w:szCs w:val="22"/>
              </w:rPr>
              <w:t>Олимпиада СПбГ</w:t>
            </w:r>
            <w:r w:rsidR="00ED02D5">
              <w:rPr>
                <w:szCs w:val="22"/>
              </w:rPr>
              <w:t xml:space="preserve">У для учащихся 10-11 классов </w:t>
            </w:r>
            <w:proofErr w:type="gramStart"/>
            <w:r w:rsidR="00ED02D5">
              <w:rPr>
                <w:szCs w:val="22"/>
              </w:rPr>
              <w:t>по</w:t>
            </w:r>
            <w:proofErr w:type="gramEnd"/>
            <w:r w:rsidR="00ED02D5">
              <w:rPr>
                <w:szCs w:val="22"/>
              </w:rPr>
              <w:t>:</w:t>
            </w:r>
          </w:p>
          <w:p w:rsidR="00F527F7" w:rsidRDefault="002F1084" w:rsidP="00F527F7">
            <w:r>
              <w:t>г</w:t>
            </w:r>
            <w:r w:rsidR="00F527F7">
              <w:t>еографии</w:t>
            </w:r>
            <w:r>
              <w:t xml:space="preserve">, </w:t>
            </w:r>
            <w:r w:rsidR="00F527F7">
              <w:t>информатике</w:t>
            </w:r>
            <w:r>
              <w:t xml:space="preserve">, </w:t>
            </w:r>
            <w:r w:rsidR="00F527F7">
              <w:t>истории</w:t>
            </w:r>
            <w:r>
              <w:t xml:space="preserve">, </w:t>
            </w:r>
            <w:r w:rsidR="00F527F7">
              <w:t>математике</w:t>
            </w:r>
          </w:p>
          <w:p w:rsidR="00F527F7" w:rsidRDefault="00F527F7" w:rsidP="00F527F7">
            <w:r>
              <w:t>медицине</w:t>
            </w:r>
            <w:r w:rsidR="002F1084">
              <w:t xml:space="preserve">, </w:t>
            </w:r>
            <w:r>
              <w:t>обществознанию</w:t>
            </w:r>
            <w:r w:rsidR="002F1084">
              <w:t xml:space="preserve">, </w:t>
            </w:r>
            <w:r>
              <w:t>праву</w:t>
            </w:r>
            <w:r w:rsidR="002F1084">
              <w:t xml:space="preserve">, </w:t>
            </w:r>
            <w:r>
              <w:t>химии</w:t>
            </w:r>
          </w:p>
          <w:p w:rsidR="000C558A" w:rsidRPr="00F527F7" w:rsidRDefault="00F527F7" w:rsidP="000C558A">
            <w:r>
              <w:t>экономике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C558A" w:rsidRDefault="00F527F7" w:rsidP="000C558A">
            <w:r>
              <w:t>Т.П.Филатова</w:t>
            </w:r>
          </w:p>
          <w:p w:rsidR="00F527F7" w:rsidRDefault="00F527F7" w:rsidP="000C558A">
            <w:r>
              <w:t>районные методисты</w:t>
            </w:r>
          </w:p>
        </w:tc>
      </w:tr>
      <w:tr w:rsidR="000C558A" w:rsidRPr="00F123AB" w:rsidTr="00472E02">
        <w:trPr>
          <w:cantSplit/>
          <w:trHeight w:val="15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A" w:rsidRDefault="000C558A" w:rsidP="000C558A">
            <w:pPr>
              <w:rPr>
                <w:u w:val="single"/>
              </w:rPr>
            </w:pPr>
            <w:r>
              <w:rPr>
                <w:u w:val="single"/>
              </w:rPr>
              <w:t>30.11.2012 15-00</w:t>
            </w:r>
          </w:p>
          <w:p w:rsidR="000C558A" w:rsidRDefault="000C558A" w:rsidP="000C558A">
            <w:pPr>
              <w:rPr>
                <w:u w:val="single"/>
              </w:rPr>
            </w:pPr>
            <w:r>
              <w:rPr>
                <w:u w:val="single"/>
              </w:rPr>
              <w:t>ОУ № 425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0C558A" w:rsidRDefault="000C558A" w:rsidP="000C558A">
            <w:r>
              <w:rPr>
                <w:szCs w:val="22"/>
              </w:rPr>
              <w:t>Районный этап Всероссийской олимпиады по географии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C558A" w:rsidRDefault="000C558A" w:rsidP="000C558A">
            <w:r>
              <w:t>Г.В.Омельченко</w:t>
            </w:r>
          </w:p>
        </w:tc>
      </w:tr>
      <w:tr w:rsidR="000C558A" w:rsidRPr="00F123AB" w:rsidTr="00472E02">
        <w:trPr>
          <w:cantSplit/>
          <w:trHeight w:val="15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A" w:rsidRDefault="000C558A" w:rsidP="000C558A">
            <w:pPr>
              <w:rPr>
                <w:u w:val="single"/>
              </w:rPr>
            </w:pPr>
            <w:r>
              <w:rPr>
                <w:u w:val="single"/>
              </w:rPr>
              <w:t>30.11.2012</w:t>
            </w:r>
          </w:p>
          <w:p w:rsidR="000C558A" w:rsidRPr="00DC38B8" w:rsidRDefault="000C558A" w:rsidP="000C558A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0C558A" w:rsidRDefault="000C558A" w:rsidP="000C558A">
            <w:r>
              <w:t>Районная диагностическая работа в формате ЕГЭ по русскому языку для учащихся 11 классов в АИС «ЗНАК»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C558A" w:rsidRDefault="000C558A" w:rsidP="000C558A">
            <w:r>
              <w:t>Т.П.Филатова</w:t>
            </w:r>
          </w:p>
          <w:p w:rsidR="00F527F7" w:rsidRDefault="00F527F7" w:rsidP="000C558A">
            <w:r>
              <w:t>О.Н.Елисеева</w:t>
            </w:r>
          </w:p>
          <w:p w:rsidR="00B01AF2" w:rsidRDefault="00B01AF2" w:rsidP="000C558A">
            <w:r>
              <w:t>И.В.Здерев</w:t>
            </w:r>
          </w:p>
        </w:tc>
      </w:tr>
      <w:tr w:rsidR="003F5579" w:rsidRPr="00F123AB" w:rsidTr="00472E02">
        <w:trPr>
          <w:cantSplit/>
          <w:trHeight w:val="15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F123AB" w:rsidRDefault="00DC38B8" w:rsidP="00AE4D17">
            <w:pPr>
              <w:rPr>
                <w:u w:val="single"/>
              </w:rPr>
            </w:pPr>
            <w:r>
              <w:rPr>
                <w:u w:val="single"/>
              </w:rPr>
              <w:t>дата уточняется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3F5579" w:rsidRPr="00F123AB" w:rsidRDefault="00DC38B8" w:rsidP="00AE4D17">
            <w:pPr>
              <w:jc w:val="both"/>
            </w:pPr>
            <w:r w:rsidRPr="00182A8B">
              <w:t xml:space="preserve">Районная контрольная работа по химии для учащихся 11 классов    </w:t>
            </w:r>
            <w: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F5579" w:rsidRPr="00F123AB" w:rsidRDefault="00DC38B8" w:rsidP="00AE4D17">
            <w:proofErr w:type="spellStart"/>
            <w:r>
              <w:t>И.А.Кашонова</w:t>
            </w:r>
            <w:proofErr w:type="spellEnd"/>
          </w:p>
        </w:tc>
      </w:tr>
    </w:tbl>
    <w:p w:rsidR="003F5579" w:rsidRPr="000E1CE8" w:rsidRDefault="003F5579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245"/>
        <w:gridCol w:w="2126"/>
      </w:tblGrid>
      <w:tr w:rsidR="003F5579" w:rsidRPr="000E1CE8" w:rsidTr="00472E02">
        <w:trPr>
          <w:jc w:val="center"/>
        </w:trPr>
        <w:tc>
          <w:tcPr>
            <w:tcW w:w="9464" w:type="dxa"/>
            <w:gridSpan w:val="3"/>
            <w:shd w:val="clear" w:color="auto" w:fill="auto"/>
          </w:tcPr>
          <w:p w:rsidR="003F5579" w:rsidRPr="000E1CE8" w:rsidRDefault="003F5579" w:rsidP="00AE4D17">
            <w:pPr>
              <w:jc w:val="center"/>
              <w:rPr>
                <w:b/>
              </w:rPr>
            </w:pPr>
            <w:r w:rsidRPr="000E1CE8">
              <w:rPr>
                <w:b/>
                <w:smallCaps/>
              </w:rPr>
              <w:t>массовые мероприятия с детьми и педагогическими работниками</w:t>
            </w:r>
          </w:p>
        </w:tc>
      </w:tr>
      <w:tr w:rsidR="003F5579" w:rsidRPr="00F123AB" w:rsidTr="00472E02">
        <w:trPr>
          <w:jc w:val="center"/>
        </w:trPr>
        <w:tc>
          <w:tcPr>
            <w:tcW w:w="2093" w:type="dxa"/>
            <w:shd w:val="clear" w:color="auto" w:fill="auto"/>
          </w:tcPr>
          <w:p w:rsidR="003F5579" w:rsidRPr="00F123AB" w:rsidRDefault="00DC38B8" w:rsidP="00AE4D17">
            <w:r>
              <w:rPr>
                <w:u w:val="single"/>
              </w:rPr>
              <w:t>дата уточняется</w:t>
            </w:r>
          </w:p>
        </w:tc>
        <w:tc>
          <w:tcPr>
            <w:tcW w:w="5245" w:type="dxa"/>
            <w:shd w:val="clear" w:color="auto" w:fill="auto"/>
          </w:tcPr>
          <w:p w:rsidR="003F5579" w:rsidRPr="007F29A6" w:rsidRDefault="00DC38B8" w:rsidP="007F29A6">
            <w:pPr>
              <w:rPr>
                <w:bCs/>
                <w:caps/>
              </w:rPr>
            </w:pPr>
            <w:r w:rsidRPr="00DC38B8">
              <w:t>Встреча учителей химии с учащимися 11 классов, которые выбрали предмет для сдачи в формате ЕГЭ</w:t>
            </w:r>
            <w:r w:rsidR="007F29A6">
              <w:t>.</w:t>
            </w:r>
            <w:r>
              <w:t xml:space="preserve">    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3F5579" w:rsidRPr="00F123AB" w:rsidRDefault="00DC38B8" w:rsidP="00AE4D17">
            <w:proofErr w:type="spellStart"/>
            <w:r>
              <w:t>И.А.Кашонова</w:t>
            </w:r>
            <w:proofErr w:type="spellEnd"/>
          </w:p>
        </w:tc>
      </w:tr>
    </w:tbl>
    <w:p w:rsidR="00472E02" w:rsidRDefault="00472E02" w:rsidP="007F29A6">
      <w:pPr>
        <w:tabs>
          <w:tab w:val="left" w:pos="426"/>
        </w:tabs>
        <w:jc w:val="center"/>
      </w:pPr>
    </w:p>
    <w:p w:rsidR="00472E02" w:rsidRDefault="00472E02" w:rsidP="007F29A6">
      <w:pPr>
        <w:tabs>
          <w:tab w:val="left" w:pos="426"/>
        </w:tabs>
        <w:jc w:val="center"/>
      </w:pPr>
    </w:p>
    <w:p w:rsidR="00472E02" w:rsidRDefault="00472E02" w:rsidP="007F29A6">
      <w:pPr>
        <w:tabs>
          <w:tab w:val="left" w:pos="426"/>
        </w:tabs>
        <w:jc w:val="center"/>
      </w:pPr>
    </w:p>
    <w:p w:rsidR="00472E02" w:rsidRDefault="00472E02" w:rsidP="007F29A6">
      <w:pPr>
        <w:tabs>
          <w:tab w:val="left" w:pos="426"/>
        </w:tabs>
        <w:jc w:val="center"/>
      </w:pPr>
    </w:p>
    <w:p w:rsidR="00307210" w:rsidRDefault="00307210" w:rsidP="007F29A6">
      <w:pPr>
        <w:tabs>
          <w:tab w:val="left" w:pos="426"/>
        </w:tabs>
        <w:jc w:val="center"/>
      </w:pPr>
      <w:r>
        <w:lastRenderedPageBreak/>
        <w:t>ПЛАН РАБОТЫ</w:t>
      </w:r>
    </w:p>
    <w:p w:rsidR="00307210" w:rsidRDefault="00307210" w:rsidP="00307210">
      <w:pPr>
        <w:jc w:val="center"/>
      </w:pPr>
      <w:r>
        <w:t xml:space="preserve"> СТРУКТУРНОГО ПОДРАЗДЕЛЕНИЯ ИНФОРМАТИЗАЦИИ ОБРАЗОВАНИЯ</w:t>
      </w:r>
    </w:p>
    <w:p w:rsidR="003F5579" w:rsidRDefault="003F5579" w:rsidP="003F5579"/>
    <w:tbl>
      <w:tblPr>
        <w:tblpPr w:leftFromText="180" w:rightFromText="180" w:vertAnchor="text" w:horzAnchor="margin" w:tblpXSpec="center" w:tblpY="5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4252"/>
        <w:gridCol w:w="7"/>
        <w:gridCol w:w="2793"/>
      </w:tblGrid>
      <w:tr w:rsidR="00307210" w:rsidRPr="000E13EE" w:rsidTr="00307210">
        <w:tc>
          <w:tcPr>
            <w:tcW w:w="2519" w:type="dxa"/>
          </w:tcPr>
          <w:p w:rsidR="00307210" w:rsidRPr="00317046" w:rsidRDefault="00307210" w:rsidP="00307210">
            <w:pPr>
              <w:jc w:val="center"/>
            </w:pPr>
            <w:r w:rsidRPr="00AD2111">
              <w:t>Дата, место проведения</w:t>
            </w:r>
          </w:p>
        </w:tc>
        <w:tc>
          <w:tcPr>
            <w:tcW w:w="4252" w:type="dxa"/>
          </w:tcPr>
          <w:p w:rsidR="00307210" w:rsidRPr="00317046" w:rsidRDefault="00307210" w:rsidP="00307210">
            <w:pPr>
              <w:jc w:val="center"/>
            </w:pPr>
            <w:r w:rsidRPr="00AD2111">
              <w:t>Наименование мероприятия, деятельности</w:t>
            </w:r>
          </w:p>
        </w:tc>
        <w:tc>
          <w:tcPr>
            <w:tcW w:w="2800" w:type="dxa"/>
            <w:gridSpan w:val="2"/>
          </w:tcPr>
          <w:p w:rsidR="00307210" w:rsidRPr="00317046" w:rsidRDefault="00307210" w:rsidP="00307210">
            <w:pPr>
              <w:jc w:val="center"/>
            </w:pPr>
            <w:r w:rsidRPr="00AD2111">
              <w:t>Ответственный</w:t>
            </w:r>
          </w:p>
        </w:tc>
      </w:tr>
      <w:tr w:rsidR="00307210" w:rsidRPr="000E13EE" w:rsidTr="00307210">
        <w:tc>
          <w:tcPr>
            <w:tcW w:w="9571" w:type="dxa"/>
            <w:gridSpan w:val="4"/>
          </w:tcPr>
          <w:p w:rsidR="00307210" w:rsidRPr="00262A6C" w:rsidRDefault="00307210" w:rsidP="00307210">
            <w:pPr>
              <w:jc w:val="center"/>
              <w:rPr>
                <w:b/>
              </w:rPr>
            </w:pPr>
            <w:r w:rsidRPr="00262A6C">
              <w:rPr>
                <w:b/>
              </w:rPr>
              <w:t>ИНФОРМАТИЗАЦИЯ</w:t>
            </w:r>
          </w:p>
        </w:tc>
      </w:tr>
      <w:tr w:rsidR="00307210" w:rsidRPr="000E13EE" w:rsidTr="00307210">
        <w:tc>
          <w:tcPr>
            <w:tcW w:w="2519" w:type="dxa"/>
          </w:tcPr>
          <w:p w:rsidR="00307210" w:rsidRPr="00307210" w:rsidRDefault="00307210" w:rsidP="00307210">
            <w:pPr>
              <w:rPr>
                <w:u w:val="single"/>
              </w:rPr>
            </w:pPr>
            <w:r w:rsidRPr="00307210">
              <w:rPr>
                <w:u w:val="single"/>
              </w:rPr>
              <w:t>дата и время уточняется</w:t>
            </w:r>
          </w:p>
          <w:p w:rsidR="00307210" w:rsidRPr="00317046" w:rsidRDefault="00307210" w:rsidP="00307210"/>
        </w:tc>
        <w:tc>
          <w:tcPr>
            <w:tcW w:w="4252" w:type="dxa"/>
          </w:tcPr>
          <w:p w:rsidR="00307210" w:rsidRPr="00495F18" w:rsidRDefault="00307210" w:rsidP="00307210">
            <w:pPr>
              <w:jc w:val="both"/>
            </w:pPr>
            <w:r w:rsidRPr="00495F18">
              <w:rPr>
                <w:lang w:val="en-US"/>
              </w:rPr>
              <w:t>On</w:t>
            </w:r>
            <w:r w:rsidRPr="00495F18">
              <w:t>-</w:t>
            </w:r>
            <w:r w:rsidRPr="00495F18">
              <w:rPr>
                <w:lang w:val="en-US"/>
              </w:rPr>
              <w:t>line</w:t>
            </w:r>
            <w:r w:rsidRPr="00495F18">
              <w:t xml:space="preserve">-семинар для </w:t>
            </w:r>
            <w:r>
              <w:t xml:space="preserve">технических </w:t>
            </w:r>
            <w:r w:rsidRPr="00495F18">
              <w:t>администраторов районного тестирования в АИС «Знак» (</w:t>
            </w:r>
            <w:r>
              <w:t>видео-</w:t>
            </w:r>
            <w:r w:rsidRPr="00495F18">
              <w:t>сервис портала «Петербургское образование»)</w:t>
            </w:r>
          </w:p>
        </w:tc>
        <w:tc>
          <w:tcPr>
            <w:tcW w:w="2800" w:type="dxa"/>
            <w:gridSpan w:val="2"/>
          </w:tcPr>
          <w:p w:rsidR="00307210" w:rsidRDefault="00307210" w:rsidP="00307210">
            <w:r>
              <w:t>Медведева С.В.</w:t>
            </w:r>
          </w:p>
          <w:p w:rsidR="00307210" w:rsidRDefault="00307210" w:rsidP="00307210">
            <w:r>
              <w:t>Губина Г.М.</w:t>
            </w:r>
          </w:p>
          <w:p w:rsidR="00307210" w:rsidRPr="00317046" w:rsidRDefault="00307210" w:rsidP="00307210">
            <w:r>
              <w:t>Васин В.В.</w:t>
            </w:r>
          </w:p>
        </w:tc>
      </w:tr>
      <w:tr w:rsidR="00307210" w:rsidRPr="000E13EE" w:rsidTr="00307210">
        <w:tc>
          <w:tcPr>
            <w:tcW w:w="2519" w:type="dxa"/>
          </w:tcPr>
          <w:p w:rsidR="00307210" w:rsidRPr="00307210" w:rsidRDefault="00307210" w:rsidP="00307210">
            <w:pPr>
              <w:rPr>
                <w:u w:val="single"/>
              </w:rPr>
            </w:pPr>
            <w:r w:rsidRPr="00307210">
              <w:rPr>
                <w:u w:val="single"/>
              </w:rPr>
              <w:t>в течение месяца</w:t>
            </w:r>
          </w:p>
          <w:p w:rsidR="00307210" w:rsidRPr="00317046" w:rsidRDefault="00307210" w:rsidP="00307210">
            <w:r w:rsidRPr="00307210">
              <w:rPr>
                <w:u w:val="single"/>
              </w:rPr>
              <w:t>ИМЦ</w:t>
            </w:r>
          </w:p>
        </w:tc>
        <w:tc>
          <w:tcPr>
            <w:tcW w:w="4252" w:type="dxa"/>
          </w:tcPr>
          <w:p w:rsidR="00307210" w:rsidRPr="00317046" w:rsidRDefault="00307210" w:rsidP="00307210">
            <w:r>
              <w:t>П</w:t>
            </w:r>
            <w:r w:rsidRPr="00317046">
              <w:t xml:space="preserve">оддержка процесса </w:t>
            </w:r>
            <w:r>
              <w:t>функционирования</w:t>
            </w:r>
            <w:r w:rsidRPr="00317046">
              <w:t xml:space="preserve"> сервиса «</w:t>
            </w:r>
            <w:r>
              <w:t>Электронный дневник» в штатном режиме</w:t>
            </w:r>
          </w:p>
        </w:tc>
        <w:tc>
          <w:tcPr>
            <w:tcW w:w="2800" w:type="dxa"/>
            <w:gridSpan w:val="2"/>
          </w:tcPr>
          <w:p w:rsidR="00307210" w:rsidRDefault="00307210" w:rsidP="00307210">
            <w:r w:rsidRPr="00317046">
              <w:t>Губина Г.М.</w:t>
            </w:r>
          </w:p>
          <w:p w:rsidR="00307210" w:rsidRPr="00317046" w:rsidRDefault="00307210" w:rsidP="00307210"/>
        </w:tc>
      </w:tr>
      <w:tr w:rsidR="00307210" w:rsidRPr="000E13EE" w:rsidTr="00307210">
        <w:tc>
          <w:tcPr>
            <w:tcW w:w="2519" w:type="dxa"/>
            <w:vAlign w:val="center"/>
          </w:tcPr>
          <w:p w:rsidR="00307210" w:rsidRPr="00307210" w:rsidRDefault="00307210" w:rsidP="00307210">
            <w:pPr>
              <w:rPr>
                <w:u w:val="single"/>
              </w:rPr>
            </w:pPr>
            <w:r w:rsidRPr="00307210">
              <w:rPr>
                <w:u w:val="single"/>
              </w:rPr>
              <w:t>в течение месяца ИМЦ</w:t>
            </w:r>
          </w:p>
        </w:tc>
        <w:tc>
          <w:tcPr>
            <w:tcW w:w="4252" w:type="dxa"/>
          </w:tcPr>
          <w:p w:rsidR="00307210" w:rsidRDefault="00307210" w:rsidP="00307210">
            <w:r w:rsidRPr="0056245F">
              <w:t xml:space="preserve">Комплектование групп из педагогов района на КПК и обучающие семинары по ИКТ и информатизации </w:t>
            </w:r>
            <w:r>
              <w:t>ОУ</w:t>
            </w:r>
          </w:p>
        </w:tc>
        <w:tc>
          <w:tcPr>
            <w:tcW w:w="2800" w:type="dxa"/>
            <w:gridSpan w:val="2"/>
            <w:vAlign w:val="center"/>
          </w:tcPr>
          <w:p w:rsidR="00307210" w:rsidRPr="00317046" w:rsidRDefault="00307210" w:rsidP="00307210">
            <w:r>
              <w:t>Зайцева Т.Н.</w:t>
            </w:r>
          </w:p>
        </w:tc>
      </w:tr>
      <w:tr w:rsidR="00307210" w:rsidRPr="000E13EE" w:rsidTr="00307210">
        <w:tc>
          <w:tcPr>
            <w:tcW w:w="9571" w:type="dxa"/>
            <w:gridSpan w:val="4"/>
            <w:vAlign w:val="center"/>
          </w:tcPr>
          <w:p w:rsidR="00307210" w:rsidRDefault="00307210" w:rsidP="00307210">
            <w:pPr>
              <w:jc w:val="center"/>
            </w:pPr>
            <w:r w:rsidRPr="007E11FF">
              <w:rPr>
                <w:b/>
              </w:rPr>
              <w:t>СОПРОВОЖДЕНИЕ ЕГЭ</w:t>
            </w:r>
          </w:p>
        </w:tc>
      </w:tr>
      <w:tr w:rsidR="00307210" w:rsidRPr="000E13EE" w:rsidTr="00307210">
        <w:tc>
          <w:tcPr>
            <w:tcW w:w="2519" w:type="dxa"/>
          </w:tcPr>
          <w:p w:rsidR="00307210" w:rsidRPr="00307210" w:rsidRDefault="00307210" w:rsidP="00307210">
            <w:pPr>
              <w:rPr>
                <w:u w:val="single"/>
              </w:rPr>
            </w:pPr>
            <w:r w:rsidRPr="00307210">
              <w:rPr>
                <w:u w:val="single"/>
              </w:rPr>
              <w:t>в течение месяца</w:t>
            </w:r>
          </w:p>
          <w:p w:rsidR="00307210" w:rsidRPr="00CC17DD" w:rsidRDefault="00307210" w:rsidP="00307210">
            <w:r w:rsidRPr="00307210">
              <w:rPr>
                <w:u w:val="single"/>
              </w:rPr>
              <w:t>ИМЦ</w:t>
            </w:r>
          </w:p>
        </w:tc>
        <w:tc>
          <w:tcPr>
            <w:tcW w:w="4252" w:type="dxa"/>
          </w:tcPr>
          <w:p w:rsidR="00307210" w:rsidRPr="00D94989" w:rsidRDefault="00307210" w:rsidP="00307210">
            <w:pPr>
              <w:rPr>
                <w:color w:val="FF0000"/>
              </w:rPr>
            </w:pPr>
            <w:r>
              <w:t>Мониторинг подготовки ЕГЭ в районе</w:t>
            </w:r>
          </w:p>
        </w:tc>
        <w:tc>
          <w:tcPr>
            <w:tcW w:w="2800" w:type="dxa"/>
            <w:gridSpan w:val="2"/>
          </w:tcPr>
          <w:p w:rsidR="00307210" w:rsidRDefault="00307210" w:rsidP="00307210">
            <w:proofErr w:type="spellStart"/>
            <w:r>
              <w:t>Кималова</w:t>
            </w:r>
            <w:proofErr w:type="spellEnd"/>
            <w:r>
              <w:t xml:space="preserve"> А.А.</w:t>
            </w:r>
          </w:p>
        </w:tc>
      </w:tr>
      <w:tr w:rsidR="00307210" w:rsidRPr="000E13EE" w:rsidTr="00307210">
        <w:tc>
          <w:tcPr>
            <w:tcW w:w="9571" w:type="dxa"/>
            <w:gridSpan w:val="4"/>
          </w:tcPr>
          <w:p w:rsidR="00307210" w:rsidRPr="00307210" w:rsidRDefault="00307210" w:rsidP="00307210">
            <w:pPr>
              <w:jc w:val="center"/>
            </w:pPr>
            <w:r w:rsidRPr="00307210">
              <w:rPr>
                <w:rStyle w:val="FontStyle21"/>
                <w:rFonts w:ascii="Times New Roman" w:hAnsi="Times New Roman" w:cs="Times New Roman"/>
              </w:rPr>
              <w:t>БАЗЫ ДАННЫХ</w:t>
            </w:r>
          </w:p>
        </w:tc>
      </w:tr>
      <w:tr w:rsidR="00307210" w:rsidRPr="000E13EE" w:rsidTr="00307210">
        <w:tc>
          <w:tcPr>
            <w:tcW w:w="2519" w:type="dxa"/>
          </w:tcPr>
          <w:p w:rsidR="00307210" w:rsidRPr="00192705" w:rsidRDefault="00307210" w:rsidP="00307210">
            <w:pPr>
              <w:rPr>
                <w:spacing w:val="6"/>
              </w:rPr>
            </w:pPr>
          </w:p>
          <w:p w:rsidR="00307210" w:rsidRPr="00935B32" w:rsidRDefault="00307210" w:rsidP="00307210">
            <w:pPr>
              <w:rPr>
                <w:spacing w:val="6"/>
                <w:u w:val="single"/>
              </w:rPr>
            </w:pPr>
            <w:r>
              <w:rPr>
                <w:spacing w:val="6"/>
                <w:u w:val="single"/>
              </w:rPr>
              <w:t>01-19</w:t>
            </w:r>
            <w:r w:rsidRPr="00935B32">
              <w:rPr>
                <w:spacing w:val="6"/>
                <w:u w:val="single"/>
              </w:rPr>
              <w:t>.</w:t>
            </w:r>
            <w:r>
              <w:rPr>
                <w:spacing w:val="6"/>
                <w:u w:val="single"/>
              </w:rPr>
              <w:t>11</w:t>
            </w:r>
            <w:r w:rsidRPr="00935B32">
              <w:rPr>
                <w:spacing w:val="6"/>
                <w:u w:val="single"/>
              </w:rPr>
              <w:t>.12</w:t>
            </w:r>
          </w:p>
          <w:p w:rsidR="00307210" w:rsidRPr="00935B32" w:rsidRDefault="00307210" w:rsidP="00307210">
            <w:pPr>
              <w:rPr>
                <w:spacing w:val="6"/>
                <w:u w:val="single"/>
              </w:rPr>
            </w:pPr>
            <w:r>
              <w:rPr>
                <w:spacing w:val="6"/>
                <w:u w:val="single"/>
              </w:rPr>
              <w:t>01-19</w:t>
            </w:r>
            <w:r w:rsidRPr="00935B32">
              <w:rPr>
                <w:spacing w:val="6"/>
                <w:u w:val="single"/>
              </w:rPr>
              <w:t>.</w:t>
            </w:r>
            <w:r>
              <w:rPr>
                <w:spacing w:val="6"/>
                <w:u w:val="single"/>
              </w:rPr>
              <w:t>11</w:t>
            </w:r>
            <w:r w:rsidRPr="00935B32">
              <w:rPr>
                <w:spacing w:val="6"/>
                <w:u w:val="single"/>
              </w:rPr>
              <w:t>.12</w:t>
            </w:r>
          </w:p>
          <w:p w:rsidR="00307210" w:rsidRPr="00307210" w:rsidRDefault="00307210" w:rsidP="00307210">
            <w:pPr>
              <w:rPr>
                <w:spacing w:val="6"/>
                <w:u w:val="single"/>
              </w:rPr>
            </w:pPr>
            <w:r w:rsidRPr="00307210">
              <w:rPr>
                <w:spacing w:val="6"/>
                <w:u w:val="single"/>
              </w:rPr>
              <w:t xml:space="preserve">по регламенту </w:t>
            </w:r>
            <w:proofErr w:type="gramStart"/>
            <w:r w:rsidRPr="00307210">
              <w:rPr>
                <w:spacing w:val="6"/>
                <w:u w:val="single"/>
              </w:rPr>
              <w:t>КО</w:t>
            </w:r>
            <w:proofErr w:type="gramEnd"/>
          </w:p>
        </w:tc>
        <w:tc>
          <w:tcPr>
            <w:tcW w:w="4252" w:type="dxa"/>
          </w:tcPr>
          <w:p w:rsidR="00307210" w:rsidRPr="00192705" w:rsidRDefault="00307210" w:rsidP="00307210">
            <w:r w:rsidRPr="00192705">
              <w:t>Сбор данных от ОУ, корректировка и сдача  районных баз данных:</w:t>
            </w:r>
          </w:p>
          <w:p w:rsidR="00307210" w:rsidRPr="00192705" w:rsidRDefault="00032551" w:rsidP="00307210">
            <w:r>
              <w:t xml:space="preserve"> «Метрополитен» (включая ДОУ)</w:t>
            </w:r>
          </w:p>
          <w:p w:rsidR="00307210" w:rsidRPr="00192705" w:rsidRDefault="00307210" w:rsidP="00307210">
            <w:r w:rsidRPr="00192705">
              <w:t>«Правонарушения»</w:t>
            </w:r>
            <w:r w:rsidR="00032551">
              <w:t xml:space="preserve">, </w:t>
            </w:r>
            <w:r w:rsidRPr="00192705">
              <w:t>«Параграф»</w:t>
            </w:r>
          </w:p>
        </w:tc>
        <w:tc>
          <w:tcPr>
            <w:tcW w:w="2800" w:type="dxa"/>
            <w:gridSpan w:val="2"/>
            <w:vAlign w:val="center"/>
          </w:tcPr>
          <w:p w:rsidR="00307210" w:rsidRPr="00192705" w:rsidRDefault="00307210" w:rsidP="00307210">
            <w:proofErr w:type="spellStart"/>
            <w:r w:rsidRPr="00192705">
              <w:t>Лутц</w:t>
            </w:r>
            <w:proofErr w:type="spellEnd"/>
            <w:r w:rsidRPr="00192705">
              <w:t xml:space="preserve"> И.Г.</w:t>
            </w:r>
          </w:p>
          <w:p w:rsidR="00307210" w:rsidRPr="00192705" w:rsidRDefault="00307210" w:rsidP="00307210">
            <w:proofErr w:type="spellStart"/>
            <w:r w:rsidRPr="00192705">
              <w:t>Самофалова</w:t>
            </w:r>
            <w:proofErr w:type="spellEnd"/>
            <w:r w:rsidRPr="00192705">
              <w:t xml:space="preserve"> Е.С.</w:t>
            </w:r>
          </w:p>
          <w:p w:rsidR="00307210" w:rsidRPr="00192705" w:rsidRDefault="00307210" w:rsidP="00307210">
            <w:r w:rsidRPr="00192705">
              <w:t>Губина Г.М</w:t>
            </w:r>
          </w:p>
        </w:tc>
      </w:tr>
      <w:tr w:rsidR="00307210" w:rsidRPr="000E13EE" w:rsidTr="00307210">
        <w:tc>
          <w:tcPr>
            <w:tcW w:w="2519" w:type="dxa"/>
          </w:tcPr>
          <w:p w:rsidR="00307210" w:rsidRPr="00307210" w:rsidRDefault="00307210" w:rsidP="00307210">
            <w:pPr>
              <w:rPr>
                <w:spacing w:val="6"/>
                <w:u w:val="single"/>
              </w:rPr>
            </w:pPr>
            <w:r w:rsidRPr="00307210">
              <w:rPr>
                <w:spacing w:val="6"/>
                <w:u w:val="single"/>
              </w:rPr>
              <w:t>в течение месяца</w:t>
            </w:r>
          </w:p>
        </w:tc>
        <w:tc>
          <w:tcPr>
            <w:tcW w:w="4252" w:type="dxa"/>
          </w:tcPr>
          <w:p w:rsidR="00307210" w:rsidRPr="003E0757" w:rsidRDefault="00307210" w:rsidP="00307210">
            <w:r w:rsidRPr="003E0757">
              <w:t xml:space="preserve">Обновление районной базы «Повышение квалификации педагогических кадров района» </w:t>
            </w:r>
          </w:p>
        </w:tc>
        <w:tc>
          <w:tcPr>
            <w:tcW w:w="2800" w:type="dxa"/>
            <w:gridSpan w:val="2"/>
            <w:vAlign w:val="center"/>
          </w:tcPr>
          <w:p w:rsidR="00307210" w:rsidRPr="003E0757" w:rsidRDefault="00307210" w:rsidP="00307210">
            <w:r w:rsidRPr="003E0757">
              <w:t>Зайцева Т.Н.</w:t>
            </w:r>
          </w:p>
          <w:p w:rsidR="00307210" w:rsidRPr="003E0757" w:rsidRDefault="00307210" w:rsidP="00307210"/>
        </w:tc>
      </w:tr>
      <w:tr w:rsidR="00307210" w:rsidRPr="000E13EE" w:rsidTr="00307210">
        <w:tc>
          <w:tcPr>
            <w:tcW w:w="9571" w:type="dxa"/>
            <w:gridSpan w:val="4"/>
          </w:tcPr>
          <w:p w:rsidR="00307210" w:rsidRPr="003E0757" w:rsidRDefault="00307210" w:rsidP="00307210">
            <w:pPr>
              <w:jc w:val="center"/>
            </w:pPr>
            <w:r w:rsidRPr="00E06C75">
              <w:rPr>
                <w:b/>
              </w:rPr>
              <w:t>МОНИТОРИНГИ</w:t>
            </w:r>
          </w:p>
        </w:tc>
      </w:tr>
      <w:tr w:rsidR="00307210" w:rsidRPr="000E13EE" w:rsidTr="00307210">
        <w:tc>
          <w:tcPr>
            <w:tcW w:w="2519" w:type="dxa"/>
          </w:tcPr>
          <w:p w:rsidR="00307210" w:rsidRPr="00307210" w:rsidRDefault="00307210" w:rsidP="00307210">
            <w:pPr>
              <w:rPr>
                <w:u w:val="single"/>
              </w:rPr>
            </w:pPr>
            <w:r w:rsidRPr="00307210">
              <w:rPr>
                <w:u w:val="single"/>
              </w:rPr>
              <w:t>в течение месяца</w:t>
            </w:r>
          </w:p>
          <w:p w:rsidR="00307210" w:rsidRPr="003E0757" w:rsidRDefault="00307210" w:rsidP="00307210">
            <w:r w:rsidRPr="00307210">
              <w:rPr>
                <w:u w:val="single"/>
              </w:rPr>
              <w:t>ИМЦ</w:t>
            </w:r>
          </w:p>
        </w:tc>
        <w:tc>
          <w:tcPr>
            <w:tcW w:w="4259" w:type="dxa"/>
            <w:gridSpan w:val="2"/>
          </w:tcPr>
          <w:p w:rsidR="00307210" w:rsidRDefault="00307210" w:rsidP="00307210">
            <w:r w:rsidRPr="00ED00C0">
              <w:t>Мониторинг средств информатизации в ОУ «Использование средств информатизации в образовательном процессе»</w:t>
            </w:r>
          </w:p>
        </w:tc>
        <w:tc>
          <w:tcPr>
            <w:tcW w:w="2793" w:type="dxa"/>
          </w:tcPr>
          <w:p w:rsidR="00307210" w:rsidRPr="003E0757" w:rsidRDefault="00307210" w:rsidP="00307210">
            <w:proofErr w:type="spellStart"/>
            <w:r w:rsidRPr="003E0757">
              <w:t>Здерев</w:t>
            </w:r>
            <w:proofErr w:type="spellEnd"/>
            <w:r w:rsidRPr="003E0757">
              <w:t xml:space="preserve"> И.</w:t>
            </w:r>
            <w:r>
              <w:t>В</w:t>
            </w:r>
            <w:r w:rsidRPr="003E0757">
              <w:t>.</w:t>
            </w:r>
          </w:p>
        </w:tc>
      </w:tr>
      <w:tr w:rsidR="00307210" w:rsidRPr="000E13EE" w:rsidTr="00307210">
        <w:tc>
          <w:tcPr>
            <w:tcW w:w="2519" w:type="dxa"/>
          </w:tcPr>
          <w:p w:rsidR="00307210" w:rsidRPr="00307210" w:rsidRDefault="00307210" w:rsidP="00307210">
            <w:pPr>
              <w:rPr>
                <w:u w:val="single"/>
              </w:rPr>
            </w:pPr>
            <w:r w:rsidRPr="00307210">
              <w:rPr>
                <w:u w:val="single"/>
              </w:rPr>
              <w:t>в течение месяца</w:t>
            </w:r>
          </w:p>
          <w:p w:rsidR="00307210" w:rsidRPr="003E0757" w:rsidRDefault="00307210" w:rsidP="00307210">
            <w:r w:rsidRPr="00307210">
              <w:rPr>
                <w:u w:val="single"/>
              </w:rPr>
              <w:t>ИМЦ</w:t>
            </w:r>
          </w:p>
        </w:tc>
        <w:tc>
          <w:tcPr>
            <w:tcW w:w="4259" w:type="dxa"/>
            <w:gridSpan w:val="2"/>
          </w:tcPr>
          <w:p w:rsidR="00307210" w:rsidRPr="003E0757" w:rsidRDefault="00307210" w:rsidP="00307210">
            <w:r w:rsidRPr="003E0757">
              <w:t>Сопровождение на районном уровне  Всероссийского мониторинга «Наша новая школа».</w:t>
            </w:r>
          </w:p>
        </w:tc>
        <w:tc>
          <w:tcPr>
            <w:tcW w:w="2793" w:type="dxa"/>
          </w:tcPr>
          <w:p w:rsidR="00307210" w:rsidRDefault="00307210" w:rsidP="00307210">
            <w:proofErr w:type="spellStart"/>
            <w:r w:rsidRPr="003E0757">
              <w:t>Здерев</w:t>
            </w:r>
            <w:proofErr w:type="spellEnd"/>
            <w:r w:rsidRPr="003E0757">
              <w:t xml:space="preserve"> И.</w:t>
            </w:r>
            <w:r>
              <w:t>В</w:t>
            </w:r>
            <w:r w:rsidRPr="003E0757">
              <w:t>.</w:t>
            </w:r>
          </w:p>
          <w:p w:rsidR="00307210" w:rsidRPr="003E0757" w:rsidRDefault="00307210" w:rsidP="00307210"/>
        </w:tc>
      </w:tr>
      <w:tr w:rsidR="00307210" w:rsidRPr="000E13EE" w:rsidTr="00307210">
        <w:tc>
          <w:tcPr>
            <w:tcW w:w="9571" w:type="dxa"/>
            <w:gridSpan w:val="4"/>
          </w:tcPr>
          <w:p w:rsidR="00307210" w:rsidRPr="00317046" w:rsidRDefault="002F1084" w:rsidP="00307210">
            <w:pPr>
              <w:jc w:val="center"/>
            </w:pPr>
            <w:r>
              <w:rPr>
                <w:b/>
              </w:rPr>
              <w:t>КОНСУЛЬТАЦИИ</w:t>
            </w:r>
          </w:p>
        </w:tc>
      </w:tr>
      <w:tr w:rsidR="00307210" w:rsidRPr="000E13EE" w:rsidTr="00307210">
        <w:tc>
          <w:tcPr>
            <w:tcW w:w="2519" w:type="dxa"/>
          </w:tcPr>
          <w:p w:rsidR="00307210" w:rsidRPr="00307210" w:rsidRDefault="00307210" w:rsidP="00307210">
            <w:pPr>
              <w:rPr>
                <w:u w:val="single"/>
              </w:rPr>
            </w:pPr>
            <w:r w:rsidRPr="00307210">
              <w:rPr>
                <w:u w:val="single"/>
              </w:rPr>
              <w:t>в течение месяца</w:t>
            </w:r>
          </w:p>
          <w:p w:rsidR="00307210" w:rsidRPr="00307210" w:rsidRDefault="00307210" w:rsidP="00307210">
            <w:pPr>
              <w:rPr>
                <w:u w:val="single"/>
              </w:rPr>
            </w:pPr>
            <w:r w:rsidRPr="00307210">
              <w:rPr>
                <w:u w:val="single"/>
              </w:rPr>
              <w:t>вторник,</w:t>
            </w:r>
          </w:p>
          <w:p w:rsidR="00307210" w:rsidRPr="00307210" w:rsidRDefault="00307210" w:rsidP="00307210">
            <w:pPr>
              <w:rPr>
                <w:u w:val="single"/>
              </w:rPr>
            </w:pPr>
            <w:r w:rsidRPr="00307210">
              <w:rPr>
                <w:u w:val="single"/>
              </w:rPr>
              <w:t>четверг</w:t>
            </w:r>
          </w:p>
          <w:p w:rsidR="00307210" w:rsidRPr="00307210" w:rsidRDefault="00307210" w:rsidP="00307210">
            <w:pPr>
              <w:rPr>
                <w:u w:val="single"/>
              </w:rPr>
            </w:pPr>
            <w:r w:rsidRPr="00307210">
              <w:rPr>
                <w:u w:val="single"/>
              </w:rPr>
              <w:t>13.00-16.00</w:t>
            </w:r>
          </w:p>
          <w:p w:rsidR="00307210" w:rsidRPr="00317046" w:rsidRDefault="00307210" w:rsidP="00307210">
            <w:r w:rsidRPr="00307210">
              <w:rPr>
                <w:u w:val="single"/>
              </w:rPr>
              <w:t>ИМЦ</w:t>
            </w:r>
          </w:p>
        </w:tc>
        <w:tc>
          <w:tcPr>
            <w:tcW w:w="4259" w:type="dxa"/>
            <w:gridSpan w:val="2"/>
          </w:tcPr>
          <w:p w:rsidR="00307210" w:rsidRDefault="00307210" w:rsidP="00307210">
            <w:r w:rsidRPr="003B63C6">
              <w:t>Методическое сопровождение педагогов школ  423,   425, работающих в международных проектах с использованием ИТ.</w:t>
            </w:r>
          </w:p>
        </w:tc>
        <w:tc>
          <w:tcPr>
            <w:tcW w:w="2793" w:type="dxa"/>
          </w:tcPr>
          <w:p w:rsidR="00307210" w:rsidRPr="00317046" w:rsidRDefault="00307210" w:rsidP="00307210">
            <w:proofErr w:type="spellStart"/>
            <w:r w:rsidRPr="003B63C6">
              <w:t>Гонцова</w:t>
            </w:r>
            <w:proofErr w:type="spellEnd"/>
            <w:r w:rsidRPr="003B63C6">
              <w:t xml:space="preserve"> Л.В.</w:t>
            </w:r>
          </w:p>
        </w:tc>
      </w:tr>
      <w:tr w:rsidR="00307210" w:rsidRPr="000E13EE" w:rsidTr="00307210">
        <w:tc>
          <w:tcPr>
            <w:tcW w:w="2519" w:type="dxa"/>
          </w:tcPr>
          <w:p w:rsidR="00307210" w:rsidRPr="00307210" w:rsidRDefault="00307210" w:rsidP="00307210">
            <w:pPr>
              <w:rPr>
                <w:u w:val="single"/>
              </w:rPr>
            </w:pPr>
            <w:r w:rsidRPr="00307210">
              <w:rPr>
                <w:u w:val="single"/>
              </w:rPr>
              <w:t>в течение месяца</w:t>
            </w:r>
          </w:p>
          <w:p w:rsidR="00307210" w:rsidRPr="00307210" w:rsidRDefault="00307210" w:rsidP="00307210">
            <w:pPr>
              <w:rPr>
                <w:u w:val="single"/>
              </w:rPr>
            </w:pPr>
            <w:r w:rsidRPr="00307210">
              <w:rPr>
                <w:u w:val="single"/>
              </w:rPr>
              <w:t>вторник,</w:t>
            </w:r>
          </w:p>
          <w:p w:rsidR="00307210" w:rsidRPr="00307210" w:rsidRDefault="00307210" w:rsidP="00307210">
            <w:pPr>
              <w:rPr>
                <w:u w:val="single"/>
              </w:rPr>
            </w:pPr>
            <w:r w:rsidRPr="00307210">
              <w:rPr>
                <w:u w:val="single"/>
              </w:rPr>
              <w:t>четверг</w:t>
            </w:r>
          </w:p>
          <w:p w:rsidR="00307210" w:rsidRPr="00307210" w:rsidRDefault="00307210" w:rsidP="00307210">
            <w:pPr>
              <w:rPr>
                <w:u w:val="single"/>
              </w:rPr>
            </w:pPr>
            <w:r w:rsidRPr="00307210">
              <w:rPr>
                <w:u w:val="single"/>
              </w:rPr>
              <w:t>13.00-16.00</w:t>
            </w:r>
          </w:p>
          <w:p w:rsidR="00307210" w:rsidRPr="00317046" w:rsidRDefault="00307210" w:rsidP="00307210">
            <w:r w:rsidRPr="00307210">
              <w:rPr>
                <w:u w:val="single"/>
              </w:rPr>
              <w:t>ИМЦ</w:t>
            </w:r>
          </w:p>
        </w:tc>
        <w:tc>
          <w:tcPr>
            <w:tcW w:w="4259" w:type="dxa"/>
            <w:gridSpan w:val="2"/>
          </w:tcPr>
          <w:p w:rsidR="00307210" w:rsidRDefault="00307210" w:rsidP="00307210">
            <w:r w:rsidRPr="003B63C6">
              <w:t xml:space="preserve">Методическое сопровождение педагогов школ 422, 423, 424, 425, 427, 662, ПУ48, </w:t>
            </w:r>
            <w:r>
              <w:t xml:space="preserve">ППМС </w:t>
            </w:r>
            <w:r w:rsidRPr="003B63C6">
              <w:t xml:space="preserve">по созданию курсов </w:t>
            </w:r>
            <w:proofErr w:type="gramStart"/>
            <w:r w:rsidRPr="003B63C6">
              <w:t>ДО</w:t>
            </w:r>
            <w:proofErr w:type="gramEnd"/>
            <w:r w:rsidRPr="003B63C6">
              <w:t xml:space="preserve"> </w:t>
            </w:r>
            <w:proofErr w:type="gramStart"/>
            <w:r w:rsidRPr="003B63C6">
              <w:t>на</w:t>
            </w:r>
            <w:proofErr w:type="gramEnd"/>
            <w:r w:rsidRPr="003B63C6">
              <w:t xml:space="preserve"> платформе </w:t>
            </w:r>
            <w:proofErr w:type="spellStart"/>
            <w:r w:rsidRPr="003B63C6">
              <w:rPr>
                <w:lang w:val="en-US"/>
              </w:rPr>
              <w:t>Moodle</w:t>
            </w:r>
            <w:proofErr w:type="spellEnd"/>
            <w:r w:rsidRPr="003B63C6">
              <w:t xml:space="preserve"> и  </w:t>
            </w:r>
            <w:proofErr w:type="spellStart"/>
            <w:r w:rsidRPr="003B63C6">
              <w:t>блогов</w:t>
            </w:r>
            <w:proofErr w:type="spellEnd"/>
            <w:r w:rsidRPr="003B63C6">
              <w:t xml:space="preserve"> учителя-предметника.</w:t>
            </w:r>
          </w:p>
        </w:tc>
        <w:tc>
          <w:tcPr>
            <w:tcW w:w="2793" w:type="dxa"/>
          </w:tcPr>
          <w:p w:rsidR="00307210" w:rsidRPr="00317046" w:rsidRDefault="00307210" w:rsidP="00307210">
            <w:proofErr w:type="spellStart"/>
            <w:r w:rsidRPr="003B63C6">
              <w:t>Гонцова</w:t>
            </w:r>
            <w:proofErr w:type="spellEnd"/>
            <w:r w:rsidRPr="003B63C6">
              <w:t xml:space="preserve"> Л.В.</w:t>
            </w:r>
          </w:p>
        </w:tc>
      </w:tr>
    </w:tbl>
    <w:p w:rsidR="003F5579" w:rsidRDefault="003F5579"/>
    <w:sectPr w:rsidR="003F5579" w:rsidSect="00472E0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858A3"/>
    <w:multiLevelType w:val="hybridMultilevel"/>
    <w:tmpl w:val="691A9F2C"/>
    <w:lvl w:ilvl="0" w:tplc="93A80A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12AE2"/>
    <w:multiLevelType w:val="hybridMultilevel"/>
    <w:tmpl w:val="D32A6C2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5CCA6C1B"/>
    <w:multiLevelType w:val="hybridMultilevel"/>
    <w:tmpl w:val="D32A6C2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5D526053"/>
    <w:multiLevelType w:val="hybridMultilevel"/>
    <w:tmpl w:val="7E527B78"/>
    <w:lvl w:ilvl="0" w:tplc="087A6D7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D4133B1"/>
    <w:multiLevelType w:val="hybridMultilevel"/>
    <w:tmpl w:val="A86A5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579"/>
    <w:rsid w:val="000118B2"/>
    <w:rsid w:val="00032551"/>
    <w:rsid w:val="000C558A"/>
    <w:rsid w:val="000E1CE8"/>
    <w:rsid w:val="001F4959"/>
    <w:rsid w:val="00206E47"/>
    <w:rsid w:val="00224BA3"/>
    <w:rsid w:val="002F1084"/>
    <w:rsid w:val="00300067"/>
    <w:rsid w:val="00307210"/>
    <w:rsid w:val="003F5579"/>
    <w:rsid w:val="00472E02"/>
    <w:rsid w:val="00481C59"/>
    <w:rsid w:val="00536C25"/>
    <w:rsid w:val="005A0BED"/>
    <w:rsid w:val="005C5E3C"/>
    <w:rsid w:val="005E1297"/>
    <w:rsid w:val="00666F0B"/>
    <w:rsid w:val="0068341F"/>
    <w:rsid w:val="006B70D8"/>
    <w:rsid w:val="007F29A6"/>
    <w:rsid w:val="008140EB"/>
    <w:rsid w:val="00877BD8"/>
    <w:rsid w:val="008C17B6"/>
    <w:rsid w:val="00902F20"/>
    <w:rsid w:val="00914081"/>
    <w:rsid w:val="009B66F6"/>
    <w:rsid w:val="00A04D9E"/>
    <w:rsid w:val="00AB1501"/>
    <w:rsid w:val="00AE4D17"/>
    <w:rsid w:val="00AF1D2B"/>
    <w:rsid w:val="00B01AF2"/>
    <w:rsid w:val="00B71C82"/>
    <w:rsid w:val="00B83745"/>
    <w:rsid w:val="00C24EA0"/>
    <w:rsid w:val="00CB297A"/>
    <w:rsid w:val="00D33FD2"/>
    <w:rsid w:val="00D3438B"/>
    <w:rsid w:val="00DC38B8"/>
    <w:rsid w:val="00EC5460"/>
    <w:rsid w:val="00ED02D5"/>
    <w:rsid w:val="00EE0758"/>
    <w:rsid w:val="00F01CC1"/>
    <w:rsid w:val="00F47AC5"/>
    <w:rsid w:val="00F5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3F5579"/>
    <w:pPr>
      <w:ind w:left="566" w:hanging="283"/>
    </w:pPr>
  </w:style>
  <w:style w:type="paragraph" w:styleId="a3">
    <w:name w:val="List Paragraph"/>
    <w:basedOn w:val="a"/>
    <w:uiPriority w:val="34"/>
    <w:qFormat/>
    <w:rsid w:val="003F5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nhideWhenUsed/>
    <w:rsid w:val="003F5579"/>
    <w:pPr>
      <w:ind w:firstLine="1080"/>
      <w:jc w:val="both"/>
    </w:pPr>
  </w:style>
  <w:style w:type="character" w:customStyle="1" w:styleId="a5">
    <w:name w:val="Основной текст с отступом Знак"/>
    <w:basedOn w:val="a0"/>
    <w:link w:val="a4"/>
    <w:rsid w:val="003F5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307210"/>
    <w:rPr>
      <w:rFonts w:ascii="Calibri" w:hAnsi="Calibri" w:cs="Calibri"/>
      <w:b/>
      <w:bCs/>
      <w:sz w:val="26"/>
      <w:szCs w:val="26"/>
    </w:rPr>
  </w:style>
  <w:style w:type="paragraph" w:customStyle="1" w:styleId="western">
    <w:name w:val="western"/>
    <w:basedOn w:val="a"/>
    <w:rsid w:val="00D343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16</cp:revision>
  <cp:lastPrinted>2012-11-01T08:44:00Z</cp:lastPrinted>
  <dcterms:created xsi:type="dcterms:W3CDTF">2012-10-24T09:34:00Z</dcterms:created>
  <dcterms:modified xsi:type="dcterms:W3CDTF">2012-11-01T09:17:00Z</dcterms:modified>
</cp:coreProperties>
</file>