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06" w:rsidRDefault="00807506" w:rsidP="00B87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Выписка</w:t>
      </w:r>
    </w:p>
    <w:p w:rsidR="00B87DFF" w:rsidRDefault="00807506" w:rsidP="00B87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из п</w:t>
      </w:r>
      <w:r w:rsidR="00B87DFF">
        <w:rPr>
          <w:rFonts w:ascii="Times New Roman" w:hAnsi="Times New Roman" w:cs="Times New Roman"/>
          <w:sz w:val="26"/>
          <w:szCs w:val="26"/>
        </w:rPr>
        <w:t>ротокол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87DFF">
        <w:rPr>
          <w:rFonts w:ascii="Times New Roman" w:hAnsi="Times New Roman" w:cs="Times New Roman"/>
          <w:sz w:val="26"/>
          <w:szCs w:val="26"/>
        </w:rPr>
        <w:t xml:space="preserve"> № 2 заседания Оргкомитета конкурса педагогических достижений </w:t>
      </w:r>
    </w:p>
    <w:p w:rsidR="00657AA3" w:rsidRDefault="00B87DFF" w:rsidP="00B87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 декабря 2012 года.</w:t>
      </w:r>
    </w:p>
    <w:p w:rsidR="00B87DFF" w:rsidRDefault="00B87DFF" w:rsidP="00B87DF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</w:t>
      </w:r>
    </w:p>
    <w:p w:rsidR="00B87DFF" w:rsidRPr="008F1D50" w:rsidRDefault="00B87DFF" w:rsidP="00B87DF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Подведение итогов конкурса педагогических достижений</w:t>
      </w:r>
    </w:p>
    <w:p w:rsidR="008F1D50" w:rsidRDefault="008F1D50" w:rsidP="008F1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Постановили:</w:t>
      </w:r>
    </w:p>
    <w:p w:rsidR="008F1D50" w:rsidRPr="00807506" w:rsidRDefault="008F1D50" w:rsidP="008075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07506">
        <w:rPr>
          <w:rFonts w:ascii="Times New Roman" w:hAnsi="Times New Roman" w:cs="Times New Roman"/>
          <w:b/>
          <w:sz w:val="26"/>
          <w:szCs w:val="26"/>
        </w:rPr>
        <w:t>Номинация «Учитель года Кронштадта»</w:t>
      </w:r>
    </w:p>
    <w:p w:rsidR="008F1D50" w:rsidRDefault="008F1D50" w:rsidP="008F1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Яковлева Надежда Валентиновна, учитель химии ГБОУ СОШ № 422 – победитель</w:t>
      </w:r>
    </w:p>
    <w:p w:rsidR="008F1D50" w:rsidRDefault="008F1D50" w:rsidP="008F1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Иванова Галина Владимировна, учитель математики ГБОУ СОШ № 427 – лауреат 1 степени</w:t>
      </w:r>
    </w:p>
    <w:p w:rsidR="008F1D50" w:rsidRDefault="008F1D50" w:rsidP="008F1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Субарнова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Маргарита Петровна, учитель русского языка ГБОУ СОШ № 425 – лауреат 1 степени</w:t>
      </w:r>
    </w:p>
    <w:p w:rsidR="008F1D50" w:rsidRDefault="001820C2" w:rsidP="008F1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Лукьян</w:t>
      </w:r>
      <w:r w:rsidR="008F1D50">
        <w:rPr>
          <w:rFonts w:ascii="Times New Roman" w:hAnsi="Times New Roman" w:cs="Times New Roman"/>
          <w:sz w:val="26"/>
          <w:szCs w:val="26"/>
        </w:rPr>
        <w:t>енко Виктория Сергеевна, преподаватель английского языка КМКК – лауреат 2 степени</w:t>
      </w:r>
    </w:p>
    <w:p w:rsidR="008563C1" w:rsidRDefault="008563C1" w:rsidP="008F1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D50" w:rsidRPr="008563C1" w:rsidRDefault="008F1D50" w:rsidP="00807506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8563C1">
        <w:rPr>
          <w:rFonts w:ascii="Times New Roman" w:hAnsi="Times New Roman" w:cs="Times New Roman"/>
          <w:b/>
          <w:sz w:val="26"/>
          <w:szCs w:val="26"/>
        </w:rPr>
        <w:t>Номинация «Воспитание в школе»</w:t>
      </w:r>
    </w:p>
    <w:p w:rsidR="008F1D50" w:rsidRDefault="008F1D50" w:rsidP="008F1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Стеценко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Юрьевна, классный руководитель, ГБОУ СОШ № 425 – победитель</w:t>
      </w:r>
    </w:p>
    <w:p w:rsidR="008F1D50" w:rsidRDefault="008F1D50" w:rsidP="008F1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Пономарева Елена Владимировна, классный руководитель, ГБОУ школа-сад № 662 – лауреат 1 степени</w:t>
      </w:r>
    </w:p>
    <w:p w:rsidR="008563C1" w:rsidRDefault="008563C1" w:rsidP="008F1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D50" w:rsidRPr="008563C1" w:rsidRDefault="008F1D50" w:rsidP="00807506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8563C1">
        <w:rPr>
          <w:rFonts w:ascii="Times New Roman" w:hAnsi="Times New Roman" w:cs="Times New Roman"/>
          <w:b/>
          <w:sz w:val="26"/>
          <w:szCs w:val="26"/>
        </w:rPr>
        <w:t>Номинация «Педагог дополнительного образования»</w:t>
      </w:r>
    </w:p>
    <w:p w:rsidR="008F1D50" w:rsidRDefault="008F1D50" w:rsidP="008F1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Загер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Николаевна, ГБДОУ № 18 – победитель</w:t>
      </w:r>
    </w:p>
    <w:p w:rsidR="008563C1" w:rsidRDefault="008563C1" w:rsidP="008F1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D50" w:rsidRPr="008563C1" w:rsidRDefault="008F1D50" w:rsidP="00807506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8563C1">
        <w:rPr>
          <w:rFonts w:ascii="Times New Roman" w:hAnsi="Times New Roman" w:cs="Times New Roman"/>
          <w:b/>
          <w:sz w:val="26"/>
          <w:szCs w:val="26"/>
        </w:rPr>
        <w:t>Номинация «Педагог-психолог Кронштадта»</w:t>
      </w:r>
    </w:p>
    <w:p w:rsidR="008F1D50" w:rsidRDefault="008F1D50" w:rsidP="008F1D50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</w:pPr>
      <w:r>
        <w:rPr>
          <w:rFonts w:ascii="Times New Roman" w:hAnsi="Times New Roman" w:cs="Times New Roman"/>
          <w:sz w:val="26"/>
          <w:szCs w:val="26"/>
        </w:rPr>
        <w:t xml:space="preserve">Иванова Ирина </w:t>
      </w:r>
      <w:r w:rsidR="00FD1122">
        <w:rPr>
          <w:rFonts w:ascii="Times New Roman" w:hAnsi="Times New Roman" w:cs="Times New Roman"/>
          <w:sz w:val="26"/>
          <w:szCs w:val="26"/>
        </w:rPr>
        <w:t xml:space="preserve">Валерьевна, психолог </w:t>
      </w:r>
      <w:r w:rsidR="00FD1122" w:rsidRPr="00FD1122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EDEDED"/>
        </w:rPr>
        <w:t xml:space="preserve">ГБОУ </w:t>
      </w:r>
      <w:hyperlink r:id="rId5" w:tgtFrame="_blank" w:history="1">
        <w:r w:rsidR="00FD1122" w:rsidRPr="00FD1122">
          <w:rPr>
            <w:rStyle w:val="a5"/>
            <w:rFonts w:ascii="Times New Roman" w:hAnsi="Times New Roman" w:cs="Times New Roman"/>
            <w:bCs/>
            <w:color w:val="000000"/>
            <w:sz w:val="26"/>
            <w:szCs w:val="26"/>
            <w:u w:val="none"/>
            <w:shd w:val="clear" w:color="auto" w:fill="EDEDED"/>
          </w:rPr>
          <w:t>центр психолого-социального сопровождения</w:t>
        </w:r>
      </w:hyperlink>
      <w:r w:rsidR="00FD1122" w:rsidRPr="00FD1122">
        <w:rPr>
          <w:rStyle w:val="apple-converted-space"/>
          <w:rFonts w:ascii="Arial" w:hAnsi="Arial" w:cs="Arial"/>
          <w:bCs/>
          <w:color w:val="000000"/>
          <w:sz w:val="18"/>
          <w:szCs w:val="18"/>
          <w:shd w:val="clear" w:color="auto" w:fill="EDEDED"/>
        </w:rPr>
        <w:t> </w:t>
      </w:r>
      <w:r w:rsidR="00FD1122">
        <w:rPr>
          <w:rStyle w:val="apple-converted-space"/>
          <w:rFonts w:ascii="Arial" w:hAnsi="Arial" w:cs="Arial"/>
          <w:bCs/>
          <w:color w:val="000000"/>
          <w:sz w:val="18"/>
          <w:szCs w:val="18"/>
          <w:shd w:val="clear" w:color="auto" w:fill="EDEDED"/>
        </w:rPr>
        <w:t xml:space="preserve">– </w:t>
      </w:r>
      <w:r w:rsidR="00FD1122" w:rsidRPr="00FD1122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  <w:t>победитель</w:t>
      </w:r>
    </w:p>
    <w:p w:rsidR="00FD1122" w:rsidRDefault="00FD1122" w:rsidP="008F1D50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  <w:t>Казакова Оксана</w:t>
      </w:r>
      <w:r w:rsidR="00E84333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  <w:t xml:space="preserve"> Юрьевна</w:t>
      </w:r>
      <w:r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  <w:t>, психолог ГБДОУ № 4 – лауреат  1 степени</w:t>
      </w:r>
    </w:p>
    <w:p w:rsidR="008563C1" w:rsidRDefault="008563C1" w:rsidP="008F1D50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</w:pPr>
    </w:p>
    <w:p w:rsidR="00FD1122" w:rsidRPr="008563C1" w:rsidRDefault="00FD1122" w:rsidP="00807506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EDEDED"/>
        </w:rPr>
      </w:pPr>
      <w:r w:rsidRPr="008563C1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EDEDED"/>
        </w:rPr>
        <w:t>Номинация «Воспитатель года Кронштадта»</w:t>
      </w:r>
    </w:p>
    <w:p w:rsidR="00FD1122" w:rsidRDefault="00FD1122" w:rsidP="008F1D50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  <w:t>Горюнова Наталья Николаевна, воспитатель ГБДОУ № 18 – победи</w:t>
      </w:r>
      <w:r w:rsidR="008563C1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  <w:t>т</w:t>
      </w:r>
      <w:r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  <w:t>ель</w:t>
      </w:r>
    </w:p>
    <w:p w:rsidR="00FD1122" w:rsidRDefault="00FD1122" w:rsidP="008F1D50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  <w:t>Некрасова Виктория Викторовна, воспитатель ГБОУ № 13 – победитель</w:t>
      </w:r>
    </w:p>
    <w:p w:rsidR="00FD1122" w:rsidRDefault="00FD1122" w:rsidP="008F1D50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  <w:t>Колесникова Ирина Алек</w:t>
      </w:r>
      <w:r w:rsidR="00400E36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  <w:t>сандровна, воспитатель ГБДОУ № 8</w:t>
      </w:r>
      <w:r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  <w:t xml:space="preserve"> – лауреат 1 степени</w:t>
      </w:r>
    </w:p>
    <w:p w:rsidR="00807506" w:rsidRDefault="00807506" w:rsidP="008F1D50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</w:pPr>
    </w:p>
    <w:p w:rsidR="00FD1122" w:rsidRDefault="0074749A" w:rsidP="0074749A">
      <w:pPr>
        <w:pStyle w:val="a3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  <w:t>Победители и лауреаты конкурса награждаются денежными премиями и дипломами администрации Кронштадтского района Санкт-Пе</w:t>
      </w:r>
      <w:r w:rsidR="009B1B7B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  <w:t>т</w:t>
      </w:r>
      <w:r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  <w:t>ербурга.</w:t>
      </w:r>
    </w:p>
    <w:p w:rsidR="0074749A" w:rsidRDefault="0074749A" w:rsidP="0074749A">
      <w:pPr>
        <w:pStyle w:val="a3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  <w:t>Участники конкурса награждаются грамотами.</w:t>
      </w:r>
    </w:p>
    <w:p w:rsidR="0074749A" w:rsidRDefault="0074749A" w:rsidP="0074749A">
      <w:pPr>
        <w:pStyle w:val="a3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  <w:t>Объявить благодарность администрации ГБОУ СОШ № 422 за организацию конкурсных мероприятий.</w:t>
      </w:r>
    </w:p>
    <w:p w:rsidR="0074749A" w:rsidRDefault="0074749A" w:rsidP="0074749A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</w:pPr>
    </w:p>
    <w:p w:rsidR="0074749A" w:rsidRDefault="0074749A" w:rsidP="0074749A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</w:pPr>
    </w:p>
    <w:p w:rsidR="0074749A" w:rsidRPr="0074749A" w:rsidRDefault="0074749A" w:rsidP="0074749A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</w:pPr>
    </w:p>
    <w:p w:rsidR="00306DD6" w:rsidRDefault="00FD1122" w:rsidP="008F1D50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  <w:t>Заместитель председателя Оргкомитета,</w:t>
      </w:r>
    </w:p>
    <w:p w:rsidR="008563C1" w:rsidRDefault="00FD1122" w:rsidP="008F1D50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  <w:t xml:space="preserve"> начальник ОО Кронштадтского района Санкт-Петербурга</w:t>
      </w:r>
      <w:r w:rsidR="008563C1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  <w:t xml:space="preserve">                                                                                       </w:t>
      </w:r>
    </w:p>
    <w:p w:rsidR="008563C1" w:rsidRDefault="008563C1" w:rsidP="008563C1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</w:pPr>
    </w:p>
    <w:p w:rsidR="00FD1122" w:rsidRPr="00FD1122" w:rsidRDefault="008563C1" w:rsidP="008563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  <w:shd w:val="clear" w:color="auto" w:fill="EDEDED"/>
        </w:rPr>
        <w:t>Е.Е.Рыкина</w:t>
      </w:r>
      <w:proofErr w:type="spellEnd"/>
    </w:p>
    <w:sectPr w:rsidR="00FD1122" w:rsidRPr="00FD1122" w:rsidSect="0065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4EA8"/>
    <w:multiLevelType w:val="hybridMultilevel"/>
    <w:tmpl w:val="FCF8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56DED"/>
    <w:multiLevelType w:val="hybridMultilevel"/>
    <w:tmpl w:val="15C6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DFF"/>
    <w:rsid w:val="000E0DCA"/>
    <w:rsid w:val="001820C2"/>
    <w:rsid w:val="002400E9"/>
    <w:rsid w:val="00306DD6"/>
    <w:rsid w:val="00400E36"/>
    <w:rsid w:val="00657AA3"/>
    <w:rsid w:val="0074749A"/>
    <w:rsid w:val="00807506"/>
    <w:rsid w:val="008542ED"/>
    <w:rsid w:val="008563C1"/>
    <w:rsid w:val="008F1D50"/>
    <w:rsid w:val="009B1B7B"/>
    <w:rsid w:val="00B87DFF"/>
    <w:rsid w:val="00E84333"/>
    <w:rsid w:val="00EC3365"/>
    <w:rsid w:val="00F66A3A"/>
    <w:rsid w:val="00F815C4"/>
    <w:rsid w:val="00FD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FF"/>
    <w:pPr>
      <w:ind w:left="720"/>
      <w:contextualSpacing/>
    </w:pPr>
  </w:style>
  <w:style w:type="character" w:styleId="a4">
    <w:name w:val="Strong"/>
    <w:basedOn w:val="a0"/>
    <w:uiPriority w:val="22"/>
    <w:qFormat/>
    <w:rsid w:val="00FD1122"/>
    <w:rPr>
      <w:b/>
      <w:bCs/>
    </w:rPr>
  </w:style>
  <w:style w:type="character" w:customStyle="1" w:styleId="apple-converted-space">
    <w:name w:val="apple-converted-space"/>
    <w:basedOn w:val="a0"/>
    <w:rsid w:val="00FD1122"/>
  </w:style>
  <w:style w:type="character" w:styleId="a5">
    <w:name w:val="Hyperlink"/>
    <w:basedOn w:val="a0"/>
    <w:uiPriority w:val="99"/>
    <w:semiHidden/>
    <w:unhideWhenUsed/>
    <w:rsid w:val="00FD11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ihocen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Лёля</dc:creator>
  <cp:keywords/>
  <dc:description/>
  <cp:lastModifiedBy>Методист</cp:lastModifiedBy>
  <cp:revision>10</cp:revision>
  <dcterms:created xsi:type="dcterms:W3CDTF">2012-12-20T14:00:00Z</dcterms:created>
  <dcterms:modified xsi:type="dcterms:W3CDTF">2013-01-28T10:03:00Z</dcterms:modified>
</cp:coreProperties>
</file>