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09" w:rsidRPr="00C7549C" w:rsidRDefault="00923409" w:rsidP="00923409">
      <w:pPr>
        <w:pStyle w:val="a3"/>
        <w:jc w:val="right"/>
        <w:outlineLvl w:val="0"/>
      </w:pPr>
      <w:bookmarkStart w:id="0" w:name="_Toc317674557"/>
      <w:bookmarkStart w:id="1" w:name="_Toc317674784"/>
      <w:bookmarkStart w:id="2" w:name="_Toc317841446"/>
      <w:r>
        <w:t>Приложение 5</w:t>
      </w:r>
      <w:bookmarkEnd w:id="0"/>
      <w:bookmarkEnd w:id="1"/>
      <w:bookmarkEnd w:id="2"/>
    </w:p>
    <w:p w:rsidR="00923409" w:rsidRPr="00C7549C" w:rsidRDefault="00923409" w:rsidP="00923409">
      <w:pPr>
        <w:pStyle w:val="a3"/>
        <w:jc w:val="right"/>
      </w:pPr>
      <w:r w:rsidRPr="00C7549C">
        <w:t>к приказу  ___________________________</w:t>
      </w:r>
    </w:p>
    <w:p w:rsidR="00923409" w:rsidRDefault="00923409" w:rsidP="00923409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 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>201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2 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г. </w:t>
      </w:r>
      <w:r w:rsidRPr="00C7549C">
        <w:rPr>
          <w:rFonts w:ascii="Times New Roman" w:hAnsi="Times New Roman"/>
          <w:sz w:val="24"/>
          <w:szCs w:val="24"/>
        </w:rPr>
        <w:t>№_________</w:t>
      </w:r>
    </w:p>
    <w:p w:rsidR="00923409" w:rsidRDefault="00923409" w:rsidP="009234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23409" w:rsidRPr="003100E4" w:rsidRDefault="00923409" w:rsidP="00E3667D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бщие положения</w:t>
      </w:r>
    </w:p>
    <w:p w:rsidR="00923409" w:rsidRPr="003100E4" w:rsidRDefault="00923409" w:rsidP="009234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Настоящая Инструкция разработана в соответствии с требованиями законодательства Российской Федерации в сфере защиты персональных данных (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) и определяет задачи, функции, обязанности, права и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сотрудника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защиты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23409" w:rsidRPr="00923409" w:rsidRDefault="00923409" w:rsidP="00923409">
      <w:pPr>
        <w:tabs>
          <w:tab w:val="num" w:pos="900"/>
        </w:tabs>
        <w:spacing w:after="0" w:line="240" w:lineRule="auto"/>
        <w:ind w:left="788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340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(Название </w:t>
      </w:r>
      <w:r w:rsidR="00E3667D">
        <w:rPr>
          <w:rFonts w:ascii="Times New Roman" w:eastAsia="Times New Roman" w:hAnsi="Times New Roman"/>
          <w:i/>
          <w:sz w:val="18"/>
          <w:szCs w:val="18"/>
          <w:lang w:eastAsia="ru-RU"/>
        </w:rPr>
        <w:t>учреждения</w:t>
      </w:r>
      <w:r w:rsidRPr="00923409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923409" w:rsidRPr="003100E4" w:rsidRDefault="00E3667D" w:rsidP="00E3667D">
      <w:p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23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</w:t>
      </w:r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алее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). Кроме того, в настоящей Инструкции определена технология выполнения функций и обязанностей, а также решения задач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сотрудником, </w:t>
      </w:r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за СЗИ </w:t>
      </w:r>
      <w:proofErr w:type="spellStart"/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СЗИ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приказом директора </w:t>
      </w:r>
      <w:r w:rsidR="00E366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СЗИ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своих функциональных обязанностей организует обеспечение безопасности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обрабатываемых в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средств автоматизации.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СЗИ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руководствуется положениями настоящей Инструкции, Приказа ФСТЭК России от 5 февраля </w:t>
      </w:r>
      <w:smartTag w:uri="urn:schemas-microsoft-com:office:smarttags" w:element="metricconverter">
        <w:smartTagPr>
          <w:attr w:name="ProductID" w:val="2010 г"/>
        </w:smartTagPr>
        <w:r w:rsidRPr="003100E4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№ 58 «Об утверждении положения о методах и способах защиты информации в информационных системах персональных данных», требованиями других нормативных правовых и нормативно–методических документов, регламентирующих защиту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их автоматизированной обработке в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, а также требованиями эксплуатационной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на эксплуатируемые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защиты информации, технические и</w:t>
      </w:r>
      <w:proofErr w:type="gram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программные средства, используемые в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имеющие встроенные механизмы защиты. </w:t>
      </w:r>
    </w:p>
    <w:p w:rsidR="00923409" w:rsidRPr="003100E4" w:rsidRDefault="00923409" w:rsidP="00923409">
      <w:pPr>
        <w:tabs>
          <w:tab w:val="num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3100E4" w:rsidRDefault="00923409" w:rsidP="00E3667D">
      <w:pPr>
        <w:keepNext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сновные задачи и функции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сотрудника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ответственного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СЗИ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ИСПДн</w:t>
      </w:r>
      <w:proofErr w:type="spellEnd"/>
    </w:p>
    <w:p w:rsidR="00923409" w:rsidRPr="003100E4" w:rsidRDefault="00923409" w:rsidP="00923409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3100E4" w:rsidRDefault="00923409" w:rsidP="00E3667D">
      <w:pPr>
        <w:keepNext/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сотрудника 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ответственного за СЗИ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 </w:t>
      </w:r>
    </w:p>
    <w:p w:rsidR="00923409" w:rsidRPr="00524621" w:rsidRDefault="00923409" w:rsidP="00524621">
      <w:pPr>
        <w:pStyle w:val="a5"/>
        <w:keepNext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</w:t>
      </w:r>
      <w:proofErr w:type="gram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функционирования системы защиты </w:t>
      </w:r>
      <w:r w:rsidR="00E3667D" w:rsidRPr="00524621">
        <w:rPr>
          <w:rFonts w:ascii="Times New Roman" w:eastAsia="Times New Roman" w:hAnsi="Times New Roman"/>
          <w:sz w:val="24"/>
          <w:szCs w:val="24"/>
          <w:lang w:eastAsia="ru-RU"/>
        </w:rPr>
        <w:t>информации информационной системы персональных</w:t>
      </w:r>
      <w:proofErr w:type="gramEnd"/>
      <w:r w:rsidR="00E3667D"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(СЗИ </w:t>
      </w:r>
      <w:proofErr w:type="spellStart"/>
      <w:r w:rsidR="00E3667D"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="00E3667D" w:rsidRPr="0052462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,  включая организацию эксплуатации технических и программных средств защиты информации, в соответствии с установленными требованиями, по защите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конфиденциальной информации в целом;</w:t>
      </w:r>
    </w:p>
    <w:p w:rsidR="00923409" w:rsidRPr="00524621" w:rsidRDefault="00923409" w:rsidP="00524621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работы средств и систем защиты информации; </w:t>
      </w:r>
    </w:p>
    <w:p w:rsidR="00923409" w:rsidRPr="00524621" w:rsidRDefault="00923409" w:rsidP="00524621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 пользователей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, выявление и регистрация попыток несанкционированного доступа (НСД) к защищаемым информационным ресурсам.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сотрудника 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ответственного за СЗИ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установки, сопровождения, администрирования и обеспечения  функционирования средств и систем защиты </w:t>
      </w:r>
      <w:proofErr w:type="gram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proofErr w:type="gram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возложенных на него обязанностей;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персонала и пользователей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 работы со средствами защиты информации;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определения и назначения прав пользователям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доступ к защищаемым информационным ресурсам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Матрицей 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доступа, а также требованиями руководящих и нормативно–методических документов по защите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организация защиты всех критичных средств и информации, используемых для доступа в систему (паролей и идентификаторов);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осуществления периодического контроля программной среды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отсутствие компьютерных вирусов;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периодического контроля состава штатного программного обеспечения (ПО)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целостности;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proofErr w:type="gram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журналов регистрации событий средств защиты</w:t>
      </w:r>
      <w:proofErr w:type="gram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НСД;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проведении расследований фактов нарушения или угрозы нарушения безопасности защищаемой информации в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технологического процесса обработки защищаемой информации в </w:t>
      </w:r>
      <w:proofErr w:type="spell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923409" w:rsidP="00923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3100E4" w:rsidRDefault="00923409" w:rsidP="00E3667D">
      <w:pPr>
        <w:keepNext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бязанности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сотрудника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ответственного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СЗИ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ИСПДн</w:t>
      </w:r>
      <w:proofErr w:type="spellEnd"/>
    </w:p>
    <w:p w:rsidR="00923409" w:rsidRPr="003100E4" w:rsidRDefault="00923409" w:rsidP="00923409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3100E4" w:rsidRDefault="00923409" w:rsidP="00E3667D">
      <w:pPr>
        <w:keepNext/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функционирование и поддерживать работоспособность средств и систем защиты </w:t>
      </w:r>
      <w:proofErr w:type="gram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proofErr w:type="gram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возложенных на него обязанностей в соответствии с требованиями руководящих и нормативно–методических документов по защите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923409" w:rsidP="00E3667D">
      <w:pPr>
        <w:keepNext/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Докладывать своему непосредственному руководству о выявленных нарушениях и НСД пользователей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персонала к защищаемой информации, принимать необходимые меры по устранению выявленных нарушений.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меры по восстановлению работоспособности средств и систем защиты информации.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инструктаж пользователей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обслуживающего персонала по правилам работы с используемыми средствами и системами защиты информации.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состав пользователей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производственную деятельность (выполняемые операции, права, привилегии).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порядок и технологию включения и удаления учетных записей пользователей в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назначение и отмену прав и привилегий пользователям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доступу в систему, к объектам доступа и программным средствам в соответствии с Матрицей доступа субъектов по отношению к защищаемым информационным ресурсам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,  а также требованиями руководящих и нормативно–методических документов по защите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порядок и контролировать процесс учета, хранения и обращения носителей информации, содержащей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установленными требованиями. </w:t>
      </w:r>
    </w:p>
    <w:p w:rsidR="00923409" w:rsidRPr="003100E4" w:rsidRDefault="00923409" w:rsidP="00923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8167EB" w:rsidRDefault="00923409" w:rsidP="00E3667D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</w:t>
      </w:r>
      <w:r w:rsidRPr="008167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хнология решения основных задач и выполнения своих функций и обязанностей </w:t>
      </w:r>
      <w:r w:rsidR="00E36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сотрудника, </w:t>
      </w:r>
      <w:r w:rsidRPr="008167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ответственного за</w:t>
      </w:r>
      <w:r w:rsidRPr="008167E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СЗИ </w:t>
      </w:r>
      <w:proofErr w:type="spellStart"/>
      <w:r w:rsidRPr="008167EB">
        <w:rPr>
          <w:rFonts w:ascii="Times New Roman" w:eastAsia="Times New Roman" w:hAnsi="Times New Roman"/>
          <w:b/>
          <w:sz w:val="24"/>
          <w:szCs w:val="24"/>
          <w:lang w:eastAsia="ru-RU"/>
        </w:rPr>
        <w:t>ИСПДн</w:t>
      </w:r>
      <w:proofErr w:type="spellEnd"/>
    </w:p>
    <w:p w:rsidR="00923409" w:rsidRPr="003100E4" w:rsidRDefault="00923409" w:rsidP="009234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эксплуатации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СЗИ </w:t>
      </w:r>
      <w:proofErr w:type="spellStart"/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выполнение всех установленных требований по защите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применительно к установленному классу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E3667D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Сотрудник, о</w:t>
      </w:r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СЗИ </w:t>
      </w:r>
      <w:proofErr w:type="spellStart"/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контролирует порядок ведения, смены и хранения паролей доступа в </w:t>
      </w:r>
      <w:proofErr w:type="spellStart"/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="00923409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правильности ведения паролей 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сотрудник, 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ответственн</w:t>
      </w:r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СЗИ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="00E366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соответствие всех используемых паролей доступа в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инструкции по организации парольной защиты.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 о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СЗИ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контролирует работу пользователей и осуществляет выявление фактов НСД к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923409" w:rsidP="00E3667D">
      <w:pPr>
        <w:numPr>
          <w:ilvl w:val="1"/>
          <w:numId w:val="1"/>
        </w:numPr>
        <w:tabs>
          <w:tab w:val="clear" w:pos="169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 о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СЗИ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установление прав пользователям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доступу к защищаемым информационным ресурсам в соответствии с Матрицей доступа. </w:t>
      </w:r>
    </w:p>
    <w:p w:rsidR="00923409" w:rsidRPr="003100E4" w:rsidRDefault="00923409" w:rsidP="00923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3100E4" w:rsidRDefault="00923409" w:rsidP="00E3667D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сотрудника 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ответственного за </w:t>
      </w:r>
      <w:r w:rsidRPr="003100E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СЗИ </w:t>
      </w:r>
      <w:proofErr w:type="spellStart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>ИСПДн</w:t>
      </w:r>
      <w:proofErr w:type="spellEnd"/>
    </w:p>
    <w:p w:rsidR="00923409" w:rsidRPr="003100E4" w:rsidRDefault="00923409" w:rsidP="00923409">
      <w:pPr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09" w:rsidRPr="003100E4" w:rsidRDefault="00923409" w:rsidP="00E3667D">
      <w:pPr>
        <w:numPr>
          <w:ilvl w:val="1"/>
          <w:numId w:val="1"/>
        </w:numPr>
        <w:shd w:val="clear" w:color="auto" w:fill="FFFFFF"/>
        <w:tabs>
          <w:tab w:val="clear" w:pos="1692"/>
          <w:tab w:val="num" w:pos="900"/>
        </w:tabs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Требовать от пользователей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обслуживающего персонала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соблюдения установленных правил обработки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выполнения требований законодательства РФ и внутренних нормативных документов.</w:t>
      </w:r>
    </w:p>
    <w:p w:rsidR="00923409" w:rsidRPr="003100E4" w:rsidRDefault="00923409" w:rsidP="00E3667D">
      <w:pPr>
        <w:numPr>
          <w:ilvl w:val="1"/>
          <w:numId w:val="1"/>
        </w:numPr>
        <w:shd w:val="clear" w:color="auto" w:fill="FFFFFF"/>
        <w:tabs>
          <w:tab w:val="clear" w:pos="1692"/>
          <w:tab w:val="num" w:pos="900"/>
        </w:tabs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Выдвигать требование о прекращении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доступа пользователя к работам в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грубых нарушений требований законодательства РФ и внутренних нормативных документов, порядка и правил обработки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нарушения функционирования средств и систем защиты информации.</w:t>
      </w:r>
    </w:p>
    <w:p w:rsidR="00923409" w:rsidRPr="003100E4" w:rsidRDefault="00923409" w:rsidP="00E3667D">
      <w:pPr>
        <w:numPr>
          <w:ilvl w:val="1"/>
          <w:numId w:val="1"/>
        </w:numPr>
        <w:shd w:val="clear" w:color="auto" w:fill="FFFFFF"/>
        <w:tabs>
          <w:tab w:val="clear" w:pos="1692"/>
          <w:tab w:val="num" w:pos="900"/>
        </w:tabs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Требовать объяснительных документов и назначения служебного расследования в отношении пользователя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обслуживающего персонала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фактам нарушения безопасности информации и НСД к защищаемой информации.</w:t>
      </w:r>
    </w:p>
    <w:p w:rsidR="00923409" w:rsidRPr="003100E4" w:rsidRDefault="00923409" w:rsidP="00923409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3100E4" w:rsidRDefault="00923409" w:rsidP="00E3667D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сотрудника</w:t>
      </w:r>
      <w:r w:rsidR="005246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ответственного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 w:rsidRPr="003100E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СЗИ </w:t>
      </w:r>
      <w:proofErr w:type="spellStart"/>
      <w:r w:rsidRPr="003100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ИСПДн</w:t>
      </w:r>
      <w:proofErr w:type="spellEnd"/>
    </w:p>
    <w:p w:rsidR="00923409" w:rsidRPr="003100E4" w:rsidRDefault="00923409" w:rsidP="0092340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Default="00923409" w:rsidP="00923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 о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несет ответственность в полном объеме по действующему законодательству за разглашение сведений, составляющих служебную тайну, ставших известными ему в соответствии с родом работы, а также утрату конфиденциальных и выходных документов, содержащих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3" w:name="_Toc317674558"/>
      <w:bookmarkStart w:id="4" w:name="_Toc317674785"/>
      <w:bookmarkStart w:id="5" w:name="_Toc317841447"/>
    </w:p>
    <w:p w:rsidR="00923409" w:rsidRPr="003100E4" w:rsidRDefault="00923409" w:rsidP="00923409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3"/>
      <w:bookmarkEnd w:id="4"/>
      <w:bookmarkEnd w:id="5"/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Toc317674559"/>
      <w:bookmarkStart w:id="7" w:name="_Toc317674786"/>
      <w:bookmarkStart w:id="8" w:name="_Toc317841448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6"/>
      <w:bookmarkEnd w:id="7"/>
      <w:bookmarkEnd w:id="8"/>
    </w:p>
    <w:p w:rsidR="00923409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9" w:name="_Toc317674560"/>
      <w:bookmarkStart w:id="10" w:name="_Toc317674787"/>
      <w:bookmarkStart w:id="11" w:name="_Toc317841449"/>
      <w:proofErr w:type="gramStart"/>
      <w:r w:rsidRPr="003100E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ответственного</w:t>
      </w:r>
      <w:proofErr w:type="gramEnd"/>
      <w:r w:rsidRPr="003100E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за систему защиты информации информационных систем персональных данных</w:t>
      </w:r>
      <w:bookmarkEnd w:id="9"/>
      <w:bookmarkEnd w:id="10"/>
      <w:bookmarkEnd w:id="11"/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_____________________________________________________________________________</w:t>
      </w:r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136"/>
        <w:gridCol w:w="1995"/>
        <w:gridCol w:w="1798"/>
      </w:tblGrid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3409" w:rsidRPr="003100E4" w:rsidRDefault="00923409" w:rsidP="0092340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BE" w:rsidRDefault="00427EBE"/>
    <w:sectPr w:rsidR="00427EBE" w:rsidSect="006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0468"/>
    <w:multiLevelType w:val="hybridMultilevel"/>
    <w:tmpl w:val="60983BE0"/>
    <w:lvl w:ilvl="0" w:tplc="B2D07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2976058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9C37957"/>
    <w:multiLevelType w:val="hybridMultilevel"/>
    <w:tmpl w:val="85A69106"/>
    <w:lvl w:ilvl="0" w:tplc="B2D07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EBE"/>
    <w:rsid w:val="00427EBE"/>
    <w:rsid w:val="00524621"/>
    <w:rsid w:val="005E7054"/>
    <w:rsid w:val="006E3824"/>
    <w:rsid w:val="00923409"/>
    <w:rsid w:val="00E3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1062</Words>
  <Characters>6059</Characters>
  <Application>Microsoft Office Word</Application>
  <DocSecurity>0</DocSecurity>
  <Lines>50</Lines>
  <Paragraphs>14</Paragraphs>
  <ScaleCrop>false</ScaleCrop>
  <Company>DG Win&amp;Soft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4</cp:revision>
  <dcterms:created xsi:type="dcterms:W3CDTF">2012-03-11T11:05:00Z</dcterms:created>
  <dcterms:modified xsi:type="dcterms:W3CDTF">2012-03-28T10:57:00Z</dcterms:modified>
</cp:coreProperties>
</file>